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0D0B" w:rsidRPr="000B0F92" w:rsidRDefault="00E10D0B" w:rsidP="001508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B0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Государственное бюджетное дошкольное образовательное учреждение</w:t>
      </w:r>
    </w:p>
    <w:p w:rsidR="00E10D0B" w:rsidRPr="000B0F92" w:rsidRDefault="00E10D0B" w:rsidP="00E10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«Детский сад» № 428</w:t>
      </w:r>
      <w:r w:rsidRPr="000B0F9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 Новосибирск</w:t>
      </w:r>
    </w:p>
    <w:p w:rsidR="00E10D0B" w:rsidRPr="000B0F92" w:rsidRDefault="00E10D0B" w:rsidP="00E10D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0D0B" w:rsidRDefault="00E10D0B" w:rsidP="00E10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8FD" w:rsidRDefault="001508FD" w:rsidP="00E10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8FD" w:rsidRDefault="001508FD" w:rsidP="00E10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508FD" w:rsidRPr="000B0F92" w:rsidRDefault="001508FD" w:rsidP="00E10D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58B9" w:rsidRDefault="008F58B9" w:rsidP="00AD1A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066" w:rsidRDefault="00921066" w:rsidP="00AD1A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066" w:rsidRDefault="00921066" w:rsidP="00E10D0B">
      <w:pPr>
        <w:rPr>
          <w:rFonts w:ascii="Times New Roman" w:hAnsi="Times New Roman" w:cs="Times New Roman"/>
          <w:sz w:val="28"/>
          <w:szCs w:val="28"/>
        </w:rPr>
      </w:pPr>
    </w:p>
    <w:p w:rsidR="00921066" w:rsidRPr="001508FD" w:rsidRDefault="002D70E5" w:rsidP="00AD1AB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color w:val="FF0000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69.75pt;height:56.25pt;mso-position-vertical:absolute" fillcolor="#ffc000" stroked="f">
            <v:fill color2="red" focus="100%" type="gradient"/>
            <v:shadow on="t" color="silver" opacity="52429f" offset="3pt,3pt"/>
            <v:textpath style="font-family:&quot;Times New Roman&quot;;font-size:24pt;font-weight:bold;v-text-kern:t" trim="t" fitpath="t" xscale="f" string="&quot;Это русская сторонка...&quot;"/>
          </v:shape>
        </w:pict>
      </w:r>
    </w:p>
    <w:p w:rsidR="00921066" w:rsidRDefault="00921066" w:rsidP="00AD1A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8B9" w:rsidRPr="00531E5D" w:rsidRDefault="00531E5D" w:rsidP="009210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31E5D">
        <w:rPr>
          <w:rFonts w:ascii="Times New Roman" w:hAnsi="Times New Roman" w:cs="Times New Roman"/>
          <w:b/>
          <w:i/>
          <w:sz w:val="40"/>
          <w:szCs w:val="40"/>
        </w:rPr>
        <w:t>П</w:t>
      </w:r>
      <w:r w:rsidR="00921066" w:rsidRPr="00531E5D">
        <w:rPr>
          <w:rFonts w:ascii="Times New Roman" w:hAnsi="Times New Roman" w:cs="Times New Roman"/>
          <w:b/>
          <w:i/>
          <w:sz w:val="40"/>
          <w:szCs w:val="40"/>
        </w:rPr>
        <w:t xml:space="preserve">роект </w:t>
      </w:r>
    </w:p>
    <w:p w:rsidR="00921066" w:rsidRPr="00531E5D" w:rsidRDefault="00921066" w:rsidP="00921066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531E5D">
        <w:rPr>
          <w:rFonts w:ascii="Times New Roman" w:hAnsi="Times New Roman" w:cs="Times New Roman"/>
          <w:b/>
          <w:i/>
          <w:sz w:val="40"/>
          <w:szCs w:val="40"/>
        </w:rPr>
        <w:t>для детей подготовительной группы</w:t>
      </w:r>
      <w:r w:rsidR="001508FD" w:rsidRPr="00531E5D">
        <w:rPr>
          <w:rFonts w:ascii="Times New Roman" w:hAnsi="Times New Roman" w:cs="Times New Roman"/>
          <w:b/>
          <w:i/>
          <w:sz w:val="40"/>
          <w:szCs w:val="40"/>
        </w:rPr>
        <w:t xml:space="preserve"> «Лимпопо»</w:t>
      </w:r>
    </w:p>
    <w:p w:rsidR="00531E5D" w:rsidRPr="001508FD" w:rsidRDefault="00531E5D" w:rsidP="00921066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1AA0D3A" wp14:editId="13CA3BD2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2510155" cy="2362200"/>
            <wp:effectExtent l="19050" t="0" r="4445" b="0"/>
            <wp:wrapTight wrapText="bothSides">
              <wp:wrapPolygon edited="0">
                <wp:start x="-164" y="0"/>
                <wp:lineTo x="-164" y="21426"/>
                <wp:lineTo x="21638" y="21426"/>
                <wp:lineTo x="21638" y="0"/>
                <wp:lineTo x="-164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33177-5c1574648622b95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D0B" w:rsidRDefault="00E10D0B" w:rsidP="00E10D0B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1508FD" w:rsidRDefault="001508FD" w:rsidP="00E10D0B">
      <w:pPr>
        <w:pStyle w:val="a3"/>
        <w:spacing w:before="0" w:beforeAutospacing="0" w:after="0" w:afterAutospacing="0"/>
        <w:jc w:val="right"/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</w:pPr>
    </w:p>
    <w:p w:rsidR="00E10D0B" w:rsidRPr="00E10D0B" w:rsidRDefault="00E10D0B" w:rsidP="00E10D0B">
      <w:pPr>
        <w:pStyle w:val="a3"/>
        <w:spacing w:before="0" w:beforeAutospacing="0" w:after="0" w:afterAutospacing="0"/>
        <w:jc w:val="right"/>
        <w:rPr>
          <w:sz w:val="28"/>
          <w:szCs w:val="28"/>
        </w:rPr>
      </w:pPr>
      <w:proofErr w:type="gramStart"/>
      <w:r w:rsidRPr="00E10D0B"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  <w:t>Авторы  проекта</w:t>
      </w:r>
      <w:proofErr w:type="gramEnd"/>
      <w:r w:rsidRPr="00E10D0B">
        <w:rPr>
          <w:rFonts w:eastAsia="+mn-ea"/>
          <w:b/>
          <w:bCs/>
          <w:i/>
          <w:iCs/>
          <w:shadow/>
          <w:kern w:val="24"/>
          <w:sz w:val="28"/>
          <w:szCs w:val="28"/>
          <w:u w:val="single"/>
        </w:rPr>
        <w:t xml:space="preserve">: </w:t>
      </w:r>
    </w:p>
    <w:p w:rsidR="00E10D0B" w:rsidRPr="00E10D0B" w:rsidRDefault="00E10D0B" w:rsidP="00E10D0B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E10D0B">
        <w:rPr>
          <w:rFonts w:ascii="Times New Roman" w:eastAsia="+mn-ea" w:hAnsi="Times New Roman" w:cs="Times New Roman"/>
          <w:b/>
          <w:bCs/>
          <w:i/>
          <w:iCs/>
          <w:shadow/>
          <w:kern w:val="24"/>
          <w:sz w:val="28"/>
          <w:szCs w:val="28"/>
          <w:lang w:eastAsia="ru-RU"/>
        </w:rPr>
        <w:t>Ансимова</w:t>
      </w:r>
      <w:proofErr w:type="spellEnd"/>
      <w:r w:rsidRPr="00E10D0B">
        <w:rPr>
          <w:rFonts w:ascii="Times New Roman" w:eastAsia="+mn-ea" w:hAnsi="Times New Roman" w:cs="Times New Roman"/>
          <w:b/>
          <w:bCs/>
          <w:i/>
          <w:iCs/>
          <w:shadow/>
          <w:kern w:val="24"/>
          <w:sz w:val="28"/>
          <w:szCs w:val="28"/>
          <w:lang w:eastAsia="ru-RU"/>
        </w:rPr>
        <w:t xml:space="preserve"> Светлана </w:t>
      </w:r>
      <w:r w:rsidRPr="00E10D0B">
        <w:rPr>
          <w:rFonts w:ascii="Times New Roman" w:eastAsia="+mn-ea" w:hAnsi="Times New Roman" w:cs="Times New Roman"/>
          <w:b/>
          <w:bCs/>
          <w:i/>
          <w:iCs/>
          <w:kern w:val="24"/>
          <w:sz w:val="28"/>
          <w:szCs w:val="28"/>
          <w:lang w:eastAsia="ru-RU"/>
        </w:rPr>
        <w:t>Юрьевна, воспитатель</w:t>
      </w:r>
    </w:p>
    <w:p w:rsidR="00921066" w:rsidRPr="00E10D0B" w:rsidRDefault="00921066" w:rsidP="00AD1A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066" w:rsidRDefault="00921066" w:rsidP="00AD1AB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21066" w:rsidRDefault="00921066" w:rsidP="00531E5D">
      <w:pPr>
        <w:rPr>
          <w:rFonts w:ascii="Times New Roman" w:hAnsi="Times New Roman" w:cs="Times New Roman"/>
          <w:sz w:val="28"/>
          <w:szCs w:val="28"/>
        </w:rPr>
      </w:pPr>
    </w:p>
    <w:p w:rsidR="001508FD" w:rsidRPr="000B0F92" w:rsidRDefault="001508FD" w:rsidP="001508FD">
      <w:pPr>
        <w:jc w:val="center"/>
        <w:rPr>
          <w:b/>
          <w:sz w:val="20"/>
          <w:szCs w:val="20"/>
          <w:lang w:eastAsia="ru-RU"/>
        </w:rPr>
      </w:pPr>
      <w:r w:rsidRPr="000B0F92">
        <w:rPr>
          <w:b/>
          <w:sz w:val="20"/>
          <w:szCs w:val="20"/>
          <w:lang w:eastAsia="ru-RU"/>
        </w:rPr>
        <w:t xml:space="preserve">г. </w:t>
      </w:r>
      <w:r>
        <w:rPr>
          <w:b/>
          <w:sz w:val="20"/>
          <w:szCs w:val="20"/>
          <w:lang w:eastAsia="ru-RU"/>
        </w:rPr>
        <w:t>Новосибирск</w:t>
      </w:r>
    </w:p>
    <w:p w:rsidR="001508FD" w:rsidRPr="00386D39" w:rsidRDefault="001508FD" w:rsidP="001508FD">
      <w:pPr>
        <w:jc w:val="center"/>
        <w:rPr>
          <w:b/>
          <w:sz w:val="28"/>
          <w:szCs w:val="28"/>
        </w:rPr>
        <w:sectPr w:rsidR="001508FD" w:rsidRPr="00386D39" w:rsidSect="001508FD">
          <w:pgSz w:w="11910" w:h="16840"/>
          <w:pgMar w:top="1040" w:right="740" w:bottom="280" w:left="1140" w:header="720" w:footer="720" w:gutter="0"/>
          <w:cols w:space="720"/>
        </w:sectPr>
      </w:pPr>
      <w:r w:rsidRPr="000B0F92">
        <w:rPr>
          <w:b/>
          <w:sz w:val="20"/>
          <w:szCs w:val="20"/>
          <w:lang w:eastAsia="ru-RU"/>
        </w:rPr>
        <w:t>20</w:t>
      </w:r>
      <w:r w:rsidRPr="008C1C3C">
        <w:rPr>
          <w:b/>
          <w:sz w:val="20"/>
          <w:szCs w:val="20"/>
          <w:lang w:eastAsia="ru-RU"/>
        </w:rPr>
        <w:t>2</w:t>
      </w:r>
      <w:r w:rsidR="00531E5D">
        <w:rPr>
          <w:b/>
          <w:sz w:val="20"/>
          <w:szCs w:val="20"/>
          <w:lang w:eastAsia="ru-RU"/>
        </w:rPr>
        <w:t>4 г.</w:t>
      </w:r>
    </w:p>
    <w:p w:rsidR="00934A5D" w:rsidRDefault="002D70E5">
      <w:r>
        <w:lastRenderedPageBreak/>
        <w:pict>
          <v:shape id="_x0000_i1026" type="#_x0000_t156" style="width:467.25pt;height:42.75pt" fillcolor="#99f" stroked="f">
            <v:fill color2="#099" focus="100%" type="gradient"/>
            <v:shadow on="t" color="silver" opacity="52429f" offset="3pt,3pt"/>
            <v:textpath style="font-family:&quot;Times New Roman&quot;;font-size:28pt;font-weight:bold;v-text-kern:t" trim="t" fitpath="t" xscale="f" string="&quot;Это русская сторонка...&quot;"/>
          </v:shape>
        </w:pict>
      </w:r>
    </w:p>
    <w:p w:rsidR="00926C00" w:rsidRPr="00926C00" w:rsidRDefault="00926C00" w:rsidP="00926C0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Расширение </w:t>
      </w:r>
      <w:r w:rsidRPr="00926C00"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  <w:t xml:space="preserve"> представлений детей о быте, культуре и традициях русского народа</w:t>
      </w:r>
    </w:p>
    <w:p w:rsidR="00D67581" w:rsidRDefault="00D67581" w:rsidP="00D67581">
      <w:pPr>
        <w:pStyle w:val="a3"/>
        <w:rPr>
          <w:b/>
        </w:rPr>
      </w:pP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>«Русский народ не должен терять своего нравственного</w:t>
      </w: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 xml:space="preserve"> авторитета среди других народов, завоеванного </w:t>
      </w: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>русским искусством, литературой. Мы не должны забывать</w:t>
      </w: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 xml:space="preserve"> о своем культурном прошлом, о наших памятниках,</w:t>
      </w: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 xml:space="preserve"> литературе, языке живописи...Национальные отличия </w:t>
      </w: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>сохранятся и в XXI веке, если мы будем озабочены</w:t>
      </w: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 xml:space="preserve"> воспитанием душ, а не только передачей знаний».</w:t>
      </w:r>
    </w:p>
    <w:p w:rsidR="00D67581" w:rsidRPr="005402BA" w:rsidRDefault="00D67581" w:rsidP="00D67581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>Дмитрий Сергеевич Лихачёв</w:t>
      </w:r>
    </w:p>
    <w:p w:rsidR="00D67581" w:rsidRPr="005402BA" w:rsidRDefault="001207B9" w:rsidP="00921066">
      <w:pPr>
        <w:pStyle w:val="a3"/>
        <w:jc w:val="right"/>
        <w:rPr>
          <w:b/>
          <w:bCs/>
          <w:i/>
        </w:rPr>
      </w:pPr>
      <w:r w:rsidRPr="005402BA">
        <w:rPr>
          <w:b/>
          <w:bCs/>
          <w:i/>
          <w:iCs/>
        </w:rPr>
        <w:t xml:space="preserve">«У всякого дерева глубоко в земле есть корни. </w:t>
      </w:r>
      <w:r w:rsidRPr="005402BA">
        <w:rPr>
          <w:b/>
          <w:bCs/>
          <w:i/>
          <w:iCs/>
        </w:rPr>
        <w:br/>
        <w:t>И у всякого народа есть корни – его история и культура»</w:t>
      </w:r>
      <w:r w:rsidR="00921066" w:rsidRPr="005402BA">
        <w:rPr>
          <w:b/>
          <w:bCs/>
          <w:i/>
          <w:iCs/>
        </w:rPr>
        <w:t>.</w:t>
      </w:r>
      <w:r w:rsidRPr="005402BA">
        <w:rPr>
          <w:b/>
          <w:bCs/>
          <w:i/>
        </w:rPr>
        <w:t xml:space="preserve"> </w:t>
      </w:r>
    </w:p>
    <w:p w:rsidR="005402BA" w:rsidRPr="005402BA" w:rsidRDefault="005402BA" w:rsidP="005402BA">
      <w:pPr>
        <w:pStyle w:val="a3"/>
        <w:spacing w:before="0" w:beforeAutospacing="0" w:after="0" w:afterAutospacing="0"/>
        <w:jc w:val="right"/>
        <w:rPr>
          <w:b/>
          <w:bCs/>
          <w:i/>
          <w:iCs/>
        </w:rPr>
      </w:pPr>
      <w:r w:rsidRPr="005402BA">
        <w:rPr>
          <w:b/>
          <w:bCs/>
          <w:i/>
          <w:iCs/>
        </w:rPr>
        <w:t xml:space="preserve">«Культура - это святыни народа, святыни нации» </w:t>
      </w:r>
    </w:p>
    <w:p w:rsidR="005402BA" w:rsidRPr="005402BA" w:rsidRDefault="005402BA" w:rsidP="005402BA">
      <w:pPr>
        <w:pStyle w:val="a3"/>
        <w:spacing w:before="0" w:beforeAutospacing="0" w:after="0" w:afterAutospacing="0"/>
        <w:jc w:val="right"/>
        <w:rPr>
          <w:b/>
          <w:i/>
        </w:rPr>
      </w:pPr>
      <w:r w:rsidRPr="005402BA">
        <w:rPr>
          <w:b/>
          <w:i/>
        </w:rPr>
        <w:t>Дмитрий Сергеевич Лихачёв</w:t>
      </w:r>
    </w:p>
    <w:p w:rsidR="005402BA" w:rsidRPr="0089536C" w:rsidRDefault="005402BA" w:rsidP="00921066">
      <w:pPr>
        <w:pStyle w:val="a3"/>
        <w:jc w:val="right"/>
      </w:pPr>
    </w:p>
    <w:p w:rsidR="00D67581" w:rsidRPr="008A2BAA" w:rsidRDefault="00D67581" w:rsidP="00D67581">
      <w:pPr>
        <w:pStyle w:val="a3"/>
        <w:rPr>
          <w:b/>
          <w:sz w:val="26"/>
          <w:szCs w:val="26"/>
        </w:rPr>
      </w:pPr>
      <w:r w:rsidRPr="008A2BAA">
        <w:rPr>
          <w:b/>
          <w:sz w:val="26"/>
          <w:szCs w:val="26"/>
        </w:rPr>
        <w:t xml:space="preserve">Введение </w:t>
      </w:r>
    </w:p>
    <w:p w:rsidR="00D67581" w:rsidRPr="008A2BAA" w:rsidRDefault="00D67581" w:rsidP="0089536C">
      <w:pPr>
        <w:pStyle w:val="a3"/>
        <w:spacing w:before="0" w:beforeAutospacing="0" w:after="0" w:afterAutospacing="0" w:line="360" w:lineRule="auto"/>
        <w:ind w:firstLine="851"/>
        <w:jc w:val="both"/>
        <w:rPr>
          <w:sz w:val="26"/>
          <w:szCs w:val="26"/>
        </w:rPr>
      </w:pPr>
      <w:r w:rsidRPr="008A2BAA">
        <w:rPr>
          <w:sz w:val="26"/>
          <w:szCs w:val="26"/>
        </w:rPr>
        <w:t>Каждому человеку и каждому народу, чтобы жить осмысленно и с достоинством, чтобы пользоваться уважением окружающих, надо знать себя, понимать своё место в мире природы, других людей, других народов. Такое знание и понимание возможны только тогда, когда органически освоена русская культура, когда понято и осмысленно прошлое – далёкое и близкое. Вот тогда можно самостоятельно и с успехом планировать своё будущее, выстраивая его фундамент в настоящем. Связаны прошлое, настоящее и будущее в личности каждого человека, в творческой деятельности каждого народа. Если эти связи рвутся, то снижаются эффективность и темпы естественного развития каждого человека и общества в целом. Восстановить эти связи – насущная задача народов современной России и наша. У детского сада в этом процессе своя важная роль. По качеству, глубине, ценности она сравнима только с ролью семьи – в передаче от поколения к поколению самого основного, заветного, что позволяет каждому народу сохранять своё лицо, занимать своё собственное, неповторимое место в едином ансамбле общечеловеческого развития.</w:t>
      </w:r>
    </w:p>
    <w:p w:rsidR="00D67581" w:rsidRPr="008A2BAA" w:rsidRDefault="00D67581" w:rsidP="0089536C">
      <w:pPr>
        <w:pStyle w:val="a3"/>
        <w:spacing w:before="0" w:beforeAutospacing="0" w:after="0" w:afterAutospacing="0" w:line="360" w:lineRule="auto"/>
        <w:ind w:firstLine="851"/>
        <w:jc w:val="both"/>
        <w:rPr>
          <w:sz w:val="26"/>
          <w:szCs w:val="26"/>
        </w:rPr>
      </w:pPr>
      <w:r w:rsidRPr="008A2BAA">
        <w:rPr>
          <w:sz w:val="26"/>
          <w:szCs w:val="26"/>
        </w:rPr>
        <w:t xml:space="preserve">Сейчас к нам постепенно возвращается национальная память, и мы по новому начинаем относиться к старинным праздникам, традициям, фольклору, в которых народ </w:t>
      </w:r>
      <w:r w:rsidRPr="008A2BAA">
        <w:rPr>
          <w:sz w:val="26"/>
          <w:szCs w:val="26"/>
        </w:rPr>
        <w:lastRenderedPageBreak/>
        <w:t>оставил нам самое ценное из своих культурных достижений. Использование в работе с дошкольниками и освоение ими культурного наследия русского народа формирует интерес к нему, оживляет педагогический процесс, оказывает особое влияние на эмоциональную и нравственную стороны личности. Наша основная цель -  как можно раньше пробудить в ребёнке любовь к родной земле, заложить важнейшие черты русского национального характера: порядочность, совестливость, способность к состраданию и др.</w:t>
      </w:r>
    </w:p>
    <w:p w:rsidR="00D67581" w:rsidRPr="008A2BAA" w:rsidRDefault="00D67581" w:rsidP="0089536C">
      <w:pPr>
        <w:pStyle w:val="a3"/>
        <w:spacing w:before="0" w:beforeAutospacing="0" w:after="0" w:afterAutospacing="0" w:line="360" w:lineRule="auto"/>
        <w:ind w:firstLine="851"/>
        <w:jc w:val="both"/>
        <w:rPr>
          <w:sz w:val="26"/>
          <w:szCs w:val="26"/>
        </w:rPr>
      </w:pPr>
      <w:r w:rsidRPr="008A2BAA">
        <w:rPr>
          <w:sz w:val="26"/>
          <w:szCs w:val="26"/>
        </w:rPr>
        <w:t>Проводя параллель с нашим временем, стоит вспомнить, что любовь к родному краю, родной культуре, родной речи начинается с малого - с любви к своей семье, к своему жилищу, к своему детскому саду. Постепенно расширяясь, эта любовь переходит в любовь к родной стране, к её истории, прошлому и настоящему, ко всему человечеству.  </w:t>
      </w:r>
    </w:p>
    <w:p w:rsidR="00D67581" w:rsidRPr="008A2BAA" w:rsidRDefault="00D67581" w:rsidP="0089536C">
      <w:pPr>
        <w:pStyle w:val="a3"/>
        <w:spacing w:before="0" w:beforeAutospacing="0" w:after="0" w:afterAutospacing="0" w:line="360" w:lineRule="auto"/>
        <w:ind w:firstLine="851"/>
        <w:jc w:val="both"/>
        <w:rPr>
          <w:sz w:val="26"/>
          <w:szCs w:val="26"/>
        </w:rPr>
      </w:pPr>
      <w:r w:rsidRPr="008A2BAA">
        <w:rPr>
          <w:sz w:val="26"/>
          <w:szCs w:val="26"/>
        </w:rPr>
        <w:t>Разнообразие форм знакомства ребёнка с народной культурой позволит ему приобщиться к национальным традициям, испытать удовольствие от своих чувств, эмоций, даст возможность самовыражения. Из деталей быта, из народных праздников и традиций, произведений устного народного творчества сложится для ребёнка образ Родины. Ещё в недалёком прошлом в каждом доме жили народные образы, а из поколения к поколению передавалось почитание старых традиций, воспитывалось уважение к прошлому. «Уважение к прошлому – вот черта, отличающая образованность от дикости» - говорил А.С.Пушкин. Анализируя эти строки и окружающую действительность, становится ясно, что в работе с детьми необходимо стремиться воскресить из забвения это истинно человеческое чувство. Ведь детство – это время, когда возможно подлинное, искреннее погружение в истоки национальной культуры; это самый благородный путь возрождения забытых ценностей.</w:t>
      </w:r>
    </w:p>
    <w:p w:rsidR="001B7921" w:rsidRPr="008A2BAA" w:rsidRDefault="00D67581" w:rsidP="0089536C">
      <w:pPr>
        <w:pStyle w:val="a3"/>
        <w:spacing w:before="0" w:beforeAutospacing="0" w:after="0" w:afterAutospacing="0" w:line="360" w:lineRule="auto"/>
        <w:ind w:firstLine="851"/>
        <w:jc w:val="both"/>
        <w:rPr>
          <w:sz w:val="26"/>
          <w:szCs w:val="26"/>
        </w:rPr>
      </w:pPr>
      <w:r w:rsidRPr="008A2BAA">
        <w:rPr>
          <w:sz w:val="26"/>
          <w:szCs w:val="26"/>
        </w:rPr>
        <w:t xml:space="preserve">В нашем современном мире, во время развития высочайших информационных технологий люди всё реже вспоминают культуру наших предков. Дети практически не посещают музеи, предметы старины сохранились в единичных экземплярах, люди не проявляют интерес к истории своей деревни, не могут различать народные промыслы. </w:t>
      </w:r>
    </w:p>
    <w:p w:rsidR="001B7921" w:rsidRDefault="001B7921"/>
    <w:p w:rsidR="008A2BAA" w:rsidRDefault="008A2BAA"/>
    <w:p w:rsidR="008F58B9" w:rsidRDefault="008F58B9"/>
    <w:p w:rsidR="00531E5D" w:rsidRDefault="00531E5D"/>
    <w:p w:rsidR="00A32D3D" w:rsidRDefault="00A32D3D" w:rsidP="00D6758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67581" w:rsidRPr="00D67581" w:rsidRDefault="00D67581" w:rsidP="00D675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581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ПРОЕКТА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369"/>
        <w:gridCol w:w="6768"/>
      </w:tblGrid>
      <w:tr w:rsidR="00D67581" w:rsidRPr="0089536C" w:rsidTr="00D67581">
        <w:tc>
          <w:tcPr>
            <w:tcW w:w="3369" w:type="dxa"/>
          </w:tcPr>
          <w:p w:rsidR="00D67581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проекта</w:t>
            </w:r>
          </w:p>
        </w:tc>
        <w:tc>
          <w:tcPr>
            <w:tcW w:w="6768" w:type="dxa"/>
          </w:tcPr>
          <w:p w:rsidR="00D67581" w:rsidRPr="00977EFF" w:rsidRDefault="00AD231E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«Это русская сторонка…»</w:t>
            </w:r>
          </w:p>
        </w:tc>
      </w:tr>
      <w:tr w:rsidR="00921066" w:rsidRPr="0089536C" w:rsidTr="00D67581">
        <w:tc>
          <w:tcPr>
            <w:tcW w:w="3369" w:type="dxa"/>
          </w:tcPr>
          <w:p w:rsidR="00921066" w:rsidRPr="008A2BAA" w:rsidRDefault="00921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Вид проекта</w:t>
            </w:r>
          </w:p>
        </w:tc>
        <w:tc>
          <w:tcPr>
            <w:tcW w:w="6768" w:type="dxa"/>
          </w:tcPr>
          <w:p w:rsidR="006615C9" w:rsidRPr="006615C9" w:rsidRDefault="006615C9" w:rsidP="006615C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5C9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-</w:t>
            </w:r>
            <w:r w:rsidRPr="006615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обучающий,</w:t>
            </w:r>
          </w:p>
          <w:p w:rsidR="006615C9" w:rsidRPr="006615C9" w:rsidRDefault="006615C9" w:rsidP="006615C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5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-информационный,</w:t>
            </w:r>
          </w:p>
          <w:p w:rsidR="006615C9" w:rsidRPr="006615C9" w:rsidRDefault="006615C9" w:rsidP="006615C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5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-творческий,</w:t>
            </w:r>
          </w:p>
          <w:p w:rsidR="006615C9" w:rsidRPr="006615C9" w:rsidRDefault="006615C9" w:rsidP="006615C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6615C9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-исследовательский,</w:t>
            </w:r>
          </w:p>
          <w:p w:rsidR="00921066" w:rsidRPr="006615C9" w:rsidRDefault="006615C9" w:rsidP="006615C9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 игровой.</w:t>
            </w:r>
          </w:p>
        </w:tc>
      </w:tr>
      <w:tr w:rsidR="00921066" w:rsidRPr="0089536C" w:rsidTr="00D67581">
        <w:tc>
          <w:tcPr>
            <w:tcW w:w="3369" w:type="dxa"/>
          </w:tcPr>
          <w:p w:rsidR="00921066" w:rsidRPr="008A2BAA" w:rsidRDefault="00921066" w:rsidP="00921066">
            <w:pPr>
              <w:pStyle w:val="c9"/>
              <w:shd w:val="clear" w:color="auto" w:fill="FFFFFF"/>
              <w:spacing w:before="0" w:beforeAutospacing="0" w:after="0" w:afterAutospacing="0"/>
              <w:rPr>
                <w:b/>
                <w:color w:val="000000"/>
              </w:rPr>
            </w:pPr>
            <w:r w:rsidRPr="008A2BAA">
              <w:rPr>
                <w:rStyle w:val="c0"/>
                <w:b/>
                <w:bCs/>
                <w:color w:val="000000"/>
              </w:rPr>
              <w:t>Направление проекта</w:t>
            </w:r>
          </w:p>
          <w:p w:rsidR="00921066" w:rsidRPr="008A2BAA" w:rsidRDefault="0092106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768" w:type="dxa"/>
          </w:tcPr>
          <w:p w:rsidR="00921066" w:rsidRPr="00977EFF" w:rsidRDefault="00921066" w:rsidP="00921066">
            <w:pPr>
              <w:pStyle w:val="c9"/>
              <w:shd w:val="clear" w:color="auto" w:fill="FFFFFF"/>
              <w:spacing w:before="0" w:beforeAutospacing="0" w:after="0" w:afterAutospacing="0"/>
              <w:rPr>
                <w:color w:val="000000"/>
                <w:sz w:val="26"/>
                <w:szCs w:val="26"/>
              </w:rPr>
            </w:pPr>
            <w:r w:rsidRPr="00977EFF">
              <w:rPr>
                <w:rStyle w:val="c0"/>
                <w:color w:val="000000"/>
                <w:sz w:val="26"/>
                <w:szCs w:val="26"/>
              </w:rPr>
              <w:t>Воспитание духовно - нравственной личности посредством приобщения к народным традициям.</w:t>
            </w:r>
          </w:p>
        </w:tc>
      </w:tr>
      <w:tr w:rsidR="00D67581" w:rsidRPr="0089536C" w:rsidTr="00D67581">
        <w:tc>
          <w:tcPr>
            <w:tcW w:w="3369" w:type="dxa"/>
          </w:tcPr>
          <w:p w:rsidR="00D67581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Цель проекта</w:t>
            </w:r>
          </w:p>
        </w:tc>
        <w:tc>
          <w:tcPr>
            <w:tcW w:w="6768" w:type="dxa"/>
          </w:tcPr>
          <w:p w:rsidR="00D67581" w:rsidRPr="00977EFF" w:rsidRDefault="006242F7" w:rsidP="006242F7">
            <w:pPr>
              <w:spacing w:line="36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6242F7">
              <w:rPr>
                <w:rFonts w:ascii="Times New Roman" w:hAnsi="Times New Roman" w:cs="Times New Roman"/>
                <w:sz w:val="26"/>
                <w:szCs w:val="26"/>
              </w:rPr>
              <w:t>Формирование и систематизация знаний детей о культуре и традициях русского народа. Создание условий для формирования основ патриотического сознания и воспитания общечеловеческих ценностей у детей дошкольного возраста через знакомство с историей и культурой России, через потенциал русских народных произведений, художественных промыслов и традиций.</w:t>
            </w:r>
          </w:p>
        </w:tc>
      </w:tr>
      <w:tr w:rsidR="00D67581" w:rsidRPr="0089536C" w:rsidTr="00D67581">
        <w:tc>
          <w:tcPr>
            <w:tcW w:w="3369" w:type="dxa"/>
          </w:tcPr>
          <w:p w:rsidR="00D67581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Задачи проекта</w:t>
            </w:r>
          </w:p>
        </w:tc>
        <w:tc>
          <w:tcPr>
            <w:tcW w:w="6768" w:type="dxa"/>
          </w:tcPr>
          <w:p w:rsidR="00AD231E" w:rsidRPr="00977EFF" w:rsidRDefault="00AD231E" w:rsidP="00AD231E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double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  <w:u w:val="double"/>
              </w:rPr>
              <w:t>Образовательные: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познакомить детей с предметами русского быта;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познакомить детей с традицией русского гостеприимства;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познакомить детей с народными праздниками;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учить детей рассказывать русские народные сказки, играть в народные подвижные и театрализованные игры;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учить детей различать и знать народное искусство, как основу национальной культуры русского народа.</w:t>
            </w:r>
          </w:p>
          <w:p w:rsidR="00AD231E" w:rsidRPr="00977EFF" w:rsidRDefault="00AD231E" w:rsidP="00AD231E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double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  <w:u w:val="double"/>
              </w:rPr>
              <w:t xml:space="preserve">Развивающие: 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0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 xml:space="preserve">развитие интереса у дошкольников к русскому народному творчеству через: фольклор (песни, загадки, пословицы, поговорки, частушки), литературу и живопись; 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0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развивать умение использовать в речи знакомые малые формы фольклора</w:t>
            </w:r>
          </w:p>
          <w:p w:rsidR="00AD231E" w:rsidRPr="00977EFF" w:rsidRDefault="00AD231E" w:rsidP="00AD231E">
            <w:pPr>
              <w:jc w:val="both"/>
              <w:rPr>
                <w:rFonts w:ascii="Times New Roman" w:hAnsi="Times New Roman" w:cs="Times New Roman"/>
                <w:sz w:val="26"/>
                <w:szCs w:val="26"/>
                <w:u w:val="double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  <w:u w:val="double"/>
              </w:rPr>
              <w:t>Воспитательные: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формирование у детей дошкольного возраста патриотических чувств и воспитание высокой духовности через приобщение детей к народной культуре;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воспитывать культуру общения, навыки этикетного поведения;</w:t>
            </w:r>
          </w:p>
          <w:p w:rsidR="00AD231E" w:rsidRPr="00977EFF" w:rsidRDefault="00AD231E" w:rsidP="00AD231E">
            <w:pPr>
              <w:pStyle w:val="a5"/>
              <w:numPr>
                <w:ilvl w:val="0"/>
                <w:numId w:val="1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воспитывать интерес к малым фольклорным формам;</w:t>
            </w:r>
          </w:p>
          <w:p w:rsidR="00D67581" w:rsidRPr="00977EFF" w:rsidRDefault="00AD231E" w:rsidP="00AD231E">
            <w:pPr>
              <w:pStyle w:val="a5"/>
              <w:numPr>
                <w:ilvl w:val="0"/>
                <w:numId w:val="11"/>
              </w:numPr>
              <w:ind w:left="175" w:hanging="14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 xml:space="preserve"> воспитывать интерес и желание участвовать в совместных праздниках.</w:t>
            </w:r>
          </w:p>
        </w:tc>
      </w:tr>
      <w:tr w:rsidR="00D67581" w:rsidRPr="0089536C" w:rsidTr="00D67581">
        <w:tc>
          <w:tcPr>
            <w:tcW w:w="3369" w:type="dxa"/>
          </w:tcPr>
          <w:p w:rsidR="00D67581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Срок реализации проекта</w:t>
            </w:r>
          </w:p>
        </w:tc>
        <w:tc>
          <w:tcPr>
            <w:tcW w:w="6768" w:type="dxa"/>
          </w:tcPr>
          <w:p w:rsidR="00D67581" w:rsidRPr="00977EFF" w:rsidRDefault="002566D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Сентябрь – ноябрь 2024 г.</w:t>
            </w:r>
          </w:p>
        </w:tc>
      </w:tr>
      <w:tr w:rsidR="0089536C" w:rsidRPr="0089536C" w:rsidTr="00D67581">
        <w:tc>
          <w:tcPr>
            <w:tcW w:w="3369" w:type="dxa"/>
          </w:tcPr>
          <w:p w:rsidR="0089536C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Ожидаемые результаты</w:t>
            </w:r>
          </w:p>
        </w:tc>
        <w:tc>
          <w:tcPr>
            <w:tcW w:w="6768" w:type="dxa"/>
          </w:tcPr>
          <w:p w:rsidR="00921066" w:rsidRPr="00977EFF" w:rsidRDefault="00921066" w:rsidP="009210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Расширение представлений детей об</w:t>
            </w:r>
            <w:r w:rsidR="00AD231E"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окружающем мире.</w:t>
            </w:r>
          </w:p>
          <w:p w:rsidR="00921066" w:rsidRPr="00977EFF" w:rsidRDefault="00921066" w:rsidP="00AD231E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Обогащение представлений детей о традициях и</w:t>
            </w:r>
          </w:p>
          <w:p w:rsidR="00921066" w:rsidRPr="00977EFF" w:rsidRDefault="00921066" w:rsidP="009210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культуре русского народа.</w:t>
            </w:r>
          </w:p>
          <w:p w:rsidR="00921066" w:rsidRPr="00977EFF" w:rsidRDefault="00921066" w:rsidP="009210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уровня сформированности</w:t>
            </w:r>
            <w:r w:rsidR="00AD231E"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нравственно-патриотических чувств воспитанников.</w:t>
            </w:r>
          </w:p>
          <w:p w:rsidR="00921066" w:rsidRPr="00977EFF" w:rsidRDefault="00921066" w:rsidP="00921066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Понимание знания народных тряпичных</w:t>
            </w:r>
            <w:r w:rsidR="00AD231E"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кукол, правил народных игр, умение в них играть.</w:t>
            </w:r>
          </w:p>
          <w:p w:rsidR="0089536C" w:rsidRPr="00977EFF" w:rsidRDefault="00921066" w:rsidP="00AD231E">
            <w:pPr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Повышение активности родителей и детей к</w:t>
            </w:r>
            <w:r w:rsidR="00AD231E"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Pr="00977EFF">
              <w:rPr>
                <w:rFonts w:ascii="Times New Roman" w:eastAsia="Calibri" w:hAnsi="Times New Roman" w:cs="Times New Roman"/>
                <w:sz w:val="26"/>
                <w:szCs w:val="26"/>
              </w:rPr>
              <w:t>изучению и уважению национальной культуры родного края.</w:t>
            </w:r>
          </w:p>
        </w:tc>
      </w:tr>
      <w:tr w:rsidR="0089536C" w:rsidRPr="0089536C" w:rsidTr="00D67581">
        <w:tc>
          <w:tcPr>
            <w:tcW w:w="3369" w:type="dxa"/>
          </w:tcPr>
          <w:p w:rsidR="0089536C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Участники проекта</w:t>
            </w:r>
          </w:p>
        </w:tc>
        <w:tc>
          <w:tcPr>
            <w:tcW w:w="6768" w:type="dxa"/>
          </w:tcPr>
          <w:p w:rsidR="0089536C" w:rsidRPr="00977EFF" w:rsidRDefault="002566DF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2566DF"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 группы, воспитатели группы, логопед, музыкальный руководитель, родители воспитанников</w:t>
            </w:r>
          </w:p>
        </w:tc>
      </w:tr>
      <w:tr w:rsidR="0089536C" w:rsidRPr="0089536C" w:rsidTr="00D67581">
        <w:tc>
          <w:tcPr>
            <w:tcW w:w="3369" w:type="dxa"/>
          </w:tcPr>
          <w:p w:rsidR="0089536C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 проекта</w:t>
            </w:r>
          </w:p>
        </w:tc>
        <w:tc>
          <w:tcPr>
            <w:tcW w:w="6768" w:type="dxa"/>
          </w:tcPr>
          <w:p w:rsidR="0089536C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  <w:u w:val="single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  <w:u w:val="single"/>
              </w:rPr>
              <w:t>Материально-техническое: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Аудио, видео системы, фотоаппаратура, компьютер.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Учебно-методическое: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Детская художественная литература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Методическая литература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Дидактические игры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Конспекты занятий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Мультимедийные презентации к занятиям и беседам</w:t>
            </w:r>
          </w:p>
        </w:tc>
      </w:tr>
      <w:tr w:rsidR="0089536C" w:rsidRPr="0089536C" w:rsidTr="00D67581">
        <w:tc>
          <w:tcPr>
            <w:tcW w:w="3369" w:type="dxa"/>
          </w:tcPr>
          <w:p w:rsidR="0089536C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Трансляция проекта</w:t>
            </w:r>
          </w:p>
        </w:tc>
        <w:tc>
          <w:tcPr>
            <w:tcW w:w="6768" w:type="dxa"/>
          </w:tcPr>
          <w:p w:rsidR="0089536C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Сайт детского сада</w:t>
            </w:r>
          </w:p>
          <w:p w:rsidR="00977EFF" w:rsidRPr="00977EFF" w:rsidRDefault="00977EF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77EFF">
              <w:rPr>
                <w:rFonts w:ascii="Times New Roman" w:hAnsi="Times New Roman" w:cs="Times New Roman"/>
                <w:sz w:val="26"/>
                <w:szCs w:val="26"/>
              </w:rPr>
              <w:t>Публикация на сайтах педагогических сообществ</w:t>
            </w:r>
          </w:p>
        </w:tc>
      </w:tr>
      <w:tr w:rsidR="0089536C" w:rsidRPr="0089536C" w:rsidTr="00D67581">
        <w:tc>
          <w:tcPr>
            <w:tcW w:w="3369" w:type="dxa"/>
          </w:tcPr>
          <w:p w:rsidR="0089536C" w:rsidRPr="008A2BAA" w:rsidRDefault="0089536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A2BAA">
              <w:rPr>
                <w:rFonts w:ascii="Times New Roman" w:hAnsi="Times New Roman" w:cs="Times New Roman"/>
                <w:b/>
                <w:sz w:val="24"/>
                <w:szCs w:val="24"/>
              </w:rPr>
              <w:t>Продукты проекта</w:t>
            </w:r>
          </w:p>
        </w:tc>
        <w:tc>
          <w:tcPr>
            <w:tcW w:w="6768" w:type="dxa"/>
          </w:tcPr>
          <w:p w:rsidR="003561E6" w:rsidRPr="003561E6" w:rsidRDefault="001E384D" w:rsidP="003561E6">
            <w:pPr>
              <w:pStyle w:val="a6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561E6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</w:t>
            </w:r>
            <w:r w:rsidR="003561E6" w:rsidRPr="003561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Создание уголка «Все о русском народе»</w:t>
            </w:r>
          </w:p>
          <w:p w:rsidR="0089536C" w:rsidRDefault="003561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561E6">
              <w:rPr>
                <w:rFonts w:ascii="Times New Roman" w:hAnsi="Times New Roman" w:cs="Times New Roman"/>
                <w:sz w:val="28"/>
                <w:szCs w:val="28"/>
              </w:rPr>
              <w:t>Осенний праздник в русских традициях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561E6" w:rsidRPr="00977EFF" w:rsidRDefault="003561E6">
            <w:pPr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Фидео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репортаж о проекте.</w:t>
            </w:r>
          </w:p>
        </w:tc>
      </w:tr>
    </w:tbl>
    <w:p w:rsidR="00977EFF" w:rsidRDefault="00977EFF"/>
    <w:p w:rsidR="00AD1ABF" w:rsidRPr="00D67581" w:rsidRDefault="00D67581" w:rsidP="00D6758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7581"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D67581" w:rsidRPr="008A2BAA" w:rsidRDefault="00D67581" w:rsidP="008A2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Дети дошкольного возраста находятся у истоков познания окружающего мира. Именно в эти годы у них формируются первичные представления об окружающем, они овладевают речью, способами умственной деятельности, у них появляется познавательный интерес, отношение к окружающему.</w:t>
      </w:r>
    </w:p>
    <w:p w:rsidR="00D67581" w:rsidRPr="008A2BAA" w:rsidRDefault="00D67581" w:rsidP="008A2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 xml:space="preserve">В дошкольном детстве, когда начинается процесс развития художественной культуры и формирования основ личности, особенно важным является воздействие народного искусства, близкого и понятного детям. </w:t>
      </w:r>
    </w:p>
    <w:p w:rsidR="00D67581" w:rsidRPr="008A2BAA" w:rsidRDefault="00D67581" w:rsidP="008A2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 xml:space="preserve">Необходимо, чтобы дети знали: существуют разные культуры, которые отличаются друг от друга своими обрядами, праздниками, игрушками, музыкальными и художественными традициями (например, мы празднуем Новый год в январе, для нас это зимний праздник, а в Китае Новый год начинается в начале февраля, когда зима уже заканчивается, поэтому это праздник весны и т.д.); каждый человек принадлежит к одной или нескольким культурам (двуязычные или многоязычные семьи), которыми он должен интересоваться и которые он должен сохранять и уважать; жизнь людей в </w:t>
      </w:r>
      <w:r w:rsidRPr="008A2BAA">
        <w:rPr>
          <w:rFonts w:ascii="Times New Roman" w:hAnsi="Times New Roman" w:cs="Times New Roman"/>
          <w:sz w:val="26"/>
          <w:szCs w:val="26"/>
        </w:rPr>
        <w:lastRenderedPageBreak/>
        <w:t>современном мире невозможна без уважительного отношения к народам иных культур: войны начинаются тогда, когда люди не могут или не хотят договориться друг с другом.</w:t>
      </w:r>
    </w:p>
    <w:p w:rsidR="001B7921" w:rsidRPr="008A2BAA" w:rsidRDefault="00D67581" w:rsidP="008A2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Исторически сложилось так, что проблемы этнокультурного (национального) воспитания и обучения детей поднимаются в нашей стране тогда, когда происходит реформирование системы государственной власти и настает время соответствующих изменений в сфере образования. Так повелось со времен Киевской Руси и сохранилось вплоть до наших дней. Мне кажется, что мы постепенно перестаем ощущать ценность того, что живем на русской земле, говорим на русском языке. Это губительно для нас и нашего Отечества. Мне небезразлично будущее России, и, так как я занимаюсь воспитанием и обучением подрастающего поколения, я считаю эту тему необходимо возрождать. Возрождать национальный дух, национальную культуру и традиции, духовные ценности и самоуважение народа.</w:t>
      </w:r>
    </w:p>
    <w:p w:rsidR="00921066" w:rsidRPr="008A2BAA" w:rsidRDefault="00D67581" w:rsidP="008A2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 xml:space="preserve"> Знакомство детей с русским народным бытом способствует развитию представлений детей о человеке в истории и культуре; формированию основ нравственности, развитию патриотических чувств. Патриотические чувства закладываются в процессе жизни и бытия человека, находящегося в рамках конкретной социокультурной среды. Дети с момента рождения инстинктивно, естественно и незаметно привыкают к окружающей их среде, природе и культуре своей страны, к быту своего народа. Поэтому базой формирования патриотизма являются глубинные чувства любви и привязанности к своей культуре и своему народу, к своей земле, воспринимаемым в качестве родной, естественной и привычной среды обитания человека.</w:t>
      </w:r>
      <w:r w:rsidR="00FE71AB" w:rsidRPr="008A2BA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67581" w:rsidRPr="008A2BAA" w:rsidRDefault="00921066" w:rsidP="008A2BA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eastAsia="Calibri" w:hAnsi="Times New Roman" w:cs="Times New Roman"/>
          <w:sz w:val="26"/>
          <w:szCs w:val="26"/>
        </w:rPr>
        <w:t xml:space="preserve">Чтобы воспитать в детях гордость за свой народ, поддержать интерес к его истории и культуре, помочь хорошо узнать и уважать свое прошлое, свои истоки, историю и культуру своего народа и создан проект </w:t>
      </w:r>
      <w:r w:rsidR="008A2BAA">
        <w:rPr>
          <w:rFonts w:ascii="Times New Roman" w:hAnsi="Times New Roman" w:cs="Times New Roman"/>
          <w:b/>
          <w:sz w:val="26"/>
          <w:szCs w:val="26"/>
        </w:rPr>
        <w:t>«Это русская сторонка…».</w:t>
      </w:r>
    </w:p>
    <w:p w:rsidR="008A2BAA" w:rsidRDefault="008A2BAA" w:rsidP="00AD231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A2BAA" w:rsidRDefault="00D67581" w:rsidP="006242F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b/>
          <w:sz w:val="26"/>
          <w:szCs w:val="26"/>
        </w:rPr>
        <w:t>Цель проекта:</w:t>
      </w:r>
      <w:r w:rsidRPr="008A2BA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A2BAA" w:rsidRPr="006242F7" w:rsidRDefault="006242F7" w:rsidP="008A2BA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242F7">
        <w:rPr>
          <w:rFonts w:ascii="Times New Roman" w:hAnsi="Times New Roman" w:cs="Times New Roman"/>
          <w:sz w:val="26"/>
          <w:szCs w:val="26"/>
        </w:rPr>
        <w:t>Формирование и систематизация знаний детей о культуре и традициях русского народа. Создание условий для формирования основ патриотического сознания и воспитания общечеловеческих ценностей у детей дошкольного возраста через знакомство с историей и культурой России, через потенциал русских народных произведений, художественных промыслов и традиций.</w:t>
      </w:r>
    </w:p>
    <w:p w:rsidR="00B90961" w:rsidRDefault="00B90961" w:rsidP="008A2BAA">
      <w:pPr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67581" w:rsidRPr="008A2BAA" w:rsidRDefault="00D67581" w:rsidP="008A2BAA">
      <w:pPr>
        <w:jc w:val="both"/>
        <w:rPr>
          <w:rFonts w:ascii="Times New Roman" w:hAnsi="Times New Roman" w:cs="Times New Roman"/>
          <w:b/>
          <w:sz w:val="26"/>
          <w:szCs w:val="26"/>
        </w:rPr>
      </w:pPr>
      <w:r w:rsidRPr="008A2BAA">
        <w:rPr>
          <w:rFonts w:ascii="Times New Roman" w:hAnsi="Times New Roman" w:cs="Times New Roman"/>
          <w:b/>
          <w:sz w:val="26"/>
          <w:szCs w:val="26"/>
        </w:rPr>
        <w:lastRenderedPageBreak/>
        <w:t xml:space="preserve">Задачи проекта: </w:t>
      </w:r>
    </w:p>
    <w:p w:rsidR="00D67581" w:rsidRPr="008A2BAA" w:rsidRDefault="00D67581" w:rsidP="00D67581">
      <w:pPr>
        <w:ind w:firstLine="567"/>
        <w:jc w:val="both"/>
        <w:rPr>
          <w:rFonts w:ascii="Times New Roman" w:hAnsi="Times New Roman" w:cs="Times New Roman"/>
          <w:sz w:val="26"/>
          <w:szCs w:val="26"/>
          <w:u w:val="double"/>
        </w:rPr>
      </w:pPr>
      <w:r w:rsidRPr="008A2BAA">
        <w:rPr>
          <w:rFonts w:ascii="Times New Roman" w:hAnsi="Times New Roman" w:cs="Times New Roman"/>
          <w:sz w:val="26"/>
          <w:szCs w:val="26"/>
          <w:u w:val="double"/>
        </w:rPr>
        <w:t>Образовательные:</w:t>
      </w:r>
    </w:p>
    <w:p w:rsidR="00D67581" w:rsidRPr="008A2BAA" w:rsidRDefault="00D67581" w:rsidP="00D6758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 xml:space="preserve">познакомить детей с предметами русского быта </w:t>
      </w:r>
    </w:p>
    <w:p w:rsidR="00D67581" w:rsidRPr="008A2BAA" w:rsidRDefault="00D67581" w:rsidP="00D6758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познакомить детей с традицией русского гостеприимства</w:t>
      </w:r>
    </w:p>
    <w:p w:rsidR="00D67581" w:rsidRPr="008A2BAA" w:rsidRDefault="00D67581" w:rsidP="00D6758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познакомить детей с народными праздниками</w:t>
      </w:r>
    </w:p>
    <w:p w:rsidR="00D67581" w:rsidRPr="008A2BAA" w:rsidRDefault="00D67581" w:rsidP="00D6758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учить детей рассказывать русские народные сказки, играть в народные подвижные и театрализованные игры</w:t>
      </w:r>
    </w:p>
    <w:p w:rsidR="00D67581" w:rsidRPr="008A2BAA" w:rsidRDefault="00D67581" w:rsidP="0015277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учить детей различать и знать народное искусство, как основу национальной культуры русского народа.</w:t>
      </w:r>
    </w:p>
    <w:p w:rsidR="00D67581" w:rsidRPr="008A2BAA" w:rsidRDefault="00D67581" w:rsidP="00D67581">
      <w:pPr>
        <w:ind w:firstLine="567"/>
        <w:jc w:val="both"/>
        <w:rPr>
          <w:rFonts w:ascii="Times New Roman" w:hAnsi="Times New Roman" w:cs="Times New Roman"/>
          <w:sz w:val="26"/>
          <w:szCs w:val="26"/>
          <w:u w:val="double"/>
        </w:rPr>
      </w:pPr>
      <w:r w:rsidRPr="008A2BAA">
        <w:rPr>
          <w:rFonts w:ascii="Times New Roman" w:hAnsi="Times New Roman" w:cs="Times New Roman"/>
          <w:sz w:val="26"/>
          <w:szCs w:val="26"/>
          <w:u w:val="double"/>
        </w:rPr>
        <w:t xml:space="preserve">Развивающие: </w:t>
      </w:r>
    </w:p>
    <w:p w:rsidR="00D67581" w:rsidRPr="008A2BAA" w:rsidRDefault="00D67581" w:rsidP="00D6758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 xml:space="preserve">развитие интереса у дошкольников к русскому народному творчеству через: фольклор (песни, загадки, пословицы, поговорки, частушки), литературу и живопись; </w:t>
      </w:r>
    </w:p>
    <w:p w:rsidR="00D67581" w:rsidRPr="008A2BAA" w:rsidRDefault="00D67581" w:rsidP="00D67581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развивать умение использовать в речи знакомые малые формы фольклора</w:t>
      </w:r>
    </w:p>
    <w:p w:rsidR="00D67581" w:rsidRPr="008A2BAA" w:rsidRDefault="00D67581" w:rsidP="00D67581">
      <w:pPr>
        <w:ind w:firstLine="567"/>
        <w:jc w:val="both"/>
        <w:rPr>
          <w:rFonts w:ascii="Times New Roman" w:hAnsi="Times New Roman" w:cs="Times New Roman"/>
          <w:sz w:val="26"/>
          <w:szCs w:val="26"/>
          <w:u w:val="double"/>
        </w:rPr>
      </w:pPr>
      <w:r w:rsidRPr="008A2BAA">
        <w:rPr>
          <w:rFonts w:ascii="Times New Roman" w:hAnsi="Times New Roman" w:cs="Times New Roman"/>
          <w:sz w:val="26"/>
          <w:szCs w:val="26"/>
          <w:u w:val="double"/>
        </w:rPr>
        <w:t>Воспитательные:</w:t>
      </w:r>
    </w:p>
    <w:p w:rsidR="00D67581" w:rsidRPr="008A2BAA" w:rsidRDefault="00D67581" w:rsidP="00D6758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формирование у детей дошкольного возраста патриотических чувств и воспитание высокой духовности через приобщение детей к народной культуре</w:t>
      </w:r>
    </w:p>
    <w:p w:rsidR="00D67581" w:rsidRPr="008A2BAA" w:rsidRDefault="00D67581" w:rsidP="00D6758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воспитывать культуру общения, навыки этикетного поведения</w:t>
      </w:r>
    </w:p>
    <w:p w:rsidR="00D67581" w:rsidRPr="008A2BAA" w:rsidRDefault="00D67581" w:rsidP="00D6758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 xml:space="preserve">воспитывать интерес к малым фольклорным формам </w:t>
      </w:r>
    </w:p>
    <w:p w:rsidR="00D67581" w:rsidRPr="008A2BAA" w:rsidRDefault="00D67581" w:rsidP="00D67581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воспитывать интерес и желание участвовать в совместных праздниках.</w:t>
      </w:r>
    </w:p>
    <w:p w:rsidR="001207B9" w:rsidRPr="008A2BAA" w:rsidRDefault="001207B9" w:rsidP="001207B9">
      <w:pPr>
        <w:pStyle w:val="a3"/>
        <w:rPr>
          <w:b/>
          <w:sz w:val="26"/>
          <w:szCs w:val="26"/>
        </w:rPr>
      </w:pPr>
      <w:r w:rsidRPr="008A2BAA">
        <w:rPr>
          <w:b/>
          <w:sz w:val="26"/>
          <w:szCs w:val="26"/>
        </w:rPr>
        <w:t>В основу положены следующие принципы:</w:t>
      </w:r>
    </w:p>
    <w:p w:rsidR="001207B9" w:rsidRPr="008A2BAA" w:rsidRDefault="001207B9" w:rsidP="001207B9">
      <w:pPr>
        <w:pStyle w:val="a3"/>
        <w:numPr>
          <w:ilvl w:val="0"/>
          <w:numId w:val="4"/>
        </w:numPr>
        <w:rPr>
          <w:sz w:val="26"/>
          <w:szCs w:val="26"/>
        </w:rPr>
      </w:pPr>
      <w:r w:rsidRPr="008A2BAA">
        <w:rPr>
          <w:sz w:val="26"/>
          <w:szCs w:val="26"/>
        </w:rPr>
        <w:t>Учет возрастных особенностей детей при отборе содержания, темы занятий, задач воспитания и обучения;</w:t>
      </w:r>
    </w:p>
    <w:p w:rsidR="001207B9" w:rsidRPr="008A2BAA" w:rsidRDefault="001207B9" w:rsidP="001207B9">
      <w:pPr>
        <w:pStyle w:val="a3"/>
        <w:numPr>
          <w:ilvl w:val="0"/>
          <w:numId w:val="4"/>
        </w:numPr>
        <w:rPr>
          <w:sz w:val="26"/>
          <w:szCs w:val="26"/>
        </w:rPr>
      </w:pPr>
      <w:r w:rsidRPr="008A2BAA">
        <w:rPr>
          <w:sz w:val="26"/>
          <w:szCs w:val="26"/>
        </w:rPr>
        <w:t>Обеспечение эмоционально – психологического комфорта для детей</w:t>
      </w:r>
    </w:p>
    <w:p w:rsidR="001207B9" w:rsidRPr="008A2BAA" w:rsidRDefault="001207B9" w:rsidP="001207B9">
      <w:pPr>
        <w:pStyle w:val="a3"/>
        <w:numPr>
          <w:ilvl w:val="0"/>
          <w:numId w:val="4"/>
        </w:numPr>
        <w:rPr>
          <w:sz w:val="26"/>
          <w:szCs w:val="26"/>
        </w:rPr>
      </w:pPr>
      <w:r w:rsidRPr="008A2BAA">
        <w:rPr>
          <w:sz w:val="26"/>
          <w:szCs w:val="26"/>
        </w:rPr>
        <w:t>Уважение к личности каждого ребенка.</w:t>
      </w:r>
    </w:p>
    <w:p w:rsidR="00152774" w:rsidRPr="008A2BAA" w:rsidRDefault="00152774" w:rsidP="008A2BAA">
      <w:pPr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8A2BAA">
        <w:rPr>
          <w:rFonts w:ascii="Times New Roman" w:eastAsia="Calibri" w:hAnsi="Times New Roman" w:cs="Times New Roman"/>
          <w:b/>
          <w:sz w:val="26"/>
          <w:szCs w:val="26"/>
        </w:rPr>
        <w:t>Ожидаемые результаты</w:t>
      </w:r>
    </w:p>
    <w:p w:rsidR="00152774" w:rsidRPr="008A2BAA" w:rsidRDefault="00152774" w:rsidP="00152774">
      <w:pPr>
        <w:pStyle w:val="a5"/>
        <w:numPr>
          <w:ilvl w:val="0"/>
          <w:numId w:val="7"/>
        </w:numPr>
        <w:ind w:left="426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A2BAA">
        <w:rPr>
          <w:rFonts w:ascii="Times New Roman" w:eastAsia="Calibri" w:hAnsi="Times New Roman" w:cs="Times New Roman"/>
          <w:sz w:val="26"/>
          <w:szCs w:val="26"/>
        </w:rPr>
        <w:t>Расширение представлений детей об окружающем мире.</w:t>
      </w:r>
    </w:p>
    <w:p w:rsidR="00152774" w:rsidRPr="008A2BAA" w:rsidRDefault="00152774" w:rsidP="00152774">
      <w:pPr>
        <w:pStyle w:val="a5"/>
        <w:numPr>
          <w:ilvl w:val="0"/>
          <w:numId w:val="7"/>
        </w:numPr>
        <w:ind w:left="426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A2BAA">
        <w:rPr>
          <w:rFonts w:ascii="Times New Roman" w:eastAsia="Calibri" w:hAnsi="Times New Roman" w:cs="Times New Roman"/>
          <w:sz w:val="26"/>
          <w:szCs w:val="26"/>
        </w:rPr>
        <w:t>Обогащение представлений детей о традициях и культуре русского народа.</w:t>
      </w:r>
    </w:p>
    <w:p w:rsidR="00152774" w:rsidRPr="008A2BAA" w:rsidRDefault="00152774" w:rsidP="00152774">
      <w:pPr>
        <w:pStyle w:val="a5"/>
        <w:numPr>
          <w:ilvl w:val="0"/>
          <w:numId w:val="7"/>
        </w:numPr>
        <w:ind w:left="426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A2BAA">
        <w:rPr>
          <w:rFonts w:ascii="Times New Roman" w:eastAsia="Calibri" w:hAnsi="Times New Roman" w:cs="Times New Roman"/>
          <w:sz w:val="26"/>
          <w:szCs w:val="26"/>
        </w:rPr>
        <w:t>Повышение уровня сформированности нравственно-патриотических чувств воспитанников.</w:t>
      </w:r>
    </w:p>
    <w:p w:rsidR="00152774" w:rsidRPr="008A2BAA" w:rsidRDefault="00152774" w:rsidP="00152774">
      <w:pPr>
        <w:pStyle w:val="a5"/>
        <w:numPr>
          <w:ilvl w:val="0"/>
          <w:numId w:val="7"/>
        </w:numPr>
        <w:ind w:left="426" w:firstLine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A2BAA">
        <w:rPr>
          <w:rFonts w:ascii="Times New Roman" w:eastAsia="Calibri" w:hAnsi="Times New Roman" w:cs="Times New Roman"/>
          <w:sz w:val="26"/>
          <w:szCs w:val="26"/>
        </w:rPr>
        <w:t>Повышение активности родителей и детей к изучению и уважению национальной культуры родного края.</w:t>
      </w:r>
    </w:p>
    <w:p w:rsidR="00152774" w:rsidRPr="008A2BAA" w:rsidRDefault="00152774" w:rsidP="00152774">
      <w:pPr>
        <w:pStyle w:val="a5"/>
        <w:ind w:left="426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152774" w:rsidRPr="008A2BAA" w:rsidRDefault="008A2BAA" w:rsidP="00152774">
      <w:pPr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="00152774" w:rsidRPr="008A2BAA">
        <w:rPr>
          <w:rFonts w:ascii="Times New Roman" w:hAnsi="Times New Roman" w:cs="Times New Roman"/>
          <w:b/>
          <w:sz w:val="26"/>
          <w:szCs w:val="26"/>
        </w:rPr>
        <w:t xml:space="preserve"> Условия реализации проекта</w:t>
      </w:r>
    </w:p>
    <w:p w:rsidR="00152774" w:rsidRPr="008A2BAA" w:rsidRDefault="00152774" w:rsidP="00152774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Создание предметно - развивающей групповой зоны по поликультурному</w:t>
      </w:r>
    </w:p>
    <w:p w:rsidR="00152774" w:rsidRPr="008A2BAA" w:rsidRDefault="00152774" w:rsidP="00152774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lastRenderedPageBreak/>
        <w:t>развитию детей, включающей в себя предметы быта русского народа.</w:t>
      </w:r>
    </w:p>
    <w:p w:rsidR="00152774" w:rsidRPr="008A2BAA" w:rsidRDefault="00152774" w:rsidP="00152774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Сформированность у детей устойчивого интереса к культуре и традициям русского народа.</w:t>
      </w:r>
    </w:p>
    <w:p w:rsidR="00DC1F1C" w:rsidRDefault="00152774" w:rsidP="00DC1F1C">
      <w:pPr>
        <w:pStyle w:val="a5"/>
        <w:numPr>
          <w:ilvl w:val="0"/>
          <w:numId w:val="8"/>
        </w:numPr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2BAA">
        <w:rPr>
          <w:rFonts w:ascii="Times New Roman" w:hAnsi="Times New Roman" w:cs="Times New Roman"/>
          <w:sz w:val="26"/>
          <w:szCs w:val="26"/>
        </w:rPr>
        <w:t>Создать условия для развития этнической толерантности в процессе ознакомления с национальными достижениями, народными промыслами</w:t>
      </w:r>
      <w:r w:rsidR="00DC1F1C">
        <w:rPr>
          <w:rFonts w:ascii="Times New Roman" w:hAnsi="Times New Roman" w:cs="Times New Roman"/>
          <w:sz w:val="26"/>
          <w:szCs w:val="26"/>
        </w:rPr>
        <w:t xml:space="preserve"> и прикладным искусством.</w:t>
      </w:r>
    </w:p>
    <w:p w:rsidR="005402BA" w:rsidRPr="00DC1F1C" w:rsidRDefault="00DC1F1C" w:rsidP="00DC1F1C">
      <w:pPr>
        <w:pStyle w:val="a5"/>
        <w:spacing w:after="160" w:line="259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D67581" w:rsidRPr="00FE71AB" w:rsidRDefault="0089536C" w:rsidP="0089536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1AB">
        <w:rPr>
          <w:rFonts w:ascii="Times New Roman" w:hAnsi="Times New Roman" w:cs="Times New Roman"/>
          <w:b/>
          <w:sz w:val="28"/>
          <w:szCs w:val="28"/>
        </w:rPr>
        <w:t>Основные этапы реализации проекта</w:t>
      </w:r>
      <w:r w:rsidR="00FE71AB" w:rsidRPr="00FE71AB">
        <w:rPr>
          <w:rFonts w:ascii="Times New Roman" w:hAnsi="Times New Roman" w:cs="Times New Roman"/>
          <w:b/>
          <w:sz w:val="28"/>
          <w:szCs w:val="28"/>
        </w:rPr>
        <w:t xml:space="preserve"> «Это русская сторонка…»: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5517"/>
        <w:gridCol w:w="2765"/>
        <w:gridCol w:w="1855"/>
      </w:tblGrid>
      <w:tr w:rsidR="0089536C" w:rsidRPr="0089536C" w:rsidTr="0089536C">
        <w:trPr>
          <w:jc w:val="center"/>
        </w:trPr>
        <w:tc>
          <w:tcPr>
            <w:tcW w:w="5920" w:type="dxa"/>
          </w:tcPr>
          <w:p w:rsidR="0089536C" w:rsidRPr="0089536C" w:rsidRDefault="0089536C" w:rsidP="00895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36C">
              <w:rPr>
                <w:rFonts w:ascii="Times New Roman" w:hAnsi="Times New Roman" w:cs="Times New Roman"/>
                <w:b/>
                <w:sz w:val="24"/>
                <w:szCs w:val="24"/>
              </w:rPr>
              <w:t>Планируемая работа</w:t>
            </w:r>
          </w:p>
        </w:tc>
        <w:tc>
          <w:tcPr>
            <w:tcW w:w="2268" w:type="dxa"/>
          </w:tcPr>
          <w:p w:rsidR="0089536C" w:rsidRPr="0089536C" w:rsidRDefault="0089536C" w:rsidP="00895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36C">
              <w:rPr>
                <w:rFonts w:ascii="Times New Roman" w:hAnsi="Times New Roman" w:cs="Times New Roman"/>
                <w:b/>
                <w:sz w:val="24"/>
                <w:szCs w:val="24"/>
              </w:rPr>
              <w:t>Ожидаемый результат</w:t>
            </w:r>
          </w:p>
        </w:tc>
        <w:tc>
          <w:tcPr>
            <w:tcW w:w="1949" w:type="dxa"/>
          </w:tcPr>
          <w:p w:rsidR="0089536C" w:rsidRPr="0089536C" w:rsidRDefault="0089536C" w:rsidP="00895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536C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89536C" w:rsidRPr="0089536C" w:rsidTr="00BD76C8">
        <w:trPr>
          <w:jc w:val="center"/>
        </w:trPr>
        <w:tc>
          <w:tcPr>
            <w:tcW w:w="10137" w:type="dxa"/>
            <w:gridSpan w:val="3"/>
          </w:tcPr>
          <w:p w:rsidR="0089536C" w:rsidRPr="00C42F96" w:rsidRDefault="0089536C" w:rsidP="0089536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2F96">
              <w:rPr>
                <w:rFonts w:ascii="Times New Roman" w:hAnsi="Times New Roman" w:cs="Times New Roman"/>
                <w:b/>
                <w:sz w:val="26"/>
                <w:szCs w:val="26"/>
              </w:rPr>
              <w:t>1 этап – подготовительный</w:t>
            </w:r>
          </w:p>
          <w:p w:rsidR="00FE71AB" w:rsidRPr="00C42F96" w:rsidRDefault="00FE71AB" w:rsidP="0089536C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89536C" w:rsidRPr="00152774" w:rsidRDefault="0089536C" w:rsidP="0089536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2F96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  <w:r w:rsidR="005449C4" w:rsidRPr="00C42F96">
              <w:rPr>
                <w:rFonts w:ascii="Times New Roman" w:hAnsi="Times New Roman" w:cs="Times New Roman"/>
                <w:sz w:val="26"/>
                <w:szCs w:val="26"/>
              </w:rPr>
              <w:t xml:space="preserve"> самосовершенствование по данной теме</w:t>
            </w:r>
          </w:p>
        </w:tc>
      </w:tr>
      <w:tr w:rsidR="0089536C" w:rsidRPr="0089536C" w:rsidTr="0089536C">
        <w:trPr>
          <w:jc w:val="center"/>
        </w:trPr>
        <w:tc>
          <w:tcPr>
            <w:tcW w:w="5920" w:type="dxa"/>
          </w:tcPr>
          <w:p w:rsidR="00152774" w:rsidRPr="00BC3015" w:rsidRDefault="00152774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015">
              <w:rPr>
                <w:rFonts w:ascii="Times New Roman" w:hAnsi="Times New Roman" w:cs="Times New Roman"/>
                <w:sz w:val="26"/>
                <w:szCs w:val="26"/>
              </w:rPr>
              <w:t>Подбор методической, художественной литературы, иллюстративного, дидактического  материала  по теме проекта;</w:t>
            </w:r>
          </w:p>
          <w:p w:rsidR="00152774" w:rsidRPr="00BC3015" w:rsidRDefault="00152774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015">
              <w:rPr>
                <w:rFonts w:ascii="Times New Roman" w:hAnsi="Times New Roman" w:cs="Times New Roman"/>
                <w:sz w:val="26"/>
                <w:szCs w:val="26"/>
              </w:rPr>
              <w:t>Информирование родителей о задачах и содержании проекта;</w:t>
            </w:r>
          </w:p>
          <w:p w:rsidR="008A2BAA" w:rsidRDefault="00152774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015">
              <w:rPr>
                <w:rFonts w:ascii="Times New Roman" w:hAnsi="Times New Roman" w:cs="Times New Roman"/>
                <w:sz w:val="26"/>
                <w:szCs w:val="26"/>
              </w:rPr>
              <w:t>Вовлечение родителей в совместную работу над проектом;</w:t>
            </w:r>
            <w:r w:rsidR="008A2BA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52774" w:rsidRPr="00BC3015" w:rsidRDefault="008A2BAA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Индивидуальное консультирование родителей и привлечение их к сбору наглядного  материала и необходимой литературы;</w:t>
            </w:r>
          </w:p>
          <w:p w:rsidR="00152774" w:rsidRDefault="00152774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015">
              <w:rPr>
                <w:rFonts w:ascii="Times New Roman" w:hAnsi="Times New Roman" w:cs="Times New Roman"/>
                <w:sz w:val="26"/>
                <w:szCs w:val="26"/>
              </w:rPr>
              <w:t>Обогащение предм</w:t>
            </w:r>
            <w:r w:rsidR="008A2BAA">
              <w:rPr>
                <w:rFonts w:ascii="Times New Roman" w:hAnsi="Times New Roman" w:cs="Times New Roman"/>
                <w:sz w:val="26"/>
                <w:szCs w:val="26"/>
              </w:rPr>
              <w:t>етно-развивающей среды в группе;</w:t>
            </w:r>
          </w:p>
          <w:p w:rsidR="00BE4B47" w:rsidRPr="00BE4B47" w:rsidRDefault="00BE4B47" w:rsidP="00BE4B47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E4B4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Подбор иллюстраций, сюжетно-ролевых игр, дидактических игр по  данной теме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;</w:t>
            </w:r>
          </w:p>
          <w:p w:rsidR="00BC3015" w:rsidRPr="00BC3015" w:rsidRDefault="00BC3015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015">
              <w:rPr>
                <w:rFonts w:ascii="Times New Roman" w:hAnsi="Times New Roman" w:cs="Times New Roman"/>
                <w:sz w:val="26"/>
                <w:szCs w:val="26"/>
              </w:rPr>
              <w:t>Постановка  цели  и  задач  проекта  «Это русская сторонка…»</w:t>
            </w:r>
            <w:r w:rsidR="008A2BA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  <w:r w:rsidRPr="00BC3015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BC3015" w:rsidRDefault="00BC3015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C3015">
              <w:rPr>
                <w:rFonts w:ascii="Times New Roman" w:hAnsi="Times New Roman" w:cs="Times New Roman"/>
                <w:sz w:val="26"/>
                <w:szCs w:val="26"/>
              </w:rPr>
              <w:t>Составление плана работы с детьми по проекту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«Это русская сторонка…»</w:t>
            </w:r>
            <w:r w:rsidR="008A2BA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89536C" w:rsidRPr="008A2BAA" w:rsidRDefault="0089536C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:rsidR="005402BA" w:rsidRDefault="005402BA" w:rsidP="008953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02BA" w:rsidRDefault="005402BA" w:rsidP="008953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02BA" w:rsidRDefault="005402BA" w:rsidP="008953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02BA" w:rsidRDefault="005402BA" w:rsidP="008953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402BA" w:rsidRDefault="005402BA" w:rsidP="008953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9536C" w:rsidRPr="00C42F96" w:rsidRDefault="00C42F96" w:rsidP="0089536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F96">
              <w:rPr>
                <w:rFonts w:ascii="Times New Roman" w:hAnsi="Times New Roman" w:cs="Times New Roman"/>
                <w:sz w:val="26"/>
                <w:szCs w:val="26"/>
              </w:rPr>
              <w:t>Будет собран необходимый материал для работы в данном направлении</w:t>
            </w:r>
          </w:p>
        </w:tc>
        <w:tc>
          <w:tcPr>
            <w:tcW w:w="1949" w:type="dxa"/>
          </w:tcPr>
          <w:p w:rsidR="0089536C" w:rsidRPr="0089536C" w:rsidRDefault="00DF2F67" w:rsidP="00895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Первая неделя проекта</w:t>
            </w:r>
          </w:p>
        </w:tc>
      </w:tr>
      <w:tr w:rsidR="00FE71AB" w:rsidRPr="0089536C" w:rsidTr="00A5644B">
        <w:trPr>
          <w:jc w:val="center"/>
        </w:trPr>
        <w:tc>
          <w:tcPr>
            <w:tcW w:w="10137" w:type="dxa"/>
            <w:gridSpan w:val="3"/>
          </w:tcPr>
          <w:p w:rsidR="00FE71AB" w:rsidRPr="008A2BAA" w:rsidRDefault="003349A0" w:rsidP="002B0D29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 этап</w:t>
            </w:r>
            <w:r w:rsidR="00FE71AB" w:rsidRPr="008A2BAA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- практический</w:t>
            </w:r>
          </w:p>
          <w:p w:rsidR="00FE71AB" w:rsidRPr="008A2BAA" w:rsidRDefault="00FE71AB" w:rsidP="00FE71AB">
            <w:pPr>
              <w:rPr>
                <w:sz w:val="26"/>
                <w:szCs w:val="26"/>
              </w:rPr>
            </w:pPr>
            <w:r w:rsidRPr="008A2BAA">
              <w:rPr>
                <w:rFonts w:ascii="Times New Roman" w:hAnsi="Times New Roman" w:cs="Times New Roman"/>
                <w:sz w:val="26"/>
                <w:szCs w:val="26"/>
              </w:rPr>
              <w:t>Цель: реализация проекта в образовательную практику</w:t>
            </w:r>
          </w:p>
        </w:tc>
      </w:tr>
      <w:tr w:rsidR="00FE71AB" w:rsidRPr="0089536C" w:rsidTr="0089536C">
        <w:trPr>
          <w:jc w:val="center"/>
        </w:trPr>
        <w:tc>
          <w:tcPr>
            <w:tcW w:w="5920" w:type="dxa"/>
          </w:tcPr>
          <w:p w:rsidR="00FE71AB" w:rsidRPr="008A2BAA" w:rsidRDefault="008A2BAA" w:rsidP="008A2B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2BAA">
              <w:rPr>
                <w:rFonts w:ascii="Times New Roman" w:hAnsi="Times New Roman" w:cs="Times New Roman"/>
                <w:sz w:val="26"/>
                <w:szCs w:val="26"/>
              </w:rPr>
              <w:t>Разработка конспектов занятий, сценариев мероприятий;</w:t>
            </w:r>
          </w:p>
          <w:p w:rsidR="008A2BAA" w:rsidRPr="008A2BAA" w:rsidRDefault="00DF2F67" w:rsidP="008A2B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Посещение мини музея «Русская изба</w:t>
            </w:r>
            <w:r w:rsidR="008A2BAA" w:rsidRPr="008A2BAA">
              <w:rPr>
                <w:rFonts w:ascii="Times New Roman" w:hAnsi="Times New Roman" w:cs="Times New Roman"/>
                <w:sz w:val="26"/>
                <w:szCs w:val="26"/>
              </w:rPr>
              <w:t>» или организация мини-музея в группе;</w:t>
            </w:r>
          </w:p>
          <w:p w:rsidR="00715852" w:rsidRPr="008A2BAA" w:rsidRDefault="00715852" w:rsidP="008A2BAA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A2B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книжного уголка Русские сказки». Цель: Выявить уровень освед</w:t>
            </w:r>
            <w:r w:rsidR="008A2BAA" w:rsidRPr="008A2B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омлённости детей о быте предков;</w:t>
            </w:r>
          </w:p>
          <w:p w:rsidR="008A2BAA" w:rsidRPr="008A2BAA" w:rsidRDefault="008A2BAA" w:rsidP="008A2B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2B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Создание презентаций к тематическим занятиям и беседам;</w:t>
            </w:r>
          </w:p>
          <w:p w:rsidR="00715852" w:rsidRDefault="00715852" w:rsidP="008A2B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2B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Оформление альб</w:t>
            </w:r>
            <w:r w:rsidR="008A2BAA" w:rsidRPr="008A2BA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ома «Как одевались наши предки»</w:t>
            </w:r>
            <w:r w:rsidR="008A2BAA">
              <w:rPr>
                <w:rFonts w:ascii="Times New Roman" w:hAnsi="Times New Roman" w:cs="Times New Roman"/>
                <w:sz w:val="26"/>
                <w:szCs w:val="26"/>
              </w:rPr>
              <w:t>;</w:t>
            </w:r>
          </w:p>
          <w:p w:rsidR="004E225B" w:rsidRPr="006242F7" w:rsidRDefault="002B0D29" w:rsidP="008A2B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Создание картотеки</w:t>
            </w:r>
            <w:r w:rsidR="004E225B">
              <w:rPr>
                <w:rFonts w:ascii="Times New Roman" w:hAnsi="Times New Roman" w:cs="Times New Roman"/>
                <w:sz w:val="26"/>
                <w:szCs w:val="26"/>
              </w:rPr>
              <w:t xml:space="preserve"> «Традиции на Руси»</w:t>
            </w:r>
          </w:p>
          <w:p w:rsidR="00715852" w:rsidRPr="008A2BAA" w:rsidRDefault="008A2BAA" w:rsidP="008A2BAA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A2BAA">
              <w:rPr>
                <w:rFonts w:ascii="Times New Roman" w:hAnsi="Times New Roman" w:cs="Times New Roman"/>
                <w:sz w:val="26"/>
                <w:szCs w:val="26"/>
              </w:rPr>
              <w:t>Создание итоговой фотопрезентации с фотоматериалами с мероприятий по теме проекта</w:t>
            </w:r>
          </w:p>
        </w:tc>
        <w:tc>
          <w:tcPr>
            <w:tcW w:w="2268" w:type="dxa"/>
          </w:tcPr>
          <w:p w:rsidR="00FE71AB" w:rsidRDefault="00C42F96" w:rsidP="00C42F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F96">
              <w:rPr>
                <w:rFonts w:ascii="Times New Roman" w:hAnsi="Times New Roman" w:cs="Times New Roman"/>
                <w:sz w:val="26"/>
                <w:szCs w:val="26"/>
              </w:rPr>
              <w:t>Появится устойчивый познавательный интерес к истории культуры русского народа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C42F96" w:rsidRPr="00C42F96" w:rsidRDefault="00C42F96" w:rsidP="00C42F9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42F96" w:rsidRPr="00C42F96" w:rsidRDefault="00C42F96" w:rsidP="00C42F96">
            <w:pPr>
              <w:pStyle w:val="a5"/>
              <w:ind w:left="426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sz w:val="26"/>
                <w:szCs w:val="26"/>
              </w:rPr>
              <w:t>Повысится  уровень</w:t>
            </w:r>
            <w:r w:rsidRPr="00C42F96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сформированности нравственно-патриотических чувств воспитанников.</w:t>
            </w:r>
          </w:p>
          <w:p w:rsidR="00C42F96" w:rsidRPr="0089536C" w:rsidRDefault="00C42F96" w:rsidP="00895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49" w:type="dxa"/>
          </w:tcPr>
          <w:p w:rsidR="00FE71AB" w:rsidRPr="0089536C" w:rsidRDefault="00FE71AB" w:rsidP="00895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71AB" w:rsidRPr="0089536C" w:rsidTr="000E5C8C">
        <w:trPr>
          <w:jc w:val="center"/>
        </w:trPr>
        <w:tc>
          <w:tcPr>
            <w:tcW w:w="10137" w:type="dxa"/>
            <w:gridSpan w:val="3"/>
          </w:tcPr>
          <w:p w:rsidR="00FE71AB" w:rsidRPr="00C42F96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2F9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 этап  - заключительный</w:t>
            </w:r>
          </w:p>
          <w:p w:rsidR="00FE71AB" w:rsidRPr="00C42F96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FE71AB" w:rsidRPr="00C42F96" w:rsidRDefault="00FE71AB" w:rsidP="00413082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42F96">
              <w:rPr>
                <w:rFonts w:ascii="Times New Roman" w:hAnsi="Times New Roman" w:cs="Times New Roman"/>
                <w:sz w:val="26"/>
                <w:szCs w:val="26"/>
              </w:rPr>
              <w:t xml:space="preserve">Цель: подведение итогов, анализ результатов по реализации проекта. </w:t>
            </w:r>
          </w:p>
        </w:tc>
      </w:tr>
      <w:tr w:rsidR="00FE71AB" w:rsidRPr="0089536C" w:rsidTr="0089536C">
        <w:trPr>
          <w:jc w:val="center"/>
        </w:trPr>
        <w:tc>
          <w:tcPr>
            <w:tcW w:w="5920" w:type="dxa"/>
          </w:tcPr>
          <w:p w:rsidR="00FA3408" w:rsidRDefault="000652A5" w:rsidP="00152774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Картотека «Народных игр</w:t>
            </w:r>
            <w:r w:rsidR="00FA3408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950440" w:rsidRDefault="00950440" w:rsidP="00152774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Картотека «Русские народные праздники»</w:t>
            </w:r>
          </w:p>
          <w:p w:rsidR="005957C3" w:rsidRDefault="000652A5" w:rsidP="00152774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Картотека «Пословиц и поговорок</w:t>
            </w:r>
            <w:r w:rsidR="005957C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8A2BAA" w:rsidRPr="00C42F96" w:rsidRDefault="00152774" w:rsidP="00152774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2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Презентация проекта</w:t>
            </w:r>
            <w:r w:rsidR="008A2BAA" w:rsidRPr="00C42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«Это русская сторонка</w:t>
            </w:r>
            <w:r w:rsidR="00C42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…</w:t>
            </w:r>
            <w:r w:rsidR="008A2BAA" w:rsidRPr="00C42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FE71AB" w:rsidRDefault="008A2BAA" w:rsidP="00C42F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C42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C42F96" w:rsidRPr="00C42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Анализ результатов проекта «Это русская сторонка</w:t>
            </w:r>
            <w:r w:rsidR="00C42F96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…</w:t>
            </w:r>
            <w:r w:rsidR="00B909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  <w:p w:rsidR="003349A0" w:rsidRDefault="003349A0" w:rsidP="00C42F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Поэтический вечер «В мире нет земли красивей. Наша Родина – Россия!»</w:t>
            </w:r>
          </w:p>
          <w:p w:rsidR="003349A0" w:rsidRPr="00C42F96" w:rsidRDefault="009E2FAE" w:rsidP="00C42F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Утренник «</w:t>
            </w:r>
            <w:r w:rsidR="0041308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Русские гуляния»</w:t>
            </w:r>
          </w:p>
          <w:p w:rsidR="00C42F96" w:rsidRPr="00C42F96" w:rsidRDefault="00C42F96" w:rsidP="00C42F96">
            <w:pP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2268" w:type="dxa"/>
          </w:tcPr>
          <w:p w:rsidR="00FE71AB" w:rsidRPr="00C42F96" w:rsidRDefault="00C42F96" w:rsidP="006C385D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F96">
              <w:rPr>
                <w:rFonts w:ascii="Times New Roman" w:hAnsi="Times New Roman" w:cs="Times New Roman"/>
                <w:sz w:val="26"/>
                <w:szCs w:val="26"/>
              </w:rPr>
              <w:t>Работа над проектом найдет продолжение в дальнейшем воспитательно-образовательном процессе</w:t>
            </w:r>
          </w:p>
        </w:tc>
        <w:tc>
          <w:tcPr>
            <w:tcW w:w="1949" w:type="dxa"/>
          </w:tcPr>
          <w:p w:rsidR="00FE71AB" w:rsidRPr="0089536C" w:rsidRDefault="00FE71AB" w:rsidP="0089536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E71AB" w:rsidRDefault="00FE71AB"/>
    <w:p w:rsidR="00FE71AB" w:rsidRDefault="00FE71AB"/>
    <w:p w:rsidR="00FE71AB" w:rsidRDefault="00FE71AB" w:rsidP="00FE71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1AB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реализации </w:t>
      </w:r>
    </w:p>
    <w:p w:rsidR="00FE71AB" w:rsidRPr="00FE71AB" w:rsidRDefault="00FE71AB" w:rsidP="00FE71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1AB">
        <w:rPr>
          <w:rFonts w:ascii="Times New Roman" w:hAnsi="Times New Roman" w:cs="Times New Roman"/>
          <w:b/>
          <w:sz w:val="28"/>
          <w:szCs w:val="28"/>
        </w:rPr>
        <w:t xml:space="preserve">проекта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1AB">
        <w:rPr>
          <w:rFonts w:ascii="Times New Roman" w:hAnsi="Times New Roman" w:cs="Times New Roman"/>
          <w:b/>
          <w:sz w:val="28"/>
          <w:szCs w:val="28"/>
        </w:rPr>
        <w:t>«Это русская сторонка…»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E71AB">
        <w:rPr>
          <w:rFonts w:ascii="Times New Roman" w:hAnsi="Times New Roman" w:cs="Times New Roman"/>
          <w:b/>
          <w:sz w:val="28"/>
          <w:szCs w:val="28"/>
        </w:rPr>
        <w:t>с детьми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4801"/>
        <w:gridCol w:w="1117"/>
      </w:tblGrid>
      <w:tr w:rsidR="00FE71AB" w:rsidRPr="000B5D83" w:rsidTr="00C962E6">
        <w:tc>
          <w:tcPr>
            <w:tcW w:w="675" w:type="dxa"/>
          </w:tcPr>
          <w:p w:rsidR="00FE71AB" w:rsidRPr="000B5D83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544" w:type="dxa"/>
          </w:tcPr>
          <w:p w:rsidR="00FE71AB" w:rsidRPr="000B5D83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Направление работы</w:t>
            </w:r>
          </w:p>
        </w:tc>
        <w:tc>
          <w:tcPr>
            <w:tcW w:w="4801" w:type="dxa"/>
          </w:tcPr>
          <w:p w:rsidR="00FE71AB" w:rsidRPr="000B5D83" w:rsidRDefault="00C42F96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Целевые ориентиры</w:t>
            </w:r>
          </w:p>
        </w:tc>
        <w:tc>
          <w:tcPr>
            <w:tcW w:w="1117" w:type="dxa"/>
          </w:tcPr>
          <w:p w:rsidR="00FE71AB" w:rsidRPr="000B5D83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  <w:p w:rsidR="001B4E8D" w:rsidRPr="000B5D83" w:rsidRDefault="001B4E8D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B4E8D" w:rsidRPr="000B5D83" w:rsidTr="00C962E6">
        <w:tc>
          <w:tcPr>
            <w:tcW w:w="675" w:type="dxa"/>
          </w:tcPr>
          <w:p w:rsidR="001B4E8D" w:rsidRPr="000B5D83" w:rsidRDefault="001B4E8D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1B4E8D" w:rsidRPr="000B5D83" w:rsidRDefault="001B4E8D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1" w:type="dxa"/>
          </w:tcPr>
          <w:p w:rsidR="001B4E8D" w:rsidRPr="000B5D83" w:rsidRDefault="001B4E8D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17" w:type="dxa"/>
          </w:tcPr>
          <w:p w:rsidR="001B4E8D" w:rsidRPr="000B5D83" w:rsidRDefault="001B4E8D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C518C" w:rsidRPr="000B5D83" w:rsidTr="00C962E6">
        <w:tc>
          <w:tcPr>
            <w:tcW w:w="675" w:type="dxa"/>
          </w:tcPr>
          <w:p w:rsidR="00BC518C" w:rsidRPr="000B5D83" w:rsidRDefault="00BC518C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</w:tcPr>
          <w:p w:rsidR="00BC518C" w:rsidRPr="000B5D83" w:rsidRDefault="00E62196" w:rsidP="00BC518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  <w:r w:rsidR="00BC518C"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18C"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«Народная культура и традиции»</w:t>
            </w:r>
          </w:p>
        </w:tc>
        <w:tc>
          <w:tcPr>
            <w:tcW w:w="4801" w:type="dxa"/>
          </w:tcPr>
          <w:p w:rsidR="00B63BE3" w:rsidRPr="000B5D83" w:rsidRDefault="00B63BE3" w:rsidP="00C81418">
            <w:pPr>
              <w:pStyle w:val="a3"/>
              <w:spacing w:before="0" w:beforeAutospacing="0" w:after="0" w:afterAutospacing="0"/>
              <w:jc w:val="both"/>
            </w:pPr>
            <w:r w:rsidRPr="000B5D83">
              <w:t xml:space="preserve">Познакомить детей с понятием </w:t>
            </w:r>
            <w:r w:rsidRPr="000B5D83">
              <w:rPr>
                <w:i/>
                <w:iCs/>
              </w:rPr>
              <w:t>«</w:t>
            </w:r>
            <w:r w:rsidRPr="000B5D83">
              <w:rPr>
                <w:rStyle w:val="a8"/>
                <w:b w:val="0"/>
                <w:i/>
                <w:iCs/>
              </w:rPr>
              <w:t>традиция</w:t>
            </w:r>
            <w:r w:rsidRPr="000B5D83">
              <w:rPr>
                <w:i/>
                <w:iCs/>
              </w:rPr>
              <w:t>»</w:t>
            </w:r>
            <w:r w:rsidRPr="000B5D83">
              <w:t xml:space="preserve">, с </w:t>
            </w:r>
            <w:r w:rsidRPr="000B5D83">
              <w:rPr>
                <w:rStyle w:val="a8"/>
                <w:b w:val="0"/>
              </w:rPr>
              <w:t>традициями русского народа</w:t>
            </w:r>
            <w:r w:rsidRPr="000B5D83">
              <w:t xml:space="preserve">. </w:t>
            </w:r>
          </w:p>
          <w:p w:rsidR="00B63BE3" w:rsidRPr="000B5D83" w:rsidRDefault="00B63BE3" w:rsidP="00C81418">
            <w:pPr>
              <w:pStyle w:val="a3"/>
              <w:spacing w:before="0" w:beforeAutospacing="0" w:after="0" w:afterAutospacing="0"/>
              <w:jc w:val="both"/>
            </w:pPr>
            <w:r w:rsidRPr="000B5D83">
              <w:t xml:space="preserve">• Закрепить знания детей о названии страны, в которой они живут, о ее природе, некоторых событиях, </w:t>
            </w:r>
            <w:r w:rsidRPr="000B5D83">
              <w:rPr>
                <w:rStyle w:val="a8"/>
                <w:b w:val="0"/>
              </w:rPr>
              <w:t>культуре</w:t>
            </w:r>
            <w:r w:rsidRPr="000B5D83">
              <w:t xml:space="preserve">. </w:t>
            </w:r>
          </w:p>
          <w:p w:rsidR="00BC518C" w:rsidRPr="000B5D83" w:rsidRDefault="00B63BE3" w:rsidP="00C81418">
            <w:pPr>
              <w:pStyle w:val="a3"/>
              <w:spacing w:before="0" w:beforeAutospacing="0" w:after="0" w:afterAutospacing="0"/>
              <w:jc w:val="both"/>
            </w:pPr>
            <w:r w:rsidRPr="000B5D83">
              <w:t xml:space="preserve">• Воспитывать любовь к Родине, к русскому </w:t>
            </w:r>
            <w:r w:rsidRPr="000B5D83">
              <w:rPr>
                <w:rStyle w:val="a8"/>
                <w:b w:val="0"/>
              </w:rPr>
              <w:t>народу</w:t>
            </w:r>
            <w:r w:rsidRPr="000B5D83">
              <w:t xml:space="preserve">, уважение к его </w:t>
            </w:r>
            <w:r w:rsidRPr="000B5D83">
              <w:rPr>
                <w:rStyle w:val="a8"/>
                <w:b w:val="0"/>
              </w:rPr>
              <w:t>традициям</w:t>
            </w:r>
            <w:r w:rsidRPr="000B5D83">
              <w:t>.</w:t>
            </w:r>
          </w:p>
        </w:tc>
        <w:tc>
          <w:tcPr>
            <w:tcW w:w="1117" w:type="dxa"/>
          </w:tcPr>
          <w:p w:rsidR="00BC518C" w:rsidRPr="000B5D83" w:rsidRDefault="00BC518C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E71AB" w:rsidRPr="000B5D83" w:rsidTr="00C962E6">
        <w:tc>
          <w:tcPr>
            <w:tcW w:w="675" w:type="dxa"/>
          </w:tcPr>
          <w:p w:rsidR="00FE71AB" w:rsidRPr="000B5D83" w:rsidRDefault="00FE71AB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BC3015" w:rsidRPr="000B5D83" w:rsidRDefault="00C05CD8" w:rsidP="000A752B">
            <w:pPr>
              <w:spacing w:before="30" w:after="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="00BC3015"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«Были дебри да леса, стали в дебрях чудеса</w:t>
            </w:r>
            <w:r w:rsidR="00B64A13"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…</w:t>
            </w:r>
            <w:r w:rsidR="00BC3015"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FE71AB" w:rsidRPr="000B5D83" w:rsidRDefault="00FE71AB" w:rsidP="000A752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</w:tcPr>
          <w:p w:rsidR="00FE71AB" w:rsidRPr="000B5D83" w:rsidRDefault="00B64A13" w:rsidP="00C8141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Дать детям начальные представления об истории возникновения и развития города Москвы; познакомить с образом жизни в старину, с особенностями строительства на Руси; учить детей находить приметы времени, приобщать их к русской национальной культуре.</w:t>
            </w:r>
          </w:p>
        </w:tc>
        <w:tc>
          <w:tcPr>
            <w:tcW w:w="1117" w:type="dxa"/>
          </w:tcPr>
          <w:p w:rsidR="00FE71AB" w:rsidRPr="000B5D83" w:rsidRDefault="00FE71AB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7EFF" w:rsidRPr="000B5D83" w:rsidTr="00C962E6">
        <w:tc>
          <w:tcPr>
            <w:tcW w:w="675" w:type="dxa"/>
          </w:tcPr>
          <w:p w:rsidR="00977EFF" w:rsidRPr="000B5D83" w:rsidRDefault="00977EFF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77EFF" w:rsidRPr="000B5D83" w:rsidRDefault="00977EFF" w:rsidP="000A752B">
            <w:pPr>
              <w:spacing w:before="30" w:after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презентации </w:t>
            </w:r>
            <w:r w:rsidRPr="000B5D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«Славяне – наши предки»</w:t>
            </w:r>
          </w:p>
        </w:tc>
        <w:tc>
          <w:tcPr>
            <w:tcW w:w="4801" w:type="dxa"/>
          </w:tcPr>
          <w:p w:rsidR="00977EFF" w:rsidRPr="000B5D83" w:rsidRDefault="001E384D" w:rsidP="001E384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Познакомить детей с древними предками – славянами, с первыми историческими фактами образования Руси, дать представления об укладе жизни древних славян.</w:t>
            </w:r>
          </w:p>
        </w:tc>
        <w:tc>
          <w:tcPr>
            <w:tcW w:w="1117" w:type="dxa"/>
          </w:tcPr>
          <w:p w:rsidR="00977EFF" w:rsidRPr="000B5D83" w:rsidRDefault="00977EFF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C81418" w:rsidP="00BC1FBD">
            <w:pPr>
              <w:spacing w:before="30" w:after="3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«Богатыри земли русской»</w:t>
            </w:r>
          </w:p>
          <w:p w:rsidR="00C81418" w:rsidRPr="000B5D83" w:rsidRDefault="00C81418" w:rsidP="00BC1FBD">
            <w:pPr>
              <w:spacing w:before="30" w:after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</w:tcPr>
          <w:p w:rsidR="00C81418" w:rsidRPr="000B5D83" w:rsidRDefault="00C81418" w:rsidP="00BC1FB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представление о героическом прошлом </w:t>
            </w:r>
            <w:r w:rsidRPr="000B5D8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русского народа Древней Руси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 великих </w:t>
            </w:r>
            <w:r w:rsidRPr="000B5D8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русских богатырях – защитниках земли русской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92127" w:rsidRPr="000B5D83" w:rsidRDefault="00992127" w:rsidP="00992127">
            <w:pPr>
              <w:pStyle w:val="a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Беседа о богатырях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«На героя и слава бежит»</w:t>
            </w:r>
          </w:p>
          <w:p w:rsidR="00992127" w:rsidRPr="000B5D83" w:rsidRDefault="00992127" w:rsidP="00992127">
            <w:pPr>
              <w:pStyle w:val="a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</w:p>
          <w:p w:rsidR="00C81418" w:rsidRPr="000B5D83" w:rsidRDefault="00C81418" w:rsidP="0099212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01" w:type="dxa"/>
          </w:tcPr>
          <w:p w:rsidR="00992127" w:rsidRPr="000B5D83" w:rsidRDefault="00992127" w:rsidP="00992127">
            <w:pPr>
              <w:pStyle w:val="a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Закрепить знания детей об элементах костюма русского богатыря. Закрепить в речи их названия. </w:t>
            </w:r>
          </w:p>
          <w:p w:rsidR="00992127" w:rsidRPr="000B5D83" w:rsidRDefault="00992127" w:rsidP="00992127">
            <w:pPr>
              <w:pStyle w:val="a6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Формировать представление о героическом прошлом русского народа Древней Руси, </w:t>
            </w:r>
            <w:r w:rsidRPr="000B5D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великих русских богатырях – защитниках земли русской.</w:t>
            </w:r>
          </w:p>
          <w:p w:rsidR="00C81418" w:rsidRPr="000B5D83" w:rsidRDefault="00992127" w:rsidP="00992127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Воспитывать чувство гордости за богатырскую силу России, уважение к русски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воинам, желание им подражать.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C81418" w:rsidP="000A752B">
            <w:pPr>
              <w:pStyle w:val="a3"/>
              <w:jc w:val="both"/>
              <w:rPr>
                <w:b/>
              </w:rPr>
            </w:pPr>
            <w:r w:rsidRPr="000B5D83">
              <w:t xml:space="preserve">Рассматривание и обсуждение </w:t>
            </w:r>
            <w:r w:rsidRPr="000B5D83">
              <w:rPr>
                <w:b/>
              </w:rPr>
              <w:t xml:space="preserve">картины В. Васнецова </w:t>
            </w:r>
            <w:r w:rsidRPr="000B5D83">
              <w:rPr>
                <w:b/>
                <w:iCs/>
              </w:rPr>
              <w:t>«Богатыри»</w:t>
            </w:r>
            <w:r w:rsidRPr="000B5D83">
              <w:rPr>
                <w:b/>
              </w:rPr>
              <w:t>.</w:t>
            </w:r>
          </w:p>
          <w:p w:rsidR="00C81418" w:rsidRPr="000B5D83" w:rsidRDefault="00C81418" w:rsidP="000A752B">
            <w:pPr>
              <w:spacing w:before="30" w:after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</w:tcPr>
          <w:p w:rsidR="00A66347" w:rsidRPr="000B5D83" w:rsidRDefault="00A66347" w:rsidP="00A6634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Создать условия для ознакомления детей с </w:t>
            </w: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картиной В</w:t>
            </w: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М. </w:t>
            </w: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Васнецова </w:t>
            </w:r>
            <w:r w:rsidRPr="000B5D8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</w:t>
            </w:r>
            <w:r w:rsidRPr="000B5D8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Богатыри</w:t>
            </w:r>
            <w:r w:rsidRPr="000B5D8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  <w:p w:rsidR="00C81418" w:rsidRPr="000B5D83" w:rsidRDefault="00A66347" w:rsidP="00A66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Формировать умения дошкольников составлять отдельные предложения и общий сюжетный </w:t>
            </w: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 по картине</w:t>
            </w: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использовать все компоненты устной речи. С помощью взрослого составить план </w:t>
            </w: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рассказа</w:t>
            </w: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придерживаться его.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67FB" w:rsidRPr="000B5D83" w:rsidTr="00C962E6">
        <w:tc>
          <w:tcPr>
            <w:tcW w:w="675" w:type="dxa"/>
          </w:tcPr>
          <w:p w:rsidR="008967FB" w:rsidRPr="000B5D83" w:rsidRDefault="008967FB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8967FB" w:rsidRPr="000B5D83" w:rsidRDefault="008967FB" w:rsidP="000A752B">
            <w:pPr>
              <w:pStyle w:val="a3"/>
              <w:jc w:val="both"/>
            </w:pPr>
            <w:r w:rsidRPr="000B5D83">
              <w:t xml:space="preserve">Презентация </w:t>
            </w:r>
            <w:r w:rsidRPr="000B5D83">
              <w:rPr>
                <w:b/>
              </w:rPr>
              <w:t>«Знакомство с архитектурой русской избы»</w:t>
            </w:r>
            <w:r w:rsidR="0058363F" w:rsidRPr="000B5D83">
              <w:rPr>
                <w:b/>
              </w:rPr>
              <w:t>, «Как избу строили?»</w:t>
            </w:r>
          </w:p>
        </w:tc>
        <w:tc>
          <w:tcPr>
            <w:tcW w:w="4801" w:type="dxa"/>
          </w:tcPr>
          <w:p w:rsidR="008967FB" w:rsidRPr="000B5D83" w:rsidRDefault="008967FB" w:rsidP="00A663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познакомить с жильем наших предков, традициями строительства избы, ее внешним убранством; воспитывать уважение и восхищение мастерством человеческих рук.</w:t>
            </w:r>
          </w:p>
        </w:tc>
        <w:tc>
          <w:tcPr>
            <w:tcW w:w="1117" w:type="dxa"/>
          </w:tcPr>
          <w:p w:rsidR="008967FB" w:rsidRPr="000B5D83" w:rsidRDefault="008967FB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9B6EF8" w:rsidP="0058363F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«Ремесла русских мастеров»</w:t>
            </w:r>
          </w:p>
        </w:tc>
        <w:tc>
          <w:tcPr>
            <w:tcW w:w="4801" w:type="dxa"/>
          </w:tcPr>
          <w:p w:rsidR="009B6EF8" w:rsidRPr="000B5D83" w:rsidRDefault="009B6EF8" w:rsidP="009B6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расширять представление детей о народных ремёслах;</w:t>
            </w:r>
          </w:p>
          <w:p w:rsidR="009B6EF8" w:rsidRPr="000B5D83" w:rsidRDefault="009B6EF8" w:rsidP="009B6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познавательный интерес, стимулировать в процессе познавательного общения их любознательность, стремление к самостоятельному приобретению знаний;</w:t>
            </w:r>
          </w:p>
          <w:p w:rsidR="00C81418" w:rsidRPr="000B5D83" w:rsidRDefault="009B6EF8" w:rsidP="009B6EF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у дошкольников любовь и уважение к людям труда, продуктам их деятельности.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C81418" w:rsidP="00FF4648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Настольно-печатная игра </w:t>
            </w:r>
            <w:r w:rsidRPr="000B5D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«Ремесла на Руси»</w:t>
            </w:r>
          </w:p>
        </w:tc>
        <w:tc>
          <w:tcPr>
            <w:tcW w:w="4801" w:type="dxa"/>
          </w:tcPr>
          <w:p w:rsidR="00C81418" w:rsidRPr="000B5D83" w:rsidRDefault="00C81418" w:rsidP="00FF4648">
            <w:pPr>
              <w:pStyle w:val="a3"/>
              <w:jc w:val="both"/>
            </w:pPr>
            <w:r w:rsidRPr="000B5D83">
              <w:t xml:space="preserve">Знакомить </w:t>
            </w:r>
            <w:r w:rsidRPr="000B5D83">
              <w:rPr>
                <w:rStyle w:val="a8"/>
                <w:b w:val="0"/>
              </w:rPr>
              <w:t>детей</w:t>
            </w:r>
            <w:r w:rsidRPr="000B5D83">
              <w:t xml:space="preserve"> с названиями и назначениями предметов </w:t>
            </w:r>
            <w:r w:rsidRPr="000B5D83">
              <w:rPr>
                <w:rStyle w:val="a8"/>
                <w:b w:val="0"/>
              </w:rPr>
              <w:t>русского народного быта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FF4648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Беседа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«Знакомство детей с предметами старинного русского быта»</w:t>
            </w:r>
          </w:p>
        </w:tc>
        <w:tc>
          <w:tcPr>
            <w:tcW w:w="4801" w:type="dxa"/>
          </w:tcPr>
          <w:p w:rsidR="00FF4648" w:rsidRPr="000B5D83" w:rsidRDefault="00FF4648" w:rsidP="00FF4648">
            <w:pPr>
              <w:pStyle w:val="a3"/>
              <w:spacing w:before="0" w:beforeAutospacing="0" w:after="0" w:afterAutospacing="0"/>
              <w:jc w:val="both"/>
            </w:pPr>
            <w:r w:rsidRPr="000B5D83">
              <w:t xml:space="preserve">познакомить детей с </w:t>
            </w:r>
            <w:proofErr w:type="gramStart"/>
            <w:r w:rsidRPr="000B5D83">
              <w:t>разнообразием  предметов</w:t>
            </w:r>
            <w:proofErr w:type="gramEnd"/>
            <w:r w:rsidRPr="000B5D83">
              <w:t xml:space="preserve">  старинного домашнего русского быта (печь, посуда, ухват, чугунок и т. д.);</w:t>
            </w:r>
          </w:p>
          <w:p w:rsidR="00FF4648" w:rsidRPr="000B5D83" w:rsidRDefault="00FF4648" w:rsidP="00FF4648">
            <w:pPr>
              <w:pStyle w:val="a3"/>
              <w:spacing w:before="0" w:beforeAutospacing="0" w:after="0" w:afterAutospacing="0"/>
              <w:jc w:val="both"/>
            </w:pPr>
            <w:r w:rsidRPr="000B5D83">
              <w:t>знакомить детей с предметами домашней утвари их названиями предназначением;</w:t>
            </w:r>
          </w:p>
          <w:p w:rsidR="00FF4648" w:rsidRPr="000B5D83" w:rsidRDefault="00FF4648" w:rsidP="00FF4648">
            <w:pPr>
              <w:pStyle w:val="a3"/>
              <w:spacing w:before="0" w:beforeAutospacing="0" w:after="0" w:afterAutospacing="0"/>
              <w:jc w:val="both"/>
            </w:pPr>
            <w:r w:rsidRPr="000B5D83">
              <w:t>учить детей знать характерные особенности деревенской посуды;</w:t>
            </w:r>
          </w:p>
          <w:p w:rsidR="00C81418" w:rsidRPr="000B5D83" w:rsidRDefault="00C81418" w:rsidP="00FF46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внимание детей что в избе обстановка</w:t>
            </w:r>
          </w:p>
          <w:p w:rsidR="00C81418" w:rsidRPr="000B5D83" w:rsidRDefault="00C81418" w:rsidP="00FF46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была скромная, строгая, все на своих местах, все для пользы дела.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B83" w:rsidRPr="000B5D83" w:rsidTr="00C962E6">
        <w:tc>
          <w:tcPr>
            <w:tcW w:w="675" w:type="dxa"/>
          </w:tcPr>
          <w:p w:rsidR="00B15B83" w:rsidRPr="000B5D83" w:rsidRDefault="00B15B83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511BB" w:rsidRPr="000B5D83" w:rsidRDefault="005511BB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Загадки русской избы! </w:t>
            </w:r>
          </w:p>
          <w:p w:rsidR="00B15B83" w:rsidRPr="000B5D83" w:rsidRDefault="005511BB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B15B83" w:rsidRPr="000B5D83">
              <w:rPr>
                <w:rFonts w:ascii="Times New Roman" w:hAnsi="Times New Roman" w:cs="Times New Roman"/>
                <w:sz w:val="24"/>
                <w:szCs w:val="24"/>
              </w:rPr>
              <w:t>о предметах народного быта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4801" w:type="dxa"/>
          </w:tcPr>
          <w:p w:rsidR="00B15B83" w:rsidRPr="000B5D83" w:rsidRDefault="005511BB" w:rsidP="00D2457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Приобщение детей к традициям народной культуры через декоративно-прикладную деятельность.</w:t>
            </w:r>
          </w:p>
        </w:tc>
        <w:tc>
          <w:tcPr>
            <w:tcW w:w="1117" w:type="dxa"/>
          </w:tcPr>
          <w:p w:rsidR="00B15B83" w:rsidRPr="000B5D83" w:rsidRDefault="00B15B83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E225B" w:rsidRPr="000B5D83" w:rsidTr="00C962E6">
        <w:tc>
          <w:tcPr>
            <w:tcW w:w="675" w:type="dxa"/>
          </w:tcPr>
          <w:p w:rsidR="004E225B" w:rsidRPr="000B5D83" w:rsidRDefault="004E225B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4E225B" w:rsidRPr="000B5D83" w:rsidRDefault="004E225B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Дидактическая игра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«Собери самовар из частей»</w:t>
            </w:r>
          </w:p>
        </w:tc>
        <w:tc>
          <w:tcPr>
            <w:tcW w:w="4801" w:type="dxa"/>
          </w:tcPr>
          <w:p w:rsidR="004E225B" w:rsidRPr="000B5D83" w:rsidRDefault="004E225B" w:rsidP="0034290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  <w:t>Продолжать собирать целое изображение из частей; закреплять знание детей о самоваре.</w:t>
            </w:r>
          </w:p>
        </w:tc>
        <w:tc>
          <w:tcPr>
            <w:tcW w:w="1117" w:type="dxa"/>
          </w:tcPr>
          <w:p w:rsidR="004E225B" w:rsidRPr="000B5D83" w:rsidRDefault="004E225B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1FE3" w:rsidRPr="000B5D83" w:rsidTr="00C962E6">
        <w:tc>
          <w:tcPr>
            <w:tcW w:w="675" w:type="dxa"/>
          </w:tcPr>
          <w:p w:rsidR="00F31FE3" w:rsidRPr="000B5D83" w:rsidRDefault="00F31FE3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F31FE3" w:rsidRPr="000B5D83" w:rsidRDefault="00916099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Познавательная беседа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«Традиции русского чаепития»</w:t>
            </w:r>
          </w:p>
        </w:tc>
        <w:tc>
          <w:tcPr>
            <w:tcW w:w="4801" w:type="dxa"/>
          </w:tcPr>
          <w:p w:rsidR="00916099" w:rsidRPr="000B5D83" w:rsidRDefault="00916099" w:rsidP="0034290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приобщать детей к русской народной культуре;</w:t>
            </w:r>
          </w:p>
          <w:p w:rsidR="00F31FE3" w:rsidRPr="000B5D83" w:rsidRDefault="00916099" w:rsidP="00342906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shd w:val="clear" w:color="auto" w:fill="FFFFFF"/>
                <w:lang w:eastAsia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 закреплять знания детей о </w:t>
            </w:r>
            <w:r w:rsidRPr="000B5D83">
              <w:rPr>
                <w:rStyle w:val="a8"/>
                <w:rFonts w:ascii="Times New Roman" w:eastAsiaTheme="majorEastAsia" w:hAnsi="Times New Roman" w:cs="Times New Roman"/>
                <w:b w:val="0"/>
                <w:sz w:val="24"/>
                <w:szCs w:val="24"/>
              </w:rPr>
              <w:t>традициях чаепития на Руси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17" w:type="dxa"/>
          </w:tcPr>
          <w:p w:rsidR="00F31FE3" w:rsidRPr="000B5D83" w:rsidRDefault="00F31FE3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D6496" w:rsidRPr="000B5D83" w:rsidTr="00C962E6">
        <w:tc>
          <w:tcPr>
            <w:tcW w:w="675" w:type="dxa"/>
          </w:tcPr>
          <w:p w:rsidR="00ED6496" w:rsidRPr="000B5D83" w:rsidRDefault="00ED6496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D6496" w:rsidRPr="000B5D83" w:rsidRDefault="00ED6496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занятие </w:t>
            </w:r>
            <w:r w:rsidR="00B029E3">
              <w:rPr>
                <w:rFonts w:ascii="Times New Roman" w:hAnsi="Times New Roman" w:cs="Times New Roman"/>
                <w:b/>
                <w:sz w:val="24"/>
                <w:szCs w:val="24"/>
              </w:rPr>
              <w:t>«Русская матрешка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4801" w:type="dxa"/>
          </w:tcPr>
          <w:p w:rsidR="00ED6496" w:rsidRPr="00B029E3" w:rsidRDefault="00B029E3" w:rsidP="0034290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29E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формировать интерес к матрешке</w:t>
            </w:r>
            <w:r w:rsidRPr="00B029E3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B029E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как символу русского народного искусства</w:t>
            </w:r>
            <w:r w:rsidRPr="00B029E3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,</w:t>
            </w:r>
            <w:r w:rsidRPr="00B029E3">
              <w:rPr>
                <w:rStyle w:val="c2"/>
                <w:rFonts w:ascii="Times New Roman" w:hAnsi="Times New Roman" w:cs="Times New Roman"/>
                <w:color w:val="000000"/>
                <w:sz w:val="24"/>
                <w:szCs w:val="24"/>
              </w:rPr>
              <w:t> народной игрушки; познакомить с историей матрешки</w:t>
            </w:r>
            <w:r w:rsidRPr="00B029E3">
              <w:rPr>
                <w:rStyle w:val="c6"/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1117" w:type="dxa"/>
          </w:tcPr>
          <w:p w:rsidR="00ED6496" w:rsidRPr="000B5D83" w:rsidRDefault="00ED6496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7B6ED4" w:rsidRPr="000B5D83" w:rsidRDefault="007B6ED4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6ED4" w:rsidRPr="000B5D83" w:rsidRDefault="007B6ED4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Познавательная беседа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«Диво дивное -</w:t>
            </w:r>
            <w:r w:rsidR="00C962E6"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чудо чудное</w:t>
            </w:r>
            <w:r w:rsidR="00C962E6"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Русский народный костюм»</w:t>
            </w:r>
          </w:p>
          <w:p w:rsidR="00C81418" w:rsidRPr="000B5D83" w:rsidRDefault="00C81418" w:rsidP="007B6ED4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</w:tcPr>
          <w:p w:rsidR="007B6ED4" w:rsidRPr="000B5D83" w:rsidRDefault="007B6ED4" w:rsidP="007B6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Формировать интерес к русскому 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прикладному искусству, стремление знать и использовать в жизни устное народное творчество;</w:t>
            </w:r>
          </w:p>
          <w:p w:rsidR="007B6ED4" w:rsidRPr="000B5D83" w:rsidRDefault="007B6ED4" w:rsidP="007B6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 Познакомить детей с традиционным русским костюмом, с народными обычаями и украшениями одежды;</w:t>
            </w:r>
          </w:p>
          <w:p w:rsidR="007B6ED4" w:rsidRPr="000B5D83" w:rsidRDefault="007B6ED4" w:rsidP="007B6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Вызвать интерес к жизни своих предков;</w:t>
            </w:r>
          </w:p>
          <w:p w:rsidR="00C81418" w:rsidRPr="000B5D83" w:rsidRDefault="007B6ED4" w:rsidP="007B6ED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Воспитывать в детях любовь и бережное отношение к народной культуре и традициям русского народа, творчеству русского народа.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B15B83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</w:t>
            </w:r>
            <w:r w:rsidR="00C81418"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«Как рубашка выросла» (по рассказу К.Д.Ушинского).</w:t>
            </w:r>
          </w:p>
        </w:tc>
        <w:tc>
          <w:tcPr>
            <w:tcW w:w="4801" w:type="dxa"/>
          </w:tcPr>
          <w:p w:rsidR="00C81418" w:rsidRPr="000B5D83" w:rsidRDefault="00793D2D" w:rsidP="00793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Закреплять знания детей о быте в старину, о труде народа.</w:t>
            </w:r>
          </w:p>
        </w:tc>
        <w:tc>
          <w:tcPr>
            <w:tcW w:w="1117" w:type="dxa"/>
          </w:tcPr>
          <w:p w:rsidR="00C81418" w:rsidRPr="000B5D83" w:rsidRDefault="00C81418" w:rsidP="00793D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11BB" w:rsidRPr="000B5D83" w:rsidTr="00C962E6">
        <w:tc>
          <w:tcPr>
            <w:tcW w:w="675" w:type="dxa"/>
          </w:tcPr>
          <w:p w:rsidR="005511BB" w:rsidRPr="000B5D83" w:rsidRDefault="005511BB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5511BB" w:rsidRPr="000B5D83" w:rsidRDefault="00950440" w:rsidP="000A752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0B5D8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Занятие </w:t>
            </w:r>
            <w:r w:rsidRPr="000B5D83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«Народные праздники на Руси»</w:t>
            </w:r>
          </w:p>
        </w:tc>
        <w:tc>
          <w:tcPr>
            <w:tcW w:w="4801" w:type="dxa"/>
          </w:tcPr>
          <w:p w:rsidR="005511BB" w:rsidRPr="000B5D83" w:rsidRDefault="00950440" w:rsidP="00950440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Знакомить детей с традиционными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русскими народными праздниками, развивать понимание их названий. 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Учить делиться впечатлениями с окружающими, используя художественные средства выразительности.</w:t>
            </w:r>
          </w:p>
        </w:tc>
        <w:tc>
          <w:tcPr>
            <w:tcW w:w="1117" w:type="dxa"/>
          </w:tcPr>
          <w:p w:rsidR="005511BB" w:rsidRPr="000B5D83" w:rsidRDefault="005511BB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E436EF" w:rsidP="00950440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занятие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«Хоровод, хоровод!»</w:t>
            </w:r>
          </w:p>
        </w:tc>
        <w:tc>
          <w:tcPr>
            <w:tcW w:w="4801" w:type="dxa"/>
          </w:tcPr>
          <w:p w:rsidR="00C81418" w:rsidRPr="000B5D83" w:rsidRDefault="00E436EF" w:rsidP="00E436EF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музыкальные и творческие способности детей. Продолжать знакомить детей с видом народных игр – хороводы.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0C1C" w:rsidRPr="000B5D83" w:rsidTr="00C962E6">
        <w:tc>
          <w:tcPr>
            <w:tcW w:w="675" w:type="dxa"/>
          </w:tcPr>
          <w:p w:rsidR="00290C1C" w:rsidRPr="000B5D83" w:rsidRDefault="00290C1C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290C1C" w:rsidRPr="000B5D83" w:rsidRDefault="00F31FE3" w:rsidP="000A752B">
            <w:pPr>
              <w:tabs>
                <w:tab w:val="left" w:pos="657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Русские народные подвижные игры</w:t>
            </w: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«Играем вместе»</w:t>
            </w:r>
          </w:p>
        </w:tc>
        <w:tc>
          <w:tcPr>
            <w:tcW w:w="4801" w:type="dxa"/>
          </w:tcPr>
          <w:p w:rsidR="00290C1C" w:rsidRPr="000B5D83" w:rsidRDefault="00290C1C" w:rsidP="00F31FE3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Привитие духовно – нравственного воспитания через знакомство с русскими народными подвижными играми и </w:t>
            </w:r>
            <w:proofErr w:type="gramStart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историей</w:t>
            </w:r>
            <w:proofErr w:type="gramEnd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культурой России.</w:t>
            </w:r>
            <w:r w:rsidR="00F31FE3" w:rsidRPr="000B5D83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Привлечение внимания к русской культуре через знакомство детей с русскими народными играми.</w:t>
            </w:r>
          </w:p>
        </w:tc>
        <w:tc>
          <w:tcPr>
            <w:tcW w:w="1117" w:type="dxa"/>
          </w:tcPr>
          <w:p w:rsidR="00290C1C" w:rsidRPr="000B5D83" w:rsidRDefault="00290C1C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0231B4" w:rsidP="00023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Занятие-беседа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«Знакомство с инструментами русского народного оркестра»</w:t>
            </w:r>
          </w:p>
        </w:tc>
        <w:tc>
          <w:tcPr>
            <w:tcW w:w="4801" w:type="dxa"/>
          </w:tcPr>
          <w:p w:rsidR="00C81418" w:rsidRPr="000B5D83" w:rsidRDefault="000231B4" w:rsidP="00D2457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Познакомить детей с русскими народными инструментами.</w:t>
            </w:r>
            <w:r w:rsidRPr="000B5D83">
              <w:rPr>
                <w:rStyle w:val="c21"/>
                <w:rFonts w:ascii="Times New Roman" w:hAnsi="Times New Roman" w:cs="Times New Roman"/>
                <w:sz w:val="24"/>
                <w:szCs w:val="24"/>
              </w:rPr>
              <w:t>  </w:t>
            </w:r>
            <w:r w:rsidRPr="000B5D83">
              <w:rPr>
                <w:rStyle w:val="c6"/>
                <w:rFonts w:ascii="Times New Roman" w:hAnsi="Times New Roman" w:cs="Times New Roman"/>
                <w:sz w:val="24"/>
                <w:szCs w:val="24"/>
              </w:rPr>
              <w:t>Прививать любовь и интерес к традиционной русской культуре.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574" w:rsidRPr="000B5D83" w:rsidTr="00C962E6">
        <w:tc>
          <w:tcPr>
            <w:tcW w:w="675" w:type="dxa"/>
          </w:tcPr>
          <w:p w:rsidR="00D24574" w:rsidRPr="000B5D83" w:rsidRDefault="00D24574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D24574" w:rsidRPr="000B5D83" w:rsidRDefault="001D1F7D" w:rsidP="000231B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Занятие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«Ах, эти русские сказки!»</w:t>
            </w:r>
          </w:p>
        </w:tc>
        <w:tc>
          <w:tcPr>
            <w:tcW w:w="4801" w:type="dxa"/>
          </w:tcPr>
          <w:p w:rsidR="00D24574" w:rsidRPr="000B5D83" w:rsidRDefault="001D1F7D" w:rsidP="00D24574">
            <w:pPr>
              <w:jc w:val="both"/>
              <w:rPr>
                <w:rStyle w:val="c6"/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познакомить с величайшим богатством русской народной культуры – сказками.</w:t>
            </w:r>
          </w:p>
        </w:tc>
        <w:tc>
          <w:tcPr>
            <w:tcW w:w="1117" w:type="dxa"/>
          </w:tcPr>
          <w:p w:rsidR="00D24574" w:rsidRPr="000B5D83" w:rsidRDefault="00D24574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1D1F7D" w:rsidP="001D1F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ООД </w:t>
            </w:r>
            <w:r w:rsidRPr="000B5D83">
              <w:rPr>
                <w:rFonts w:ascii="Times New Roman" w:hAnsi="Times New Roman" w:cs="Times New Roman"/>
                <w:b/>
                <w:sz w:val="24"/>
                <w:szCs w:val="24"/>
              </w:rPr>
              <w:t>«Традиции русской семьи»</w:t>
            </w:r>
          </w:p>
        </w:tc>
        <w:tc>
          <w:tcPr>
            <w:tcW w:w="4801" w:type="dxa"/>
          </w:tcPr>
          <w:p w:rsidR="001D1F7D" w:rsidRPr="000B5D83" w:rsidRDefault="001D1F7D" w:rsidP="001D1F7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уважительного отношения к культурным ценностям, обычаям и </w:t>
            </w: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традициям</w:t>
            </w: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семейных взаимоотношений </w:t>
            </w: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русских людей</w:t>
            </w: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C81418" w:rsidRPr="000B5D83" w:rsidRDefault="00C81418" w:rsidP="00743A8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C81418" w:rsidRPr="000B5D83" w:rsidRDefault="00394CD1" w:rsidP="00394C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Сюжетно – ролевая игра с элементами русского народного фольклора </w:t>
            </w:r>
            <w:r w:rsidRPr="000B5D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«Путешествие в прошлое»</w:t>
            </w:r>
          </w:p>
        </w:tc>
        <w:tc>
          <w:tcPr>
            <w:tcW w:w="4801" w:type="dxa"/>
          </w:tcPr>
          <w:p w:rsidR="00394CD1" w:rsidRPr="000B5D83" w:rsidRDefault="00394CD1" w:rsidP="00394C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Вызвать интерес к народным играм, </w:t>
            </w:r>
            <w:r w:rsidRPr="000B5D8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фольклору</w:t>
            </w: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народным традициям;</w:t>
            </w:r>
          </w:p>
          <w:p w:rsidR="00C81418" w:rsidRPr="000B5D83" w:rsidRDefault="00394CD1" w:rsidP="00394C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Сформировать чувство национального достоинства.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CD1" w:rsidRPr="000B5D83" w:rsidTr="00C962E6">
        <w:tc>
          <w:tcPr>
            <w:tcW w:w="675" w:type="dxa"/>
          </w:tcPr>
          <w:p w:rsidR="00394CD1" w:rsidRPr="000B5D83" w:rsidRDefault="00394CD1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394CD1" w:rsidRPr="000B5D83" w:rsidRDefault="00EB1790" w:rsidP="00394CD1">
            <w:pPr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Сюжетно-ролевая игра </w:t>
            </w:r>
          </w:p>
          <w:p w:rsidR="00394CD1" w:rsidRPr="000B5D83" w:rsidRDefault="00394CD1" w:rsidP="00394CD1">
            <w:pPr>
              <w:jc w:val="both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«Ярмарка»</w:t>
            </w:r>
          </w:p>
          <w:p w:rsidR="00394CD1" w:rsidRPr="000B5D83" w:rsidRDefault="00394CD1" w:rsidP="00394CD1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801" w:type="dxa"/>
          </w:tcPr>
          <w:p w:rsidR="00394CD1" w:rsidRPr="000B5D83" w:rsidRDefault="00394CD1" w:rsidP="00394CD1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Побуждать детей творчески испол</w:t>
            </w:r>
            <w:r w:rsidR="000C75E0">
              <w:rPr>
                <w:rFonts w:ascii="Times New Roman" w:hAnsi="Times New Roman" w:cs="Times New Roman"/>
                <w:sz w:val="24"/>
                <w:szCs w:val="24"/>
              </w:rPr>
              <w:t xml:space="preserve">ьзовать в игре знания о русских </w:t>
            </w:r>
            <w:proofErr w:type="gramStart"/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народных  традициях</w:t>
            </w:r>
            <w:proofErr w:type="gramEnd"/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394CD1" w:rsidRPr="000B5D83" w:rsidRDefault="00394CD1" w:rsidP="00394CD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Использовать игру для формирования новых интересов и способностей детей</w:t>
            </w:r>
          </w:p>
        </w:tc>
        <w:tc>
          <w:tcPr>
            <w:tcW w:w="1117" w:type="dxa"/>
          </w:tcPr>
          <w:p w:rsidR="00394CD1" w:rsidRPr="000B5D83" w:rsidRDefault="00394CD1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1418" w:rsidRPr="000B5D83" w:rsidTr="00C962E6">
        <w:tc>
          <w:tcPr>
            <w:tcW w:w="675" w:type="dxa"/>
          </w:tcPr>
          <w:p w:rsidR="00C81418" w:rsidRPr="000B5D83" w:rsidRDefault="00C81418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EB1790" w:rsidRPr="000B5D83" w:rsidRDefault="00EB1790" w:rsidP="00EB1790">
            <w:pPr>
              <w:pStyle w:val="headline"/>
              <w:spacing w:before="0" w:beforeAutospacing="0" w:after="0" w:afterAutospacing="0"/>
              <w:jc w:val="both"/>
            </w:pPr>
            <w:r w:rsidRPr="000B5D83">
              <w:t xml:space="preserve">Сюжетно – ролевая игра </w:t>
            </w:r>
          </w:p>
          <w:p w:rsidR="00EB1790" w:rsidRPr="000B5D83" w:rsidRDefault="00EB1790" w:rsidP="00EB1790">
            <w:pPr>
              <w:pStyle w:val="headline"/>
              <w:spacing w:before="0" w:beforeAutospacing="0" w:after="0" w:afterAutospacing="0"/>
              <w:jc w:val="both"/>
            </w:pPr>
            <w:r w:rsidRPr="000B5D83">
              <w:t xml:space="preserve"> </w:t>
            </w:r>
            <w:r w:rsidRPr="000B5D83">
              <w:rPr>
                <w:b/>
              </w:rPr>
              <w:t>«В гости к бабушке Варваре»</w:t>
            </w:r>
            <w:r w:rsidRPr="000B5D83">
              <w:t xml:space="preserve"> (знакомство с русской избой)</w:t>
            </w:r>
          </w:p>
          <w:p w:rsidR="00C81418" w:rsidRPr="000B5D83" w:rsidRDefault="00C81418" w:rsidP="00EB1790">
            <w:pPr>
              <w:pStyle w:val="headline"/>
              <w:spacing w:before="0" w:beforeAutospacing="0" w:after="0" w:afterAutospacing="0"/>
              <w:jc w:val="both"/>
            </w:pPr>
          </w:p>
        </w:tc>
        <w:tc>
          <w:tcPr>
            <w:tcW w:w="4801" w:type="dxa"/>
          </w:tcPr>
          <w:p w:rsidR="00C81418" w:rsidRPr="000B5D83" w:rsidRDefault="00EB1790" w:rsidP="00EB179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Приобщать детей к истокам народной культуры. Формировать представление детей о </w:t>
            </w:r>
            <w:r w:rsidRPr="000B5D8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t>русской избе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: в избе имеется печь, </w:t>
            </w:r>
            <w:r w:rsidRPr="000B5D83">
              <w:rPr>
                <w:rFonts w:ascii="Times New Roman" w:hAnsi="Times New Roman" w:cs="Times New Roman"/>
                <w:iCs/>
                <w:sz w:val="24"/>
                <w:szCs w:val="24"/>
              </w:rPr>
              <w:t>(которая топится дровами, в ней можно печь пироги, блины)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; лавки; сундук </w:t>
            </w:r>
            <w:r w:rsidRPr="000B5D83">
              <w:rPr>
                <w:rFonts w:ascii="Times New Roman" w:hAnsi="Times New Roman" w:cs="Times New Roman"/>
                <w:iCs/>
                <w:sz w:val="24"/>
                <w:szCs w:val="24"/>
              </w:rPr>
              <w:t>(в нем хранят народные костюмы)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. Продолжать </w:t>
            </w:r>
            <w:r w:rsidRPr="000B5D83">
              <w:rPr>
                <w:rStyle w:val="a8"/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знакомить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 xml:space="preserve"> детей с предметами обихода (самовар, кружка, маленькая деревянная ложка, деревянная сахарница, большая и маленькая деревянная чашка).</w:t>
            </w:r>
          </w:p>
        </w:tc>
        <w:tc>
          <w:tcPr>
            <w:tcW w:w="1117" w:type="dxa"/>
          </w:tcPr>
          <w:p w:rsidR="00C81418" w:rsidRPr="000B5D83" w:rsidRDefault="00C81418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B4E8D" w:rsidRPr="000B5D83" w:rsidTr="00C962E6">
        <w:tc>
          <w:tcPr>
            <w:tcW w:w="675" w:type="dxa"/>
          </w:tcPr>
          <w:p w:rsidR="001B4E8D" w:rsidRPr="000B5D83" w:rsidRDefault="001B4E8D" w:rsidP="00FE71A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1B4E8D" w:rsidRPr="000B5D83" w:rsidRDefault="001B4E8D" w:rsidP="001B4E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Через чтение художественной литературы.</w:t>
            </w:r>
          </w:p>
          <w:p w:rsidR="001B4E8D" w:rsidRPr="000B5D83" w:rsidRDefault="001B4E8D" w:rsidP="001B4E8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Фольклор</w:t>
            </w:r>
          </w:p>
          <w:p w:rsidR="001B4E8D" w:rsidRDefault="001B4E8D" w:rsidP="001B4E8D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(устное народное творчество)</w:t>
            </w:r>
          </w:p>
          <w:p w:rsidR="00C05CD8" w:rsidRPr="000B5D83" w:rsidRDefault="00C05CD8" w:rsidP="001B4E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C05CD8" w:rsidRPr="00A27D6D" w:rsidRDefault="00C05CD8" w:rsidP="00C05CD8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27D6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Просмотр мультфильмов</w:t>
            </w:r>
            <w:r w:rsidRPr="00A27D6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1B4E8D" w:rsidRPr="000B5D83" w:rsidRDefault="00C05CD8" w:rsidP="00C05CD8">
            <w:pPr>
              <w:pStyle w:val="a3"/>
            </w:pPr>
            <w:r w:rsidRPr="00C05CD8">
              <w:t>о русских традициях для детей.</w:t>
            </w:r>
          </w:p>
        </w:tc>
        <w:tc>
          <w:tcPr>
            <w:tcW w:w="4801" w:type="dxa"/>
          </w:tcPr>
          <w:p w:rsidR="001B4E8D" w:rsidRPr="000B5D83" w:rsidRDefault="001B4E8D" w:rsidP="001B4E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Чтение с детьми произведений о русских:</w:t>
            </w:r>
          </w:p>
          <w:p w:rsidR="001B4E8D" w:rsidRPr="000B5D83" w:rsidRDefault="001B4E8D" w:rsidP="001B4E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знакомство с малыми фольклорными формами (</w:t>
            </w:r>
            <w:proofErr w:type="spellStart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потешками</w:t>
            </w:r>
            <w:proofErr w:type="spellEnd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песенками, пословицами, поговорками, прибаутками, </w:t>
            </w:r>
            <w:proofErr w:type="spellStart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закличками</w:t>
            </w:r>
            <w:proofErr w:type="spellEnd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);</w:t>
            </w:r>
          </w:p>
          <w:p w:rsidR="001B4E8D" w:rsidRPr="000B5D83" w:rsidRDefault="001B4E8D" w:rsidP="001B4E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чтение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русских народных сказок: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«Гуси - лебеди»; «По щучьему велению»,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«Лисичка со скалочкой»,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  <w:p w:rsidR="001B4E8D" w:rsidRPr="000B5D83" w:rsidRDefault="001B4E8D" w:rsidP="001B4E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чтение рассказов Валерия </w:t>
            </w:r>
            <w:proofErr w:type="spellStart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Кострючина</w:t>
            </w:r>
            <w:proofErr w:type="spellEnd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из книги «Небесные колокольчики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«Зернышки»;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«Христос и дети»;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«Материнская любовь»;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«Любовь к людям прогоняет скуку»;</w:t>
            </w:r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«Пасхальный звон колоколов».</w:t>
            </w:r>
          </w:p>
          <w:p w:rsidR="001B4E8D" w:rsidRPr="000B5D83" w:rsidRDefault="001B4E8D" w:rsidP="001B4E8D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Показ воспитанницей настольного театра «Курочка ряба».</w:t>
            </w:r>
          </w:p>
          <w:p w:rsidR="001B4E8D" w:rsidRPr="00C05CD8" w:rsidRDefault="001B4E8D" w:rsidP="000B5D83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7" w:type="dxa"/>
          </w:tcPr>
          <w:p w:rsidR="001B4E8D" w:rsidRPr="000B5D83" w:rsidRDefault="001B4E8D" w:rsidP="00FE71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3D0" w:rsidRPr="000B5D83" w:rsidTr="005F737C">
        <w:tc>
          <w:tcPr>
            <w:tcW w:w="675" w:type="dxa"/>
          </w:tcPr>
          <w:p w:rsidR="000703D0" w:rsidRPr="000B5D83" w:rsidRDefault="000703D0" w:rsidP="00070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Детское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декоративно-прикладное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Аппликация</w:t>
            </w: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0B5D83" w:rsidRPr="000B5D83" w:rsidRDefault="0012629E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«Утварь в русской избе</w:t>
            </w:r>
            <w:r w:rsidR="000B5D83" w:rsidRPr="00C05C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0703D0" w:rsidRPr="000B5D83" w:rsidRDefault="00710ADC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«Медведь</w:t>
            </w:r>
            <w:r w:rsidR="000703D0"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  <w:lang w:val="ru-RU"/>
              </w:rPr>
              <w:t xml:space="preserve">Лепка </w:t>
            </w:r>
          </w:p>
          <w:p w:rsidR="000703D0" w:rsidRPr="000B5D83" w:rsidRDefault="006C385D" w:rsidP="000703D0">
            <w:pPr>
              <w:pStyle w:val="a6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«Дымковские игрушки- </w:t>
            </w:r>
            <w:r w:rsidR="0012629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Лошадка</w:t>
            </w:r>
            <w:r w:rsidR="000703D0"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»</w:t>
            </w:r>
          </w:p>
          <w:p w:rsidR="001863A4" w:rsidRPr="000B5D83" w:rsidRDefault="001863A4" w:rsidP="001863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«Утварь в русской избе</w:t>
            </w:r>
            <w:r w:rsidRPr="00C05CD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  <w:p w:rsidR="000703D0" w:rsidRPr="00C05CD8" w:rsidRDefault="001863A4" w:rsidP="001863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«Хлеб всему голова»</w:t>
            </w:r>
          </w:p>
        </w:tc>
        <w:tc>
          <w:tcPr>
            <w:tcW w:w="1117" w:type="dxa"/>
          </w:tcPr>
          <w:p w:rsidR="000703D0" w:rsidRPr="000B5D83" w:rsidRDefault="000703D0" w:rsidP="0007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3D0" w:rsidRPr="000B5D83" w:rsidTr="005F737C">
        <w:tc>
          <w:tcPr>
            <w:tcW w:w="675" w:type="dxa"/>
          </w:tcPr>
          <w:p w:rsidR="000703D0" w:rsidRPr="000B5D83" w:rsidRDefault="000703D0" w:rsidP="00070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Наша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художественная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мастерская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111111"/>
                <w:sz w:val="24"/>
                <w:szCs w:val="24"/>
              </w:rPr>
              <w:t> </w:t>
            </w: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Рисование на темы:</w:t>
            </w:r>
          </w:p>
          <w:p w:rsidR="000703D0" w:rsidRPr="000B5D83" w:rsidRDefault="001863A4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 xml:space="preserve">«Городецкая </w:t>
            </w:r>
            <w:r w:rsidR="000703D0"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роспись разделочной доски»;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  <w:r w:rsidR="0012629E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«Роспись платков</w:t>
            </w: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»;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«Роспись дымковских игрушек».</w:t>
            </w:r>
          </w:p>
          <w:p w:rsidR="001863A4" w:rsidRPr="000B5D83" w:rsidRDefault="000B5D83" w:rsidP="001863A4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«Русская изба»;</w:t>
            </w:r>
            <w:r w:rsidR="001863A4"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«Матрешка»,</w:t>
            </w:r>
          </w:p>
          <w:p w:rsidR="000703D0" w:rsidRPr="000B5D83" w:rsidRDefault="001863A4" w:rsidP="000B5D83">
            <w:pPr>
              <w:pStyle w:val="a6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«Русские народные инструменты»</w:t>
            </w:r>
          </w:p>
          <w:p w:rsidR="000703D0" w:rsidRPr="000B5D83" w:rsidRDefault="000703D0" w:rsidP="000B5D83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dxa"/>
          </w:tcPr>
          <w:p w:rsidR="000703D0" w:rsidRPr="000B5D83" w:rsidRDefault="000703D0" w:rsidP="0007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3D0" w:rsidRPr="000B5D83" w:rsidTr="005F737C">
        <w:tc>
          <w:tcPr>
            <w:tcW w:w="675" w:type="dxa"/>
          </w:tcPr>
          <w:p w:rsidR="000703D0" w:rsidRPr="000B5D83" w:rsidRDefault="000703D0" w:rsidP="00070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 xml:space="preserve"> Народные подвижные физкультминутки, дыхательная, пальчиковая гимнастика, игры, сказки.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  <w:t xml:space="preserve">Физкультминутка 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«За землю русскую»,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«Каштаны»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«Я, </w:t>
            </w:r>
            <w:proofErr w:type="spellStart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младешенька</w:t>
            </w:r>
            <w:proofErr w:type="spellEnd"/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Буренушку пасу»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  <w:t>Подвижные игры: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«Сиди, сиди Яша»,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«Шатер»,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«Гуси - лебеди»,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«Горелки», 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«Пятнашки»</w:t>
            </w: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«</w:t>
            </w:r>
            <w:r w:rsidRPr="000B5D8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ru-RU"/>
              </w:rPr>
              <w:t>Ворон»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  <w:t>Игры-драматизации по русским народным сказкам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  <w:t>«</w:t>
            </w: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Курочка ряба»,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«Колобок».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  <w:t>Дыхательная гимнастика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«После дождя»,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«Птенчик».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  <w:lang w:val="ru-RU"/>
              </w:rPr>
              <w:t>Пальчиковая гимнастика.</w:t>
            </w: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u w:val="single"/>
                <w:lang w:val="ru-RU"/>
              </w:rPr>
              <w:t xml:space="preserve">    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lastRenderedPageBreak/>
              <w:t>«Вышел дождик на прогулку»,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«Корзина с овощами»,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«Аленка-</w:t>
            </w:r>
            <w:proofErr w:type="spellStart"/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маленка</w:t>
            </w:r>
            <w:proofErr w:type="spellEnd"/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«У </w:t>
            </w:r>
            <w:proofErr w:type="spellStart"/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Матрешиной</w:t>
            </w:r>
            <w:proofErr w:type="spellEnd"/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 xml:space="preserve"> сестрицы»,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000000"/>
                <w:sz w:val="24"/>
                <w:szCs w:val="24"/>
                <w:highlight w:val="white"/>
                <w:lang w:val="ru-RU"/>
              </w:rPr>
              <w:t>«Жил да был один налим».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17" w:type="dxa"/>
          </w:tcPr>
          <w:p w:rsidR="000703D0" w:rsidRPr="000B5D83" w:rsidRDefault="000703D0" w:rsidP="0007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03D0" w:rsidRPr="000B5D83" w:rsidTr="005F737C">
        <w:tc>
          <w:tcPr>
            <w:tcW w:w="675" w:type="dxa"/>
          </w:tcPr>
          <w:p w:rsidR="000703D0" w:rsidRPr="000B5D83" w:rsidRDefault="000703D0" w:rsidP="000703D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Русская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игротека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Народные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игрушки</w:t>
            </w:r>
            <w:proofErr w:type="spellEnd"/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</w:t>
            </w:r>
            <w:r w:rsidRPr="000B5D8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Дидактические игры: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«Чей костюм»,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«Укрась кокошник»,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«Составь узор»,</w:t>
            </w: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 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color w:val="111111"/>
                <w:sz w:val="24"/>
                <w:szCs w:val="24"/>
                <w:lang w:val="ru-RU"/>
              </w:rPr>
              <w:t>«Угадай роспись».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0B5D8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ru-RU"/>
              </w:rPr>
              <w:t>Деревянные игрушки: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Матрешки</w:t>
            </w:r>
            <w:proofErr w:type="spellEnd"/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703D0" w:rsidRPr="000B5D83" w:rsidRDefault="000703D0" w:rsidP="000703D0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5D83">
              <w:rPr>
                <w:rFonts w:ascii="Times New Roman" w:hAnsi="Times New Roman" w:cs="Times New Roman"/>
                <w:sz w:val="24"/>
                <w:szCs w:val="24"/>
              </w:rPr>
              <w:t>Лошадка-качалка</w:t>
            </w:r>
            <w:proofErr w:type="spellEnd"/>
          </w:p>
        </w:tc>
        <w:tc>
          <w:tcPr>
            <w:tcW w:w="1117" w:type="dxa"/>
          </w:tcPr>
          <w:p w:rsidR="000703D0" w:rsidRPr="000B5D83" w:rsidRDefault="000703D0" w:rsidP="000703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1F1C" w:rsidRPr="000B5D83" w:rsidRDefault="00DC1F1C">
      <w:pPr>
        <w:rPr>
          <w:rFonts w:ascii="Times New Roman" w:hAnsi="Times New Roman" w:cs="Times New Roman"/>
          <w:sz w:val="24"/>
          <w:szCs w:val="24"/>
        </w:rPr>
      </w:pPr>
    </w:p>
    <w:p w:rsidR="00FE71AB" w:rsidRPr="00FE71AB" w:rsidRDefault="00FE71AB" w:rsidP="00FE71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71AB">
        <w:rPr>
          <w:rFonts w:ascii="Times New Roman" w:hAnsi="Times New Roman" w:cs="Times New Roman"/>
          <w:b/>
          <w:sz w:val="28"/>
          <w:szCs w:val="28"/>
        </w:rPr>
        <w:t xml:space="preserve">Перспективное планирование реализации </w:t>
      </w:r>
    </w:p>
    <w:p w:rsidR="00FE71AB" w:rsidRDefault="004E225B" w:rsidP="00FE71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FE71AB" w:rsidRPr="00FE71AB">
        <w:rPr>
          <w:rFonts w:ascii="Times New Roman" w:hAnsi="Times New Roman" w:cs="Times New Roman"/>
          <w:b/>
          <w:sz w:val="28"/>
          <w:szCs w:val="28"/>
        </w:rPr>
        <w:t>роекта «Это русская сторонка…»  с родителями</w:t>
      </w:r>
    </w:p>
    <w:p w:rsidR="00FE71AB" w:rsidRDefault="00FE71AB" w:rsidP="00FE71A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7"/>
        <w:gridCol w:w="7229"/>
        <w:gridCol w:w="2091"/>
      </w:tblGrid>
      <w:tr w:rsidR="00FE71AB" w:rsidTr="00FE71AB">
        <w:tc>
          <w:tcPr>
            <w:tcW w:w="817" w:type="dxa"/>
          </w:tcPr>
          <w:p w:rsidR="00FE71AB" w:rsidRPr="00FE71AB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1AB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229" w:type="dxa"/>
          </w:tcPr>
          <w:p w:rsidR="00FE71AB" w:rsidRPr="00FE71AB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1AB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2091" w:type="dxa"/>
          </w:tcPr>
          <w:p w:rsidR="00FE71AB" w:rsidRPr="00FE71AB" w:rsidRDefault="00FE71AB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1A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AD231E" w:rsidTr="00FE71AB">
        <w:tc>
          <w:tcPr>
            <w:tcW w:w="817" w:type="dxa"/>
          </w:tcPr>
          <w:p w:rsidR="00AD231E" w:rsidRPr="00FE71AB" w:rsidRDefault="00AD231E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AD231E" w:rsidRPr="00C42F96" w:rsidRDefault="00AD231E" w:rsidP="00C42F96">
            <w:pPr>
              <w:spacing w:line="276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C42F96">
              <w:rPr>
                <w:rFonts w:ascii="Times New Roman" w:hAnsi="Times New Roman"/>
                <w:sz w:val="26"/>
                <w:szCs w:val="26"/>
              </w:rPr>
              <w:t>Приобщение к осн</w:t>
            </w:r>
            <w:r w:rsidR="00C42F96">
              <w:rPr>
                <w:rFonts w:ascii="Times New Roman" w:hAnsi="Times New Roman"/>
                <w:sz w:val="26"/>
                <w:szCs w:val="26"/>
              </w:rPr>
              <w:t xml:space="preserve">овам русской народной культуры. </w:t>
            </w:r>
            <w:r w:rsidRPr="00C42F96">
              <w:rPr>
                <w:rFonts w:ascii="Times New Roman" w:hAnsi="Times New Roman"/>
                <w:sz w:val="26"/>
                <w:szCs w:val="26"/>
              </w:rPr>
              <w:t>Помощь в оформлении «Уголка русской избы», внесение старинных предметов быта и обихода.</w:t>
            </w:r>
            <w:r w:rsidR="006B6734" w:rsidRPr="006242F7">
              <w:rPr>
                <w:rFonts w:ascii="Times New Roman" w:hAnsi="Times New Roman" w:cs="Times New Roman"/>
                <w:sz w:val="26"/>
                <w:szCs w:val="26"/>
              </w:rPr>
              <w:t xml:space="preserve"> Организация, совместно с родителями, выставку – музей пред</w:t>
            </w:r>
            <w:r w:rsidR="006B6734">
              <w:rPr>
                <w:rFonts w:ascii="Times New Roman" w:hAnsi="Times New Roman" w:cs="Times New Roman"/>
                <w:sz w:val="26"/>
                <w:szCs w:val="26"/>
              </w:rPr>
              <w:t>метов народного быта и культуры.</w:t>
            </w:r>
          </w:p>
        </w:tc>
        <w:tc>
          <w:tcPr>
            <w:tcW w:w="2091" w:type="dxa"/>
          </w:tcPr>
          <w:p w:rsidR="00AD231E" w:rsidRPr="00FE71AB" w:rsidRDefault="00AD231E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2F7" w:rsidTr="00FE71AB">
        <w:tc>
          <w:tcPr>
            <w:tcW w:w="817" w:type="dxa"/>
          </w:tcPr>
          <w:p w:rsidR="006242F7" w:rsidRPr="00FE71AB" w:rsidRDefault="006242F7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6242F7" w:rsidRPr="006242F7" w:rsidRDefault="006242F7" w:rsidP="002F28A6">
            <w:pPr>
              <w:pStyle w:val="a3"/>
              <w:jc w:val="both"/>
              <w:rPr>
                <w:sz w:val="26"/>
                <w:szCs w:val="26"/>
              </w:rPr>
            </w:pPr>
            <w:r w:rsidRPr="006242F7">
              <w:rPr>
                <w:sz w:val="26"/>
                <w:szCs w:val="26"/>
              </w:rPr>
              <w:t>Консультации: «Приобщение к истории, традициям и культуре России».</w:t>
            </w:r>
          </w:p>
        </w:tc>
        <w:tc>
          <w:tcPr>
            <w:tcW w:w="2091" w:type="dxa"/>
          </w:tcPr>
          <w:p w:rsidR="006242F7" w:rsidRPr="00FE71AB" w:rsidRDefault="006242F7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242F7" w:rsidTr="00FE71AB">
        <w:tc>
          <w:tcPr>
            <w:tcW w:w="817" w:type="dxa"/>
          </w:tcPr>
          <w:p w:rsidR="006242F7" w:rsidRPr="00FE71AB" w:rsidRDefault="006242F7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6242F7" w:rsidRPr="006242F7" w:rsidRDefault="002F28A6" w:rsidP="00C42F9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Консультация «Роль родителей в возрождении русских традиций»</w:t>
            </w:r>
          </w:p>
        </w:tc>
        <w:tc>
          <w:tcPr>
            <w:tcW w:w="2091" w:type="dxa"/>
          </w:tcPr>
          <w:p w:rsidR="006242F7" w:rsidRPr="00FE71AB" w:rsidRDefault="006242F7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0DA3" w:rsidTr="00FE71AB">
        <w:tc>
          <w:tcPr>
            <w:tcW w:w="817" w:type="dxa"/>
          </w:tcPr>
          <w:p w:rsidR="00370DA3" w:rsidRPr="00FE71AB" w:rsidRDefault="00370DA3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370DA3" w:rsidRPr="00807381" w:rsidRDefault="00370DA3" w:rsidP="0080738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kern w:val="36"/>
                <w:sz w:val="26"/>
                <w:szCs w:val="26"/>
              </w:rPr>
              <w:t>Папка-передвижка «Формирование нравственно-патриотических чувств дошкольников через приобщение к истории и культуре родного края»</w:t>
            </w:r>
          </w:p>
        </w:tc>
        <w:tc>
          <w:tcPr>
            <w:tcW w:w="2091" w:type="dxa"/>
          </w:tcPr>
          <w:p w:rsidR="00370DA3" w:rsidRPr="00FE71AB" w:rsidRDefault="00370DA3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F244F" w:rsidTr="00FE71AB">
        <w:tc>
          <w:tcPr>
            <w:tcW w:w="817" w:type="dxa"/>
          </w:tcPr>
          <w:p w:rsidR="009F244F" w:rsidRPr="00FE71AB" w:rsidRDefault="009F244F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9F244F" w:rsidRDefault="009F244F" w:rsidP="0080738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kern w:val="36"/>
                <w:sz w:val="26"/>
                <w:szCs w:val="26"/>
              </w:rPr>
              <w:t>Буклеты: «Традиции русского народа», «Семейные традиции»</w:t>
            </w:r>
          </w:p>
        </w:tc>
        <w:tc>
          <w:tcPr>
            <w:tcW w:w="2091" w:type="dxa"/>
          </w:tcPr>
          <w:p w:rsidR="009F244F" w:rsidRPr="00FE71AB" w:rsidRDefault="009F244F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70DA3" w:rsidTr="00FE71AB">
        <w:tc>
          <w:tcPr>
            <w:tcW w:w="817" w:type="dxa"/>
          </w:tcPr>
          <w:p w:rsidR="00370DA3" w:rsidRPr="00FE71AB" w:rsidRDefault="00370DA3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370DA3" w:rsidRDefault="00370DA3" w:rsidP="00807381">
            <w:pPr>
              <w:shd w:val="clear" w:color="auto" w:fill="FFFFFF"/>
              <w:jc w:val="both"/>
              <w:outlineLvl w:val="0"/>
              <w:rPr>
                <w:rFonts w:ascii="Times New Roman" w:eastAsia="Times New Roman" w:hAnsi="Times New Roman"/>
                <w:kern w:val="36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kern w:val="36"/>
                <w:sz w:val="26"/>
                <w:szCs w:val="26"/>
              </w:rPr>
              <w:t>Папка-передвижка «Роль народных праздников в приобщении дошкольников к русским народным традициям»</w:t>
            </w:r>
          </w:p>
        </w:tc>
        <w:tc>
          <w:tcPr>
            <w:tcW w:w="2091" w:type="dxa"/>
          </w:tcPr>
          <w:p w:rsidR="00370DA3" w:rsidRPr="00FE71AB" w:rsidRDefault="00370DA3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D231E" w:rsidTr="00FE71AB">
        <w:tc>
          <w:tcPr>
            <w:tcW w:w="817" w:type="dxa"/>
          </w:tcPr>
          <w:p w:rsidR="00AD231E" w:rsidRPr="00FE71AB" w:rsidRDefault="00AD231E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229" w:type="dxa"/>
          </w:tcPr>
          <w:p w:rsidR="00AD231E" w:rsidRPr="002F28A6" w:rsidRDefault="00C42F96" w:rsidP="002F28A6">
            <w:pPr>
              <w:pStyle w:val="a6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>
              <w:rPr>
                <w:rFonts w:ascii="Times New Roman" w:hAnsi="Times New Roman"/>
                <w:sz w:val="26"/>
                <w:szCs w:val="26"/>
                <w:lang w:val="ru-RU"/>
              </w:rPr>
              <w:t>Папки</w:t>
            </w:r>
            <w:r w:rsidR="004E225B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lang w:val="ru-RU"/>
              </w:rPr>
              <w:t>- передвижки</w:t>
            </w:r>
            <w:r w:rsidR="00AD231E" w:rsidRPr="00C42F96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: </w:t>
            </w:r>
            <w:r w:rsidR="002F28A6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«Народные традиции в воспитании детей», </w:t>
            </w:r>
            <w:r w:rsidR="00AD231E" w:rsidRPr="002F28A6">
              <w:rPr>
                <w:rFonts w:ascii="Times New Roman" w:hAnsi="Times New Roman"/>
                <w:sz w:val="26"/>
                <w:szCs w:val="26"/>
                <w:lang w:val="ru-RU"/>
              </w:rPr>
              <w:t>«Широкая Масленица».</w:t>
            </w:r>
            <w:r w:rsidRPr="002F28A6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  <w:r w:rsidR="00723323" w:rsidRPr="002F28A6">
              <w:rPr>
                <w:rFonts w:ascii="Times New Roman" w:hAnsi="Times New Roman"/>
                <w:sz w:val="26"/>
                <w:szCs w:val="26"/>
                <w:lang w:val="ru-RU"/>
              </w:rPr>
              <w:t>«</w:t>
            </w:r>
            <w:r w:rsidR="00BC3015" w:rsidRPr="002F28A6">
              <w:rPr>
                <w:rFonts w:ascii="Times New Roman" w:hAnsi="Times New Roman"/>
                <w:sz w:val="26"/>
                <w:szCs w:val="26"/>
                <w:lang w:val="ru-RU"/>
              </w:rPr>
              <w:t>Светлая Пасха».</w:t>
            </w:r>
            <w:r w:rsidR="00723323" w:rsidRPr="002F28A6">
              <w:rPr>
                <w:rFonts w:ascii="Times New Roman" w:hAnsi="Times New Roman"/>
                <w:sz w:val="26"/>
                <w:szCs w:val="26"/>
                <w:lang w:val="ru-RU"/>
              </w:rPr>
              <w:t xml:space="preserve"> </w:t>
            </w:r>
          </w:p>
        </w:tc>
        <w:tc>
          <w:tcPr>
            <w:tcW w:w="2091" w:type="dxa"/>
          </w:tcPr>
          <w:p w:rsidR="00AD231E" w:rsidRPr="00FE71AB" w:rsidRDefault="00AD231E" w:rsidP="00FE71A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3052E" w:rsidRPr="00F756FB" w:rsidRDefault="0023052E" w:rsidP="00F756FB">
      <w:pPr>
        <w:tabs>
          <w:tab w:val="left" w:pos="58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</w:t>
      </w:r>
      <w:r w:rsidRPr="006C7BD9">
        <w:rPr>
          <w:rFonts w:ascii="Times New Roman" w:hAnsi="Times New Roman" w:cs="Times New Roman"/>
          <w:b/>
          <w:sz w:val="28"/>
          <w:szCs w:val="28"/>
        </w:rPr>
        <w:t>:</w:t>
      </w:r>
    </w:p>
    <w:p w:rsidR="0023052E" w:rsidRPr="0023052E" w:rsidRDefault="0023052E" w:rsidP="0023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23052E">
        <w:rPr>
          <w:rFonts w:ascii="Times New Roman" w:hAnsi="Times New Roman" w:cs="Times New Roman"/>
          <w:sz w:val="26"/>
          <w:szCs w:val="26"/>
        </w:rPr>
        <w:t xml:space="preserve">Воспитание подрастающего поколения на исторических и </w:t>
      </w:r>
      <w:proofErr w:type="gramStart"/>
      <w:r w:rsidRPr="0023052E">
        <w:rPr>
          <w:rFonts w:ascii="Times New Roman" w:hAnsi="Times New Roman" w:cs="Times New Roman"/>
          <w:sz w:val="26"/>
          <w:szCs w:val="26"/>
        </w:rPr>
        <w:t>культурных  традициях</w:t>
      </w:r>
      <w:proofErr w:type="gramEnd"/>
      <w:r w:rsidRPr="0023052E">
        <w:rPr>
          <w:rFonts w:ascii="Times New Roman" w:hAnsi="Times New Roman" w:cs="Times New Roman"/>
          <w:sz w:val="26"/>
          <w:szCs w:val="26"/>
        </w:rPr>
        <w:t xml:space="preserve"> способствует расширению кругозора, любви к Родине, родному краю.  Организация  заданий с целью применения детьми полученных знаний становится предпосылкой их устойчивого интереса к народной истории и культуре, уважение к его традициям способствует лучшему пониманию его необходимости и ценности.</w:t>
      </w:r>
    </w:p>
    <w:p w:rsidR="00994171" w:rsidRPr="0023052E" w:rsidRDefault="0023052E" w:rsidP="0023052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23052E">
        <w:rPr>
          <w:rFonts w:ascii="Times New Roman" w:hAnsi="Times New Roman" w:cs="Times New Roman"/>
          <w:sz w:val="26"/>
          <w:szCs w:val="26"/>
        </w:rPr>
        <w:lastRenderedPageBreak/>
        <w:t xml:space="preserve">         Реализация данного педагогического проекта по приобщению к русской народной культуре воспитывает общечеловеческие нравственные ценности. В век разносторонней информации нелегко убедить ребенка в необходимости быть добрым. Но если в нем зародилась искорка любви, уважения к ближнему, значит, такая работа не напрасна и обязательно принесет свои плоды.</w:t>
      </w:r>
    </w:p>
    <w:p w:rsidR="0023052E" w:rsidRPr="0023052E" w:rsidRDefault="00994171" w:rsidP="0023052E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</w:pPr>
      <w:r w:rsidRPr="0023052E">
        <w:rPr>
          <w:rFonts w:ascii="Times New Roman" w:hAnsi="Times New Roman" w:cs="Times New Roman"/>
          <w:sz w:val="26"/>
          <w:szCs w:val="26"/>
        </w:rPr>
        <w:t>Дети познакомились с особенностями жизни русских людей в старину.</w:t>
      </w:r>
      <w:r w:rsidRPr="002305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Благодаря, совместной с родителями, организации предметно-развивающей среды, использования различных форм работы с детьми по ознакомлению с</w:t>
      </w:r>
      <w:r w:rsidRPr="0023052E">
        <w:rPr>
          <w:rFonts w:ascii="Times New Roman" w:hAnsi="Times New Roman" w:cs="Times New Roman"/>
          <w:sz w:val="26"/>
          <w:szCs w:val="26"/>
        </w:rPr>
        <w:t xml:space="preserve"> устным народным и декоративно – прикладным художественным творчеством   </w:t>
      </w:r>
      <w:r w:rsidRPr="002305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уровень творческих способностей детей значительно вырос. Дети самостоятельно стали различать стили известных видов декоративной живописи, научились создавать выразительные узоры на бумаге и объёмных предметах. Таким образом, тема </w:t>
      </w:r>
      <w:r w:rsidR="0023052E" w:rsidRPr="0023052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- </w:t>
      </w:r>
      <w:r w:rsidR="0023052E" w:rsidRPr="0023052E">
        <w:rPr>
          <w:rFonts w:ascii="Times New Roman" w:eastAsia="Times New Roman" w:hAnsi="Times New Roman" w:cs="Times New Roman"/>
          <w:bCs/>
          <w:kern w:val="36"/>
          <w:sz w:val="26"/>
          <w:szCs w:val="26"/>
          <w:lang w:eastAsia="ru-RU"/>
        </w:rPr>
        <w:t xml:space="preserve">расширение  представлений детей о быте, культуре и традициях русского народа  </w:t>
      </w:r>
      <w:r w:rsidRPr="0023052E">
        <w:rPr>
          <w:rFonts w:ascii="Times New Roman" w:eastAsia="Times New Roman" w:hAnsi="Times New Roman" w:cs="Times New Roman"/>
          <w:sz w:val="26"/>
          <w:szCs w:val="26"/>
          <w:lang w:eastAsia="ru-RU"/>
        </w:rPr>
        <w:t>в детском саду очень интересна и многогранна, она помогает развить не только творческую личность, но и воспитывает добропорядочность в детях, любовь к родному краю, своей стране.</w:t>
      </w:r>
    </w:p>
    <w:p w:rsidR="00E4785E" w:rsidRPr="00797AD0" w:rsidRDefault="0023052E" w:rsidP="00797AD0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kern w:val="36"/>
          <w:sz w:val="28"/>
          <w:szCs w:val="28"/>
          <w:lang w:eastAsia="ru-RU"/>
        </w:rPr>
      </w:pPr>
      <w:r w:rsidRPr="0023052E">
        <w:rPr>
          <w:rFonts w:ascii="Times New Roman" w:hAnsi="Times New Roman" w:cs="Times New Roman"/>
          <w:sz w:val="26"/>
          <w:szCs w:val="26"/>
        </w:rPr>
        <w:t>Помогает с</w:t>
      </w:r>
      <w:r w:rsidR="00994171" w:rsidRPr="0023052E">
        <w:rPr>
          <w:rFonts w:ascii="Times New Roman" w:hAnsi="Times New Roman" w:cs="Times New Roman"/>
          <w:sz w:val="26"/>
          <w:szCs w:val="26"/>
        </w:rPr>
        <w:t>плотился коллектив</w:t>
      </w:r>
      <w:r w:rsidRPr="0023052E">
        <w:rPr>
          <w:rFonts w:ascii="Times New Roman" w:hAnsi="Times New Roman" w:cs="Times New Roman"/>
          <w:sz w:val="26"/>
          <w:szCs w:val="26"/>
        </w:rPr>
        <w:t>у</w:t>
      </w:r>
      <w:r w:rsidR="00994171" w:rsidRPr="0004652E">
        <w:rPr>
          <w:rFonts w:ascii="Times New Roman" w:hAnsi="Times New Roman" w:cs="Times New Roman"/>
          <w:sz w:val="28"/>
          <w:szCs w:val="28"/>
        </w:rPr>
        <w:t xml:space="preserve"> родителей и воспитателей.</w:t>
      </w:r>
    </w:p>
    <w:p w:rsidR="00FF0B9D" w:rsidRPr="00F90514" w:rsidRDefault="00FF0B9D" w:rsidP="00FF0B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Список литературы:</w:t>
      </w:r>
    </w:p>
    <w:p w:rsidR="00FF0B9D" w:rsidRPr="00F90514" w:rsidRDefault="00FF0B9D" w:rsidP="00FF0B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1. Бабаева Т. И., Гогоберидзе А. Г., Акулова О. В. и др. Мониторинг в детском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саду. – СПб</w:t>
      </w:r>
      <w:proofErr w:type="gramStart"/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. :</w:t>
      </w:r>
      <w:proofErr w:type="gramEnd"/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Детство – Пресс, 2010.</w:t>
      </w:r>
    </w:p>
    <w:p w:rsidR="00FF0B9D" w:rsidRPr="00F90514" w:rsidRDefault="00FF0B9D" w:rsidP="00FF0B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Комарова Т. С. Народное искусство в воспитании дошкольников. – </w:t>
      </w:r>
      <w:proofErr w:type="gramStart"/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М. :</w:t>
      </w:r>
      <w:proofErr w:type="gramEnd"/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Педагогическое общество России, 2005г.</w:t>
      </w:r>
    </w:p>
    <w:p w:rsidR="00FF0B9D" w:rsidRPr="00F90514" w:rsidRDefault="00FF0B9D" w:rsidP="00FF0B9D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 Князева О. Л., </w:t>
      </w:r>
      <w:proofErr w:type="spellStart"/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Маханева</w:t>
      </w:r>
      <w:proofErr w:type="spellEnd"/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М. Д. Приобщение детей к истокам русской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народной культуры. - СПб</w:t>
      </w:r>
      <w:proofErr w:type="gramStart"/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>. :</w:t>
      </w:r>
      <w:proofErr w:type="gramEnd"/>
      <w:r w:rsidRPr="00F9051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Детство – Пресс, 2006.</w:t>
      </w:r>
    </w:p>
    <w:p w:rsidR="00994171" w:rsidRPr="007038CB" w:rsidRDefault="00994171" w:rsidP="00797AD0">
      <w:pPr>
        <w:rPr>
          <w:rFonts w:ascii="Times New Roman" w:hAnsi="Times New Roman" w:cs="Times New Roman"/>
          <w:b/>
          <w:sz w:val="26"/>
          <w:szCs w:val="26"/>
        </w:rPr>
        <w:sectPr w:rsidR="00994171" w:rsidRPr="007038CB" w:rsidSect="008F58B9">
          <w:pgSz w:w="11906" w:h="16838"/>
          <w:pgMar w:top="851" w:right="851" w:bottom="851" w:left="1134" w:header="709" w:footer="709" w:gutter="0"/>
          <w:cols w:space="708"/>
          <w:docGrid w:linePitch="360"/>
        </w:sectPr>
      </w:pPr>
    </w:p>
    <w:p w:rsidR="00FE71AB" w:rsidRDefault="00FE71AB" w:rsidP="007038CB">
      <w:pPr>
        <w:rPr>
          <w:rFonts w:ascii="Times New Roman" w:hAnsi="Times New Roman" w:cs="Times New Roman"/>
          <w:b/>
          <w:sz w:val="28"/>
          <w:szCs w:val="28"/>
        </w:rPr>
      </w:pPr>
    </w:p>
    <w:p w:rsidR="00797AD0" w:rsidRPr="00FE71AB" w:rsidRDefault="009A1933" w:rsidP="007038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4B303F">
            <wp:extent cx="3590925" cy="269331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12" cy="269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F6B96" w:rsidRPr="000F6B96">
        <w:rPr>
          <w:noProof/>
          <w:lang w:eastAsia="ru-RU"/>
        </w:rPr>
        <w:t xml:space="preserve"> </w:t>
      </w:r>
      <w:bookmarkStart w:id="0" w:name="_GoBack"/>
      <w:r w:rsidR="000F6B96" w:rsidRPr="000F6B96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 wp14:anchorId="0C9D080F" wp14:editId="7741964F">
            <wp:extent cx="3593465" cy="269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9834" cy="27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2F1844" w:rsidRPr="002F1844">
        <w:rPr>
          <w:noProof/>
          <w:lang w:eastAsia="ru-RU"/>
        </w:rPr>
        <w:t xml:space="preserve"> </w:t>
      </w:r>
      <w:r w:rsidR="002F1844" w:rsidRPr="002F1844">
        <w:rPr>
          <w:noProof/>
          <w:lang w:eastAsia="ru-RU"/>
        </w:rPr>
        <w:drawing>
          <wp:inline distT="0" distB="0" distL="0" distR="0" wp14:anchorId="346E90BE" wp14:editId="55A71387">
            <wp:extent cx="3594099" cy="2695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0559" cy="272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503" w:rsidRPr="00A42503">
        <w:rPr>
          <w:noProof/>
          <w:lang w:eastAsia="ru-RU"/>
        </w:rPr>
        <w:t xml:space="preserve"> </w:t>
      </w:r>
      <w:r w:rsidR="00A42503" w:rsidRPr="00A42503">
        <w:rPr>
          <w:noProof/>
          <w:lang w:eastAsia="ru-RU"/>
        </w:rPr>
        <w:drawing>
          <wp:inline distT="0" distB="0" distL="0" distR="0" wp14:anchorId="48E6C03A" wp14:editId="7B3DF767">
            <wp:extent cx="3682365" cy="2761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05957" cy="277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77F7" w:rsidRPr="004877F7">
        <w:rPr>
          <w:noProof/>
          <w:lang w:eastAsia="ru-RU"/>
        </w:rPr>
        <w:t xml:space="preserve"> </w:t>
      </w:r>
      <w:r w:rsidR="004877F7" w:rsidRPr="004877F7">
        <w:rPr>
          <w:noProof/>
          <w:lang w:eastAsia="ru-RU"/>
        </w:rPr>
        <w:drawing>
          <wp:inline distT="0" distB="0" distL="0" distR="0" wp14:anchorId="10208D65" wp14:editId="7B9B8AC8">
            <wp:extent cx="3581399" cy="2686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06747" cy="27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F50" w:rsidRPr="00272F50">
        <w:rPr>
          <w:noProof/>
          <w:lang w:eastAsia="ru-RU"/>
        </w:rPr>
        <w:t xml:space="preserve"> </w:t>
      </w:r>
      <w:r w:rsidR="00272F50" w:rsidRPr="00272F50">
        <w:rPr>
          <w:noProof/>
          <w:lang w:eastAsia="ru-RU"/>
        </w:rPr>
        <w:drawing>
          <wp:inline distT="0" distB="0" distL="0" distR="0" wp14:anchorId="4A4F5C76" wp14:editId="116B2CC4">
            <wp:extent cx="3691890" cy="276891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1502" cy="278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5788" w:rsidRPr="00A05788">
        <w:rPr>
          <w:noProof/>
          <w:lang w:eastAsia="ru-RU"/>
        </w:rPr>
        <w:t xml:space="preserve"> </w:t>
      </w:r>
      <w:r w:rsidR="00A05788" w:rsidRPr="00A05788">
        <w:rPr>
          <w:noProof/>
          <w:lang w:eastAsia="ru-RU"/>
        </w:rPr>
        <w:lastRenderedPageBreak/>
        <w:drawing>
          <wp:inline distT="0" distB="0" distL="0" distR="0" wp14:anchorId="29C45D1A" wp14:editId="1320CCE9">
            <wp:extent cx="3638550" cy="272891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63491" cy="27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97" w:rsidRPr="00607D97">
        <w:rPr>
          <w:noProof/>
          <w:lang w:eastAsia="ru-RU"/>
        </w:rPr>
        <w:t xml:space="preserve"> </w:t>
      </w:r>
      <w:r w:rsidR="00607D97" w:rsidRPr="00607D97">
        <w:rPr>
          <w:noProof/>
          <w:lang w:eastAsia="ru-RU"/>
        </w:rPr>
        <w:drawing>
          <wp:inline distT="0" distB="0" distL="0" distR="0" wp14:anchorId="69315FCE" wp14:editId="653ED67F">
            <wp:extent cx="3594099" cy="26955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1684" cy="273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7427C" w:rsidRPr="00B7427C">
        <w:rPr>
          <w:noProof/>
          <w:lang w:eastAsia="ru-RU"/>
        </w:rPr>
        <w:t xml:space="preserve"> </w:t>
      </w:r>
      <w:r w:rsidR="00B7427C" w:rsidRPr="00B7427C">
        <w:rPr>
          <w:noProof/>
          <w:lang w:eastAsia="ru-RU"/>
        </w:rPr>
        <w:drawing>
          <wp:inline distT="0" distB="0" distL="0" distR="0" wp14:anchorId="44082E72" wp14:editId="2C374745">
            <wp:extent cx="3562350" cy="267176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98004" cy="269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256" w:rsidRPr="00B56256">
        <w:rPr>
          <w:noProof/>
          <w:lang w:eastAsia="ru-RU"/>
        </w:rPr>
        <w:t xml:space="preserve"> </w:t>
      </w:r>
      <w:r w:rsidR="00B56256" w:rsidRPr="00B56256">
        <w:rPr>
          <w:noProof/>
          <w:lang w:eastAsia="ru-RU"/>
        </w:rPr>
        <w:drawing>
          <wp:inline distT="0" distB="0" distL="0" distR="0" wp14:anchorId="2D5A77C5" wp14:editId="70978F4E">
            <wp:extent cx="3670299" cy="27527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88443" cy="276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1A9D" w:rsidRPr="00611A9D">
        <w:rPr>
          <w:noProof/>
          <w:lang w:eastAsia="ru-RU"/>
        </w:rPr>
        <w:t xml:space="preserve"> </w:t>
      </w:r>
      <w:r w:rsidR="00611A9D" w:rsidRPr="00611A9D">
        <w:rPr>
          <w:noProof/>
          <w:lang w:eastAsia="ru-RU"/>
        </w:rPr>
        <w:lastRenderedPageBreak/>
        <w:drawing>
          <wp:inline distT="0" distB="0" distL="0" distR="0" wp14:anchorId="488A63CD" wp14:editId="6D4ACFC9">
            <wp:extent cx="3590925" cy="269319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69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B92" w:rsidRPr="00115B92">
        <w:rPr>
          <w:noProof/>
          <w:lang w:eastAsia="ru-RU"/>
        </w:rPr>
        <w:t xml:space="preserve"> </w:t>
      </w:r>
      <w:r w:rsidR="00115B92" w:rsidRPr="00115B92">
        <w:rPr>
          <w:noProof/>
          <w:lang w:eastAsia="ru-RU"/>
        </w:rPr>
        <w:drawing>
          <wp:inline distT="0" distB="0" distL="0" distR="0" wp14:anchorId="63B876CC" wp14:editId="711F1D32">
            <wp:extent cx="3565313" cy="26739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65313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5B92" w:rsidRPr="00115B92">
        <w:rPr>
          <w:noProof/>
          <w:lang w:eastAsia="ru-RU"/>
        </w:rPr>
        <w:t xml:space="preserve"> </w:t>
      </w:r>
      <w:r w:rsidR="00115B92" w:rsidRPr="00115B92">
        <w:rPr>
          <w:noProof/>
          <w:lang w:eastAsia="ru-RU"/>
        </w:rPr>
        <w:drawing>
          <wp:inline distT="0" distB="0" distL="0" distR="0" wp14:anchorId="75054709" wp14:editId="4DEA80D9">
            <wp:extent cx="5895975" cy="4421982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6125" cy="442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AD0" w:rsidRPr="00FE71AB" w:rsidSect="008F58B9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CC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E7B1B49"/>
    <w:multiLevelType w:val="hybridMultilevel"/>
    <w:tmpl w:val="682867BE"/>
    <w:lvl w:ilvl="0" w:tplc="7AC0860E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135DD4"/>
    <w:multiLevelType w:val="hybridMultilevel"/>
    <w:tmpl w:val="A3D252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D902CD"/>
    <w:multiLevelType w:val="multilevel"/>
    <w:tmpl w:val="39A26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3A82C76"/>
    <w:multiLevelType w:val="multilevel"/>
    <w:tmpl w:val="DE3A1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FD4153"/>
    <w:multiLevelType w:val="hybridMultilevel"/>
    <w:tmpl w:val="793427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92D0A8F"/>
    <w:multiLevelType w:val="hybridMultilevel"/>
    <w:tmpl w:val="A29CBE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4D1977EE"/>
    <w:multiLevelType w:val="hybridMultilevel"/>
    <w:tmpl w:val="5F803C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D9D3DF9"/>
    <w:multiLevelType w:val="hybridMultilevel"/>
    <w:tmpl w:val="4F9CA0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2F70618"/>
    <w:multiLevelType w:val="multilevel"/>
    <w:tmpl w:val="98C65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37A7B0C"/>
    <w:multiLevelType w:val="hybridMultilevel"/>
    <w:tmpl w:val="CE1697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993F9A"/>
    <w:multiLevelType w:val="hybridMultilevel"/>
    <w:tmpl w:val="730028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D3B37EB"/>
    <w:multiLevelType w:val="hybridMultilevel"/>
    <w:tmpl w:val="022E16D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7707EF"/>
    <w:multiLevelType w:val="hybridMultilevel"/>
    <w:tmpl w:val="D6389B3A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14" w15:restartNumberingAfterBreak="0">
    <w:nsid w:val="79923896"/>
    <w:multiLevelType w:val="hybridMultilevel"/>
    <w:tmpl w:val="06B49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E06233"/>
    <w:multiLevelType w:val="multilevel"/>
    <w:tmpl w:val="96409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4"/>
  </w:num>
  <w:num w:numId="5">
    <w:abstractNumId w:val="12"/>
  </w:num>
  <w:num w:numId="6">
    <w:abstractNumId w:val="15"/>
  </w:num>
  <w:num w:numId="7">
    <w:abstractNumId w:val="5"/>
  </w:num>
  <w:num w:numId="8">
    <w:abstractNumId w:val="14"/>
  </w:num>
  <w:num w:numId="9">
    <w:abstractNumId w:val="13"/>
  </w:num>
  <w:num w:numId="10">
    <w:abstractNumId w:val="2"/>
  </w:num>
  <w:num w:numId="11">
    <w:abstractNumId w:val="11"/>
  </w:num>
  <w:num w:numId="12">
    <w:abstractNumId w:val="3"/>
  </w:num>
  <w:num w:numId="13">
    <w:abstractNumId w:val="10"/>
  </w:num>
  <w:num w:numId="14">
    <w:abstractNumId w:val="1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D1ABF"/>
    <w:rsid w:val="000207B9"/>
    <w:rsid w:val="000231B4"/>
    <w:rsid w:val="00060415"/>
    <w:rsid w:val="000652A5"/>
    <w:rsid w:val="000703D0"/>
    <w:rsid w:val="000A50D9"/>
    <w:rsid w:val="000A752B"/>
    <w:rsid w:val="000B5D83"/>
    <w:rsid w:val="000C75E0"/>
    <w:rsid w:val="000F6B96"/>
    <w:rsid w:val="00115B92"/>
    <w:rsid w:val="001207B9"/>
    <w:rsid w:val="0012629E"/>
    <w:rsid w:val="0012633E"/>
    <w:rsid w:val="00137838"/>
    <w:rsid w:val="001508FD"/>
    <w:rsid w:val="00152774"/>
    <w:rsid w:val="0017068A"/>
    <w:rsid w:val="0018311D"/>
    <w:rsid w:val="001863A4"/>
    <w:rsid w:val="001938C0"/>
    <w:rsid w:val="001964A2"/>
    <w:rsid w:val="001B4E8D"/>
    <w:rsid w:val="001B7921"/>
    <w:rsid w:val="001D1F7D"/>
    <w:rsid w:val="001E384D"/>
    <w:rsid w:val="001E3DCE"/>
    <w:rsid w:val="001F26FF"/>
    <w:rsid w:val="0020315D"/>
    <w:rsid w:val="00204689"/>
    <w:rsid w:val="0020727D"/>
    <w:rsid w:val="00207E45"/>
    <w:rsid w:val="00221A37"/>
    <w:rsid w:val="0023052E"/>
    <w:rsid w:val="00233A55"/>
    <w:rsid w:val="00242318"/>
    <w:rsid w:val="002566DF"/>
    <w:rsid w:val="00272F50"/>
    <w:rsid w:val="00290017"/>
    <w:rsid w:val="00290C1C"/>
    <w:rsid w:val="002A231C"/>
    <w:rsid w:val="002B0D29"/>
    <w:rsid w:val="002C68BC"/>
    <w:rsid w:val="002C7E50"/>
    <w:rsid w:val="002D70E5"/>
    <w:rsid w:val="002F1844"/>
    <w:rsid w:val="002F28A6"/>
    <w:rsid w:val="00322314"/>
    <w:rsid w:val="00334417"/>
    <w:rsid w:val="003349A0"/>
    <w:rsid w:val="00342906"/>
    <w:rsid w:val="00343E2F"/>
    <w:rsid w:val="00344C7D"/>
    <w:rsid w:val="003561E6"/>
    <w:rsid w:val="003662A5"/>
    <w:rsid w:val="00370DA3"/>
    <w:rsid w:val="00394CD1"/>
    <w:rsid w:val="003A0686"/>
    <w:rsid w:val="003B7930"/>
    <w:rsid w:val="003D1446"/>
    <w:rsid w:val="003D238B"/>
    <w:rsid w:val="003F2E53"/>
    <w:rsid w:val="00413082"/>
    <w:rsid w:val="00420E68"/>
    <w:rsid w:val="00440FE4"/>
    <w:rsid w:val="00446EE6"/>
    <w:rsid w:val="00462867"/>
    <w:rsid w:val="004719E4"/>
    <w:rsid w:val="004877F7"/>
    <w:rsid w:val="004977FD"/>
    <w:rsid w:val="004E225B"/>
    <w:rsid w:val="005022AB"/>
    <w:rsid w:val="005150C9"/>
    <w:rsid w:val="00531E5D"/>
    <w:rsid w:val="005402BA"/>
    <w:rsid w:val="005449C4"/>
    <w:rsid w:val="005511BB"/>
    <w:rsid w:val="00577B94"/>
    <w:rsid w:val="0058363F"/>
    <w:rsid w:val="005957C3"/>
    <w:rsid w:val="005C2D7F"/>
    <w:rsid w:val="005C5698"/>
    <w:rsid w:val="005D03D5"/>
    <w:rsid w:val="00607D97"/>
    <w:rsid w:val="00611A9D"/>
    <w:rsid w:val="006242F7"/>
    <w:rsid w:val="00645CDA"/>
    <w:rsid w:val="00660D36"/>
    <w:rsid w:val="006615C9"/>
    <w:rsid w:val="00667AD1"/>
    <w:rsid w:val="006B6734"/>
    <w:rsid w:val="006C385D"/>
    <w:rsid w:val="007038CB"/>
    <w:rsid w:val="00710ADC"/>
    <w:rsid w:val="00715852"/>
    <w:rsid w:val="00723323"/>
    <w:rsid w:val="00726F1B"/>
    <w:rsid w:val="0072700D"/>
    <w:rsid w:val="00743A83"/>
    <w:rsid w:val="00793D2D"/>
    <w:rsid w:val="00797AD0"/>
    <w:rsid w:val="007B6ED4"/>
    <w:rsid w:val="007C74CB"/>
    <w:rsid w:val="00807381"/>
    <w:rsid w:val="00813ED9"/>
    <w:rsid w:val="008428A4"/>
    <w:rsid w:val="00843AFC"/>
    <w:rsid w:val="008518BC"/>
    <w:rsid w:val="00854905"/>
    <w:rsid w:val="0088082C"/>
    <w:rsid w:val="00890A1A"/>
    <w:rsid w:val="0089536C"/>
    <w:rsid w:val="008967FB"/>
    <w:rsid w:val="008978B1"/>
    <w:rsid w:val="008A2170"/>
    <w:rsid w:val="008A2BAA"/>
    <w:rsid w:val="008B08EB"/>
    <w:rsid w:val="008C254A"/>
    <w:rsid w:val="008E5E12"/>
    <w:rsid w:val="008F319C"/>
    <w:rsid w:val="008F58B9"/>
    <w:rsid w:val="008F71B5"/>
    <w:rsid w:val="009038EE"/>
    <w:rsid w:val="00916099"/>
    <w:rsid w:val="00921066"/>
    <w:rsid w:val="00926C00"/>
    <w:rsid w:val="00934A5D"/>
    <w:rsid w:val="00940909"/>
    <w:rsid w:val="00950440"/>
    <w:rsid w:val="00977EFF"/>
    <w:rsid w:val="00983185"/>
    <w:rsid w:val="00992127"/>
    <w:rsid w:val="0099219A"/>
    <w:rsid w:val="00994171"/>
    <w:rsid w:val="009A1933"/>
    <w:rsid w:val="009B3A95"/>
    <w:rsid w:val="009B6EF8"/>
    <w:rsid w:val="009D3485"/>
    <w:rsid w:val="009E2FAE"/>
    <w:rsid w:val="009F244F"/>
    <w:rsid w:val="00A05788"/>
    <w:rsid w:val="00A27D6D"/>
    <w:rsid w:val="00A27F83"/>
    <w:rsid w:val="00A32D3D"/>
    <w:rsid w:val="00A42503"/>
    <w:rsid w:val="00A53FDA"/>
    <w:rsid w:val="00A65D95"/>
    <w:rsid w:val="00A66347"/>
    <w:rsid w:val="00A82E6B"/>
    <w:rsid w:val="00AA0BA0"/>
    <w:rsid w:val="00AB51BF"/>
    <w:rsid w:val="00AC532F"/>
    <w:rsid w:val="00AD1ABF"/>
    <w:rsid w:val="00AD231E"/>
    <w:rsid w:val="00B029E3"/>
    <w:rsid w:val="00B15B83"/>
    <w:rsid w:val="00B21404"/>
    <w:rsid w:val="00B56256"/>
    <w:rsid w:val="00B63BE3"/>
    <w:rsid w:val="00B64A13"/>
    <w:rsid w:val="00B7427C"/>
    <w:rsid w:val="00B805C1"/>
    <w:rsid w:val="00B84D1C"/>
    <w:rsid w:val="00B90961"/>
    <w:rsid w:val="00B92068"/>
    <w:rsid w:val="00B96710"/>
    <w:rsid w:val="00BC3015"/>
    <w:rsid w:val="00BC4DBB"/>
    <w:rsid w:val="00BC518C"/>
    <w:rsid w:val="00BE4B47"/>
    <w:rsid w:val="00C05CD8"/>
    <w:rsid w:val="00C42634"/>
    <w:rsid w:val="00C42F96"/>
    <w:rsid w:val="00C51913"/>
    <w:rsid w:val="00C81418"/>
    <w:rsid w:val="00C962E6"/>
    <w:rsid w:val="00D14BAB"/>
    <w:rsid w:val="00D24574"/>
    <w:rsid w:val="00D30449"/>
    <w:rsid w:val="00D46F31"/>
    <w:rsid w:val="00D47368"/>
    <w:rsid w:val="00D67581"/>
    <w:rsid w:val="00D8573E"/>
    <w:rsid w:val="00DC1F1C"/>
    <w:rsid w:val="00DF2F67"/>
    <w:rsid w:val="00E10D0B"/>
    <w:rsid w:val="00E10FBF"/>
    <w:rsid w:val="00E436EF"/>
    <w:rsid w:val="00E4785E"/>
    <w:rsid w:val="00E57946"/>
    <w:rsid w:val="00E62196"/>
    <w:rsid w:val="00E622C8"/>
    <w:rsid w:val="00EB1790"/>
    <w:rsid w:val="00EC50F9"/>
    <w:rsid w:val="00ED6496"/>
    <w:rsid w:val="00EF10BD"/>
    <w:rsid w:val="00F3171F"/>
    <w:rsid w:val="00F31FE3"/>
    <w:rsid w:val="00F756FB"/>
    <w:rsid w:val="00FA3408"/>
    <w:rsid w:val="00FB7E15"/>
    <w:rsid w:val="00FE71AB"/>
    <w:rsid w:val="00FF0B9D"/>
    <w:rsid w:val="00FF4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7692D"/>
  <w15:docId w15:val="{ED8C9EFE-9ABA-47E6-860C-FFF8A91A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A5D"/>
  </w:style>
  <w:style w:type="paragraph" w:styleId="1">
    <w:name w:val="heading 1"/>
    <w:basedOn w:val="a"/>
    <w:link w:val="10"/>
    <w:uiPriority w:val="9"/>
    <w:qFormat/>
    <w:rsid w:val="00926C0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67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D675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D6758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26C0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9">
    <w:name w:val="c9"/>
    <w:basedOn w:val="a"/>
    <w:rsid w:val="00921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21066"/>
  </w:style>
  <w:style w:type="paragraph" w:styleId="a6">
    <w:name w:val="No Spacing"/>
    <w:basedOn w:val="a"/>
    <w:link w:val="a7"/>
    <w:uiPriority w:val="1"/>
    <w:qFormat/>
    <w:rsid w:val="00AD231E"/>
    <w:pPr>
      <w:spacing w:after="0" w:line="240" w:lineRule="auto"/>
    </w:pPr>
    <w:rPr>
      <w:rFonts w:asciiTheme="majorHAnsi" w:hAnsiTheme="majorHAnsi" w:cstheme="majorBidi"/>
      <w:lang w:val="en-US" w:bidi="en-US"/>
    </w:rPr>
  </w:style>
  <w:style w:type="character" w:customStyle="1" w:styleId="a7">
    <w:name w:val="Без интервала Знак"/>
    <w:basedOn w:val="a0"/>
    <w:link w:val="a6"/>
    <w:uiPriority w:val="1"/>
    <w:rsid w:val="00AD231E"/>
    <w:rPr>
      <w:rFonts w:asciiTheme="majorHAnsi" w:hAnsiTheme="majorHAnsi" w:cstheme="majorBidi"/>
      <w:lang w:val="en-US" w:bidi="en-US"/>
    </w:rPr>
  </w:style>
  <w:style w:type="character" w:customStyle="1" w:styleId="ff9">
    <w:name w:val="ff9"/>
    <w:basedOn w:val="a0"/>
    <w:rsid w:val="00BE4B47"/>
  </w:style>
  <w:style w:type="character" w:customStyle="1" w:styleId="ff8">
    <w:name w:val="ff8"/>
    <w:basedOn w:val="a0"/>
    <w:rsid w:val="00BE4B47"/>
  </w:style>
  <w:style w:type="character" w:styleId="a8">
    <w:name w:val="Strong"/>
    <w:basedOn w:val="a0"/>
    <w:uiPriority w:val="22"/>
    <w:qFormat/>
    <w:rsid w:val="000A752B"/>
    <w:rPr>
      <w:b/>
      <w:bCs/>
    </w:rPr>
  </w:style>
  <w:style w:type="character" w:customStyle="1" w:styleId="c6">
    <w:name w:val="c6"/>
    <w:basedOn w:val="a0"/>
    <w:rsid w:val="000231B4"/>
  </w:style>
  <w:style w:type="character" w:customStyle="1" w:styleId="c21">
    <w:name w:val="c21"/>
    <w:basedOn w:val="a0"/>
    <w:rsid w:val="000231B4"/>
  </w:style>
  <w:style w:type="paragraph" w:styleId="a9">
    <w:name w:val="Balloon Text"/>
    <w:basedOn w:val="a"/>
    <w:link w:val="aa"/>
    <w:uiPriority w:val="99"/>
    <w:semiHidden/>
    <w:unhideWhenUsed/>
    <w:rsid w:val="00994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94171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EB17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029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2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9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04F31E-D37E-4DB4-A99D-341AAB86E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17</Pages>
  <Words>3684</Words>
  <Characters>21003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777</dc:creator>
  <cp:lastModifiedBy>Светлана</cp:lastModifiedBy>
  <cp:revision>163</cp:revision>
  <cp:lastPrinted>2020-02-10T00:02:00Z</cp:lastPrinted>
  <dcterms:created xsi:type="dcterms:W3CDTF">2020-02-09T11:29:00Z</dcterms:created>
  <dcterms:modified xsi:type="dcterms:W3CDTF">2024-12-17T14:47:00Z</dcterms:modified>
</cp:coreProperties>
</file>