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5" w:rsidRPr="00042665" w:rsidRDefault="00042665" w:rsidP="00042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4266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во второй младшей группе «Я и моя семья»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 проекта: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краткосрочный, творческий.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проекта. Формирование у детей первоначальных представлений о семье. Воспитание чувства привязанности и любви к своим родителям, родственникам.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Вызвать положительные эмоции в беседе о семье, развивать умение выражать свои чувства (радость, нежность) 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детей с понятиями «семья», «имя» и «фамилия»;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 детей любовь и уважение к членам семьи, учит проявлять заботу о родных людях.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Ожидаемые результаты реализации проекта: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042665" w:rsidRPr="00042665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 проекта: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второй младшей группы.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Родители.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Возраст детей: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3-4 года.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Сроки проведения:</w:t>
      </w:r>
      <w:r w:rsidR="00FF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16-30 ноября</w:t>
      </w: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 темы: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 проект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по реализации проекта:</w:t>
      </w: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 этап – накопление знаний.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Рассматривание фотографий детей, родных и близких, иллюстраций, открыток. Вовлечь родителей в работу над проектом.</w:t>
      </w: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 этап – практический.</w:t>
      </w: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Д/и «Назови ласково»;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о братьях и сёстрах;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литературы; Изучение истории семьи;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стихотворений о маме;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игра «Моя семья».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«Моя мама», познакомить детей с трудом мамы;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С/р игра «Мама варит обед»; Подбор художественного слова, пословиц по теме проекта;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Д/и «Как тебя зовут? »;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«Я и мой папа», познакомить с профессией папы;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С/</w:t>
      </w:r>
      <w:r w:rsidR="009B0F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 игра «Помощники»; 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с детьми о бабушках и дедушках;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игра «Ладушки»;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на развитие мелкой моторики рук «Поможем бабушке» (наматывание ниток в клубок) ;</w:t>
      </w:r>
    </w:p>
    <w:p w:rsidR="00042665" w:rsidRPr="00042665" w:rsidRDefault="00FF6FD0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пригласительных открыток.</w:t>
      </w:r>
    </w:p>
    <w:p w:rsidR="00042665" w:rsidRPr="00042665" w:rsidRDefault="006463C8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Аппликация « Ладошка»</w:t>
      </w: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90C8E" w:rsidRDefault="00F90C8E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III этап – заключительный.</w:t>
      </w:r>
    </w:p>
    <w:p w:rsidR="00042665" w:rsidRPr="00042665" w:rsidRDefault="00042665" w:rsidP="000426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С/р игра «Семья»;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с детьми рассказов о членах семьи: «Моя семья»;</w:t>
      </w:r>
    </w:p>
    <w:p w:rsidR="00042665" w:rsidRPr="00042665" w:rsidRDefault="00257CB0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альбома «Вот я какой»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26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чтение стихов о своей семье;</w:t>
      </w:r>
    </w:p>
    <w:p w:rsidR="00042665" w:rsidRPr="00042665" w:rsidRDefault="00042665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42665" w:rsidRPr="00042665" w:rsidRDefault="00257CB0" w:rsidP="000426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чествование победителей конкурса рисунков « Рисуем вместе с мамой»</w:t>
      </w:r>
    </w:p>
    <w:p w:rsidR="00E022D8" w:rsidRDefault="00257CB0">
      <w:pPr>
        <w:rPr>
          <w:sz w:val="32"/>
          <w:szCs w:val="32"/>
        </w:rPr>
      </w:pPr>
      <w:r>
        <w:rPr>
          <w:sz w:val="32"/>
          <w:szCs w:val="32"/>
        </w:rPr>
        <w:t>Проведение спортивного занятия с мамами.</w:t>
      </w: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>
      <w:pPr>
        <w:rPr>
          <w:sz w:val="32"/>
          <w:szCs w:val="32"/>
        </w:rPr>
      </w:pPr>
    </w:p>
    <w:p w:rsidR="00DE2314" w:rsidRDefault="00DE2314" w:rsidP="00DE2314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Проект во второй младшей группе</w:t>
      </w:r>
    </w:p>
    <w:p w:rsidR="00DE2314" w:rsidRDefault="00DE2314" w:rsidP="00DE2314">
      <w:pPr>
        <w:jc w:val="center"/>
        <w:rPr>
          <w:sz w:val="44"/>
          <w:szCs w:val="44"/>
        </w:rPr>
      </w:pPr>
      <w:r>
        <w:rPr>
          <w:sz w:val="44"/>
          <w:szCs w:val="44"/>
        </w:rPr>
        <w:t>« Я и моя семья»</w:t>
      </w:r>
    </w:p>
    <w:p w:rsidR="00DE2314" w:rsidRDefault="00DE2314" w:rsidP="00DE2314">
      <w:pPr>
        <w:jc w:val="center"/>
        <w:rPr>
          <w:sz w:val="44"/>
          <w:szCs w:val="44"/>
        </w:rPr>
      </w:pPr>
    </w:p>
    <w:p w:rsidR="00DE2314" w:rsidRDefault="00DE2314" w:rsidP="00DE2314">
      <w:pPr>
        <w:jc w:val="center"/>
        <w:rPr>
          <w:sz w:val="44"/>
          <w:szCs w:val="44"/>
        </w:rPr>
      </w:pPr>
    </w:p>
    <w:p w:rsidR="00DE2314" w:rsidRDefault="00DE2314" w:rsidP="00DE2314">
      <w:pPr>
        <w:jc w:val="center"/>
        <w:rPr>
          <w:sz w:val="44"/>
          <w:szCs w:val="44"/>
        </w:rPr>
      </w:pPr>
    </w:p>
    <w:p w:rsidR="00DE2314" w:rsidRDefault="00DE2314" w:rsidP="00DE2314">
      <w:pPr>
        <w:jc w:val="center"/>
        <w:rPr>
          <w:sz w:val="44"/>
          <w:szCs w:val="44"/>
        </w:rPr>
      </w:pPr>
    </w:p>
    <w:p w:rsidR="00DE2314" w:rsidRDefault="00DE2314" w:rsidP="00DE2314">
      <w:pPr>
        <w:jc w:val="center"/>
        <w:rPr>
          <w:sz w:val="44"/>
          <w:szCs w:val="44"/>
        </w:rPr>
      </w:pPr>
    </w:p>
    <w:p w:rsidR="00DE2314" w:rsidRPr="00DE2314" w:rsidRDefault="00DE2314" w:rsidP="00DE2314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Воспитатель </w:t>
      </w:r>
      <w:r w:rsidR="000E015B">
        <w:rPr>
          <w:sz w:val="44"/>
          <w:szCs w:val="44"/>
        </w:rPr>
        <w:t>Балалаева С.Д</w:t>
      </w:r>
    </w:p>
    <w:sectPr w:rsidR="00DE2314" w:rsidRPr="00DE2314" w:rsidSect="00E0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665"/>
    <w:rsid w:val="00042665"/>
    <w:rsid w:val="000E015B"/>
    <w:rsid w:val="00257CB0"/>
    <w:rsid w:val="00504195"/>
    <w:rsid w:val="006463C8"/>
    <w:rsid w:val="00741822"/>
    <w:rsid w:val="00794C35"/>
    <w:rsid w:val="009855EA"/>
    <w:rsid w:val="00990249"/>
    <w:rsid w:val="009B0FA4"/>
    <w:rsid w:val="009E6EBA"/>
    <w:rsid w:val="00CA0E48"/>
    <w:rsid w:val="00DE2314"/>
    <w:rsid w:val="00E022D8"/>
    <w:rsid w:val="00F90C8E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8"/>
  </w:style>
  <w:style w:type="paragraph" w:styleId="1">
    <w:name w:val="heading 1"/>
    <w:basedOn w:val="a"/>
    <w:link w:val="10"/>
    <w:uiPriority w:val="9"/>
    <w:qFormat/>
    <w:rsid w:val="00042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665"/>
    <w:rPr>
      <w:b/>
      <w:bCs/>
    </w:rPr>
  </w:style>
  <w:style w:type="character" w:customStyle="1" w:styleId="apple-converted-space">
    <w:name w:val="apple-converted-space"/>
    <w:basedOn w:val="a0"/>
    <w:rsid w:val="00042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OEM</cp:lastModifiedBy>
  <cp:revision>11</cp:revision>
  <dcterms:created xsi:type="dcterms:W3CDTF">2015-09-20T14:15:00Z</dcterms:created>
  <dcterms:modified xsi:type="dcterms:W3CDTF">2024-03-11T14:50:00Z</dcterms:modified>
</cp:coreProperties>
</file>