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 Antiqua" w:hAnsi="Book Antiqua"/>
          <w:b w:val="1"/>
          <w:i w:val="0"/>
          <w:caps w:val="0"/>
          <w:color w:val="000000"/>
          <w:spacing w:val="0"/>
          <w:sz w:val="26"/>
          <w:highlight w:val="white"/>
        </w:rPr>
        <w:t xml:space="preserve">                                         МУЗЫКАЛЬНОЕ</w:t>
      </w:r>
      <w:r>
        <w:rPr>
          <w:rFonts w:ascii="Castellar" w:hAnsi="Castellar"/>
          <w:b w:val="1"/>
          <w:i w:val="0"/>
          <w:caps w:val="0"/>
          <w:color w:val="000000"/>
          <w:spacing w:val="0"/>
          <w:sz w:val="26"/>
          <w:highlight w:val="white"/>
        </w:rPr>
        <w:t> </w:t>
      </w:r>
      <w:r>
        <w:rPr>
          <w:rFonts w:ascii="Castellar" w:hAnsi="Castellar"/>
          <w:b w:val="1"/>
          <w:i w:val="0"/>
          <w:caps w:val="0"/>
          <w:color w:val="000000"/>
          <w:spacing w:val="0"/>
          <w:sz w:val="26"/>
          <w:highlight w:val="white"/>
        </w:rPr>
        <w:t> </w:t>
      </w:r>
      <w:r>
        <w:rPr>
          <w:rFonts w:ascii="Book Antiqua" w:hAnsi="Book Antiqua"/>
          <w:b w:val="1"/>
          <w:i w:val="0"/>
          <w:caps w:val="0"/>
          <w:color w:val="000000"/>
          <w:spacing w:val="0"/>
          <w:sz w:val="26"/>
          <w:highlight w:val="white"/>
        </w:rPr>
        <w:t>РАЗВЛЕЧЕНИЕ</w:t>
      </w:r>
      <w:r>
        <w:rPr>
          <w:rFonts w:ascii="Castellar" w:hAnsi="Castellar"/>
          <w:b w:val="1"/>
          <w:i w:val="0"/>
          <w:caps w:val="0"/>
          <w:color w:val="000000"/>
          <w:spacing w:val="0"/>
          <w:sz w:val="26"/>
          <w:highlight w:val="white"/>
        </w:rPr>
        <w:t> </w:t>
      </w:r>
    </w:p>
    <w:p w14:paraId="02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Castellar" w:hAnsi="Castellar"/>
          <w:b w:val="1"/>
          <w:i w:val="0"/>
          <w:caps w:val="0"/>
          <w:color w:val="000000"/>
          <w:spacing w:val="0"/>
          <w:sz w:val="26"/>
          <w:highlight w:val="white"/>
        </w:rPr>
        <w:t>           </w:t>
      </w:r>
      <w:r>
        <w:rPr>
          <w:rFonts w:ascii="Castellar" w:hAnsi="Castellar"/>
          <w:b w:val="1"/>
          <w:i w:val="0"/>
          <w:caps w:val="0"/>
          <w:color w:val="000000"/>
          <w:spacing w:val="0"/>
          <w:sz w:val="26"/>
          <w:highlight w:val="white"/>
        </w:rPr>
        <w:t> </w:t>
      </w:r>
      <w:r>
        <w:rPr>
          <w:rFonts w:ascii="Book Antiqua" w:hAnsi="Book Antiqua"/>
          <w:b w:val="1"/>
          <w:i w:val="0"/>
          <w:caps w:val="0"/>
          <w:color w:val="000000"/>
          <w:spacing w:val="0"/>
          <w:sz w:val="26"/>
          <w:highlight w:val="white"/>
        </w:rPr>
        <w:t>ДЛЯ</w:t>
      </w:r>
      <w:r>
        <w:rPr>
          <w:rFonts w:ascii="Castellar" w:hAnsi="Castellar"/>
          <w:b w:val="1"/>
          <w:i w:val="0"/>
          <w:caps w:val="0"/>
          <w:color w:val="000000"/>
          <w:spacing w:val="0"/>
          <w:sz w:val="26"/>
          <w:highlight w:val="white"/>
        </w:rPr>
        <w:t> </w:t>
      </w:r>
      <w:r>
        <w:rPr>
          <w:rFonts w:ascii="Book Antiqua" w:hAnsi="Book Antiqua"/>
          <w:b w:val="1"/>
          <w:i w:val="0"/>
          <w:caps w:val="0"/>
          <w:color w:val="000000"/>
          <w:spacing w:val="0"/>
          <w:sz w:val="26"/>
          <w:highlight w:val="white"/>
        </w:rPr>
        <w:t>ДЕТЕЙ</w:t>
      </w:r>
      <w:r>
        <w:rPr>
          <w:rFonts w:ascii="Castellar" w:hAnsi="Castellar"/>
          <w:b w:val="1"/>
          <w:i w:val="0"/>
          <w:caps w:val="0"/>
          <w:color w:val="000000"/>
          <w:spacing w:val="0"/>
          <w:sz w:val="26"/>
          <w:highlight w:val="white"/>
        </w:rPr>
        <w:t> </w:t>
      </w:r>
      <w:r>
        <w:rPr>
          <w:rFonts w:ascii="Book Antiqua" w:hAnsi="Book Antiqua"/>
          <w:b w:val="1"/>
          <w:i w:val="0"/>
          <w:caps w:val="0"/>
          <w:color w:val="000000"/>
          <w:spacing w:val="0"/>
          <w:sz w:val="26"/>
          <w:highlight w:val="white"/>
        </w:rPr>
        <w:t>ПОДГОТОВИТЕЛЬНОЙ</w:t>
      </w:r>
      <w:r>
        <w:rPr>
          <w:rFonts w:ascii="Castellar" w:hAnsi="Castellar"/>
          <w:b w:val="1"/>
          <w:i w:val="0"/>
          <w:caps w:val="0"/>
          <w:color w:val="000000"/>
          <w:spacing w:val="0"/>
          <w:sz w:val="26"/>
          <w:highlight w:val="white"/>
        </w:rPr>
        <w:t> </w:t>
      </w:r>
      <w:r>
        <w:rPr>
          <w:rFonts w:ascii="Book Antiqua" w:hAnsi="Book Antiqua"/>
          <w:b w:val="1"/>
          <w:i w:val="0"/>
          <w:caps w:val="0"/>
          <w:color w:val="000000"/>
          <w:spacing w:val="0"/>
          <w:sz w:val="26"/>
          <w:highlight w:val="white"/>
        </w:rPr>
        <w:t>ГР</w:t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  <w:highlight w:val="white"/>
        </w:rPr>
        <w:t>УППЫ</w:t>
      </w:r>
    </w:p>
    <w:p w14:paraId="03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Castellar" w:hAnsi="Castellar"/>
          <w:b w:val="1"/>
          <w:i w:val="0"/>
          <w:caps w:val="0"/>
          <w:color w:val="000000"/>
          <w:spacing w:val="0"/>
          <w:sz w:val="26"/>
          <w:highlight w:val="white"/>
        </w:rPr>
        <w:t>                           «</w:t>
      </w:r>
      <w:r>
        <w:rPr>
          <w:rFonts w:ascii="Book Antiqua" w:hAnsi="Book Antiqua"/>
          <w:b w:val="1"/>
          <w:i w:val="0"/>
          <w:caps w:val="0"/>
          <w:color w:val="000000"/>
          <w:spacing w:val="0"/>
          <w:sz w:val="26"/>
          <w:highlight w:val="white"/>
        </w:rPr>
        <w:t>ОСЕННИЕ</w:t>
      </w:r>
      <w:r>
        <w:rPr>
          <w:rFonts w:ascii="Castellar" w:hAnsi="Castellar"/>
          <w:b w:val="1"/>
          <w:i w:val="0"/>
          <w:caps w:val="0"/>
          <w:color w:val="000000"/>
          <w:spacing w:val="0"/>
          <w:sz w:val="26"/>
          <w:highlight w:val="white"/>
        </w:rPr>
        <w:t> </w:t>
      </w:r>
      <w:r>
        <w:rPr>
          <w:rFonts w:ascii="Book Antiqua" w:hAnsi="Book Antiqua"/>
          <w:b w:val="1"/>
          <w:i w:val="0"/>
          <w:caps w:val="0"/>
          <w:color w:val="000000"/>
          <w:spacing w:val="0"/>
          <w:sz w:val="26"/>
          <w:highlight w:val="white"/>
        </w:rPr>
        <w:t>ПОСИДЕЛКИ</w:t>
      </w:r>
      <w:r>
        <w:rPr>
          <w:rFonts w:ascii="Castellar" w:hAnsi="Castellar"/>
          <w:b w:val="1"/>
          <w:i w:val="0"/>
          <w:caps w:val="0"/>
          <w:color w:val="000000"/>
          <w:spacing w:val="0"/>
          <w:sz w:val="26"/>
          <w:highlight w:val="white"/>
        </w:rPr>
        <w:t>».</w:t>
      </w:r>
    </w:p>
    <w:p w14:paraId="04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Зал оформлен на русский народный манер: элементы русской избы, лавочки и т.д.</w:t>
      </w:r>
    </w:p>
    <w:p w14:paraId="05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Звучит русская народная мелодия. Выходит ведущая.</w:t>
      </w:r>
    </w:p>
    <w:p w14:paraId="06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7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Ведущая: На завалинках, в светёлке,</w:t>
      </w:r>
    </w:p>
    <w:p w14:paraId="08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   Иль на брёвнышках каких,</w:t>
      </w:r>
    </w:p>
    <w:p w14:paraId="09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   Собирали посиделки</w:t>
      </w:r>
    </w:p>
    <w:p w14:paraId="0A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 xml:space="preserve">                 Молодых и пожилых. </w:t>
      </w:r>
    </w:p>
    <w:p w14:paraId="0B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   При лучине ли сидели,</w:t>
      </w:r>
    </w:p>
    <w:p w14:paraId="0C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   Иль под светлый небосвод.</w:t>
      </w:r>
    </w:p>
    <w:p w14:paraId="0D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   Говорили, песни пели</w:t>
      </w:r>
    </w:p>
    <w:p w14:paraId="0E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   И водили хоровод.</w:t>
      </w:r>
    </w:p>
    <w:p w14:paraId="0F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   А играли, как в горелки,!</w:t>
      </w:r>
    </w:p>
    <w:p w14:paraId="10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   Ах, горелки хороши!</w:t>
      </w:r>
    </w:p>
    <w:p w14:paraId="11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   Словом, эти посиделки,</w:t>
      </w:r>
    </w:p>
    <w:p w14:paraId="12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   Были праздником души.!</w:t>
      </w:r>
    </w:p>
    <w:p w14:paraId="13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   Быт людей отмечен веком,</w:t>
      </w:r>
    </w:p>
    <w:p w14:paraId="14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   Поменялся старый мир.</w:t>
      </w:r>
    </w:p>
    <w:p w14:paraId="15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   Нынче все мы по сусекам,</w:t>
      </w:r>
    </w:p>
    <w:p w14:paraId="16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   Личных дач или квартир.</w:t>
      </w:r>
    </w:p>
    <w:p w14:paraId="17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   Наш досуг, порою, мелок,</w:t>
      </w:r>
    </w:p>
    <w:p w14:paraId="18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   Да чего там говорить…</w:t>
      </w:r>
    </w:p>
    <w:p w14:paraId="19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   Трудно жить без посиделок!</w:t>
      </w:r>
    </w:p>
    <w:p w14:paraId="1A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   Их бы надо возродить!</w:t>
      </w:r>
    </w:p>
    <w:p w14:paraId="1B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На середину зала выходят хозяин и хозяйка в русских национальных костюмах.</w:t>
      </w:r>
    </w:p>
    <w:p w14:paraId="1C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Хозяйка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. (обращается к зрителям в зале):</w:t>
      </w:r>
    </w:p>
    <w:p w14:paraId="1D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Здравствуйте, гости дорогие,</w:t>
      </w:r>
    </w:p>
    <w:p w14:paraId="1E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милости просим на наши осенние посиделки,</w:t>
      </w:r>
    </w:p>
    <w:p w14:paraId="1F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Хозя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ин     Прошло лето трудовое, красное,</w:t>
      </w:r>
    </w:p>
    <w:p w14:paraId="20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Пора и отдохнуть, отпраздновать.</w:t>
      </w:r>
    </w:p>
    <w:p w14:paraId="21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Нынче праздник будет с играми и сказками,</w:t>
      </w:r>
    </w:p>
    <w:p w14:paraId="22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песнями и плясками.</w:t>
      </w:r>
    </w:p>
    <w:p w14:paraId="23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Хозяйка.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Да слышу я,  гости идут, песни в дом несут,</w:t>
      </w:r>
    </w:p>
    <w:p w14:paraId="24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пляски задорные, хороводы народные.</w:t>
      </w:r>
    </w:p>
    <w:p w14:paraId="25000000">
      <w:pPr>
        <w:spacing w:after="0" w:before="0"/>
        <w:ind w:firstLine="0" w:left="0" w:right="0"/>
        <w:jc w:val="left"/>
        <w:rPr>
          <w:rFonts w:ascii="Calibri" w:hAnsi="Calibri"/>
          <w:b w:val="1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 Под русскую народную мелодию в зал входят дети  встают перед хозяйкой и хозяином полукругом.</w:t>
      </w:r>
    </w:p>
    <w:p w14:paraId="26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. Хозяйка: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Мир вам, гости дорогие,</w:t>
      </w:r>
    </w:p>
    <w:p w14:paraId="27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Вы явились в добрый час —</w:t>
      </w:r>
    </w:p>
    <w:p w14:paraId="28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Встречу теплую такую</w:t>
      </w:r>
    </w:p>
    <w:p w14:paraId="29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Мы готовили для вас.</w:t>
      </w:r>
    </w:p>
    <w:p w14:paraId="2A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Хозяин: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   Хлебосольством да радушием</w:t>
      </w:r>
    </w:p>
    <w:p w14:paraId="2B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Знаменит родной наш край.</w:t>
      </w:r>
    </w:p>
    <w:p w14:paraId="2C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Здесь для вас обряды русские</w:t>
      </w:r>
    </w:p>
    <w:p w14:paraId="2D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И медовый каравай.</w:t>
      </w:r>
    </w:p>
    <w:p w14:paraId="2E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</w:t>
      </w:r>
    </w:p>
    <w:p w14:paraId="2F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Дети.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1. Невидимкой осень в край родной приходит,</w:t>
      </w:r>
    </w:p>
    <w:p w14:paraId="30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И не слышны осени шаги.</w:t>
      </w:r>
    </w:p>
    <w:p w14:paraId="31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Желто – красной кистью по ветвям проводит –</w:t>
      </w:r>
    </w:p>
    <w:p w14:paraId="32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Все заметят осени следы.</w:t>
      </w:r>
    </w:p>
    <w:p w14:paraId="3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2.Снова осень золотая </w:t>
      </w:r>
    </w:p>
    <w:p w14:paraId="3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К нам пришла издалека </w:t>
      </w:r>
    </w:p>
    <w:p w14:paraId="3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Птицы к югу улетают, </w:t>
      </w:r>
    </w:p>
    <w:p w14:paraId="3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Обгоняя облака</w:t>
      </w:r>
    </w:p>
    <w:p w14:paraId="37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2.     Как осенью земля моя красива,</w:t>
      </w:r>
    </w:p>
    <w:p w14:paraId="38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     Золото рассыпалось в лугах.</w:t>
      </w:r>
    </w:p>
    <w:p w14:paraId="39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      И поёт, поёт народ России</w:t>
      </w:r>
    </w:p>
    <w:p w14:paraId="3A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      В избах деревенских и в полях.</w:t>
      </w:r>
    </w:p>
    <w:p w14:paraId="3B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C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1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1"/>
          <w:strike w:val="0"/>
          <w:color w:val="000000"/>
          <w:spacing w:val="0"/>
          <w:sz w:val="28"/>
          <w:highlight w:val="white"/>
        </w:rPr>
        <w:t>                  Песня  « Заглянул осенний праздник в каждый дом»</w:t>
      </w:r>
    </w:p>
    <w:p w14:paraId="3D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Дети садятся.</w:t>
      </w:r>
    </w:p>
    <w:p w14:paraId="3E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Хозяйка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: И правда, красива осень в России,  а  сколько даров приносит она людям за их труды: и фрукты, и овощи, и конечно хлеб.</w:t>
      </w:r>
    </w:p>
    <w:p w14:paraId="3F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0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</w:rPr>
        <w:t>Выходит  девочка  с хлебом и солью.  </w:t>
      </w:r>
    </w:p>
    <w:p w14:paraId="41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Девочка: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Мне начинать досталась роль.</w:t>
      </w:r>
    </w:p>
    <w:p w14:paraId="42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Принесла я  хлеб да соль.</w:t>
      </w:r>
    </w:p>
    <w:p w14:paraId="43000000">
      <w:pPr>
        <w:spacing w:after="0" w:before="0"/>
        <w:ind w:hanging="900" w:left="45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Вот он пышный, загорелый.</w:t>
      </w:r>
    </w:p>
    <w:p w14:paraId="44000000">
      <w:pPr>
        <w:spacing w:after="0" w:before="0"/>
        <w:ind w:hanging="900" w:left="45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Со щепоткой соли белой.</w:t>
      </w:r>
    </w:p>
    <w:p w14:paraId="45000000">
      <w:pPr>
        <w:spacing w:after="0" w:before="0"/>
        <w:ind w:hanging="900" w:left="45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На расшитом рушнике.</w:t>
      </w:r>
    </w:p>
    <w:p w14:paraId="46000000">
      <w:pPr>
        <w:spacing w:after="0" w:before="0"/>
        <w:ind w:hanging="900" w:left="45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На моей лежит руке.</w:t>
      </w:r>
    </w:p>
    <w:p w14:paraId="47000000">
      <w:pPr>
        <w:spacing w:after="0" w:before="0"/>
        <w:ind w:hanging="900" w:left="45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Пахнет солнышком он красным.</w:t>
      </w:r>
    </w:p>
    <w:p w14:paraId="48000000">
      <w:pPr>
        <w:spacing w:after="0" w:before="0"/>
        <w:ind w:hanging="900" w:left="45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И наполнен светом ясным</w:t>
      </w:r>
    </w:p>
    <w:p w14:paraId="49000000">
      <w:pPr>
        <w:spacing w:after="0" w:before="0"/>
        <w:ind w:hanging="900" w:left="45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Пахнет полем, колосками,</w:t>
      </w:r>
    </w:p>
    <w:p w14:paraId="4A000000">
      <w:pPr>
        <w:spacing w:after="0" w:before="0"/>
        <w:ind w:hanging="900" w:left="45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Пахнет добрыми руками.</w:t>
      </w:r>
    </w:p>
    <w:p w14:paraId="4B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Ведущая.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По старому обычаю наш праздник начинается с хлеба с солью.</w:t>
      </w:r>
    </w:p>
    <w:p w14:paraId="4C000000">
      <w:pPr>
        <w:spacing w:after="0" w:before="0"/>
        <w:ind w:hanging="1440" w:left="7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В старину говорили: «Хлеб всему голова».</w:t>
      </w:r>
    </w:p>
    <w:p w14:paraId="4D000000">
      <w:pPr>
        <w:spacing w:after="0" w:before="0"/>
        <w:ind w:hanging="1440" w:left="7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     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Дети.</w:t>
      </w:r>
    </w:p>
    <w:p w14:paraId="4E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Ребенок 1: Осень хлебосольная.</w:t>
      </w:r>
    </w:p>
    <w:p w14:paraId="4F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Накрывай пиры!</w:t>
      </w:r>
    </w:p>
    <w:p w14:paraId="50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Полюшко раздольное</w:t>
      </w:r>
    </w:p>
    <w:p w14:paraId="51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Принесло дары.</w:t>
      </w:r>
    </w:p>
    <w:p w14:paraId="52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Ребенок 2: Хлеба нынче вволюшку,</w:t>
      </w:r>
    </w:p>
    <w:p w14:paraId="53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Хлебушек высок,</w:t>
      </w:r>
    </w:p>
    <w:p w14:paraId="54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Поклонюсь я полюшку,</w:t>
      </w:r>
    </w:p>
    <w:p w14:paraId="55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Гнется колосок.</w:t>
      </w:r>
    </w:p>
    <w:p w14:paraId="56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Ребенок 3:  Как созреют солнышком</w:t>
      </w:r>
    </w:p>
    <w:p w14:paraId="57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Колоски - лучи,</w:t>
      </w:r>
    </w:p>
    <w:p w14:paraId="58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Жернов смелет зернышки –</w:t>
      </w:r>
    </w:p>
    <w:p w14:paraId="59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Ставят хлеб в печи</w:t>
      </w:r>
    </w:p>
    <w:p w14:paraId="5A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B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C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. Ребенок 4: Корочкой румянится</w:t>
      </w:r>
    </w:p>
    <w:p w14:paraId="5D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   Пышный каравай.</w:t>
      </w:r>
    </w:p>
    <w:p w14:paraId="5E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   Осень хлебом славится,          </w:t>
      </w:r>
    </w:p>
    <w:p w14:paraId="5F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 Пробуй урожай!</w:t>
      </w:r>
    </w:p>
    <w:p w14:paraId="60000000">
      <w:pPr>
        <w:spacing w:after="0" w:before="0"/>
        <w:ind w:hanging="1440" w:left="7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Ведущая:       Ведь много труда люди вкладывают, чтобы  вырастить хлеб.</w:t>
      </w:r>
    </w:p>
    <w:p w14:paraId="61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Пусть он всегда будет на нашем столе.</w:t>
      </w:r>
    </w:p>
    <w:p w14:paraId="62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Красив и румянен, хлеб, рожденный русской землей.</w:t>
      </w:r>
    </w:p>
    <w:p w14:paraId="6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(Девочка ставит каравай на стол)</w:t>
      </w:r>
    </w:p>
    <w:p w14:paraId="6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65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Хозяйка.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  Позади лето, люди  потрудились, собрали  богатый урожай. А кончил дело – гуляй смело! </w:t>
      </w:r>
    </w:p>
    <w:p w14:paraId="66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Хозяин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.  Теперь и передохнуть можно, на красоту осеннюю полюбоваться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хороводы поводить.</w:t>
      </w:r>
    </w:p>
    <w:p w14:paraId="67000000">
      <w:pPr>
        <w:rPr>
          <w:b w:val="1"/>
          <w:sz w:val="28"/>
        </w:rPr>
      </w:pPr>
      <w:r>
        <w:rPr>
          <w:b w:val="1"/>
          <w:sz w:val="28"/>
        </w:rPr>
        <w:t xml:space="preserve">Девочка </w:t>
      </w:r>
    </w:p>
    <w:tbl>
      <w:tblPr>
        <w:tblLayout w:type="fixed"/>
      </w:tblPr>
      <w:tblGrid>
        <w:gridCol w:w="9072"/>
      </w:tblGrid>
      <w:tr>
        <w:trPr>
          <w:trHeight w:hRule="atLeast" w:val="1581"/>
        </w:trPr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68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 хороводе веселилися, по забавушкам пустилися,</w:t>
            </w:r>
          </w:p>
          <w:p w14:paraId="69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Песни славно запевали, подруженек зазывали.</w:t>
            </w:r>
          </w:p>
          <w:p w14:paraId="6A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Собирайтесь во единый кружок,</w:t>
            </w:r>
          </w:p>
          <w:p w14:paraId="6B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Да заведём наш  хоровод!</w:t>
            </w:r>
          </w:p>
          <w:p w14:paraId="6C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i w:val="0"/>
                <w:caps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aps w:val="1"/>
                <w:strike w:val="0"/>
                <w:color w:val="000000"/>
                <w:sz w:val="28"/>
              </w:rPr>
              <w:t>Хоровод девочек «Русская наро</w:t>
            </w:r>
            <w:r>
              <w:rPr>
                <w:rFonts w:ascii="Calibri" w:hAnsi="Calibri"/>
                <w:b w:val="1"/>
                <w:i w:val="0"/>
                <w:caps w:val="1"/>
                <w:color w:val="000000"/>
                <w:sz w:val="28"/>
              </w:rPr>
              <w:t>дная</w:t>
            </w:r>
            <w:r>
              <w:rPr>
                <w:rFonts w:ascii="Calibri" w:hAnsi="Calibri"/>
                <w:i w:val="0"/>
                <w:caps w:val="1"/>
                <w:color w:val="000000"/>
                <w:sz w:val="28"/>
              </w:rPr>
              <w:t>»</w:t>
            </w:r>
          </w:p>
        </w:tc>
      </w:tr>
    </w:tbl>
    <w:p w14:paraId="6D000000"/>
    <w:p w14:paraId="6E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1"/>
          <w:i w:val="0"/>
          <w:caps w:val="0"/>
          <w:color w:val="000000"/>
          <w:spacing w:val="0"/>
          <w:sz w:val="26"/>
          <w:highlight w:val="white"/>
        </w:rPr>
        <w:t xml:space="preserve">Ведущая: </w:t>
      </w: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 xml:space="preserve"> На Руси уж так идёт,</w:t>
      </w:r>
    </w:p>
    <w:p w14:paraId="6F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Что талантливый народ</w:t>
      </w:r>
    </w:p>
    <w:p w14:paraId="70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Сам себе и швец, и жнец,</w:t>
      </w:r>
    </w:p>
    <w:p w14:paraId="71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И на дудочке игрец!</w:t>
      </w:r>
    </w:p>
    <w:p w14:paraId="72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И блоху он подкуёт,</w:t>
      </w:r>
    </w:p>
    <w:p w14:paraId="73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Дом добротный возведёт,</w:t>
      </w:r>
    </w:p>
    <w:p w14:paraId="74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Утварь всю по дому справит,</w:t>
      </w:r>
    </w:p>
    <w:p w14:paraId="75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    Чашей полной дом тот станет.</w:t>
      </w:r>
    </w:p>
    <w:p w14:paraId="76000000">
      <w:pPr>
        <w:rPr>
          <w:b w:val="0"/>
          <w:sz w:val="28"/>
        </w:rPr>
      </w:pPr>
      <w:r>
        <w:rPr>
          <w:b w:val="1"/>
          <w:sz w:val="28"/>
        </w:rPr>
        <w:t xml:space="preserve">1   ребёнок:  </w:t>
      </w:r>
      <w:r>
        <w:rPr>
          <w:b w:val="0"/>
          <w:sz w:val="28"/>
        </w:rPr>
        <w:t xml:space="preserve">Перед вами выступают </w:t>
      </w:r>
    </w:p>
    <w:p w14:paraId="77000000">
      <w:pPr>
        <w:rPr>
          <w:b w:val="0"/>
          <w:sz w:val="28"/>
        </w:rPr>
      </w:pPr>
      <w:r>
        <w:rPr>
          <w:b w:val="0"/>
          <w:sz w:val="28"/>
        </w:rPr>
        <w:t xml:space="preserve">                       Ох, лихие ложкари</w:t>
      </w:r>
    </w:p>
    <w:p w14:paraId="78000000">
      <w:pPr>
        <w:rPr>
          <w:b w:val="0"/>
          <w:sz w:val="28"/>
        </w:rPr>
      </w:pPr>
      <w:r>
        <w:rPr>
          <w:b w:val="0"/>
          <w:sz w:val="28"/>
        </w:rPr>
        <w:t xml:space="preserve">                       Наши ложечки играют </w:t>
      </w:r>
    </w:p>
    <w:p w14:paraId="79000000">
      <w:pPr>
        <w:rPr>
          <w:b w:val="0"/>
          <w:sz w:val="28"/>
        </w:rPr>
      </w:pPr>
      <w:r>
        <w:rPr>
          <w:b w:val="0"/>
          <w:sz w:val="28"/>
        </w:rPr>
        <w:t xml:space="preserve">                       От зари и до зари.</w:t>
      </w:r>
    </w:p>
    <w:p w14:paraId="7A000000">
      <w:pPr>
        <w:rPr>
          <w:b w:val="0"/>
          <w:sz w:val="28"/>
        </w:rPr>
      </w:pPr>
      <w:r>
        <w:rPr>
          <w:b w:val="1"/>
          <w:sz w:val="28"/>
        </w:rPr>
        <w:t>2 ребёнок:</w:t>
      </w:r>
      <w:r>
        <w:rPr>
          <w:b w:val="1"/>
          <w:sz w:val="28"/>
        </w:rPr>
        <w:t xml:space="preserve">: </w:t>
      </w:r>
      <w:r>
        <w:rPr>
          <w:b w:val="0"/>
          <w:sz w:val="28"/>
        </w:rPr>
        <w:t xml:space="preserve">Деревянные, резные </w:t>
      </w:r>
    </w:p>
    <w:p w14:paraId="7B000000">
      <w:pPr>
        <w:rPr>
          <w:b w:val="0"/>
          <w:sz w:val="28"/>
        </w:rPr>
      </w:pPr>
      <w:r>
        <w:rPr>
          <w:b w:val="0"/>
          <w:sz w:val="28"/>
        </w:rPr>
        <w:t xml:space="preserve">                      Расписные напоказ </w:t>
      </w:r>
    </w:p>
    <w:p w14:paraId="7C000000">
      <w:pPr>
        <w:rPr>
          <w:b w:val="0"/>
          <w:sz w:val="28"/>
        </w:rPr>
      </w:pPr>
      <w:r>
        <w:rPr>
          <w:b w:val="0"/>
          <w:sz w:val="28"/>
        </w:rPr>
        <w:t xml:space="preserve">                      Обойдите – ка все страны, </w:t>
      </w:r>
    </w:p>
    <w:p w14:paraId="7D000000">
      <w:pPr>
        <w:rPr>
          <w:b w:val="0"/>
          <w:sz w:val="28"/>
        </w:rPr>
      </w:pPr>
      <w:r>
        <w:rPr>
          <w:b w:val="0"/>
          <w:sz w:val="28"/>
        </w:rPr>
        <w:t xml:space="preserve">                      А такие лишь у нас.</w:t>
      </w:r>
    </w:p>
    <w:p w14:paraId="7E000000">
      <w:pPr>
        <w:rPr>
          <w:b w:val="1"/>
          <w:i w:val="0"/>
          <w:caps w:val="1"/>
          <w:sz w:val="28"/>
        </w:rPr>
      </w:pPr>
      <w:r>
        <w:rPr>
          <w:b w:val="1"/>
          <w:sz w:val="32"/>
        </w:rPr>
        <w:t xml:space="preserve">                               </w:t>
      </w:r>
      <w:r>
        <w:rPr>
          <w:b w:val="1"/>
          <w:i w:val="1"/>
          <w:sz w:val="32"/>
        </w:rPr>
        <w:t xml:space="preserve"> </w:t>
      </w:r>
      <w:r>
        <w:rPr>
          <w:b w:val="1"/>
          <w:i w:val="0"/>
          <w:caps w:val="1"/>
          <w:sz w:val="32"/>
        </w:rPr>
        <w:t xml:space="preserve"> </w:t>
      </w:r>
      <w:r>
        <w:rPr>
          <w:b w:val="1"/>
          <w:i w:val="0"/>
          <w:caps w:val="1"/>
          <w:sz w:val="28"/>
        </w:rPr>
        <w:t>Оркестр мальчиков ( с ложками)</w:t>
      </w:r>
    </w:p>
    <w:p w14:paraId="7F000000">
      <w:pPr>
        <w:spacing w:after="0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(Раздаётся стук за дверью)</w:t>
      </w:r>
    </w:p>
    <w:p w14:paraId="80000000">
      <w:pPr>
        <w:spacing w:after="0" w:before="0" w:line="240" w:lineRule="auto"/>
        <w:ind w:firstLine="405" w:left="0" w:right="0"/>
        <w:jc w:val="left"/>
        <w:rPr>
          <w:sz w:val="27"/>
        </w:rPr>
      </w:pPr>
      <w:r>
        <w:rPr>
          <w:b w:val="1"/>
          <w:sz w:val="27"/>
        </w:rPr>
        <w:t>Ведущий.</w:t>
      </w:r>
    </w:p>
    <w:p w14:paraId="81000000">
      <w:pPr>
        <w:spacing w:after="0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Слышу, кто – то там стучит,</w:t>
      </w:r>
    </w:p>
    <w:p w14:paraId="82000000">
      <w:pPr>
        <w:spacing w:after="0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Видно, кто – то к нам спешит.</w:t>
      </w:r>
    </w:p>
    <w:p w14:paraId="83000000">
      <w:pPr>
        <w:spacing w:after="0" w:before="0" w:line="240" w:lineRule="auto"/>
        <w:ind w:firstLine="405" w:left="0" w:right="0"/>
        <w:jc w:val="left"/>
        <w:rPr>
          <w:b w:val="1"/>
          <w:i w:val="0"/>
          <w:sz w:val="27"/>
        </w:rPr>
      </w:pPr>
      <w:r>
        <w:rPr>
          <w:b w:val="1"/>
          <w:i w:val="1"/>
          <w:sz w:val="27"/>
        </w:rPr>
        <w:t xml:space="preserve">В зал вбегает Пугало. </w:t>
      </w:r>
      <w:r>
        <w:rPr>
          <w:b w:val="1"/>
          <w:i w:val="0"/>
          <w:sz w:val="27"/>
        </w:rPr>
        <w:t xml:space="preserve">МУЗЫКА - ВЫХОД </w:t>
      </w:r>
      <w:r>
        <w:rPr>
          <w:b w:val="1"/>
          <w:i w:val="0"/>
          <w:sz w:val="27"/>
        </w:rPr>
        <w:t xml:space="preserve"> ПУГАЛА.</w:t>
      </w:r>
    </w:p>
    <w:p w14:paraId="84000000">
      <w:pPr>
        <w:spacing w:after="0" w:before="57" w:line="240" w:lineRule="auto"/>
        <w:ind w:firstLine="405" w:left="0" w:right="0"/>
        <w:jc w:val="left"/>
        <w:rPr>
          <w:sz w:val="27"/>
        </w:rPr>
      </w:pPr>
      <w:r>
        <w:rPr>
          <w:b w:val="1"/>
          <w:sz w:val="27"/>
        </w:rPr>
        <w:t>Пугало.</w:t>
      </w:r>
      <w:r>
        <w:rPr>
          <w:sz w:val="27"/>
        </w:rPr>
        <w:t xml:space="preserve"> Уважаемые  хозяева! Позвольте  и мне быть на ваших посиделках!</w:t>
      </w:r>
    </w:p>
    <w:p w14:paraId="85000000">
      <w:pPr>
        <w:spacing w:after="0" w:before="57" w:line="240" w:lineRule="auto"/>
        <w:ind w:firstLine="405" w:left="0" w:right="0"/>
        <w:jc w:val="left"/>
        <w:rPr>
          <w:sz w:val="27"/>
        </w:rPr>
      </w:pPr>
      <w:r>
        <w:rPr>
          <w:b w:val="1"/>
          <w:sz w:val="27"/>
        </w:rPr>
        <w:t>Ведущий.</w:t>
      </w:r>
      <w:r>
        <w:rPr>
          <w:sz w:val="27"/>
        </w:rPr>
        <w:t xml:space="preserve">  Кто ты и откуда? Почему в таком наряде на празднике ?</w:t>
      </w:r>
    </w:p>
    <w:p w14:paraId="86000000">
      <w:pPr>
        <w:spacing w:after="0" w:before="57" w:line="240" w:lineRule="auto"/>
        <w:ind w:firstLine="405" w:left="0" w:right="0"/>
        <w:jc w:val="left"/>
        <w:rPr>
          <w:sz w:val="27"/>
        </w:rPr>
      </w:pPr>
      <w:r>
        <w:rPr>
          <w:b w:val="1"/>
          <w:sz w:val="27"/>
        </w:rPr>
        <w:t>Пугало.</w:t>
      </w:r>
      <w:r>
        <w:rPr>
          <w:sz w:val="27"/>
        </w:rPr>
        <w:t xml:space="preserve">    Я одеваюсь не по моде,</w:t>
      </w:r>
    </w:p>
    <w:p w14:paraId="87000000">
      <w:pPr>
        <w:spacing w:after="0" w:before="57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 xml:space="preserve">                  Всегда стою, как на часах,</w:t>
      </w:r>
    </w:p>
    <w:p w14:paraId="88000000">
      <w:pPr>
        <w:spacing w:after="0" w:before="57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 xml:space="preserve">                  В саду ли, в поле, огороде</w:t>
      </w:r>
    </w:p>
    <w:p w14:paraId="89000000">
      <w:pPr>
        <w:spacing w:after="0" w:before="57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 xml:space="preserve">                  На птиц я нагоняю страх.</w:t>
      </w:r>
    </w:p>
    <w:p w14:paraId="8A000000">
      <w:pPr>
        <w:spacing w:after="0" w:before="57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 xml:space="preserve">                  Меня сороки, галки</w:t>
      </w:r>
    </w:p>
    <w:p w14:paraId="8B000000">
      <w:pPr>
        <w:spacing w:after="0" w:before="57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 xml:space="preserve">                  Боятся пуще палки.</w:t>
      </w:r>
    </w:p>
    <w:p w14:paraId="8C000000">
      <w:pPr>
        <w:spacing w:after="113" w:before="225" w:line="240" w:lineRule="auto"/>
        <w:ind w:firstLine="405" w:left="0" w:right="0"/>
        <w:jc w:val="left"/>
        <w:rPr>
          <w:b w:val="0"/>
          <w:sz w:val="27"/>
        </w:rPr>
      </w:pPr>
      <w:r>
        <w:rPr>
          <w:b w:val="1"/>
          <w:sz w:val="27"/>
        </w:rPr>
        <w:t xml:space="preserve">Ведущий: </w:t>
      </w:r>
      <w:r>
        <w:rPr>
          <w:b w:val="0"/>
          <w:sz w:val="27"/>
        </w:rPr>
        <w:t xml:space="preserve">Ой, ребята! Да это же </w:t>
      </w:r>
      <w:r>
        <w:rPr>
          <w:sz w:val="27"/>
        </w:rPr>
        <w:t xml:space="preserve"> не какой – нибудь лентяй, а трудовое Пугало Огородное. Всё лето стоит под солнцем, под дождём в саду – огороде, урожай бережёт.</w:t>
      </w:r>
    </w:p>
    <w:p w14:paraId="8D000000">
      <w:pPr>
        <w:spacing w:after="113" w:before="225" w:line="240" w:lineRule="auto"/>
        <w:ind w:firstLine="405" w:left="0" w:right="0"/>
        <w:jc w:val="left"/>
        <w:rPr>
          <w:sz w:val="27"/>
        </w:rPr>
      </w:pPr>
      <w:r>
        <w:rPr>
          <w:b w:val="1"/>
          <w:sz w:val="27"/>
        </w:rPr>
        <w:t>Пугало.</w:t>
      </w:r>
      <w:r>
        <w:rPr>
          <w:sz w:val="27"/>
        </w:rPr>
        <w:t xml:space="preserve">   Да! Плоды защищаю от крылатых разбойников. А меня на ваши посиделки  не пускают! Говорят, не нарядился. Если я в модном костюмчике буду на огороде стоять, кто же меня испугается?</w:t>
      </w:r>
    </w:p>
    <w:p w14:paraId="8E000000">
      <w:pPr>
        <w:spacing w:after="113" w:before="225" w:line="240" w:lineRule="auto"/>
        <w:ind w:firstLine="405" w:left="0" w:right="0"/>
        <w:jc w:val="left"/>
        <w:rPr>
          <w:sz w:val="27"/>
        </w:rPr>
      </w:pPr>
      <w:r>
        <w:rPr>
          <w:b w:val="1"/>
          <w:sz w:val="27"/>
        </w:rPr>
        <w:t>Ведущий.</w:t>
      </w:r>
      <w:r>
        <w:rPr>
          <w:sz w:val="27"/>
        </w:rPr>
        <w:t xml:space="preserve">   Не обижайся, Пугало! Теперь мы во всём разобрались. Проходи, будь гостем.</w:t>
      </w:r>
    </w:p>
    <w:p w14:paraId="8F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b w:val="1"/>
          <w:i w:val="1"/>
          <w:sz w:val="27"/>
        </w:rPr>
        <w:t>Пугало кланяется, проходит по залу и поёт:</w:t>
      </w:r>
    </w:p>
    <w:p w14:paraId="90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Во саду ли, в огороде</w:t>
      </w:r>
    </w:p>
    <w:p w14:paraId="91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Пугало стояло,</w:t>
      </w:r>
    </w:p>
    <w:p w14:paraId="92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Оно старою метлою</w:t>
      </w:r>
    </w:p>
    <w:p w14:paraId="93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Птичек разгоняло.</w:t>
      </w:r>
    </w:p>
    <w:p w14:paraId="94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Во саду ли, в огороде</w:t>
      </w:r>
    </w:p>
    <w:p w14:paraId="95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Фрукты наливались,</w:t>
      </w:r>
    </w:p>
    <w:p w14:paraId="96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Но их птички не клевали –</w:t>
      </w:r>
    </w:p>
    <w:p w14:paraId="97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Пугала боялись.</w:t>
      </w:r>
      <w:r>
        <w:rPr>
          <w:b w:val="1"/>
          <w:i w:val="1"/>
          <w:sz w:val="27"/>
        </w:rPr>
        <w:t xml:space="preserve">   (  Пугало кланяется. Все аплодируют</w:t>
      </w:r>
      <w:r>
        <w:rPr>
          <w:sz w:val="27"/>
        </w:rPr>
        <w:t xml:space="preserve">) </w:t>
      </w:r>
    </w:p>
    <w:p w14:paraId="98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b w:val="1"/>
          <w:sz w:val="27"/>
        </w:rPr>
        <w:t>Пугало.</w:t>
      </w:r>
      <w:r>
        <w:rPr>
          <w:sz w:val="27"/>
        </w:rPr>
        <w:t xml:space="preserve">       А я ещё считалочку знаю.</w:t>
      </w:r>
    </w:p>
    <w:p w14:paraId="99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 xml:space="preserve">                     Чищу овощи для щей,</w:t>
      </w:r>
    </w:p>
    <w:p w14:paraId="9A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 xml:space="preserve">                     Сколько нужно овощей?</w:t>
      </w:r>
    </w:p>
    <w:p w14:paraId="9B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 xml:space="preserve">                     Три картошки, две морковки,</w:t>
      </w:r>
    </w:p>
    <w:p w14:paraId="9C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 xml:space="preserve">                     Луку полторы головки,</w:t>
      </w:r>
    </w:p>
    <w:p w14:paraId="9D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 xml:space="preserve">                    Да петрушки корешок,</w:t>
      </w:r>
    </w:p>
    <w:p w14:paraId="9E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 xml:space="preserve">                     Да капустный кочешок.</w:t>
      </w:r>
    </w:p>
    <w:p w14:paraId="9F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 xml:space="preserve">                    Раз, два, три, огонь зажжён,</w:t>
      </w:r>
    </w:p>
    <w:p w14:paraId="A0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 xml:space="preserve">                    Кочерыжка, выйди вон!</w:t>
      </w:r>
    </w:p>
    <w:p w14:paraId="A1000000">
      <w:pPr>
        <w:spacing w:after="113" w:before="0" w:line="240" w:lineRule="auto"/>
        <w:ind/>
        <w:rPr>
          <w:b w:val="0"/>
          <w:i w:val="0"/>
          <w:caps w:val="0"/>
          <w:sz w:val="28"/>
        </w:rPr>
      </w:pPr>
      <w:r>
        <w:rPr>
          <w:b w:val="0"/>
          <w:i w:val="0"/>
          <w:caps w:val="0"/>
          <w:sz w:val="28"/>
        </w:rPr>
        <w:t xml:space="preserve">  А сейчас я хочу вам рассказать одну историю, которая произошла у меня  этим летом на огороде  </w:t>
      </w:r>
    </w:p>
    <w:p w14:paraId="A2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1"/>
          <w:color w:val="000000"/>
          <w:spacing w:val="0"/>
          <w:sz w:val="28"/>
          <w:highlight w:val="white"/>
        </w:rPr>
        <w:t>Музыкальная заставка «С добрым утром»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(ВЫХОДИТ КАБАЧОК)</w:t>
      </w:r>
    </w:p>
    <w:p w14:paraId="A3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Кабачок.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A4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Огород весь обошел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Никого я не нашел.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Все покинули меня.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Где же вся моя семья?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Огурцы и помидоры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банках засолили,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 капусту и морковку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погребе закрыли.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Будет отдыхать земля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огородах и полях.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Ведущая.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 что - нибудь интересное, у вас происходило на огороде?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Кабачок.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Дело было в октябре, наступила осень на дворе.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         К огороду дед идет, посмотреть, что там растет?</w:t>
      </w:r>
    </w:p>
    <w:p w14:paraId="A5000000">
      <w:pPr>
        <w:spacing w:after="0" w:before="0"/>
        <w:ind w:firstLine="0" w:left="0" w:right="0"/>
        <w:jc w:val="center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Сказка "РЕПКА НА НОВЫЙ ЛАД"</w:t>
      </w:r>
    </w:p>
    <w:p w14:paraId="A6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1"/>
          <w:color w:val="000000"/>
          <w:spacing w:val="0"/>
          <w:sz w:val="28"/>
          <w:highlight w:val="white"/>
        </w:rPr>
        <w:t xml:space="preserve">Музыка, выходит репка,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пританцовывает</w:t>
      </w:r>
      <w:r>
        <w:rPr>
          <w:b w:val="0"/>
          <w:i w:val="0"/>
          <w:caps w:val="0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Репка.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Уважаема в народе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Я росту на огороде.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Вот какая я большая!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До чего же хороша я!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Сладкая и крепкая –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Называюсь репкой я.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Вам с такой красавицей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Ни за что не справиться.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(садится на грядке)</w:t>
      </w:r>
      <w:r>
        <w:br/>
      </w:r>
      <w:r>
        <w:rPr>
          <w:rFonts w:ascii="Times New Roman" w:hAnsi="Times New Roman"/>
          <w:b w:val="1"/>
          <w:i w:val="0"/>
          <w:caps w:val="1"/>
          <w:color w:val="000000"/>
          <w:spacing w:val="0"/>
          <w:sz w:val="28"/>
          <w:highlight w:val="white"/>
        </w:rPr>
        <w:t xml:space="preserve">          Музыка рус..нар.«Барыня» -  выходит Дед</w:t>
      </w:r>
      <w:r>
        <w:rPr>
          <w:rFonts w:ascii="Times New Roman" w:hAnsi="Times New Roman"/>
          <w:b w:val="1"/>
          <w:i w:val="0"/>
          <w:caps w:val="1"/>
          <w:color w:val="000000"/>
          <w:spacing w:val="0"/>
          <w:sz w:val="28"/>
          <w:highlight w:val="white"/>
        </w:rPr>
        <w:t>.</w:t>
      </w:r>
      <w:r>
        <w:rPr>
          <w:b w:val="1"/>
          <w:i w:val="0"/>
          <w:caps w:val="1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Дед.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Ох, устал сегодня я. Где же вся моя семья?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Внученька, как и все дети, потерялась в интернете.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Жучка с кошкой, вот беда, разбежались кто куда.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Вот мышонок здесь копался и куда он подевался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 xml:space="preserve">   (дед находит репку)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.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Вот так диво! Вот какая репка выросла большая.</w:t>
      </w:r>
      <w:r>
        <w:br/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 xml:space="preserve">              (пытается вытянуть репку)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.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Нет, не вырвешь, вот досада! Звать на помощь бабку надо.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Бабка, эй, сюда беги, дергать репку помоги.</w:t>
      </w:r>
      <w:r>
        <w:br/>
      </w:r>
      <w:r>
        <w:rPr>
          <w:rFonts w:ascii="Times New Roman" w:hAnsi="Times New Roman"/>
          <w:b w:val="1"/>
          <w:i w:val="0"/>
          <w:caps w:val="1"/>
          <w:color w:val="000000"/>
          <w:spacing w:val="0"/>
          <w:sz w:val="28"/>
          <w:highlight w:val="white"/>
        </w:rPr>
        <w:t xml:space="preserve">          под музыку выходит бабка</w:t>
      </w:r>
    </w:p>
    <w:p w14:paraId="A7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Бабка.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Дед, мне некогда сегодня, подождет твой огород.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В передаче про здоровье Комаровский речь ведет.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(уходит)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Дед.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Внученька, сюда беги, дергать репку помоги!</w:t>
      </w:r>
      <w:r>
        <w:br/>
      </w:r>
      <w:r>
        <w:rPr>
          <w:rFonts w:ascii="Times New Roman" w:hAnsi="Times New Roman"/>
          <w:b w:val="1"/>
          <w:i w:val="0"/>
          <w:caps w:val="1"/>
          <w:color w:val="000000"/>
          <w:spacing w:val="0"/>
          <w:sz w:val="28"/>
          <w:highlight w:val="white"/>
        </w:rPr>
        <w:t xml:space="preserve">           Музыка -  выход внучки</w:t>
      </w:r>
      <w:r>
        <w:rPr>
          <w:b w:val="1"/>
          <w:i w:val="0"/>
          <w:caps w:val="1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Внучка.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Нет, дедуля, скоро вечер. У меня на сайте встреча.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 Я к компьютеру бегу тебе завтра помогу.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 xml:space="preserve">      (внучка уходит)</w:t>
      </w:r>
    </w:p>
    <w:p w14:paraId="A8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Дед.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Эй, Барбос, сюда беги, дергать репку помоги.</w:t>
      </w:r>
      <w:r>
        <w:br/>
      </w:r>
      <w:r>
        <w:rPr>
          <w:rFonts w:ascii="Times New Roman" w:hAnsi="Times New Roman"/>
          <w:b w:val="1"/>
          <w:i w:val="0"/>
          <w:caps w:val="1"/>
          <w:color w:val="000000"/>
          <w:spacing w:val="0"/>
          <w:sz w:val="28"/>
          <w:highlight w:val="white"/>
        </w:rPr>
        <w:t xml:space="preserve">            Музыка - выход барбоса</w:t>
      </w:r>
    </w:p>
    <w:p w14:paraId="A9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Барбос.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Очень я хочу помочь. Только не могу сейчас никак.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   Опоздать боюсь сегодня я на выставку собак.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(уходит)</w:t>
      </w:r>
    </w:p>
    <w:p w14:paraId="AA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Дед.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  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Кошечка, сюда беги дергать репку помоги.</w:t>
      </w:r>
      <w:r>
        <w:br/>
      </w:r>
      <w:r>
        <w:rPr>
          <w:rFonts w:ascii="Times New Roman" w:hAnsi="Times New Roman"/>
          <w:b w:val="1"/>
          <w:i w:val="0"/>
          <w:caps w:val="1"/>
          <w:color w:val="000000"/>
          <w:spacing w:val="0"/>
          <w:sz w:val="28"/>
          <w:highlight w:val="white"/>
        </w:rPr>
        <w:t xml:space="preserve">               Музыка - выход кошки</w:t>
      </w:r>
    </w:p>
    <w:p w14:paraId="AB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Кошка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.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Мне, дедуля не до репки. Отдыхаю нынче редко.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    Съемка у меня в рекламе, вы теперь справляйтесь сами.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(уходит)</w:t>
      </w:r>
      <w:r>
        <w:br/>
      </w:r>
      <w:r>
        <w:rPr>
          <w:rFonts w:ascii="Times New Roman" w:hAnsi="Times New Roman"/>
          <w:b w:val="1"/>
          <w:i w:val="0"/>
          <w:caps w:val="1"/>
          <w:color w:val="000000"/>
          <w:spacing w:val="0"/>
          <w:sz w:val="28"/>
          <w:highlight w:val="white"/>
        </w:rPr>
        <w:t xml:space="preserve">            Музыка. ВЫХОДИТ МЫШКА,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 xml:space="preserve"> (ЧИТАЕТ КНИЖКУ)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.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Ну, а ты, малышка мышка, все грызешь на завтрак книжку?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Ведь невкусная она.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Мышка.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Дед, грызть книги – это вредно.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    Книжка, обрати вниманье, про здоровое питанье.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Дед.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   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Репка выросла большая. Что с ней делать, я не знаю.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Мышка.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Репка! Это же прекрасно! Витаминов в репке масса.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   Хватит на год их вполне и тебе и всей семье.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Мышка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.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Подождем еще немножко. Вот идет собака с кошкой.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Кошка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.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Ох, какая же усталость!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Собака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.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Сил нисколько не осталось.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Кошка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.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Как тяжел моделей труд.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Собака.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Перекусы и фаст – фуд до добра не доведут.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Внучка.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 – то все в глазах рябит, сильно голова болит.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     Сил совсем уж нет как – будто…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Дед.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    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Подкосил тебя компьютер.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Бабка.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В телевизоре сказали: ешь побольше овощей.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    Ну, а вы чего здесь встали?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    Репку дергаем скорей!</w:t>
      </w:r>
    </w:p>
    <w:p w14:paraId="AC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Дед.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   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Друг за другом встали!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    Вместе дружно репку взяли!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Все вместе: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Тянем, потянем-( 3 раза)</w:t>
      </w:r>
    </w:p>
    <w:p w14:paraId="AD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        вытянули репку.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br/>
      </w:r>
      <w:r>
        <w:rPr>
          <w:rFonts w:ascii="Arial" w:hAnsi="Arial"/>
          <w:b w:val="1"/>
          <w:i w:val="0"/>
          <w:caps w:val="0"/>
          <w:color w:val="000000"/>
          <w:spacing w:val="0"/>
          <w:sz w:val="22"/>
          <w:highlight w:val="white"/>
        </w:rPr>
        <w:t>ВСЕ ВМЕСТЕ:</w:t>
      </w:r>
    </w:p>
    <w:p w14:paraId="AE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Репка – просто загляденье.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Людям всем на удивленье.</w:t>
      </w:r>
    </w:p>
    <w:p w14:paraId="A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(Кланяются зрителям)</w:t>
      </w:r>
    </w:p>
    <w:p w14:paraId="B0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B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Ведущий: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Спасибо тебе, Пугало, за такую интересную сказку. </w:t>
      </w:r>
    </w:p>
    <w:p w14:paraId="B2000000">
      <w:pPr>
        <w:spacing w:after="0" w:before="0"/>
        <w:ind w:firstLine="0" w:left="0" w:right="0"/>
        <w:jc w:val="left"/>
        <w:rPr>
          <w:sz w:val="27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Пугало: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Пожалуйста!</w:t>
      </w:r>
    </w:p>
    <w:p w14:paraId="B3000000">
      <w:pPr>
        <w:spacing w:after="0" w:before="0"/>
        <w:ind w:firstLine="0" w:left="0" w:right="0"/>
        <w:jc w:val="left"/>
        <w:rPr>
          <w:sz w:val="27"/>
        </w:rPr>
      </w:pPr>
      <w:r>
        <w:rPr>
          <w:sz w:val="27"/>
        </w:rPr>
        <w:t xml:space="preserve">А сейчас я хочу узнать, умеете ли вы </w:t>
      </w:r>
      <w:r>
        <w:rPr>
          <w:sz w:val="27"/>
        </w:rPr>
        <w:t xml:space="preserve">отгадывать </w:t>
      </w:r>
      <w:r>
        <w:rPr>
          <w:sz w:val="27"/>
        </w:rPr>
        <w:t>загадки про овощи и фрукты ?</w:t>
      </w:r>
    </w:p>
    <w:p w14:paraId="B4000000">
      <w:pPr>
        <w:spacing w:after="113" w:before="0" w:line="240" w:lineRule="auto"/>
        <w:ind w:firstLine="0" w:left="0" w:right="0"/>
        <w:rPr>
          <w:b w:val="0"/>
          <w:color w:val="83A629"/>
          <w:sz w:val="39"/>
        </w:rPr>
      </w:pPr>
      <w:r>
        <w:rPr>
          <w:b w:val="1"/>
          <w:color w:val="83A629"/>
          <w:sz w:val="39"/>
        </w:rPr>
        <w:t>Загадки.</w:t>
      </w:r>
    </w:p>
    <w:p w14:paraId="B5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b w:val="1"/>
          <w:sz w:val="27"/>
        </w:rPr>
        <w:t>1</w:t>
      </w:r>
      <w:r>
        <w:rPr>
          <w:sz w:val="27"/>
        </w:rPr>
        <w:t>. Неказиста, шишковата,</w:t>
      </w:r>
    </w:p>
    <w:p w14:paraId="B6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А придёт на стол она,</w:t>
      </w:r>
    </w:p>
    <w:p w14:paraId="B7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Скажут весело ребята:</w:t>
      </w:r>
    </w:p>
    <w:p w14:paraId="B8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«Ну, рассыпчата, вкусна!»</w:t>
      </w:r>
      <w:r>
        <w:rPr>
          <w:i w:val="1"/>
          <w:sz w:val="27"/>
        </w:rPr>
        <w:t xml:space="preserve">      (картошка)</w:t>
      </w:r>
    </w:p>
    <w:p w14:paraId="B9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b w:val="1"/>
          <w:sz w:val="27"/>
        </w:rPr>
        <w:t>2</w:t>
      </w:r>
      <w:r>
        <w:rPr>
          <w:sz w:val="27"/>
        </w:rPr>
        <w:t>. Красна девица</w:t>
      </w:r>
    </w:p>
    <w:p w14:paraId="BA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Сидит в темнице,</w:t>
      </w:r>
    </w:p>
    <w:p w14:paraId="BB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А коса – на улице</w:t>
      </w:r>
      <w:r>
        <w:rPr>
          <w:i w:val="1"/>
          <w:sz w:val="27"/>
        </w:rPr>
        <w:t xml:space="preserve">                   (морковь)</w:t>
      </w:r>
    </w:p>
    <w:p w14:paraId="BC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b w:val="1"/>
          <w:sz w:val="27"/>
        </w:rPr>
        <w:t>3.</w:t>
      </w:r>
      <w:r>
        <w:rPr>
          <w:sz w:val="27"/>
        </w:rPr>
        <w:t> </w:t>
      </w:r>
      <w:r>
        <w:rPr>
          <w:sz w:val="27"/>
        </w:rPr>
        <w:t>Кафтан на мне зелёный,</w:t>
      </w:r>
    </w:p>
    <w:p w14:paraId="BD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А сердце, как кумач.</w:t>
      </w:r>
    </w:p>
    <w:p w14:paraId="BE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На вкус, как сахар, сладок,</w:t>
      </w:r>
    </w:p>
    <w:p w14:paraId="BF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На вид – похож на мяч!</w:t>
      </w:r>
      <w:r>
        <w:rPr>
          <w:i w:val="1"/>
          <w:sz w:val="27"/>
        </w:rPr>
        <w:t xml:space="preserve">           (арбуз)</w:t>
      </w:r>
    </w:p>
    <w:p w14:paraId="C0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b w:val="1"/>
          <w:sz w:val="27"/>
        </w:rPr>
        <w:t>4.</w:t>
      </w:r>
      <w:r>
        <w:rPr>
          <w:sz w:val="27"/>
        </w:rPr>
        <w:t> </w:t>
      </w:r>
      <w:r>
        <w:rPr>
          <w:sz w:val="27"/>
        </w:rPr>
        <w:t>Наши поросятки</w:t>
      </w:r>
    </w:p>
    <w:p w14:paraId="C1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Выросли на грядке,</w:t>
      </w:r>
    </w:p>
    <w:p w14:paraId="C2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К солнышку бочком,</w:t>
      </w:r>
    </w:p>
    <w:p w14:paraId="C3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Хвостики крючком.</w:t>
      </w:r>
    </w:p>
    <w:p w14:paraId="C4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Эти поросятки</w:t>
      </w:r>
    </w:p>
    <w:p w14:paraId="C5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Играют с нами в прятки.</w:t>
      </w:r>
      <w:r>
        <w:rPr>
          <w:i w:val="1"/>
          <w:sz w:val="27"/>
        </w:rPr>
        <w:t xml:space="preserve">               (огурцы)</w:t>
      </w:r>
    </w:p>
    <w:p w14:paraId="C6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b w:val="1"/>
          <w:sz w:val="27"/>
        </w:rPr>
        <w:t>5.</w:t>
      </w:r>
      <w:r>
        <w:rPr>
          <w:sz w:val="27"/>
        </w:rPr>
        <w:t> </w:t>
      </w:r>
      <w:r>
        <w:rPr>
          <w:sz w:val="27"/>
        </w:rPr>
        <w:t>Сто одёжек –</w:t>
      </w:r>
    </w:p>
    <w:p w14:paraId="C7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Все без застёжек.</w:t>
      </w:r>
      <w:r>
        <w:rPr>
          <w:i w:val="1"/>
          <w:sz w:val="27"/>
        </w:rPr>
        <w:t xml:space="preserve">                           (капуста)</w:t>
      </w:r>
    </w:p>
    <w:p w14:paraId="C8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b w:val="1"/>
          <w:sz w:val="27"/>
        </w:rPr>
        <w:t>6.</w:t>
      </w:r>
      <w:r>
        <w:rPr>
          <w:sz w:val="27"/>
        </w:rPr>
        <w:t> </w:t>
      </w:r>
      <w:r>
        <w:rPr>
          <w:sz w:val="27"/>
        </w:rPr>
        <w:t>Сидит дед,</w:t>
      </w:r>
    </w:p>
    <w:p w14:paraId="C9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Во сто шуб одет.</w:t>
      </w:r>
    </w:p>
    <w:p w14:paraId="CA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Кто его раздевает,</w:t>
      </w:r>
    </w:p>
    <w:p w14:paraId="CB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>Тот слёзы проливает.</w:t>
      </w:r>
      <w:r>
        <w:rPr>
          <w:i w:val="1"/>
          <w:sz w:val="27"/>
        </w:rPr>
        <w:t xml:space="preserve">                   (лук)</w:t>
      </w:r>
    </w:p>
    <w:p w14:paraId="CC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b w:val="1"/>
          <w:sz w:val="27"/>
        </w:rPr>
        <w:t>Пугало.</w:t>
      </w:r>
      <w:r>
        <w:rPr>
          <w:sz w:val="27"/>
        </w:rPr>
        <w:t xml:space="preserve">               Молодцы, ребятки,</w:t>
      </w:r>
    </w:p>
    <w:p w14:paraId="CD000000">
      <w:pPr>
        <w:spacing w:after="113" w:before="0" w:line="240" w:lineRule="auto"/>
        <w:ind w:firstLine="405" w:left="0" w:right="0"/>
        <w:jc w:val="left"/>
        <w:rPr>
          <w:sz w:val="27"/>
        </w:rPr>
      </w:pPr>
      <w:r>
        <w:rPr>
          <w:sz w:val="27"/>
        </w:rPr>
        <w:t xml:space="preserve">                             Отгадали все загадки.</w:t>
      </w:r>
    </w:p>
    <w:p w14:paraId="CE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Хозяйка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: Ну что ж, гости дорогие,  чем вы нас ещё порадуете?</w:t>
      </w:r>
    </w:p>
    <w:p w14:paraId="CF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Ребенок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. А порадуем мы  вас  веселым переплясом!</w:t>
      </w:r>
    </w:p>
    <w:p w14:paraId="D0000000">
      <w:pPr>
        <w:spacing w:after="0" w:before="0"/>
        <w:ind w:firstLine="184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 1 ребенок:</w:t>
      </w:r>
    </w:p>
    <w:p w14:paraId="D1000000">
      <w:pPr>
        <w:spacing w:after="0" w:before="0"/>
        <w:ind w:hanging="1344" w:left="672" w:right="672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   Шире, шире, шире круг</w:t>
      </w:r>
    </w:p>
    <w:p w14:paraId="D2000000">
      <w:pPr>
        <w:spacing w:after="0" w:before="0"/>
        <w:ind w:hanging="1344" w:left="672" w:right="672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   Каблучков раздался стук</w:t>
      </w:r>
    </w:p>
    <w:p w14:paraId="D3000000">
      <w:pPr>
        <w:spacing w:after="0" w:before="0"/>
        <w:ind w:hanging="1344" w:left="672" w:right="672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   Подбодрим танцоров наших</w:t>
      </w:r>
    </w:p>
    <w:p w14:paraId="D4000000">
      <w:pPr>
        <w:spacing w:after="0" w:before="0"/>
        <w:ind w:hanging="1344" w:left="672" w:right="672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   Пусть они резвее пляшут.</w:t>
      </w:r>
    </w:p>
    <w:p w14:paraId="D5000000">
      <w:pPr>
        <w:spacing w:after="0" w:before="0"/>
        <w:ind w:firstLine="184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  2 ребенок:</w:t>
      </w:r>
    </w:p>
    <w:p w14:paraId="D6000000">
      <w:pPr>
        <w:spacing w:after="0" w:before="0"/>
        <w:ind w:hanging="1344" w:left="672" w:right="672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    Много танцев есть на свете</w:t>
      </w:r>
    </w:p>
    <w:p w14:paraId="D7000000">
      <w:pPr>
        <w:spacing w:after="0" w:before="0"/>
        <w:ind w:hanging="1344" w:left="672" w:right="672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   Мы их любим танцевать</w:t>
      </w:r>
    </w:p>
    <w:p w14:paraId="D8000000">
      <w:pPr>
        <w:spacing w:after="0" w:before="0"/>
        <w:ind w:hanging="1344" w:left="672" w:right="672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   И на этих посиделках</w:t>
      </w:r>
    </w:p>
    <w:p w14:paraId="D9000000">
      <w:pPr>
        <w:spacing w:after="0" w:before="0"/>
        <w:ind w:hanging="1344" w:left="672" w:right="672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   Мы хотели б вам сплясать.</w:t>
      </w:r>
    </w:p>
    <w:p w14:paraId="DA000000">
      <w:pPr>
        <w:spacing w:after="0" w:before="0"/>
        <w:ind w:hanging="1344" w:left="672" w:right="672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                         ТАНЕЦ ПАРНЫЙ ( С ПЛАТКАМИ И ЛОЖКАМИ)</w:t>
      </w:r>
    </w:p>
    <w:p w14:paraId="DB000000">
      <w:pPr>
        <w:spacing w:after="0" w:before="0"/>
        <w:ind w:hanging="1344" w:left="672" w:right="672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        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Ребенок: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Дни давно короче стали, листья золотом горят.</w:t>
      </w:r>
    </w:p>
    <w:p w14:paraId="DC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Улетают птичьи стаи за далёкие края.</w:t>
      </w:r>
    </w:p>
    <w:p w14:paraId="DD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Тихо-тихо на опушке, уж кукушки не слыхать</w:t>
      </w:r>
    </w:p>
    <w:p w14:paraId="DE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Ну,  а мы, ребята, дружно  будем песню напевать!</w:t>
      </w:r>
    </w:p>
    <w:p w14:paraId="DF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1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</w:t>
      </w:r>
      <w:r>
        <w:rPr>
          <w:rFonts w:ascii="Times New Roman" w:hAnsi="Times New Roman"/>
          <w:b w:val="1"/>
          <w:i w:val="0"/>
          <w:caps w:val="1"/>
          <w:strike w:val="0"/>
          <w:color w:val="000000"/>
          <w:spacing w:val="0"/>
          <w:sz w:val="28"/>
          <w:highlight w:val="white"/>
        </w:rPr>
        <w:t xml:space="preserve"> Песня  »Осенний дождик»</w:t>
      </w:r>
    </w:p>
    <w:p w14:paraId="E0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Хозяйка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: Ох, и голосистые вы ребята! Порадовали  вы нас.  </w:t>
      </w:r>
    </w:p>
    <w:p w14:paraId="E1000000">
      <w:pPr>
        <w:spacing w:after="0" w:before="0"/>
        <w:ind w:firstLine="184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  Хорошо у нас на посиделках, весело.</w:t>
      </w:r>
    </w:p>
    <w:p w14:paraId="E2000000">
      <w:pPr>
        <w:spacing w:after="0" w:before="0"/>
        <w:ind w:hanging="1344" w:left="672" w:right="672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А теперь скорей сюда -</w:t>
      </w:r>
    </w:p>
    <w:p w14:paraId="E3000000">
      <w:pPr>
        <w:spacing w:after="0" w:before="0"/>
        <w:ind w:hanging="1344" w:left="672" w:right="672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У нас будет занятная игра.</w:t>
      </w:r>
    </w:p>
    <w:tbl>
      <w:tblPr>
        <w:tblLayout w:type="fixed"/>
      </w:tblPr>
      <w:tblGrid>
        <w:gridCol w:w="9072"/>
      </w:tblGrid>
      <w:tr>
        <w:trPr>
          <w:trHeight w:hRule="atLeast" w:val="0"/>
        </w:trPr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E4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i w:val="0"/>
                <w:caps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aps w:val="1"/>
                <w:strike w:val="0"/>
                <w:color w:val="000000"/>
                <w:sz w:val="28"/>
              </w:rPr>
              <w:t xml:space="preserve">  Р.н.игра «Как у дяди Трифона»</w:t>
            </w:r>
          </w:p>
        </w:tc>
      </w:tr>
    </w:tbl>
    <w:p w14:paraId="E5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>Ведущая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: А наш яркий и задорный праздник посиделок продолжа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е</w:t>
      </w:r>
      <w:r>
        <w:rPr>
          <w:rFonts w:ascii="Calibri" w:hAnsi="Calibri"/>
          <w:color w:val="000000"/>
          <w:sz w:val="28"/>
        </w:rPr>
        <w:t>тся!</w:t>
      </w:r>
    </w:p>
    <w:p w14:paraId="E6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Хозяйка:    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Друзья, а давайте-ка я вам загадку загадаю!</w:t>
      </w:r>
    </w:p>
    <w:p w14:paraId="E7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Он во главе стола – большой начальник:</w:t>
      </w:r>
    </w:p>
    <w:p w14:paraId="E8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зеркально блещут медные бока,</w:t>
      </w:r>
    </w:p>
    <w:p w14:paraId="E9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На голове пыхтит с заваркой чайник,</w:t>
      </w:r>
    </w:p>
    <w:p w14:paraId="EA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внутри – воды кипящая река.</w:t>
      </w:r>
    </w:p>
    <w:p w14:paraId="EB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 Случайно не задень его руками:</w:t>
      </w:r>
    </w:p>
    <w:p w14:paraId="EC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 в его стальной трубе горячий жар!</w:t>
      </w:r>
    </w:p>
    <w:p w14:paraId="ED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  Гостей приветит с чаем,  с пирогами</w:t>
      </w:r>
    </w:p>
    <w:p w14:paraId="EE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 семьи поилец – русский …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Дети: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…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Самовар! </w:t>
      </w:r>
    </w:p>
    <w:p w14:paraId="EF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Дети.     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1. Эх, пойду я на базар, куплю тульский самовар.</w:t>
      </w:r>
    </w:p>
    <w:p w14:paraId="F0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С узорами, расписной – больше не найти такой!</w:t>
      </w:r>
    </w:p>
    <w:p w14:paraId="F1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2: Тары-бары, растабары, свой начищу самовар.</w:t>
      </w:r>
    </w:p>
    <w:p w14:paraId="F2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  И хотя он очень старый, но бока горят как жар.</w:t>
      </w:r>
    </w:p>
    <w:p w14:paraId="F3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3.Шишек соберу смолистых, самовары растоплю.</w:t>
      </w:r>
    </w:p>
    <w:p w14:paraId="F4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Будет мой чаек душистым – я такой чаек люблю</w:t>
      </w:r>
    </w:p>
    <w:p w14:paraId="F5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4. Самовар блестит, кипя, чай душистый пенится.</w:t>
      </w:r>
    </w:p>
    <w:p w14:paraId="F6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   Погляди-ка на себя – ну и отраженьице!</w:t>
      </w:r>
    </w:p>
    <w:p w14:paraId="F7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5. Подавай мне чашку чая – ох, люблю я русский чай!</w:t>
      </w:r>
    </w:p>
    <w:p w14:paraId="F8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    В чае я души не чаю – 10 чашек наливай!</w:t>
      </w:r>
    </w:p>
    <w:p w14:paraId="F9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Хозяин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Вот уже струится пар, закипает самовар</w:t>
      </w:r>
    </w:p>
    <w:p w14:paraId="FA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  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Хозяин и хозяйка(вместе): </w:t>
      </w:r>
    </w:p>
    <w:p w14:paraId="FB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Всех к столу мы пригласим, вкусным чаем угостим!</w:t>
      </w:r>
    </w:p>
    <w:p w14:paraId="FC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1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1"/>
          <w:strike w:val="0"/>
          <w:color w:val="000000"/>
          <w:spacing w:val="0"/>
          <w:sz w:val="28"/>
          <w:highlight w:val="white"/>
        </w:rPr>
        <w:t>Танец «Самовар и чашки»</w:t>
      </w:r>
    </w:p>
    <w:p w14:paraId="FD000000">
      <w:pPr>
        <w:spacing w:after="0" w:before="0"/>
        <w:ind w:hanging="1344" w:left="672" w:right="672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 Хозяйка.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Прощаясь с вами мы желаем</w:t>
      </w:r>
    </w:p>
    <w:p w14:paraId="FE000000">
      <w:pPr>
        <w:spacing w:after="0" w:before="0"/>
        <w:ind w:hanging="1344" w:left="672" w:right="672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       В мире жить, всем дружить</w:t>
      </w:r>
    </w:p>
    <w:p w14:paraId="FF000000">
      <w:pPr>
        <w:spacing w:after="0" w:before="0"/>
        <w:ind w:hanging="1344" w:left="672" w:right="672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       Родным краем дорожить</w:t>
      </w:r>
    </w:p>
    <w:p w14:paraId="00010000">
      <w:pPr>
        <w:spacing w:after="0" w:before="0"/>
        <w:ind w:hanging="1344" w:left="672" w:right="672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       А на праздниках веселых</w:t>
      </w:r>
    </w:p>
    <w:p w14:paraId="01010000">
      <w:pPr>
        <w:spacing w:after="0" w:before="0"/>
        <w:ind w:hanging="1344" w:left="672" w:right="672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     Петь, плясать и не тужить!</w:t>
      </w:r>
    </w:p>
    <w:p w14:paraId="0201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Хозя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ин:  Чай из самовара попивайте да посиделки осенние вспоминайте!</w:t>
      </w:r>
    </w:p>
    <w:p w14:paraId="0301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Пугало: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 я тоже хочу вас всех угостить  яблоками из своего сада. Я всё лето охранял их для вас. (Отдаёт корзину с яблоками).</w:t>
      </w:r>
    </w:p>
    <w:p w14:paraId="04010000">
      <w:pPr>
        <w:spacing w:after="0" w:before="0"/>
        <w:ind w:hanging="1344" w:left="672" w:right="672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5010000">
      <w:pPr>
        <w:spacing w:after="0" w:before="0"/>
        <w:ind w:hanging="1344" w:left="672" w:right="672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        Ведущая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 А сейчас приглашаем всех на осенний флешмоб</w:t>
      </w:r>
    </w:p>
    <w:p w14:paraId="06010000">
      <w:pPr>
        <w:spacing w:after="0" w:before="0"/>
        <w:ind w:hanging="1344" w:left="672" w:right="672"/>
        <w:jc w:val="left"/>
        <w:rPr>
          <w:rFonts w:ascii="Times New Roman" w:hAnsi="Times New Roman"/>
          <w:b w:val="1"/>
          <w:i w:val="0"/>
          <w:caps w:val="1"/>
          <w:color w:val="000000"/>
          <w:spacing w:val="0"/>
          <w:sz w:val="28"/>
          <w:highlight w:val="white"/>
        </w:rPr>
      </w:pPr>
      <w:r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  <w:t xml:space="preserve">        </w:t>
      </w:r>
      <w:r>
        <w:rPr>
          <w:rFonts w:ascii="Times New Roman" w:hAnsi="Times New Roman"/>
          <w:b w:val="1"/>
          <w:i w:val="0"/>
          <w:caps w:val="1"/>
          <w:color w:val="000000"/>
          <w:spacing w:val="0"/>
          <w:sz w:val="28"/>
          <w:highlight w:val="white"/>
        </w:rPr>
        <w:t xml:space="preserve">                             </w:t>
      </w:r>
    </w:p>
    <w:p w14:paraId="07010000">
      <w:pPr>
        <w:spacing w:after="0" w:before="0"/>
        <w:ind w:hanging="1344" w:left="672" w:right="672"/>
        <w:jc w:val="left"/>
        <w:rPr>
          <w:rFonts w:ascii="Times New Roman" w:hAnsi="Times New Roman"/>
          <w:b w:val="1"/>
          <w:i w:val="0"/>
          <w:caps w:val="1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1"/>
          <w:color w:val="000000"/>
          <w:spacing w:val="0"/>
          <w:sz w:val="28"/>
          <w:highlight w:val="white"/>
        </w:rPr>
        <w:t xml:space="preserve">                                Осенний флешмоб</w:t>
      </w:r>
    </w:p>
    <w:p w14:paraId="08010000">
      <w:pPr>
        <w:spacing w:after="0" w:before="0"/>
        <w:ind w:hanging="1344" w:left="672" w:right="672"/>
        <w:jc w:val="left"/>
        <w:rPr>
          <w:rFonts w:ascii="Times New Roman" w:hAnsi="Times New Roman"/>
          <w:b w:val="1"/>
          <w:i w:val="0"/>
          <w:caps w:val="1"/>
          <w:color w:val="000000"/>
          <w:spacing w:val="0"/>
          <w:sz w:val="28"/>
          <w:highlight w:val="white"/>
        </w:rPr>
      </w:pPr>
    </w:p>
    <w:p w14:paraId="0901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1"/>
          <w:i w:val="0"/>
          <w:caps w:val="0"/>
          <w:color w:val="000000"/>
          <w:spacing w:val="0"/>
          <w:sz w:val="26"/>
          <w:highlight w:val="white"/>
        </w:rPr>
        <w:t>Ведущая</w:t>
      </w: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: Так будьте здоровы, живите богато!</w:t>
      </w:r>
    </w:p>
    <w:p w14:paraId="0A01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1"/>
          <w:i w:val="0"/>
          <w:caps w:val="0"/>
          <w:color w:val="000000"/>
          <w:spacing w:val="0"/>
          <w:sz w:val="26"/>
          <w:highlight w:val="white"/>
        </w:rPr>
        <w:t>Дети:</w:t>
      </w: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 xml:space="preserve"> А мы уезжаем до дому, до хаты!</w:t>
      </w:r>
    </w:p>
    <w:p w14:paraId="0B01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Мы славно гуляли на празднике вашем,</w:t>
      </w:r>
    </w:p>
    <w:p w14:paraId="0C01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          Нигде не видали мы праздника краше!</w:t>
      </w:r>
    </w:p>
    <w:p w14:paraId="0D01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1"/>
          <w:i w:val="0"/>
          <w:caps w:val="0"/>
          <w:color w:val="000000"/>
          <w:spacing w:val="0"/>
          <w:sz w:val="26"/>
          <w:highlight w:val="white"/>
        </w:rPr>
        <w:t>Хозяин</w:t>
      </w: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: Спасибо, что заглянули к нам на огонёк.</w:t>
      </w:r>
    </w:p>
    <w:p w14:paraId="0E01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1"/>
          <w:i w:val="0"/>
          <w:caps w:val="0"/>
          <w:color w:val="000000"/>
          <w:spacing w:val="0"/>
          <w:sz w:val="26"/>
          <w:highlight w:val="white"/>
        </w:rPr>
        <w:t>Хозяйка</w:t>
      </w:r>
      <w:r>
        <w:rPr>
          <w:rFonts w:ascii="Bookman Old Style" w:hAnsi="Bookman Old Style"/>
          <w:b w:val="0"/>
          <w:i w:val="0"/>
          <w:caps w:val="0"/>
          <w:color w:val="000000"/>
          <w:spacing w:val="0"/>
          <w:sz w:val="26"/>
          <w:highlight w:val="white"/>
        </w:rPr>
        <w:t>: Приходите ещё. Мы будем вам рады!</w:t>
      </w:r>
    </w:p>
    <w:p w14:paraId="0F01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001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1"/>
          <w:color w:val="000000"/>
          <w:spacing w:val="0"/>
          <w:sz w:val="22"/>
          <w:highlight w:val="white"/>
        </w:rPr>
      </w:pPr>
      <w:r>
        <w:rPr>
          <w:rFonts w:ascii="Bookman Old Style" w:hAnsi="Bookman Old Style"/>
          <w:b w:val="0"/>
          <w:i w:val="0"/>
          <w:caps w:val="1"/>
          <w:color w:val="000000"/>
          <w:spacing w:val="0"/>
          <w:sz w:val="26"/>
          <w:highlight w:val="white"/>
        </w:rPr>
        <w:t>Под музыку дети выходят из зала.</w:t>
      </w:r>
    </w:p>
    <w:p w14:paraId="1101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1"/>
          <w:color w:val="000000"/>
          <w:spacing w:val="0"/>
          <w:sz w:val="22"/>
          <w:highlight w:val="white"/>
        </w:rPr>
      </w:pPr>
    </w:p>
    <w:p w14:paraId="1201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301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2024-12-22T15:49:01Z</dcterms:modified>
</cp:coreProperties>
</file>