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95DF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710700"/>
      <w:bookmarkStart w:id="1" w:name="_Hlk180091940"/>
      <w:r w:rsidRPr="007957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515949FB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Одинцовский лицей № 6 им. А.С. Пушкина</w:t>
      </w:r>
    </w:p>
    <w:p w14:paraId="6977F4FA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E1002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8F9DC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664A8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064EA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C1D6D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B437A" w14:textId="77777777" w:rsidR="0079571C" w:rsidRPr="0079571C" w:rsidRDefault="0079571C" w:rsidP="0079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89627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5984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806D4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ABFBF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B5DC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Мастер-класс</w:t>
      </w:r>
    </w:p>
    <w:p w14:paraId="14EFB0F6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», как инновационное средство познавательно-речевого развития детей дошкольного возраста»</w:t>
      </w:r>
    </w:p>
    <w:p w14:paraId="4A64808B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430A9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B86E8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33F03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50990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CD159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81CDF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8732C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748DB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2ECA5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D7625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A3B1D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AA0EC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C7253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04971" w14:textId="77777777" w:rsidR="0079571C" w:rsidRPr="0079571C" w:rsidRDefault="0079571C" w:rsidP="0079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E49B2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DFCBE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5DF03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955B2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9852D" w14:textId="77777777" w:rsidR="0079571C" w:rsidRP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AF6DE66" w14:textId="77777777" w:rsidR="0079571C" w:rsidRP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Островская Елена Анатольевна</w:t>
      </w:r>
    </w:p>
    <w:p w14:paraId="5BBEBABB" w14:textId="77777777" w:rsidR="0079571C" w:rsidRP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0E834E" w14:textId="77777777" w:rsidR="0079571C" w:rsidRP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D02C57" w14:textId="77777777" w:rsid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EF16E0" w14:textId="77777777" w:rsidR="0079571C" w:rsidRPr="0079571C" w:rsidRDefault="0079571C" w:rsidP="00795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55D97E" w14:textId="77777777" w:rsidR="0079571C" w:rsidRDefault="0079571C" w:rsidP="0079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0B73D" w14:textId="77777777" w:rsidR="0079571C" w:rsidRPr="0079571C" w:rsidRDefault="0079571C" w:rsidP="0079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58898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Одинцово, 2024</w:t>
      </w:r>
    </w:p>
    <w:bookmarkEnd w:id="0"/>
    <w:p w14:paraId="162BBEEC" w14:textId="77777777" w:rsidR="0079571C" w:rsidRPr="005C240D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20011241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</w:t>
      </w:r>
    </w:p>
    <w:p w14:paraId="64260162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Эпиграфом к сегодняшнему мастер классу я бы хотела взять слова известного американского писателя Генри Миллера: «Присмотрись к чему-нибудь повнимательнее – хотя бы вот к травинке, и она превращается в целый мир, загадочный, поражающий воображение и неописуемо прекрасный»</w:t>
      </w:r>
    </w:p>
    <w:p w14:paraId="73608E2D" w14:textId="5A3B4902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«Чем может быть полезна книга без слов?»</w:t>
      </w:r>
    </w:p>
    <w:p w14:paraId="14146C16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профессионального мастерства педагогов в процессе активного педагогического общения, освоение опыта работы по средствам инновационной технологии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.</w:t>
      </w:r>
    </w:p>
    <w:p w14:paraId="38FFD15A" w14:textId="5C106630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B1A4170" w14:textId="7BB03549" w:rsidR="0079571C" w:rsidRPr="0079571C" w:rsidRDefault="0079571C" w:rsidP="0079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Сформировать у педагогов представления о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иновационной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, о возможностях применения в образовательном процессе.</w:t>
      </w:r>
    </w:p>
    <w:p w14:paraId="794D4A9D" w14:textId="4073D244" w:rsidR="0079571C" w:rsidRPr="0079571C" w:rsidRDefault="0079571C" w:rsidP="0079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Развивать интерес к нетрадиционным способам работы по данной технологии.</w:t>
      </w:r>
    </w:p>
    <w:p w14:paraId="25345C94" w14:textId="25C2EF07" w:rsidR="0079571C" w:rsidRPr="0079571C" w:rsidRDefault="0079571C" w:rsidP="0079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Передать инновационный педагогический опыт в практическую деятельность педагогов</w:t>
      </w:r>
    </w:p>
    <w:p w14:paraId="64D050D6" w14:textId="5E853086" w:rsidR="0079571C" w:rsidRPr="0079571C" w:rsidRDefault="0079571C" w:rsidP="0079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Создать и поддерживать условия для развития творческого потенциала.</w:t>
      </w:r>
    </w:p>
    <w:p w14:paraId="26BA0EFD" w14:textId="77777777" w:rsidR="0079571C" w:rsidRPr="0079571C" w:rsidRDefault="0079571C" w:rsidP="0079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?</w:t>
      </w:r>
    </w:p>
    <w:p w14:paraId="4ADDD34E" w14:textId="26D8BE6F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– это книга с насыщенными иллюстрациями, где в каждом уголке скрыты истории, персонажи и детали, привлекающие внимание детей.</w:t>
      </w:r>
    </w:p>
    <w:p w14:paraId="3B00378B" w14:textId="640E677D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571C">
        <w:rPr>
          <w:rFonts w:ascii="Times New Roman" w:hAnsi="Times New Roman" w:cs="Times New Roman"/>
          <w:sz w:val="28"/>
          <w:szCs w:val="28"/>
        </w:rPr>
        <w:t>Стимулирует воображение, развивает внимание, способствует речевому и когнитивному развитию.</w:t>
      </w:r>
    </w:p>
    <w:p w14:paraId="125FB208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включает элементы визуального обучения, стимулирует детскую любознательность и активное участие.</w:t>
      </w:r>
    </w:p>
    <w:p w14:paraId="7C3D8AE9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проиллюстрировал около 40 лет тому назад немецкий художник Али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Митгуш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. Идея создать подобную книгу посетила его после кругосветного путешествия. </w:t>
      </w:r>
    </w:p>
    <w:p w14:paraId="6006FAB6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Какая фраза здесь зашифрована? (Что за прелесть эти сказки!)</w:t>
      </w:r>
    </w:p>
    <w:p w14:paraId="06CD11E1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Вы когда-нибудь замечали, КАК дети любят рассматривать книги? </w:t>
      </w:r>
    </w:p>
    <w:p w14:paraId="04339E96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Уважаемые коллеги хочу поделиться своим опытом работы с технологией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, с книгами, которые нужно 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 Рассматривать, а не читать. </w:t>
      </w:r>
    </w:p>
    <w:p w14:paraId="4B579CA9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-Может кто-то уже работает по данной технологии? </w:t>
      </w:r>
    </w:p>
    <w:p w14:paraId="7B21D3C3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Сейчас я более подробно вас познакомлю.</w:t>
      </w:r>
    </w:p>
    <w:p w14:paraId="5BC5CDE8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Как же можно их развивать с помощью рассматривания? </w:t>
      </w:r>
    </w:p>
    <w:p w14:paraId="4E79370A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- Скучно сегодня не будет никому потому, что у нас не будет пассивных наблюдателей, каждый из вас примет самое активное участие.</w:t>
      </w:r>
    </w:p>
    <w:p w14:paraId="1B415AD8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А отправимся мы с вами на поиски сокровищ, в «Форт Боярд».</w:t>
      </w:r>
    </w:p>
    <w:p w14:paraId="3546CCA3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Приглашаю участников мастер-класса занять места за столами по 2-3 человека. Мы разделимся на 3 команды, будем выполнять задания, на разных разворотах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Виммельбуха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.</w:t>
      </w:r>
    </w:p>
    <w:p w14:paraId="78255D95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- Все участники готовы, и я предлагаю начать с первого задания:</w:t>
      </w:r>
    </w:p>
    <w:p w14:paraId="4C840B33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Вот наше первое задание для команд: используя таблицу расшифруйте слова.</w:t>
      </w:r>
    </w:p>
    <w:p w14:paraId="00AE76E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У нас получилось «Александр Сергеевич». Как фамилия этого писателя? (ответы).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14:paraId="40151BF1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lastRenderedPageBreak/>
        <w:t>Итак, наша игра начинается.</w:t>
      </w:r>
    </w:p>
    <w:p w14:paraId="55A8ECEB" w14:textId="17A504F9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А.С. Пушкин – это душа России. С его творчеством мы начинаем знакомиться с колыбели, когда наши бабушки и дедушки, папы и мамы, старшие братья и сестры читают или рассказывают нам сказки Александра Сергеевича.</w:t>
      </w:r>
    </w:p>
    <w:p w14:paraId="4C95DC58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Команды получают маршрутный конверт и на первый этап приходят вместе.</w:t>
      </w:r>
    </w:p>
    <w:p w14:paraId="2C33082B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У дуба, нарисованного на стене, команды встречает Кот учёный и задаёт вопрос: «Где мы находимся?» и предлагает расшифровать слово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Нукюыюфье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(Ы=М, Ю=О, Н=Л, Ф=Р). </w:t>
      </w:r>
    </w:p>
    <w:p w14:paraId="3CCD1830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Задание по математике: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раскраска  «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>В городе».</w:t>
      </w:r>
    </w:p>
    <w:p w14:paraId="2325B69E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Задание: -«Найдите и сосчитайте» Найдите на одной из страниц определенное количество предметов и составьте математические примеры. Например, сколько яблок, сколько птиц и т.д. Объясните, как вы пришли к ответу.</w:t>
      </w:r>
    </w:p>
    <w:p w14:paraId="78DB8251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: Развить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 навыки счета и логического мышления.</w:t>
      </w:r>
    </w:p>
    <w:p w14:paraId="1823631A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(Команда, первая расшифровавшая слово, 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получает  1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 карточку-слово).(Интересно) </w:t>
      </w:r>
    </w:p>
    <w:p w14:paraId="209D91B9" w14:textId="77777777" w:rsidR="0079571C" w:rsidRPr="0079571C" w:rsidRDefault="0079571C" w:rsidP="0079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Игра –упражнение «Кто где?»  </w:t>
      </w:r>
    </w:p>
    <w:p w14:paraId="57EC1F4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. Они по очереди бросают кубик «Пространственные предлоги», называют слово, которое соответствует схеме (на, над, под, за, перед, в, около, справа, слева, между). </w:t>
      </w:r>
    </w:p>
    <w:p w14:paraId="1879B68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Затем по 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очереди  называют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 персонажей или предметы, которые находятся на картине в соответствии со схемой на кубике. </w:t>
      </w:r>
    </w:p>
    <w:p w14:paraId="105CF014" w14:textId="30BC80C7" w:rsidR="0079571C" w:rsidRPr="0079571C" w:rsidRDefault="0079571C" w:rsidP="0079571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Схемы кубика: Игра –упражнение «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Звукотренировка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» работают в 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паре :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 один выбирает персонаж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Виммельбуха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, другой его озвучивает. Например: звуки животных, звуки техники, озвучивает героев- людей. </w:t>
      </w:r>
    </w:p>
    <w:p w14:paraId="5872F339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звукотренировки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E9C83E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1. Четко произнеси слово. </w:t>
      </w:r>
    </w:p>
    <w:p w14:paraId="3FB3DA00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2. Произнеси слово очень медленно, выделяя каждый звук. </w:t>
      </w:r>
    </w:p>
    <w:p w14:paraId="71BF05EB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3. С какого звука начинается Имя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2F2FE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4. Найди предметы, герои в названии которого встречается звук «А», «Б» и т.д. </w:t>
      </w:r>
    </w:p>
    <w:p w14:paraId="07066B6A" w14:textId="4AA50E3C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5. Найдите на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два предмета, которые начинаются на один и тот же звук (например лестница, лейка и т.д.). </w:t>
      </w:r>
    </w:p>
    <w:p w14:paraId="1C536507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3. Этап «Расшифруйте слово»</w:t>
      </w:r>
    </w:p>
    <w:p w14:paraId="465774C4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Игра малой подвижности "Свет мой, зеркальце, скажи.....", надо  встать в круг и под веселую музыку предавать зеркальце друг другу, когда музыка прекращается у кого зеркальце в руках. тот берет карточку, где даны буквы из слов, расположенные в свободном порядке, нужно из этих букв составить слово и назвать сказку, в которой оно встречается найти героя и показать.</w:t>
      </w:r>
    </w:p>
    <w:p w14:paraId="24275806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АЗРОКЕЛ (зеркало) «Сказка о мёртвой царевне и семи богатырях»</w:t>
      </w:r>
    </w:p>
    <w:p w14:paraId="1468A956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3 ЫБАГРЯОТ 3 (33 богатыря) «Сказка о царе Салтане»</w:t>
      </w:r>
    </w:p>
    <w:p w14:paraId="0E3502D7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БЬЕЛДЕ (лебедь) «Сказка о царе Салтане»</w:t>
      </w:r>
    </w:p>
    <w:p w14:paraId="22BAA73B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ЛЕЦОНС (солнце) «Сказка о мёртвой царевне и семи богатырях»</w:t>
      </w:r>
    </w:p>
    <w:p w14:paraId="6DAE53F4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БОЛЯОК (яблоко) «Сказка о мёртвой царевне и семи богатырях»</w:t>
      </w:r>
    </w:p>
    <w:p w14:paraId="53D7A975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КОБЧА (бочка) «Сказка о царе Салтане»</w:t>
      </w:r>
    </w:p>
    <w:p w14:paraId="138CC40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9D255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Игра –упражнение «Загадай загадку, найди отгадку» Дети вместе рассматривают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загадывает персонажа или предмет и сообщает: «Я </w:t>
      </w:r>
      <w:proofErr w:type="gramStart"/>
      <w:r w:rsidRPr="0079571C">
        <w:rPr>
          <w:rFonts w:ascii="Times New Roman" w:hAnsi="Times New Roman" w:cs="Times New Roman"/>
          <w:sz w:val="28"/>
          <w:szCs w:val="28"/>
        </w:rPr>
        <w:t>загадал….</w:t>
      </w:r>
      <w:proofErr w:type="gramEnd"/>
      <w:r w:rsidRPr="0079571C">
        <w:rPr>
          <w:rFonts w:ascii="Times New Roman" w:hAnsi="Times New Roman" w:cs="Times New Roman"/>
          <w:sz w:val="28"/>
          <w:szCs w:val="28"/>
        </w:rPr>
        <w:t xml:space="preserve">.(человека, зверя, птицу, растение, </w:t>
      </w:r>
    </w:p>
    <w:p w14:paraId="1D16D5C8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Игра –упражнение «Опиши и расскажи о персонаже» </w:t>
      </w:r>
    </w:p>
    <w:p w14:paraId="3D51A197" w14:textId="1AB84332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Вместе рассматривают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. Они по очереди бросают кубик «Персонажи», называют слово, которое соответствует схеме (кубик с героями постоянно меняется в соответствии с темой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). Затем по очереди называют персонажей и описывают их (при помощи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), которые находятся на картине в соответствии со схемой на кубике.  </w:t>
      </w:r>
    </w:p>
    <w:p w14:paraId="7FB0F931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4. С ветки прыгает на ветку</w:t>
      </w:r>
    </w:p>
    <w:p w14:paraId="4354B6C0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Рыжая красавица.</w:t>
      </w:r>
    </w:p>
    <w:p w14:paraId="23F3B799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Шишки, желуди, орехи</w:t>
      </w:r>
    </w:p>
    <w:p w14:paraId="57D725DF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Запасает на зиму.</w:t>
      </w:r>
    </w:p>
    <w:p w14:paraId="73D4CC2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(Белка)</w:t>
      </w:r>
    </w:p>
    <w:p w14:paraId="45A9D754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Сфотографируйте своего героя. Спрашиваем у детей:</w:t>
      </w:r>
    </w:p>
    <w:p w14:paraId="1FB68A75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- Что делает ваша белка?</w:t>
      </w:r>
    </w:p>
    <w:p w14:paraId="15A22FA3" w14:textId="29F6A75D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- Придумайте рассказ про белку, от месяца к месяцу. И т.д.</w:t>
      </w:r>
    </w:p>
    <w:p w14:paraId="0A0A49F3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В данных заданиях какие задачи реализуются?</w:t>
      </w:r>
    </w:p>
    <w:p w14:paraId="47C39890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Расширение, закрепление и активизация словаря;</w:t>
      </w:r>
    </w:p>
    <w:p w14:paraId="35C0A960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Развитие умения отгадывать загадки;</w:t>
      </w:r>
    </w:p>
    <w:p w14:paraId="3B2E9248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Развитие познавательной мотивации, интерес к слову;</w:t>
      </w:r>
    </w:p>
    <w:p w14:paraId="04AE95CC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Развитие монологической и диалогической речи;</w:t>
      </w:r>
    </w:p>
    <w:p w14:paraId="38B56B15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Развитие слухового внимания и памяти;</w:t>
      </w:r>
    </w:p>
    <w:p w14:paraId="22D9D268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•</w:t>
      </w:r>
      <w:r w:rsidRPr="0079571C">
        <w:rPr>
          <w:rFonts w:ascii="Times New Roman" w:hAnsi="Times New Roman" w:cs="Times New Roman"/>
          <w:sz w:val="28"/>
          <w:szCs w:val="28"/>
        </w:rPr>
        <w:tab/>
        <w:t>Развитие умения составлять небольшие предложения и «собирать» их в рассказ.</w:t>
      </w:r>
    </w:p>
    <w:p w14:paraId="1969A817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>Представляем вашему вниманию работу с технологией «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» по сказкам А.С. Пушкина, которые читают малышам с первых лет жизни. Музыка пушкинского стиха, легкая ритмика, тепло маминого голоса – все это остается в сердце на долгие годы. </w:t>
      </w:r>
    </w:p>
    <w:p w14:paraId="056238B3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по сказкам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: 1) Из каких сказок А.С. Пушкина эти персонажи, предметы. </w:t>
      </w:r>
    </w:p>
    <w:p w14:paraId="2425E34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2) Покажи, где Царевна-Лебедь, Гвидон… </w:t>
      </w:r>
    </w:p>
    <w:p w14:paraId="5C8DC442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3) Назови героев, которые совершают добрые поступки, хорошие дела. </w:t>
      </w:r>
    </w:p>
    <w:p w14:paraId="45AEF629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4) Кто из героев находится справа (слева, над, под, между) от… </w:t>
      </w:r>
    </w:p>
    <w:p w14:paraId="64266918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5) Что нарисовано в левом верхнем (левом нижнем, правом верхнем) углу? </w:t>
      </w:r>
    </w:p>
    <w:p w14:paraId="309AB4A2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6) Угадай, найди, из какой сказки?       - Комар, белка, рыбка, шмель, яблоко, муха, корыто, лебедь, орешки, невод, заяц, зеркало, князь… </w:t>
      </w:r>
    </w:p>
    <w:p w14:paraId="3A106871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7) Назови живое, неживое, насекомых, птиц, зверей… </w:t>
      </w:r>
    </w:p>
    <w:p w14:paraId="22839CBB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8) Угадай, найди, назови из какой сказки эти строки? -Жил старик со своею старухой… - Жил – был поп – толоконный лоб… - Ветер, ветер ты могуч… - Царь с царицею простился… - Ступай себе в синее море… - Свет мой, зеркальце, скажи…  </w:t>
      </w:r>
    </w:p>
    <w:p w14:paraId="0E6880D1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9) Отгадай загадки, найди отгадки                                     </w:t>
      </w:r>
    </w:p>
    <w:p w14:paraId="2E207811" w14:textId="767F5839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Снова князь у моря ходит,                  </w:t>
      </w:r>
    </w:p>
    <w:p w14:paraId="2EAAFE9E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lastRenderedPageBreak/>
        <w:t xml:space="preserve"> С синя моря глаз не сводит,                  </w:t>
      </w:r>
    </w:p>
    <w:p w14:paraId="70F6B016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Глядь – поверх текучих вод                   </w:t>
      </w:r>
    </w:p>
    <w:p w14:paraId="42CE4124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Лебедь белая плывет.                    </w:t>
      </w:r>
    </w:p>
    <w:p w14:paraId="77AFA5BF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Балдушка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, погоди ты морщить море                   </w:t>
      </w:r>
    </w:p>
    <w:p w14:paraId="7DA5D35F" w14:textId="5A227A03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Оброк сполна ты получишь вскоре                    </w:t>
      </w:r>
    </w:p>
    <w:p w14:paraId="63A7AFDD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Белка песенки поет да орешки все грызет                   </w:t>
      </w:r>
    </w:p>
    <w:p w14:paraId="6DD9C978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А орешки не простые, все скорлупки золотые.                                                     </w:t>
      </w:r>
    </w:p>
    <w:p w14:paraId="5DAAE6C9" w14:textId="3312A892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Не дождался, к старухе воротился,                   </w:t>
      </w:r>
    </w:p>
    <w:p w14:paraId="00648FDB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Глядь; опять перед ним землянка,                 </w:t>
      </w:r>
    </w:p>
    <w:p w14:paraId="2CEF6813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На пороге сидит его старуха,                   </w:t>
      </w:r>
    </w:p>
    <w:p w14:paraId="0DC21311" w14:textId="77777777" w:rsid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А перед нею разбитое корыто.                                    </w:t>
      </w:r>
    </w:p>
    <w:p w14:paraId="77787E7C" w14:textId="5712F80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 Ветер, ветер. </w:t>
      </w:r>
    </w:p>
    <w:p w14:paraId="6499649D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Ты могуч.                   </w:t>
      </w:r>
    </w:p>
    <w:p w14:paraId="6BB5C7C1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Ты гоняешь стаи туч,                   </w:t>
      </w:r>
    </w:p>
    <w:p w14:paraId="37BD2675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Ты волнуешь сине море,                          </w:t>
      </w:r>
    </w:p>
    <w:p w14:paraId="6E792D58" w14:textId="77777777" w:rsidR="0079571C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Всюду веешь на просторе.  </w:t>
      </w:r>
    </w:p>
    <w:p w14:paraId="43692486" w14:textId="39CD76D0" w:rsidR="00B82460" w:rsidRPr="0079571C" w:rsidRDefault="0079571C" w:rsidP="00795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1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9571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79571C">
        <w:rPr>
          <w:rFonts w:ascii="Times New Roman" w:hAnsi="Times New Roman" w:cs="Times New Roman"/>
          <w:sz w:val="28"/>
          <w:szCs w:val="28"/>
        </w:rPr>
        <w:t xml:space="preserve"> способствует развитию связной речи, ребенок учится рассказывать истории, вступать в диалог.  </w:t>
      </w:r>
    </w:p>
    <w:sectPr w:rsidR="00B82460" w:rsidRPr="0079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19B"/>
    <w:multiLevelType w:val="hybridMultilevel"/>
    <w:tmpl w:val="3D88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1C"/>
    <w:rsid w:val="00201764"/>
    <w:rsid w:val="002363C6"/>
    <w:rsid w:val="0079571C"/>
    <w:rsid w:val="00B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195"/>
  <w15:chartTrackingRefBased/>
  <w15:docId w15:val="{DCEB57D8-4EAC-4FDC-8CEB-4F2575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Островская</dc:creator>
  <cp:keywords/>
  <dc:description/>
  <cp:lastModifiedBy>Елена Островская</cp:lastModifiedBy>
  <cp:revision>1</cp:revision>
  <dcterms:created xsi:type="dcterms:W3CDTF">2024-12-24T16:15:00Z</dcterms:created>
  <dcterms:modified xsi:type="dcterms:W3CDTF">2024-12-24T16:26:00Z</dcterms:modified>
</cp:coreProperties>
</file>