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320" w:rsidRPr="00346E6B" w:rsidRDefault="00C92FE8">
      <w:pPr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346E6B">
        <w:rPr>
          <w:rFonts w:ascii="Times New Roman" w:hAnsi="Times New Roman" w:cs="Times New Roman"/>
          <w:b/>
          <w:color w:val="008000"/>
          <w:sz w:val="28"/>
          <w:szCs w:val="28"/>
        </w:rPr>
        <w:t>ТЕМА УРОКА: Однокоренные слова.</w:t>
      </w:r>
    </w:p>
    <w:p w:rsidR="00C92FE8" w:rsidRPr="00346E6B" w:rsidRDefault="00C92FE8" w:rsidP="00011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6E6B">
        <w:rPr>
          <w:rFonts w:ascii="Times New Roman" w:hAnsi="Times New Roman" w:cs="Times New Roman"/>
          <w:sz w:val="24"/>
          <w:szCs w:val="24"/>
        </w:rPr>
        <w:t>Цель занятия:</w:t>
      </w:r>
    </w:p>
    <w:p w:rsidR="000117CE" w:rsidRPr="00346E6B" w:rsidRDefault="000117CE" w:rsidP="000117C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46E6B">
        <w:rPr>
          <w:rFonts w:ascii="Times New Roman" w:hAnsi="Times New Roman" w:cs="Times New Roman"/>
          <w:sz w:val="24"/>
          <w:szCs w:val="24"/>
        </w:rPr>
        <w:t>- научиться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t xml:space="preserve"> находить однокоренные слова, </w:t>
      </w:r>
    </w:p>
    <w:p w:rsidR="000117CE" w:rsidRPr="000117CE" w:rsidRDefault="000117CE" w:rsidP="000117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6E6B">
        <w:rPr>
          <w:rFonts w:ascii="Times New Roman" w:eastAsia="Times New Roman" w:hAnsi="Times New Roman" w:cs="Times New Roman"/>
          <w:sz w:val="24"/>
          <w:szCs w:val="24"/>
        </w:rPr>
        <w:t xml:space="preserve">- развивать 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t>умение подбирать однокоренные слова</w:t>
      </w:r>
      <w:r w:rsidRPr="00346E6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0117CE" w:rsidRPr="00346E6B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46E6B">
        <w:rPr>
          <w:rFonts w:ascii="Times New Roman" w:eastAsia="Times New Roman" w:hAnsi="Times New Roman" w:cs="Times New Roman"/>
          <w:sz w:val="24"/>
          <w:szCs w:val="24"/>
        </w:rPr>
        <w:t>- пополнить словарный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t xml:space="preserve"> запас</w:t>
      </w:r>
      <w:r w:rsidRPr="00346E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Чтобы вспомнить, что такое однокоренные слова, в</w:t>
      </w:r>
      <w:r w:rsid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спомним, что такое корень слова?</w:t>
      </w: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412723" cy="3419475"/>
            <wp:effectExtent l="19050" t="0" r="0" b="0"/>
            <wp:docPr id="4" name="Рисунок 4" descr="https://fs01.infourok.ru/images/doc/93/1107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93/110722/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2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Что же такое однокоренные слова?</w:t>
      </w:r>
    </w:p>
    <w:p w:rsidR="00491DD2" w:rsidRDefault="000117CE" w:rsidP="000117CE">
      <w:pPr>
        <w:spacing w:after="0" w:line="294" w:lineRule="atLeast"/>
        <w:rPr>
          <w:noProof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117CE" w:rsidRPr="000117CE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00550" cy="3305175"/>
            <wp:effectExtent l="19050" t="0" r="0" b="0"/>
            <wp:docPr id="25" name="Рисунок 25" descr="https://ds05.infourok.ru/uploads/ex/090d/000377f4-9b78266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90d/000377f4-9b782664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65" cy="33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CE" w:rsidRPr="00491DD2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91D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491DD2" w:rsidRPr="00491DD2">
        <w:rPr>
          <w:rFonts w:ascii="Times New Roman" w:eastAsia="Times New Roman" w:hAnsi="Times New Roman" w:cs="Times New Roman"/>
          <w:sz w:val="24"/>
          <w:szCs w:val="24"/>
        </w:rPr>
        <w:t>Хорошо. Вспомнили!</w:t>
      </w:r>
    </w:p>
    <w:p w:rsidR="00491DD2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46E6B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Теперь обратимся к памятке и вспомним: как найти корень слова.</w:t>
      </w: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019550"/>
            <wp:effectExtent l="19050" t="0" r="3175" b="0"/>
            <wp:docPr id="13" name="Рисунок 13" descr="https://ds04.infourok.ru/uploads/ex/06ff/000cff4e-622cfc0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6ff/000cff4e-622cfc06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6B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0117CE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Запишем в тет</w:t>
      </w:r>
      <w:r w:rsidR="003D099D">
        <w:rPr>
          <w:rFonts w:ascii="Times New Roman" w:eastAsia="Times New Roman" w:hAnsi="Times New Roman" w:cs="Times New Roman"/>
          <w:sz w:val="24"/>
          <w:szCs w:val="24"/>
        </w:rPr>
        <w:t>радь число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1DD2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0117CE" w:rsidRPr="000117CE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Приступим к выполнению практической части урока.</w:t>
      </w:r>
    </w:p>
    <w:p w:rsidR="000117CE" w:rsidRPr="000117CE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</w:t>
      </w:r>
    </w:p>
    <w:p w:rsidR="000117CE" w:rsidRPr="000117CE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Прочитаем слова. Составим </w:t>
      </w:r>
      <w:r w:rsidR="000117CE" w:rsidRPr="00011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цепочки слов, устранив из них лишнее.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Поле, полевой, полочка, полюшко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 xml:space="preserve">            (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 xml:space="preserve">олочка) 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Вода, водичка, водянка, водитель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 xml:space="preserve">             (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>одитель)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Час, чай, часовой, часовщик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 xml:space="preserve">                      (</w:t>
      </w:r>
      <w:proofErr w:type="gramStart"/>
      <w:r w:rsidR="00491DD2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="00491DD2">
        <w:rPr>
          <w:rFonts w:ascii="Times New Roman" w:eastAsia="Times New Roman" w:hAnsi="Times New Roman" w:cs="Times New Roman"/>
          <w:sz w:val="24"/>
          <w:szCs w:val="24"/>
        </w:rPr>
        <w:t>ай)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91DD2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Молодец, у тебя все получается!</w:t>
      </w:r>
    </w:p>
    <w:p w:rsidR="00491DD2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1DD2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 теперь сделай задание самостоятельно.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Найти лишнее слово, выписать однокоренные слова, выделить корень.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Гора, горный, пригорок, гореть.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Лес, лесной, лесенка, лесник.</w:t>
      </w:r>
      <w:r w:rsidR="00491D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117CE" w:rsidRPr="000117CE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Зимний, зеленеет, зеленый, зелень</w:t>
      </w:r>
      <w:r w:rsidR="000117CE" w:rsidRPr="00011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74B26" w:rsidRPr="00474B26" w:rsidRDefault="00491DD2" w:rsidP="000117C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B26">
        <w:rPr>
          <w:rFonts w:ascii="Times New Roman" w:eastAsia="Times New Roman" w:hAnsi="Times New Roman" w:cs="Times New Roman"/>
          <w:b/>
          <w:sz w:val="24"/>
          <w:szCs w:val="24"/>
        </w:rPr>
        <w:t>Прочитай</w:t>
      </w:r>
      <w:r w:rsidR="000117CE" w:rsidRPr="000117CE">
        <w:rPr>
          <w:rFonts w:ascii="Times New Roman" w:eastAsia="Times New Roman" w:hAnsi="Times New Roman" w:cs="Times New Roman"/>
          <w:b/>
          <w:sz w:val="24"/>
          <w:szCs w:val="24"/>
        </w:rPr>
        <w:t xml:space="preserve"> стихотворение С. </w:t>
      </w:r>
      <w:proofErr w:type="spellStart"/>
      <w:r w:rsidR="000117CE" w:rsidRPr="000117CE">
        <w:rPr>
          <w:rFonts w:ascii="Times New Roman" w:eastAsia="Times New Roman" w:hAnsi="Times New Roman" w:cs="Times New Roman"/>
          <w:b/>
          <w:sz w:val="24"/>
          <w:szCs w:val="24"/>
        </w:rPr>
        <w:t>Пог</w:t>
      </w:r>
      <w:r w:rsidR="00474B26" w:rsidRPr="00474B26">
        <w:rPr>
          <w:rFonts w:ascii="Times New Roman" w:eastAsia="Times New Roman" w:hAnsi="Times New Roman" w:cs="Times New Roman"/>
          <w:b/>
          <w:sz w:val="24"/>
          <w:szCs w:val="24"/>
        </w:rPr>
        <w:t>ореловского</w:t>
      </w:r>
      <w:proofErr w:type="spellEnd"/>
      <w:r w:rsidR="00474B26" w:rsidRPr="00474B26">
        <w:rPr>
          <w:rFonts w:ascii="Times New Roman" w:eastAsia="Times New Roman" w:hAnsi="Times New Roman" w:cs="Times New Roman"/>
          <w:b/>
          <w:sz w:val="24"/>
          <w:szCs w:val="24"/>
        </w:rPr>
        <w:t xml:space="preserve"> «Снежная страна». 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="00474B26" w:rsidRPr="00474B26">
        <w:rPr>
          <w:rFonts w:ascii="Times New Roman" w:eastAsia="Times New Roman" w:hAnsi="Times New Roman" w:cs="Times New Roman"/>
          <w:b/>
          <w:sz w:val="24"/>
          <w:szCs w:val="24"/>
        </w:rPr>
        <w:t>айди все «снежные слова». Выпиши и выдели</w:t>
      </w:r>
      <w:r w:rsidRPr="000117CE">
        <w:rPr>
          <w:rFonts w:ascii="Times New Roman" w:eastAsia="Times New Roman" w:hAnsi="Times New Roman" w:cs="Times New Roman"/>
          <w:b/>
          <w:sz w:val="24"/>
          <w:szCs w:val="24"/>
        </w:rPr>
        <w:t xml:space="preserve"> корень.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Поплясали по снегам </w:t>
      </w:r>
      <w:r w:rsidRPr="000117C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снежные </w:t>
      </w: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>метели.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>Снегири снеговикам песню просвистели.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 xml:space="preserve">У </w:t>
      </w:r>
      <w:r w:rsidRPr="000117CE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заснеженной</w:t>
      </w: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реки в </w:t>
      </w:r>
      <w:r w:rsidRPr="000117CE">
        <w:rPr>
          <w:rFonts w:ascii="Times New Roman" w:eastAsia="Times New Roman" w:hAnsi="Times New Roman" w:cs="Times New Roman"/>
          <w:bCs/>
          <w:i/>
          <w:sz w:val="24"/>
          <w:szCs w:val="24"/>
        </w:rPr>
        <w:t>снежном</w:t>
      </w: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переулке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 xml:space="preserve">Звонко носятся </w:t>
      </w:r>
      <w:r w:rsidRPr="000117CE">
        <w:rPr>
          <w:rFonts w:ascii="Times New Roman" w:eastAsia="Times New Roman" w:hAnsi="Times New Roman" w:cs="Times New Roman"/>
          <w:bCs/>
          <w:i/>
          <w:sz w:val="24"/>
          <w:szCs w:val="24"/>
        </w:rPr>
        <w:t>снежки</w:t>
      </w:r>
      <w:r w:rsidRPr="000117CE">
        <w:rPr>
          <w:rFonts w:ascii="Times New Roman" w:eastAsia="Times New Roman" w:hAnsi="Times New Roman" w:cs="Times New Roman"/>
          <w:bCs/>
          <w:sz w:val="24"/>
          <w:szCs w:val="24"/>
        </w:rPr>
        <w:t>, режут снег снегурки.</w:t>
      </w:r>
    </w:p>
    <w:p w:rsidR="00474B26" w:rsidRDefault="00474B26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ПОДВЕДЕМ ИТОГ</w:t>
      </w:r>
      <w:r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117CE" w:rsidRPr="000117CE" w:rsidRDefault="00474B26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 Тест, запиши только ответ в виде буквы. Например: 1. Б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1. Корень – это …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А) часть слова без окончания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Б) главная часть слова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В) </w:t>
      </w:r>
      <w:r w:rsidRPr="000117C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близкие по значению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2. Окончание – это ….: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А) часть слова без окончания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Б) изменяемая часть слова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В) </w:t>
      </w:r>
      <w:r w:rsidRPr="000117C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близкие по значению</w:t>
      </w:r>
    </w:p>
    <w:p w:rsidR="000117CE" w:rsidRPr="000117CE" w:rsidRDefault="00474B26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Определи</w:t>
      </w:r>
      <w:r w:rsidR="000117CE"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однокоренные слова:</w:t>
      </w:r>
    </w:p>
    <w:p w:rsidR="000117CE" w:rsidRP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>А) праздник, праздновать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Б) праздника, празднику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br/>
        <w:t>В) дорога, дороги</w:t>
      </w:r>
      <w:r w:rsidR="00474B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117CE" w:rsidRPr="000117CE" w:rsidRDefault="00474B26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4.Укажи</w:t>
      </w:r>
      <w:r w:rsidR="000117CE"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однокоренное слово к слову </w:t>
      </w:r>
      <w:r w:rsidR="000117CE" w:rsidRPr="00011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мастер</w:t>
      </w:r>
      <w:r w:rsidR="000117CE"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0117CE" w:rsidRDefault="000117CE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7CE">
        <w:rPr>
          <w:rFonts w:ascii="Times New Roman" w:eastAsia="Times New Roman" w:hAnsi="Times New Roman" w:cs="Times New Roman"/>
          <w:sz w:val="24"/>
          <w:szCs w:val="24"/>
        </w:rPr>
        <w:t xml:space="preserve">А) мастера Б) мастером В) </w:t>
      </w:r>
      <w:proofErr w:type="spellStart"/>
      <w:r w:rsidRPr="000117CE">
        <w:rPr>
          <w:rFonts w:ascii="Times New Roman" w:eastAsia="Times New Roman" w:hAnsi="Times New Roman" w:cs="Times New Roman"/>
          <w:sz w:val="24"/>
          <w:szCs w:val="24"/>
        </w:rPr>
        <w:t>мастерить</w:t>
      </w:r>
      <w:r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>Домашнее</w:t>
      </w:r>
      <w:proofErr w:type="spellEnd"/>
      <w:r w:rsidRPr="00011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задание:</w:t>
      </w:r>
      <w:r w:rsidRPr="000117C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46E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6E6B" w:rsidRPr="000117CE" w:rsidRDefault="00346E6B" w:rsidP="000117C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0117CE" w:rsidRDefault="00474B26" w:rsidP="00474B26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474B26">
        <w:rPr>
          <w:b/>
          <w:noProof/>
          <w:sz w:val="28"/>
          <w:szCs w:val="28"/>
        </w:rPr>
        <w:t>Домашнее задание</w:t>
      </w:r>
      <w:r>
        <w:rPr>
          <w:b/>
          <w:noProof/>
          <w:sz w:val="28"/>
          <w:szCs w:val="28"/>
        </w:rPr>
        <w:t>:</w:t>
      </w:r>
    </w:p>
    <w:p w:rsidR="000117CE" w:rsidRPr="00C92FE8" w:rsidRDefault="00346E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ds05.infourok.ru/uploads/ex/0a67/000f73b6-47a9f6f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a67/000f73b6-47a9f6f9/img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CE" w:rsidRPr="00C92FE8" w:rsidSect="00C00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FE8"/>
    <w:rsid w:val="000117CE"/>
    <w:rsid w:val="00346E6B"/>
    <w:rsid w:val="003D099D"/>
    <w:rsid w:val="00474B26"/>
    <w:rsid w:val="00491DD2"/>
    <w:rsid w:val="00C00320"/>
    <w:rsid w:val="00C92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1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4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хххх</dc:creator>
  <cp:keywords/>
  <dc:description/>
  <cp:lastModifiedBy>Лена</cp:lastModifiedBy>
  <cp:revision>4</cp:revision>
  <dcterms:created xsi:type="dcterms:W3CDTF">2021-11-10T18:15:00Z</dcterms:created>
  <dcterms:modified xsi:type="dcterms:W3CDTF">2024-12-16T15:17:00Z</dcterms:modified>
</cp:coreProperties>
</file>