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003" w14:textId="39FBEAB0" w:rsidR="00835BAA" w:rsidRPr="00447DCE" w:rsidRDefault="00835BAA" w:rsidP="008712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447DC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Конспект занятия по патриотическому</w:t>
      </w:r>
    </w:p>
    <w:p w14:paraId="1FB2DD91" w14:textId="51F9D32E" w:rsidR="00835BAA" w:rsidRPr="00447DCE" w:rsidRDefault="00835BAA" w:rsidP="008712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447DC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воспитанию в </w:t>
      </w: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средней </w:t>
      </w:r>
      <w:r w:rsidRPr="00447DC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группе по теме:</w:t>
      </w:r>
    </w:p>
    <w:p w14:paraId="2BEABB6D" w14:textId="668359B7" w:rsidR="00835BAA" w:rsidRDefault="00835BAA" w:rsidP="008712AA">
      <w:pPr>
        <w:tabs>
          <w:tab w:val="left" w:pos="786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447DC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«Моя </w:t>
      </w:r>
      <w:r w:rsidR="008712AA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любимая </w:t>
      </w:r>
      <w:r w:rsidRPr="00447DC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семья».</w:t>
      </w:r>
    </w:p>
    <w:p w14:paraId="5815A8CE" w14:textId="77777777" w:rsidR="008712AA" w:rsidRPr="00447DCE" w:rsidRDefault="008712AA" w:rsidP="008712AA">
      <w:pPr>
        <w:tabs>
          <w:tab w:val="left" w:pos="786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14:paraId="6724FD7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Программное содержание:</w:t>
      </w:r>
    </w:p>
    <w:p w14:paraId="111CB94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 Систематизировать представления детей о семье:</w:t>
      </w:r>
    </w:p>
    <w:p w14:paraId="15FC22E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закрепить умение называть членов своей семьи, понимать роль</w:t>
      </w:r>
    </w:p>
    <w:p w14:paraId="04D47A9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взрослых и детей в семье.</w:t>
      </w:r>
    </w:p>
    <w:p w14:paraId="666F0DC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 Воспитывать привязанность ребенка к своему дому, любовь и</w:t>
      </w:r>
    </w:p>
    <w:p w14:paraId="4D7063D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заботливое отношение к членам своей семьи.</w:t>
      </w:r>
    </w:p>
    <w:p w14:paraId="6BB3BD3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Развивать умение выражать свои чувства по отношению к</w:t>
      </w:r>
    </w:p>
    <w:p w14:paraId="696F066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близким людям; развивать диалогическую форму речи.</w:t>
      </w:r>
    </w:p>
    <w:p w14:paraId="635671D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Методы и приемы:</w:t>
      </w:r>
    </w:p>
    <w:p w14:paraId="0659403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Игровой:  дидактические, пальчиковые игры.</w:t>
      </w:r>
    </w:p>
    <w:p w14:paraId="29001C1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Словесный: беседа, вопросы, поощрения, художественное слово (</w:t>
      </w:r>
    </w:p>
    <w:p w14:paraId="0441C5F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стихи).</w:t>
      </w:r>
    </w:p>
    <w:p w14:paraId="6A537B8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Наглядный: показ иллюстраций.</w:t>
      </w:r>
    </w:p>
    <w:p w14:paraId="1FB5CC3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Интеграция областей: коммуникация, познание, социализация,</w:t>
      </w:r>
    </w:p>
    <w:p w14:paraId="1C69523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физическая культура, чтение художественной литературы.</w:t>
      </w:r>
    </w:p>
    <w:p w14:paraId="0F8322A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Материал:</w:t>
      </w:r>
    </w:p>
    <w:p w14:paraId="34D630D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Демонстрационный материал: кукла, домик для куклы,</w:t>
      </w:r>
    </w:p>
    <w:p w14:paraId="181DB5A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картинки членов семьи, «волшебный сундучок», набивной мяч,</w:t>
      </w:r>
    </w:p>
    <w:p w14:paraId="46CF7F7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мольберт.</w:t>
      </w:r>
    </w:p>
    <w:p w14:paraId="21590AD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Раздаточный материал:</w:t>
      </w:r>
    </w:p>
    <w:p w14:paraId="7001861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Сердечки из картона.</w:t>
      </w:r>
    </w:p>
    <w:p w14:paraId="0581EBB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Организация деятельности детей: групповая.</w:t>
      </w:r>
    </w:p>
    <w:p w14:paraId="643D5AF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Предварительная работа:</w:t>
      </w:r>
    </w:p>
    <w:p w14:paraId="20D6D2FA" w14:textId="1E2FB8B4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Беседы на тему: «Я и моя семья», «Животные и их детёныши»,</w:t>
      </w:r>
    </w:p>
    <w:p w14:paraId="6C688B3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«Как мы отдыхали всей семьей».</w:t>
      </w:r>
    </w:p>
    <w:p w14:paraId="01B1F1B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Рассматривание иллюстраций с изображением диких и</w:t>
      </w:r>
    </w:p>
    <w:p w14:paraId="22928B1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домашних животных, птиц и их детенышей в </w:t>
      </w:r>
    </w:p>
    <w:p w14:paraId="6AEEBF2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самостоятельной деятельности; рассматривание картинок с</w:t>
      </w:r>
    </w:p>
    <w:p w14:paraId="64275AA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изображением членов семьи и их занятий.</w:t>
      </w:r>
    </w:p>
    <w:p w14:paraId="54CDE10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Чтение художественной литературы: Л.Квитко «Бабушкины</w:t>
      </w:r>
    </w:p>
    <w:p w14:paraId="793ECF5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руки»; А. Яковлев «Мама»;Дора Габе «Моя семья»; JI. Воронкова</w:t>
      </w:r>
    </w:p>
    <w:p w14:paraId="79A60C5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«Что сказала бы мама», К.Д.Ушинский «Петушок с семьей»,</w:t>
      </w:r>
    </w:p>
    <w:p w14:paraId="7234FCB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разучивание загадок и потешек о семье.</w:t>
      </w:r>
    </w:p>
    <w:p w14:paraId="75CFC37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Игровые ситуации: «У нас в гостях бабушка», «Как мы маме</w:t>
      </w:r>
    </w:p>
    <w:p w14:paraId="3E8B3F2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помогали».</w:t>
      </w:r>
    </w:p>
    <w:p w14:paraId="7F0232D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Дидактические игры: «Чей малыш», «Назови ласково», «Мамины</w:t>
      </w:r>
    </w:p>
    <w:p w14:paraId="1265A8D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помощники», «Собери картинку».</w:t>
      </w:r>
    </w:p>
    <w:p w14:paraId="610A28A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Сюжетно-ролевые игры: «Дочки-матери», «Строим дом».</w:t>
      </w:r>
    </w:p>
    <w:p w14:paraId="5DC74B0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Подвижные игры: «Курочка-хохлатка».</w:t>
      </w:r>
    </w:p>
    <w:p w14:paraId="4195ADF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Пальчиковые игры: «Ладушки», «Моя семья», «Дом».</w:t>
      </w:r>
    </w:p>
    <w:p w14:paraId="263F006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Ход занятия:</w:t>
      </w:r>
    </w:p>
    <w:p w14:paraId="59FFEB1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Утром встали малыши,</w:t>
      </w:r>
    </w:p>
    <w:p w14:paraId="49EB234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детский садик свой пришли.</w:t>
      </w:r>
    </w:p>
    <w:p w14:paraId="5CB63F8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Гости здесь у нас с утра,</w:t>
      </w:r>
    </w:p>
    <w:p w14:paraId="56AFEFD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Поздоровайтесь, друзья!</w:t>
      </w:r>
    </w:p>
    <w:p w14:paraId="3691D89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Здравствуйте!</w:t>
      </w:r>
    </w:p>
    <w:p w14:paraId="142FC50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А теперь, я с вами ещё раз поздороваюсь!</w:t>
      </w:r>
    </w:p>
    <w:p w14:paraId="07A61D5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Игра «Здравствуйте, ребята!»</w:t>
      </w:r>
    </w:p>
    <w:p w14:paraId="0ABF97B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Здравствуйте, ребята!</w:t>
      </w:r>
    </w:p>
    <w:p w14:paraId="732C723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Вы, ребята, котята?(Нет)</w:t>
      </w:r>
    </w:p>
    <w:p w14:paraId="0B278CC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Здравствуйте, ребята!</w:t>
      </w:r>
    </w:p>
    <w:p w14:paraId="0750FA5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Вы, ребята, козлята? (Нет)</w:t>
      </w:r>
    </w:p>
    <w:p w14:paraId="48A00CE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Здравствуйте, ребята!</w:t>
      </w:r>
    </w:p>
    <w:p w14:paraId="3F1CEAF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Вы, ребята, поросята? (Нет)</w:t>
      </w:r>
    </w:p>
    <w:p w14:paraId="536DE94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кто вы? У вас есть имя, фамилия?</w:t>
      </w:r>
    </w:p>
    <w:p w14:paraId="2DD597E9" w14:textId="77777777" w:rsid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Да.</w:t>
      </w:r>
    </w:p>
    <w:p w14:paraId="70C541E5" w14:textId="34057462" w:rsidR="00835BAA" w:rsidRPr="008712AA" w:rsidRDefault="008712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</w:t>
      </w:r>
      <w:r w:rsidR="00835BAA"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Ну-ка, ну-ка, не молчите и скорей их назовите</w:t>
      </w:r>
    </w:p>
    <w:p w14:paraId="5A7DDEF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Дети называют своё имя и фамилию, передавая предмет друг другу.</w:t>
      </w:r>
    </w:p>
    <w:p w14:paraId="29DF451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Ну вот, теперь наши гости знают, что вы не козлята и не котята, а</w:t>
      </w:r>
    </w:p>
    <w:p w14:paraId="7569F59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дети, у которых есть имя и фамилия.</w:t>
      </w:r>
    </w:p>
    <w:p w14:paraId="7CFEABB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Ребята, что за домик тут стоит, а в окошке свет горит...</w:t>
      </w:r>
    </w:p>
    <w:p w14:paraId="510D946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Давайте-ка его рассмотрим, повторяйте за мной!</w:t>
      </w:r>
    </w:p>
    <w:p w14:paraId="1103B51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Пальчиковая игра «Дом»</w:t>
      </w:r>
    </w:p>
    <w:p w14:paraId="56474CF5" w14:textId="3C4A4944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дома есть крыша, (Руки треугольником над головой.)</w:t>
      </w:r>
    </w:p>
    <w:p w14:paraId="08603AC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дома есть окно, (Показываем с помощью пальчиков</w:t>
      </w:r>
    </w:p>
    <w:p w14:paraId="6EBBD41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прямоугольник.)</w:t>
      </w:r>
    </w:p>
    <w:p w14:paraId="36C42A2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дома есть дверь, (Ладони перед грудью.)</w:t>
      </w:r>
    </w:p>
    <w:p w14:paraId="1E91219C" w14:textId="74AA173C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в двери есть замок: (Скрестили пальцы ладоней в кулак)</w:t>
      </w:r>
      <w:r w:rsid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40C32D8C" w14:textId="0810DA13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его открыть бы смог? (покрутили скрещенными в замок</w:t>
      </w:r>
    </w:p>
    <w:p w14:paraId="1AB71F7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пальцами.)</w:t>
      </w:r>
    </w:p>
    <w:p w14:paraId="7E3ED64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Тук-тук-тук, тук-тук-тук, открывайте - я ваш друг! (Кулачком стучат</w:t>
      </w:r>
    </w:p>
    <w:p w14:paraId="4BAEFE3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ладони.)</w:t>
      </w:r>
    </w:p>
    <w:p w14:paraId="135A71A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Что-то никто не открывает, постучу еще разок: тук-тук-тук!</w:t>
      </w:r>
    </w:p>
    <w:p w14:paraId="0FC6AA9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(Воспитатель стучит в дверь дома, из него появляется кукла Маша.)</w:t>
      </w:r>
    </w:p>
    <w:p w14:paraId="538B796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Здравствуй, Маша! Какой красивый у тебя дом! С кем ты живешь в</w:t>
      </w:r>
    </w:p>
    <w:p w14:paraId="28BCA19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нем?</w:t>
      </w:r>
    </w:p>
    <w:p w14:paraId="678FAA1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Маша: Здравствуйте, ребята, послушайте стихотворение и узнаете:</w:t>
      </w:r>
    </w:p>
    <w:p w14:paraId="0D7C3F5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меня есть папа,</w:t>
      </w:r>
    </w:p>
    <w:p w14:paraId="7295EAE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меня есть мама,</w:t>
      </w:r>
    </w:p>
    <w:p w14:paraId="7C61900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меня есть дедушка,</w:t>
      </w:r>
    </w:p>
    <w:p w14:paraId="45DE92B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меня есть бабушка,</w:t>
      </w:r>
    </w:p>
    <w:p w14:paraId="06B039C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меня есть братик,</w:t>
      </w:r>
    </w:p>
    <w:p w14:paraId="31A6187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у них есть я.</w:t>
      </w:r>
    </w:p>
    <w:p w14:paraId="4C060A9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Это вся моя.....</w:t>
      </w:r>
    </w:p>
    <w:p w14:paraId="1ED0150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Семья.</w:t>
      </w:r>
    </w:p>
    <w:p w14:paraId="2FC3516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Маша: Правильно, молодцы, я живу в этом доме со своей семьёй.</w:t>
      </w:r>
    </w:p>
    <w:p w14:paraId="7317E96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живем дружно, помогаем и заботимся друг о друге, весело и</w:t>
      </w:r>
    </w:p>
    <w:p w14:paraId="7761618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интересно проводим время: гуляем, ходим в кино, в цирк, в гости.</w:t>
      </w:r>
    </w:p>
    <w:p w14:paraId="6DE7DE9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Ты знаешь, Маша, у каждого из наших детей тоже есть семьей</w:t>
      </w:r>
    </w:p>
    <w:p w14:paraId="735369F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Мы живем дружно, помогаем и заботимся друг о друге, весело и</w:t>
      </w:r>
    </w:p>
    <w:p w14:paraId="62155FE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интересно проводим время: гуляем, ходим в кино, в цирк, в гости.В: Ты знаешь, Маша, у каждого из наших детей тоже есть семья!</w:t>
      </w:r>
    </w:p>
    <w:p w14:paraId="690E0BA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Правда, ребята?</w:t>
      </w:r>
    </w:p>
    <w:p w14:paraId="5AE19F2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Да.</w:t>
      </w:r>
    </w:p>
    <w:p w14:paraId="1CA31EF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Маша, присаживайся на стульчик, мы с ребятами тебе сегодня расскажем о семье.</w:t>
      </w:r>
    </w:p>
    <w:p w14:paraId="38E8B3D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Сейчас я вам загадаю загадку, а вы, ребята, подскажете Маше, прокого она:</w:t>
      </w:r>
    </w:p>
    <w:p w14:paraId="52490AF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нежнее всех на свете?</w:t>
      </w:r>
    </w:p>
    <w:p w14:paraId="57366BD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готовит нам обед?</w:t>
      </w:r>
    </w:p>
    <w:p w14:paraId="5DD4D7B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кого так любят дети?</w:t>
      </w:r>
    </w:p>
    <w:p w14:paraId="4964B74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кого прекрасней нет?</w:t>
      </w:r>
    </w:p>
    <w:p w14:paraId="37D7642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читает на ночь книжки?</w:t>
      </w:r>
    </w:p>
    <w:p w14:paraId="5D28F0D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 ругает нас с братишкой?</w:t>
      </w:r>
    </w:p>
    <w:p w14:paraId="06AC8AC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же это?..</w:t>
      </w:r>
    </w:p>
    <w:p w14:paraId="2454B4E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Наша мама.</w:t>
      </w:r>
    </w:p>
    <w:p w14:paraId="60AC0B9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Правильно, мама! (В. выкладывает на мольберт картинку мамы.)</w:t>
      </w:r>
    </w:p>
    <w:p w14:paraId="43461A6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 любите свою маму?</w:t>
      </w:r>
    </w:p>
    <w:p w14:paraId="73703DE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Да.</w:t>
      </w:r>
    </w:p>
    <w:p w14:paraId="3404C31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вот посмотрите, какой у меня есть волшебный сундучок.</w:t>
      </w:r>
    </w:p>
    <w:p w14:paraId="35BDAF2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наполним сундучок ласковыми словами для мамы.</w:t>
      </w:r>
    </w:p>
    <w:p w14:paraId="48F5954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 открою сундучок: ваши слова будут долетать и наполнять его.</w:t>
      </w:r>
    </w:p>
    <w:p w14:paraId="106BC4E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Итак, начнем! Мама какая?</w:t>
      </w:r>
    </w:p>
    <w:p w14:paraId="116D365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Наводящие вопросы воспитателя:</w:t>
      </w:r>
    </w:p>
    <w:p w14:paraId="25CAADC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Когда мама обнимает вас, целует, жалеет, она какая?</w:t>
      </w:r>
    </w:p>
    <w:p w14:paraId="6B7A778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Ласковая, добрая, милая, нежная.</w:t>
      </w:r>
    </w:p>
    <w:p w14:paraId="544838A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Когда мама модно одевается, какая она?</w:t>
      </w:r>
    </w:p>
    <w:p w14:paraId="71B24AF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Красивая.</w:t>
      </w:r>
    </w:p>
    <w:p w14:paraId="5FF1C51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Когда мама улыбается, смеётся, какая она?</w:t>
      </w:r>
    </w:p>
    <w:p w14:paraId="5922A60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Весёлая.</w:t>
      </w:r>
    </w:p>
    <w:p w14:paraId="2148F80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А если вы маму любите, то она какая?</w:t>
      </w:r>
    </w:p>
    <w:p w14:paraId="075FB39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Любимая.</w:t>
      </w:r>
    </w:p>
    <w:p w14:paraId="7D7A085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Когда мама заботится о вас, какая она?</w:t>
      </w:r>
    </w:p>
    <w:p w14:paraId="4D9ED2F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Заботливая.</w:t>
      </w:r>
    </w:p>
    <w:p w14:paraId="610F193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Если мама занимается хозяйством, делаем много домашних дел,</w:t>
      </w:r>
    </w:p>
    <w:p w14:paraId="1B47B05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какая она?</w:t>
      </w:r>
    </w:p>
    <w:p w14:paraId="284402F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Д. Трудолюбивая, хозяйственная.</w:t>
      </w:r>
    </w:p>
    <w:p w14:paraId="5433B5D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Молодцы! Вот сколько чудесных слов собрали мы в волшебный</w:t>
      </w:r>
    </w:p>
    <w:p w14:paraId="5ED4FF8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сундучок.</w:t>
      </w:r>
    </w:p>
    <w:p w14:paraId="2C5CD8B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пока мы его закроем, чтобы наши слова не растерялись и не</w:t>
      </w:r>
    </w:p>
    <w:p w14:paraId="00F3583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забылись.</w:t>
      </w:r>
    </w:p>
    <w:p w14:paraId="128C57D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мама хозяйственная, потому что она делает много</w:t>
      </w:r>
    </w:p>
    <w:p w14:paraId="2D1220A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домашних дел.</w:t>
      </w:r>
    </w:p>
    <w:p w14:paraId="2B7C8F3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теперь я вам предлагаю поиграть в игру «Что умеет делать мама»,</w:t>
      </w:r>
    </w:p>
    <w:p w14:paraId="648DE9B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буду бросать мяч каждому в руки ,а вы мне будете говорить, что</w:t>
      </w:r>
    </w:p>
    <w:p w14:paraId="334BAEF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умеет делать мама.</w:t>
      </w:r>
    </w:p>
    <w:p w14:paraId="7984129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Игра « Что умеет делать мама»</w:t>
      </w:r>
    </w:p>
    <w:p w14:paraId="5ACA3B6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-Мыть посуду.</w:t>
      </w:r>
    </w:p>
    <w:p w14:paraId="1B55540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-Варить суп, компот.</w:t>
      </w:r>
    </w:p>
    <w:p w14:paraId="33847AB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-Стирать.</w:t>
      </w:r>
    </w:p>
    <w:p w14:paraId="7C6380F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-Вытирать пыль.</w:t>
      </w:r>
    </w:p>
    <w:p w14:paraId="1058359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-Мыть полы.</w:t>
      </w:r>
    </w:p>
    <w:p w14:paraId="230CA70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-Гладить.</w:t>
      </w:r>
    </w:p>
    <w:p w14:paraId="3770110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-Шить.</w:t>
      </w:r>
    </w:p>
    <w:p w14:paraId="614A2BC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-Дочке косички заплетать.</w:t>
      </w:r>
    </w:p>
    <w:p w14:paraId="757F7E1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В:Ребята, сколько же много у мамы домашних дел...</w:t>
      </w:r>
    </w:p>
    <w:p w14:paraId="3715F72D" w14:textId="6E1BDC1A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Физкультминутка:</w:t>
      </w:r>
    </w:p>
    <w:p w14:paraId="60B84EB0" w14:textId="6852EF0E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Раз, два, три, четыре,</w:t>
      </w:r>
      <w:r w:rsid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(хлопаем в ладоши)</w:t>
      </w:r>
    </w:p>
    <w:p w14:paraId="19AFB1DF" w14:textId="13100315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Кто живёт у нас в квартире?</w:t>
      </w:r>
      <w:r w:rsid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(топаем на месте)</w:t>
      </w:r>
    </w:p>
    <w:p w14:paraId="04477C2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Раз, два, три, четыре, пять, (прыжки на месте)</w:t>
      </w:r>
    </w:p>
    <w:p w14:paraId="45718F5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Папа, мама, брат, сестра, (хлопаем в ладоши)</w:t>
      </w:r>
    </w:p>
    <w:p w14:paraId="30960EB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Кошка Мурка, два котёнка, (наклоны туловища вправо, влево)</w:t>
      </w:r>
    </w:p>
    <w:p w14:paraId="07C08A0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Мой щенок, сверчок и я (повороты вправо и влево)</w:t>
      </w:r>
    </w:p>
    <w:p w14:paraId="007D1EA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и вся, моя семья! (хлопаем в ладоши)</w:t>
      </w:r>
    </w:p>
    <w:p w14:paraId="5B0E48F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Даша, прочитай нам пожалуйста еще одно стихотворение, а</w:t>
      </w:r>
    </w:p>
    <w:p w14:paraId="4E11B9B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 должны будут подсказать кукле Маше, о ком оно:</w:t>
      </w:r>
    </w:p>
    <w:p w14:paraId="190F920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Может он в футбол играть,</w:t>
      </w:r>
    </w:p>
    <w:p w14:paraId="0562E95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Может книжку вам читать,</w:t>
      </w:r>
    </w:p>
    <w:p w14:paraId="3E9FA38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Может рыбу он ловить,</w:t>
      </w:r>
    </w:p>
    <w:p w14:paraId="1C16D91B" w14:textId="77777777" w:rsid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Кран на кухне починить</w:t>
      </w:r>
    </w:p>
    <w:p w14:paraId="0D51267F" w14:textId="3DD7D518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Может прокатить тебя</w:t>
      </w:r>
    </w:p>
    <w:p w14:paraId="7D3E8F4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Вместо быстрого коня</w:t>
      </w:r>
    </w:p>
    <w:p w14:paraId="640C93E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тебя всегда герой,</w:t>
      </w:r>
    </w:p>
    <w:p w14:paraId="5191F1F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Самый лучший... .(папа) мой.</w:t>
      </w:r>
    </w:p>
    <w:p w14:paraId="66FD22D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Молодцы! Конечно, это папа. (В. выставляет на мольберт картинку папы)</w:t>
      </w:r>
    </w:p>
    <w:p w14:paraId="182D96B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Ребята, вы папу любите?</w:t>
      </w:r>
    </w:p>
    <w:p w14:paraId="27FB24A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Да.</w:t>
      </w:r>
    </w:p>
    <w:p w14:paraId="68B9C30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Давайте покажем кукле Маше, что умеет делать папа. Я буду</w:t>
      </w:r>
    </w:p>
    <w:p w14:paraId="397CC64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показывать вам картинки, а вы будете угадывать, что на них видите, и изображать это движением.</w:t>
      </w:r>
    </w:p>
    <w:p w14:paraId="02CE811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Игра - имитация «Что умеет делать папа».</w:t>
      </w:r>
    </w:p>
    <w:p w14:paraId="473BCC5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Пилить - джик-джик;</w:t>
      </w:r>
    </w:p>
    <w:p w14:paraId="5C19FB4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Дрова рубить - руки в замке, махи руками;</w:t>
      </w:r>
    </w:p>
    <w:p w14:paraId="6BCA621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Пылесосить - у-у-у;</w:t>
      </w:r>
    </w:p>
    <w:p w14:paraId="4E229B4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Забивать гвозди - тук-тук;</w:t>
      </w:r>
    </w:p>
    <w:p w14:paraId="20AC854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Накачивать насосом колеса велосипеда, машины - ш-ш-ш;</w:t>
      </w:r>
    </w:p>
    <w:p w14:paraId="1580F5D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Водить машину - имитация руками поворота руля.</w:t>
      </w:r>
    </w:p>
    <w:p w14:paraId="0F6504A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Думаю, что наши мальчики помогают папам делать мужские дела! А теперь давайте откроем наш волшебный сундучок и соберем в него ласковые слова для папы. Папа, какой?</w:t>
      </w:r>
    </w:p>
    <w:p w14:paraId="3170BE6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Ответы детей. (Смелый, заботливый, умелый, работящий,</w:t>
      </w:r>
    </w:p>
    <w:p w14:paraId="4D447A2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красивый, весёлый, сильный)</w:t>
      </w:r>
    </w:p>
    <w:p w14:paraId="570F587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Молодцы, ребята! Много хороших слов и для папы вы подобрали.</w:t>
      </w:r>
    </w:p>
    <w:p w14:paraId="02C120A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теперь сундучок наш закроем, он нам ещё пригодится.</w:t>
      </w:r>
    </w:p>
    <w:p w14:paraId="460E5739" w14:textId="77777777" w:rsidR="00835BAA" w:rsidRPr="008712AA" w:rsidRDefault="00835BAA" w:rsidP="008712A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rStyle w:val="a4"/>
          <w:color w:val="1D1B11" w:themeColor="background2" w:themeShade="1A"/>
          <w:sz w:val="28"/>
          <w:szCs w:val="28"/>
          <w:bdr w:val="none" w:sz="0" w:space="0" w:color="auto" w:frame="1"/>
        </w:rPr>
        <w:t>«Давай поговорим»</w:t>
      </w:r>
    </w:p>
    <w:p w14:paraId="2F34F429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Цель: развитие коммуникативных навыков</w:t>
      </w:r>
    </w:p>
    <w:p w14:paraId="1D879A32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Возраст: любой</w:t>
      </w:r>
    </w:p>
    <w:p w14:paraId="763326B5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Полезно: застенчивым, тревожным детям, детям с задержкой психического развития</w:t>
      </w:r>
    </w:p>
    <w:p w14:paraId="2360F6F3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Описание игры: взрослый начинает игру словами: «Давай поговорим. Я бы хотел стать (волшебником, волком, маленьким). Как ты думаешь, почему? » Ребенок высказывает предложение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</w:t>
      </w:r>
    </w:p>
    <w:p w14:paraId="59EE923B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На начальных этапах дети могут отказаться задавать вопросы или вступать в игру. Тогда инициативу на себя должен взять взрослый.</w:t>
      </w:r>
    </w:p>
    <w:p w14:paraId="306CC5FD" w14:textId="77777777" w:rsidR="00835BAA" w:rsidRPr="008712AA" w:rsidRDefault="00835BAA" w:rsidP="008712A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Важный момент! В игре взрослый должен находиться на одном уровне с ребенком, а в случае трудностей – ниже него.</w:t>
      </w:r>
    </w:p>
    <w:p w14:paraId="57F44B9B" w14:textId="77777777" w:rsidR="00835BAA" w:rsidRPr="008712AA" w:rsidRDefault="00835BAA" w:rsidP="008712A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D1B11" w:themeColor="background2" w:themeShade="1A"/>
          <w:sz w:val="28"/>
          <w:szCs w:val="28"/>
        </w:rPr>
      </w:pPr>
    </w:p>
    <w:p w14:paraId="52056B3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Маша принесла нам коробку с разными предметами. Она</w:t>
      </w:r>
    </w:p>
    <w:p w14:paraId="34EE60F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 знает кому что подходит. Поможем Маше разобрать?</w:t>
      </w:r>
    </w:p>
    <w:p w14:paraId="380AAA9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Да.</w:t>
      </w:r>
    </w:p>
    <w:p w14:paraId="0C401C6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Игра «Кому что подходит».</w:t>
      </w:r>
    </w:p>
    <w:p w14:paraId="128F882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обруче лежат разные предметы: мальчики должны выбрать те из</w:t>
      </w:r>
    </w:p>
    <w:p w14:paraId="2767BC2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них, которые подходят папе, и положить их в синюю корзину, а</w:t>
      </w:r>
    </w:p>
    <w:p w14:paraId="51A9F88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девочки те, которые подходят маме, и положить их в красную</w:t>
      </w:r>
    </w:p>
    <w:p w14:paraId="00B08DD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корзину.</w:t>
      </w:r>
    </w:p>
    <w:p w14:paraId="103E446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Теперь давайте проверим и назовем предметы, которые вы выбрали</w:t>
      </w:r>
    </w:p>
    <w:p w14:paraId="3FD3E2D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папы ( мамы).</w:t>
      </w:r>
    </w:p>
    <w:p w14:paraId="3EB21DE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Дети садятся на свои места.</w:t>
      </w:r>
    </w:p>
    <w:p w14:paraId="5231BCCC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b/>
          <w:color w:val="1D1B11" w:themeColor="background2" w:themeShade="1A"/>
          <w:sz w:val="28"/>
          <w:szCs w:val="28"/>
        </w:rPr>
      </w:pPr>
      <w:r w:rsidRPr="008712AA">
        <w:rPr>
          <w:b/>
          <w:color w:val="1D1B11" w:themeColor="background2" w:themeShade="1A"/>
          <w:sz w:val="28"/>
          <w:szCs w:val="28"/>
        </w:rPr>
        <w:t>Пословицы и поговорки о семье:</w:t>
      </w:r>
    </w:p>
    <w:p w14:paraId="5924B972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Согласие да лад - в семье клад.</w:t>
      </w:r>
    </w:p>
    <w:p w14:paraId="70EB345C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Согласную семью горе не берёт.</w:t>
      </w:r>
    </w:p>
    <w:p w14:paraId="0A44A77C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В семье согласно, так идёт дело прекрасно.</w:t>
      </w:r>
    </w:p>
    <w:p w14:paraId="06D9EF7B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Земля без воды мертва, человек без семьи пустоват.</w:t>
      </w:r>
    </w:p>
    <w:p w14:paraId="71C4F455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Когда нет семьи, так и дома нет.</w:t>
      </w:r>
    </w:p>
    <w:p w14:paraId="2BDE58FE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Семья сильна, когда над ней крыша одна.</w:t>
      </w:r>
    </w:p>
    <w:p w14:paraId="0C08C259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lastRenderedPageBreak/>
        <w:t>Семья без детей, что цветок без запаха.</w:t>
      </w:r>
    </w:p>
    <w:p w14:paraId="47147B0B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Семейный горшок всегда кипит.</w:t>
      </w:r>
    </w:p>
    <w:p w14:paraId="77C11D00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В семье и каша гуще.</w:t>
      </w:r>
    </w:p>
    <w:p w14:paraId="46827832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В семье разлад - то и дому не рад.</w:t>
      </w:r>
    </w:p>
    <w:p w14:paraId="1649DEEC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Не будет добра, коли в семье вражда.</w:t>
      </w:r>
    </w:p>
    <w:p w14:paraId="2AF9C586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Намёки да попрёки - семейные пороки.</w:t>
      </w:r>
    </w:p>
    <w:p w14:paraId="4B1B6B96" w14:textId="77777777" w:rsidR="00835BAA" w:rsidRPr="008712AA" w:rsidRDefault="00835BAA" w:rsidP="008712AA">
      <w:pPr>
        <w:pStyle w:val="a3"/>
        <w:shd w:val="clear" w:color="auto" w:fill="FFFFFF"/>
        <w:contextualSpacing/>
        <w:jc w:val="both"/>
        <w:rPr>
          <w:color w:val="1D1B11" w:themeColor="background2" w:themeShade="1A"/>
          <w:sz w:val="28"/>
          <w:szCs w:val="28"/>
        </w:rPr>
      </w:pPr>
      <w:r w:rsidRPr="008712AA">
        <w:rPr>
          <w:color w:val="1D1B11" w:themeColor="background2" w:themeShade="1A"/>
          <w:sz w:val="28"/>
          <w:szCs w:val="28"/>
        </w:rPr>
        <w:t>Семья человеку первую путёвку в жизнь даёт.</w:t>
      </w:r>
    </w:p>
    <w:p w14:paraId="75FB4563" w14:textId="69CEA4AE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В: А сейчас </w:t>
      </w:r>
      <w:r w:rsid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Ваня</w:t>
      </w: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прочитает еще одно стихотворение, а вы</w:t>
      </w:r>
    </w:p>
    <w:p w14:paraId="43A1D66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подскажете Маше, кто еще есть в ваших семьях:</w:t>
      </w:r>
    </w:p>
    <w:p w14:paraId="32AA4B5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Семья - это мама, папа, и дед,</w:t>
      </w:r>
    </w:p>
    <w:p w14:paraId="4A1904F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Бабуля готовит нам вкусный обед.</w:t>
      </w:r>
    </w:p>
    <w:p w14:paraId="3CE193E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семье еще братья и сестры бывают,</w:t>
      </w:r>
    </w:p>
    <w:p w14:paraId="34F4335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семье все любят меня и ласкают,</w:t>
      </w:r>
    </w:p>
    <w:p w14:paraId="1762D82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лучше семьи ничего не бывает!</w:t>
      </w:r>
    </w:p>
    <w:p w14:paraId="460AABC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кто же самые младшие в семье?</w:t>
      </w:r>
    </w:p>
    <w:p w14:paraId="226BDA5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Это братья и сестры. (В. выставляет картинки на мольберт.)</w:t>
      </w:r>
    </w:p>
    <w:p w14:paraId="1EA308A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Правильно! Как должны жить друг с другом братья и сестры?</w:t>
      </w:r>
    </w:p>
    <w:p w14:paraId="6F90B7FA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Они должны жить дружно: не ссорится, не драться, помогать и</w:t>
      </w:r>
    </w:p>
    <w:p w14:paraId="1DEED79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защищать друг друга, делиться игрушками, сладостями.</w:t>
      </w:r>
    </w:p>
    <w:p w14:paraId="6ED0EFA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а кто самые старшие в семье?</w:t>
      </w:r>
    </w:p>
    <w:p w14:paraId="6086BDE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Бабушки и дедушки. ( В. выставляет картинки на мольберт.)</w:t>
      </w:r>
    </w:p>
    <w:p w14:paraId="2C30E213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раз бабушки и дедушки самые старшие в семье, как вы</w:t>
      </w:r>
    </w:p>
    <w:p w14:paraId="6A5DB67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должны относиться к ним?</w:t>
      </w:r>
    </w:p>
    <w:p w14:paraId="282EAD1B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Заботиться, помогать, не огорчать, учиться у них, ведь они живут на свете долго и много знают и умеют.</w:t>
      </w:r>
    </w:p>
    <w:p w14:paraId="21B3BA8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Ребята, вы, наверное, знаете, что поступки детей могут радовать</w:t>
      </w:r>
    </w:p>
    <w:p w14:paraId="07079F1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или огорчать ваших родных. Сейчас мы с вами поиграем. Встаньте</w:t>
      </w:r>
    </w:p>
    <w:p w14:paraId="4A6F0B3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рядом со своими стульчиками.</w:t>
      </w:r>
    </w:p>
    <w:p w14:paraId="210E69B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Д: Дети встают рядом со стульчиками.</w:t>
      </w:r>
    </w:p>
    <w:p w14:paraId="40F978E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Я буду называть поступок: если этот поступок порадует ваших</w:t>
      </w:r>
    </w:p>
    <w:p w14:paraId="3DA0FCD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близких - вы хлопаете в ладоши, если огорчит - топаете.</w:t>
      </w:r>
    </w:p>
    <w:p w14:paraId="64103DF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Игра «Радость или огорчение».</w:t>
      </w:r>
    </w:p>
    <w:p w14:paraId="5E25E440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Разбросали по комнате все игрушки;</w:t>
      </w:r>
    </w:p>
    <w:p w14:paraId="6EB25BF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Помогли маме помыть посуду;</w:t>
      </w:r>
    </w:p>
    <w:p w14:paraId="4B7E0D9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Нарисовали и подарили папе или маме красивый рисунок;</w:t>
      </w:r>
    </w:p>
    <w:p w14:paraId="3DDBEFA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Вы съели на завтрак всю кашу;</w:t>
      </w:r>
    </w:p>
    <w:p w14:paraId="3985FAC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Всегда говорите своим родным «спасибо», «пожалуйста»,</w:t>
      </w:r>
    </w:p>
    <w:p w14:paraId="63F1F8E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«здравствуйте», «до свидания».</w:t>
      </w:r>
    </w:p>
    <w:p w14:paraId="54E6D5F7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Порвали новую книжку;</w:t>
      </w:r>
    </w:p>
    <w:p w14:paraId="36AB3DF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 захотели мыть руки перед едой;</w:t>
      </w:r>
    </w:p>
    <w:p w14:paraId="627539B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Покормили собаку или кошку;</w:t>
      </w:r>
    </w:p>
    <w:p w14:paraId="4635286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Убегали от взрослых;</w:t>
      </w:r>
    </w:p>
    <w:p w14:paraId="005B02D5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Научились сами одеваться, без помощи взрослых;</w:t>
      </w:r>
    </w:p>
    <w:p w14:paraId="3E8866F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Защищали братика или сестричку от хулигана;</w:t>
      </w:r>
    </w:p>
    <w:p w14:paraId="11E202E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Вижу, что вы знаете, какие поступки могут огорчить и</w:t>
      </w:r>
    </w:p>
    <w:p w14:paraId="2696D1A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порадовать ваших родных. Надеюсь, что вы будете совершать</w:t>
      </w:r>
    </w:p>
    <w:p w14:paraId="02F5DD2C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только хорошие поступки!</w:t>
      </w:r>
    </w:p>
    <w:p w14:paraId="2D328AD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Дети продолжают стоять рядом у стульчиков.</w:t>
      </w:r>
    </w:p>
    <w:p w14:paraId="07065519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Маша: Ребята, мне очень понравилось у вас в гостях, я рада, что у каждого из вас тоже есть дружная семья! А теперь мне пора домой, ведь в гостях хорошо, а дома лучше, дома ждет меня моя семья! До свидания!</w:t>
      </w:r>
    </w:p>
    <w:p w14:paraId="18FB608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До свидания, Маша, приходи к нам ещё в гости, дети тебе покажут альбом с семейными фотографиями. И расскажут ещё много интересного о своей семье!</w:t>
      </w:r>
    </w:p>
    <w:p w14:paraId="7EB2B03F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В: А теперь давайте откроем наш волшебный сундучок.</w:t>
      </w:r>
    </w:p>
    <w:p w14:paraId="28204A3D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Ребята, посмотрите, произошло чудо: каждое ласковое слово</w:t>
      </w:r>
    </w:p>
    <w:p w14:paraId="79CCC89E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превратилось в сердечко. (В. открывает сундучок и показывает</w:t>
      </w:r>
    </w:p>
    <w:p w14:paraId="40395A06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сердечки из цветной бумаги.)</w:t>
      </w:r>
    </w:p>
    <w:p w14:paraId="733F5F22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Сейчас я вам всем раздам сердечки, а вы вечером подарите их кому</w:t>
      </w:r>
    </w:p>
    <w:p w14:paraId="61319C14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хотите из вашей семьи, при этом не забудьте вспомнить ласковые</w:t>
      </w:r>
    </w:p>
    <w:p w14:paraId="473D8781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8712AA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добрые слова! Вашим родным будет очень приятно!</w:t>
      </w:r>
    </w:p>
    <w:p w14:paraId="1E842A58" w14:textId="77777777" w:rsidR="00835BAA" w:rsidRPr="008712AA" w:rsidRDefault="00835BAA" w:rsidP="008712AA">
      <w:pPr>
        <w:spacing w:line="240" w:lineRule="auto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F593A93" w14:textId="77777777" w:rsidR="00835BAA" w:rsidRPr="008712AA" w:rsidRDefault="00835BAA" w:rsidP="008712A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14:paraId="2D28F39E" w14:textId="77777777" w:rsidR="00835BAA" w:rsidRPr="008712AA" w:rsidRDefault="00835BAA" w:rsidP="008712A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6C28D" w14:textId="77777777" w:rsidR="00835BAA" w:rsidRPr="008712AA" w:rsidRDefault="00835BAA" w:rsidP="008712AA">
      <w:pPr>
        <w:shd w:val="clear" w:color="auto" w:fill="FFFFFF"/>
        <w:spacing w:line="240" w:lineRule="auto"/>
        <w:ind w:right="42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26001" w14:textId="77777777" w:rsidR="00835BAA" w:rsidRPr="008712AA" w:rsidRDefault="00835BAA" w:rsidP="008712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9FCD4" w14:textId="77777777" w:rsidR="00A5250C" w:rsidRPr="008712AA" w:rsidRDefault="00A5250C" w:rsidP="008712A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5250C" w:rsidRPr="0087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478"/>
    <w:rsid w:val="00451478"/>
    <w:rsid w:val="00835BAA"/>
    <w:rsid w:val="008712AA"/>
    <w:rsid w:val="00A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FBF0"/>
  <w15:docId w15:val="{7783B266-4477-4EA5-A9C3-EEDDBF8C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1666</Words>
  <Characters>9499</Characters>
  <Application>Microsoft Office Word</Application>
  <DocSecurity>0</DocSecurity>
  <Lines>79</Lines>
  <Paragraphs>22</Paragraphs>
  <ScaleCrop>false</ScaleCrop>
  <Company>Home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2023-01-31T03:39:00Z</dcterms:created>
  <dcterms:modified xsi:type="dcterms:W3CDTF">2024-12-25T18:52:00Z</dcterms:modified>
</cp:coreProperties>
</file>