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34" w:rsidRDefault="00402B34" w:rsidP="00402B34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Зима — это лучшее время для детских развлечений. 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402B34" w:rsidRDefault="00402B34" w:rsidP="00402B34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Зимние забавы для детей сделают холодное время года веселым и незабываемым. Зимой очень увлекательно сооружать разные постройки из снега, лепить различные фигуры.</w:t>
      </w:r>
    </w:p>
    <w:p w:rsidR="00402B34" w:rsidRDefault="00402B34" w:rsidP="00402B34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Когда на улице много снега, так и хочется слепить снеговика. Дети группы №1 с удовольствием слепили зимнего героя, украсив его осенними листиками, веточками.</w:t>
      </w:r>
    </w:p>
    <w:p w:rsidR="00402B34" w:rsidRDefault="00402B34" w:rsidP="00402B34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Кто сказал, что куличики на улице делают только из песка? Ничего подобного из снега тоже можно делать куличи и пироги.</w:t>
      </w:r>
    </w:p>
    <w:p w:rsidR="00402B34" w:rsidRDefault="00402B34" w:rsidP="00402B34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rFonts w:ascii="Georgia" w:hAnsi="Georgia"/>
          <w:color w:val="222222"/>
          <w:sz w:val="30"/>
          <w:szCs w:val="30"/>
        </w:rPr>
      </w:pPr>
      <w:r>
        <w:rPr>
          <w:rFonts w:ascii="Georgia" w:hAnsi="Georgia"/>
          <w:color w:val="222222"/>
          <w:sz w:val="30"/>
          <w:szCs w:val="30"/>
        </w:rPr>
        <w:t>Радостное настроение обеспечено на весь оставшийся день.</w:t>
      </w:r>
    </w:p>
    <w:p w:rsidR="00EE7AA1" w:rsidRDefault="00EE7AA1">
      <w:bookmarkStart w:id="0" w:name="_GoBack"/>
      <w:bookmarkEnd w:id="0"/>
    </w:p>
    <w:sectPr w:rsidR="00EE7AA1" w:rsidSect="00402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34"/>
    <w:rsid w:val="00402B34"/>
    <w:rsid w:val="00E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2024-12-26T05:19:00Z</dcterms:created>
  <dcterms:modified xsi:type="dcterms:W3CDTF">2024-12-26T05:19:00Z</dcterms:modified>
</cp:coreProperties>
</file>