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683" w:type="pct"/>
        <w:tblInd w:w="-885" w:type="dxa"/>
        <w:tblLook w:val="04A0" w:firstRow="1" w:lastRow="0" w:firstColumn="1" w:lastColumn="0" w:noHBand="0" w:noVBand="1"/>
      </w:tblPr>
      <w:tblGrid>
        <w:gridCol w:w="131"/>
        <w:gridCol w:w="1763"/>
        <w:gridCol w:w="2954"/>
        <w:gridCol w:w="1854"/>
        <w:gridCol w:w="1588"/>
        <w:gridCol w:w="2332"/>
      </w:tblGrid>
      <w:tr w:rsidR="00ED2207" w:rsidRPr="00ED2207" w:rsidTr="00AA6309">
        <w:trPr>
          <w:gridBefore w:val="1"/>
          <w:wBefore w:w="64" w:type="pct"/>
          <w:trHeight w:val="569"/>
        </w:trPr>
        <w:tc>
          <w:tcPr>
            <w:tcW w:w="4936" w:type="pct"/>
            <w:gridSpan w:val="5"/>
          </w:tcPr>
          <w:p w:rsidR="00ED2207" w:rsidRPr="008C5D4F" w:rsidRDefault="00ED2207" w:rsidP="00ED2207">
            <w:pPr>
              <w:spacing w:after="160" w:line="259" w:lineRule="auto"/>
              <w:ind w:right="-277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месяца:                                        </w:t>
            </w:r>
            <w:r w:rsidRPr="00B066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Новый год у ворот</w:t>
            </w:r>
          </w:p>
        </w:tc>
      </w:tr>
      <w:tr w:rsidR="00ED2207" w:rsidRPr="00ED2207" w:rsidTr="004D042F">
        <w:trPr>
          <w:gridBefore w:val="1"/>
          <w:wBefore w:w="64" w:type="pct"/>
          <w:trHeight w:val="260"/>
        </w:trPr>
        <w:tc>
          <w:tcPr>
            <w:tcW w:w="818" w:type="pct"/>
            <w:vMerge w:val="restart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дня.</w:t>
            </w:r>
          </w:p>
        </w:tc>
        <w:tc>
          <w:tcPr>
            <w:tcW w:w="4118" w:type="pct"/>
            <w:gridSpan w:val="4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образовательная деятельность взрослого и детей </w:t>
            </w:r>
          </w:p>
        </w:tc>
      </w:tr>
      <w:tr w:rsidR="008C5D4F" w:rsidRPr="00ED2207" w:rsidTr="004D042F">
        <w:trPr>
          <w:gridBefore w:val="1"/>
          <w:wBefore w:w="64" w:type="pct"/>
          <w:trHeight w:val="278"/>
        </w:trPr>
        <w:tc>
          <w:tcPr>
            <w:tcW w:w="818" w:type="pct"/>
            <w:vMerge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gridSpan w:val="2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</w:tc>
        <w:tc>
          <w:tcPr>
            <w:tcW w:w="1850" w:type="pct"/>
            <w:gridSpan w:val="2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</w:tr>
      <w:tr w:rsidR="008C5D4F" w:rsidRPr="00ED2207" w:rsidTr="008F1BF2">
        <w:trPr>
          <w:gridBefore w:val="1"/>
          <w:wBefore w:w="64" w:type="pct"/>
          <w:trHeight w:val="4834"/>
        </w:trPr>
        <w:tc>
          <w:tcPr>
            <w:tcW w:w="818" w:type="pct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Умей-ка»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gridSpan w:val="2"/>
          </w:tcPr>
          <w:p w:rsid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«Как появился обычай встречать в России Новый год» - продолжать знакомить детей с традициями русского народа, с историей возникновения праздника Нового </w:t>
            </w:r>
            <w:proofErr w:type="spell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. стихотворения Е. Михайловой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Новый год?»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Игровой массаж после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сна «Дружок»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«Когда это бывает</w:t>
            </w:r>
            <w:proofErr w:type="gram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Что сначала, что потом», «Чего не стало»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«Летает- не летает»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«Чистим зубки»</w:t>
            </w:r>
          </w:p>
        </w:tc>
        <w:tc>
          <w:tcPr>
            <w:tcW w:w="1850" w:type="pct"/>
            <w:gridSpan w:val="2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«Где звенит колокольчик?» с </w:t>
            </w:r>
            <w:r w:rsidR="004D042F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Катей 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и Сашей</w:t>
            </w:r>
            <w:r w:rsidR="004D042F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А.-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слухового внимания, умение ориентироваться в пространстве с закрытыми глазами сверстникам. 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 игре с правилами </w:t>
            </w:r>
            <w:proofErr w:type="gramStart"/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« Я</w:t>
            </w:r>
            <w:proofErr w:type="gramEnd"/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знаю 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пять названий … (фруктов, ж</w:t>
            </w:r>
            <w:r w:rsidR="004D042F" w:rsidRPr="008C5D4F">
              <w:rPr>
                <w:rFonts w:ascii="Times New Roman" w:hAnsi="Times New Roman" w:cs="Times New Roman"/>
                <w:sz w:val="24"/>
                <w:szCs w:val="24"/>
              </w:rPr>
              <w:t>ивотных и т.д.)» с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 Софией, Да</w:t>
            </w:r>
            <w:r w:rsidR="004D042F" w:rsidRPr="008C5D4F">
              <w:rPr>
                <w:rFonts w:ascii="Times New Roman" w:hAnsi="Times New Roman" w:cs="Times New Roman"/>
                <w:sz w:val="24"/>
                <w:szCs w:val="24"/>
              </w:rPr>
              <w:t>шей, Ма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шей.</w:t>
            </w:r>
          </w:p>
          <w:p w:rsidR="00ED2207" w:rsidRPr="008C5D4F" w:rsidRDefault="004D042F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Изготовление </w:t>
            </w:r>
            <w:r w:rsidRPr="008C5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снежинок для украшения группы</w:t>
            </w:r>
            <w:r w:rsidRPr="008C5D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(повторить технику безопасности при работе с ножницами.) с Варей, Марком, Сашей С.</w:t>
            </w:r>
          </w:p>
        </w:tc>
      </w:tr>
      <w:tr w:rsidR="008C5D4F" w:rsidRPr="00ED2207" w:rsidTr="004D042F">
        <w:trPr>
          <w:gridBefore w:val="1"/>
          <w:wBefore w:w="64" w:type="pct"/>
          <w:trHeight w:val="2549"/>
        </w:trPr>
        <w:tc>
          <w:tcPr>
            <w:tcW w:w="818" w:type="pct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Будь здоров!»</w:t>
            </w:r>
          </w:p>
        </w:tc>
        <w:tc>
          <w:tcPr>
            <w:tcW w:w="2268" w:type="pct"/>
            <w:gridSpan w:val="2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здоровья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Почему важно чистить зубы» Формирование здорового образа жизни.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мультфильма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«Про крокодила, который не любил чистить зубы»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иллюстрации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«Здоровая улыбка»</w:t>
            </w:r>
          </w:p>
          <w:p w:rsidR="00AA6309" w:rsidRPr="008C5D4F" w:rsidRDefault="00AA6309" w:rsidP="00AA6309">
            <w:pPr>
              <w:pStyle w:val="a4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C5D4F">
              <w:rPr>
                <w:rFonts w:ascii="Times New Roman" w:hAnsi="Times New Roman"/>
                <w:b/>
                <w:sz w:val="24"/>
                <w:szCs w:val="24"/>
              </w:rPr>
              <w:t>Беседа:</w:t>
            </w:r>
            <w:r w:rsidRPr="008C5D4F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 «Как нужно вести себя на утреннике» - закреплять правила поведения на празднике.</w:t>
            </w:r>
            <w:r w:rsidRPr="008C5D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для глаз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«Послушные глазки»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Хождение по массажному коврику</w:t>
            </w:r>
            <w:r w:rsidR="008F1BF2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после сна.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«сколько у здоровья добрых и верных друзей?»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Психогимнастика</w:t>
            </w:r>
            <w:proofErr w:type="spellEnd"/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Жадный пес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50" w:type="pct"/>
            <w:gridSpan w:val="2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«Запомни движение» с </w:t>
            </w:r>
            <w:r w:rsidR="008F1BF2" w:rsidRPr="008C5D4F">
              <w:rPr>
                <w:rFonts w:ascii="Times New Roman" w:hAnsi="Times New Roman" w:cs="Times New Roman"/>
                <w:sz w:val="24"/>
                <w:szCs w:val="24"/>
              </w:rPr>
              <w:t>Ромой,</w:t>
            </w:r>
            <w:r w:rsidR="00B06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F1BF2" w:rsidRPr="008C5D4F">
              <w:rPr>
                <w:rFonts w:ascii="Times New Roman" w:hAnsi="Times New Roman" w:cs="Times New Roman"/>
                <w:sz w:val="24"/>
                <w:szCs w:val="24"/>
              </w:rPr>
              <w:t>Гришей,Стешей.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в </w:t>
            </w:r>
            <w:proofErr w:type="gramStart"/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уголке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 природы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: полив комнатных растений с </w:t>
            </w:r>
            <w:r w:rsidR="008F1BF2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Софией</w:t>
            </w:r>
            <w:r w:rsidR="008F1BF2" w:rsidRPr="008C5D4F">
              <w:rPr>
                <w:rFonts w:ascii="Times New Roman" w:hAnsi="Times New Roman" w:cs="Times New Roman"/>
                <w:sz w:val="24"/>
                <w:szCs w:val="24"/>
              </w:rPr>
              <w:t>, Евой.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Физкультурно-игровое упражнение</w:t>
            </w:r>
            <w:r w:rsidR="008F1BF2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F1BF2" w:rsidRPr="008C5D4F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="008F1BF2" w:rsidRPr="008C5D4F">
              <w:rPr>
                <w:rFonts w:ascii="Times New Roman" w:hAnsi="Times New Roman" w:cs="Times New Roman"/>
                <w:sz w:val="24"/>
                <w:szCs w:val="24"/>
              </w:rPr>
              <w:t>» с Матвеем, Данилой.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игра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сенсорного развития «Геометрические фигуры» с</w:t>
            </w:r>
            <w:r w:rsidR="008F1BF2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Платоном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Настей</w:t>
            </w:r>
            <w:r w:rsidR="008F1BF2" w:rsidRPr="008C5D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BF2" w:rsidRPr="008C5D4F" w:rsidRDefault="008F1BF2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Игровая ситуация</w:t>
            </w:r>
            <w:r w:rsidRPr="008C5D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«Пригласим Снегурочку в гости» (закрепить использовать в речи вежливые слова) с Олегом, Лизой, Литой.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4F" w:rsidRPr="00ED2207" w:rsidTr="004D042F">
        <w:trPr>
          <w:gridBefore w:val="1"/>
          <w:wBefore w:w="64" w:type="pct"/>
          <w:trHeight w:val="2233"/>
        </w:trPr>
        <w:tc>
          <w:tcPr>
            <w:tcW w:w="818" w:type="pct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25.12.2024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Умники и умницы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pct"/>
            <w:gridSpan w:val="2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«Помощники Деда Мороза в других странах» - познакомить детей с рождественскими и новогодними традициями других стран.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и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з окна «Узнай время </w:t>
            </w:r>
            <w:proofErr w:type="spell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суток</w:t>
            </w:r>
            <w:proofErr w:type="gram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».Закрепить</w:t>
            </w:r>
            <w:proofErr w:type="spellEnd"/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знания частей суток.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Оденем куклу на прогулку».</w:t>
            </w:r>
            <w:r w:rsidR="008F1BF2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одеваться по сезону.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«Найди такой же» Развивать зрительную память.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</w:t>
            </w:r>
            <w:r w:rsidR="008F1BF2" w:rsidRPr="008C5D4F">
              <w:rPr>
                <w:rFonts w:ascii="Times New Roman" w:hAnsi="Times New Roman" w:cs="Times New Roman"/>
                <w:sz w:val="24"/>
                <w:szCs w:val="24"/>
              </w:rPr>
              <w:t>«Где же наши ручки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«Вкусное варенье»</w:t>
            </w:r>
          </w:p>
        </w:tc>
        <w:tc>
          <w:tcPr>
            <w:tcW w:w="1850" w:type="pct"/>
            <w:gridSpan w:val="2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рассказывание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елочная игрушка» - учить детей отбирать соответственно теме факты из личного опыта, рассказывать связно, полно и выразительно </w:t>
            </w:r>
            <w:r w:rsidR="008F1BF2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с Варей Б., Марком, Ваней Х., Дашей Х. 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1BF2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="008F1BF2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Дворец для деда Мороза» с </w:t>
            </w:r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Катей, 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Артемом</w:t>
            </w:r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поручение</w:t>
            </w:r>
            <w:r w:rsidR="008F1BF2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– на</w:t>
            </w:r>
            <w:r w:rsidR="008F1BF2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вести порядок </w:t>
            </w:r>
            <w:proofErr w:type="gramStart"/>
            <w:r w:rsidR="008F1BF2" w:rsidRPr="008C5D4F">
              <w:rPr>
                <w:rFonts w:ascii="Times New Roman" w:hAnsi="Times New Roman" w:cs="Times New Roman"/>
                <w:sz w:val="24"/>
                <w:szCs w:val="24"/>
              </w:rPr>
              <w:t>в  книжном</w:t>
            </w:r>
            <w:proofErr w:type="gramEnd"/>
            <w:r w:rsidR="008F1BF2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уголке с Романом, Гошей.</w:t>
            </w:r>
          </w:p>
          <w:p w:rsidR="00ED2207" w:rsidRPr="008C5D4F" w:rsidRDefault="00302C70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Повторить последовательность времен года.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4F" w:rsidRPr="00ED2207" w:rsidTr="004D042F">
        <w:trPr>
          <w:gridBefore w:val="1"/>
          <w:wBefore w:w="64" w:type="pct"/>
          <w:trHeight w:val="2947"/>
        </w:trPr>
        <w:tc>
          <w:tcPr>
            <w:tcW w:w="818" w:type="pct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«Сказка и фантазия»</w:t>
            </w:r>
          </w:p>
        </w:tc>
        <w:tc>
          <w:tcPr>
            <w:tcW w:w="2268" w:type="pct"/>
            <w:gridSpan w:val="2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: «Наш друг – Дед Мороз» - создать у детей атмосферу праздничного настроения.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«Зима» - как готовятся к зиме дикие животные; какая погода зимой. Развивать словарный запас.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 сказки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«Морозко» - учить детей самостоятельно распределять роли, выбирать себе необходимые для роли атрибуты, развивать умение выразительно играть свою роль.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«Кто 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больше знает» «собери картинку» «разрешается-запрещается»</w:t>
            </w:r>
          </w:p>
          <w:p w:rsidR="00ED2207" w:rsidRPr="008C5D4F" w:rsidRDefault="00302C70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Пополнить книжный уголок</w:t>
            </w:r>
            <w:r w:rsidRPr="008C5D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книгами по теме.</w:t>
            </w:r>
          </w:p>
        </w:tc>
        <w:tc>
          <w:tcPr>
            <w:tcW w:w="1850" w:type="pct"/>
            <w:gridSpan w:val="2"/>
          </w:tcPr>
          <w:p w:rsidR="00B42076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>стихотворений про новый год (развитие речи) Лиза, Саша А., Ваня Н.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Собери и </w:t>
            </w:r>
            <w:proofErr w:type="gram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расскажи»   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>Вовой, Настей, Литой.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 бытовой труд в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центре сюжетно ролевых </w:t>
            </w:r>
            <w:proofErr w:type="gram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игр  -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«помоем кукольную посуду» с   Сашей С. Воспитывать бережное отношение к материалам и игровым пособиям.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Риование</w:t>
            </w:r>
            <w:proofErr w:type="spell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красками «Морозные кружева» </w:t>
            </w:r>
          </w:p>
        </w:tc>
      </w:tr>
      <w:tr w:rsidR="008C5D4F" w:rsidRPr="00ED2207" w:rsidTr="004D042F">
        <w:trPr>
          <w:gridBefore w:val="1"/>
          <w:wBefore w:w="64" w:type="pct"/>
          <w:trHeight w:val="1136"/>
        </w:trPr>
        <w:tc>
          <w:tcPr>
            <w:tcW w:w="818" w:type="pct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pct"/>
            <w:gridSpan w:val="2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 «Как можно поздравить родных и близких с Новым годом?» -  поощрять стремление детей поздравлять близких с праздником, преподносить подарки, формировать эмоционально положительное отнош</w:t>
            </w:r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>ение к наступающему новому году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упражнение 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«Послушная </w:t>
            </w:r>
            <w:proofErr w:type="gram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вилка»(</w:t>
            </w:r>
            <w:proofErr w:type="spellStart"/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к.г.н</w:t>
            </w:r>
            <w:proofErr w:type="spell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., учить пользоваться вилкой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02C70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Вальс» </w:t>
            </w:r>
            <w:r w:rsidR="00302C70"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</w:t>
            </w:r>
            <w:proofErr w:type="gramStart"/>
            <w:r w:rsidR="00302C70"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</w:t>
            </w:r>
            <w:r w:rsidR="00302C70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 о</w:t>
            </w:r>
            <w:proofErr w:type="gramEnd"/>
            <w:r w:rsidR="00302C70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том, каким бы дети хотели видеть свой участок в детском саду в </w:t>
            </w:r>
          </w:p>
          <w:p w:rsidR="00ED2207" w:rsidRPr="008C5D4F" w:rsidRDefault="00302C70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зимнее время года?</w:t>
            </w:r>
          </w:p>
        </w:tc>
        <w:tc>
          <w:tcPr>
            <w:tcW w:w="1850" w:type="pct"/>
            <w:gridSpan w:val="2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мелкой моторики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в игре </w:t>
            </w:r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» с Софией, </w:t>
            </w:r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>Даней Р.</w:t>
            </w:r>
          </w:p>
          <w:p w:rsidR="00B42076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муз/</w:t>
            </w:r>
            <w:proofErr w:type="spell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На чем </w:t>
            </w:r>
            <w:proofErr w:type="gram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играю»  с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Ваней.</w:t>
            </w:r>
          </w:p>
          <w:p w:rsidR="00ED2207" w:rsidRPr="008C5D4F" w:rsidRDefault="008C5D4F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Ручной </w:t>
            </w:r>
            <w:r w:rsidR="00ED2207"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труд «Новогодние игрушки</w:t>
            </w:r>
            <w:r w:rsidR="00B42076"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D2207" w:rsidRPr="008C5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раскрасками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– учить использовать р</w:t>
            </w:r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азличные техники раскрашивания 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>Евой, Платоном, Гошей.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07" w:rsidRPr="00ED2207" w:rsidTr="004D042F">
        <w:trPr>
          <w:gridBefore w:val="1"/>
          <w:wBefore w:w="64" w:type="pct"/>
          <w:trHeight w:val="2525"/>
        </w:trPr>
        <w:tc>
          <w:tcPr>
            <w:tcW w:w="818" w:type="pct"/>
          </w:tcPr>
          <w:p w:rsidR="00ED2207" w:rsidRPr="008C5D4F" w:rsidRDefault="00ED2207" w:rsidP="00ED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ED2207" w:rsidRPr="008C5D4F" w:rsidRDefault="00ED2207" w:rsidP="00ED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pct"/>
            <w:gridSpan w:val="2"/>
          </w:tcPr>
          <w:p w:rsidR="00ED2207" w:rsidRPr="008C5D4F" w:rsidRDefault="00ED2207" w:rsidP="00ED22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5D4F">
              <w:rPr>
                <w:rFonts w:ascii="Times New Roman" w:hAnsi="Times New Roman"/>
                <w:b/>
                <w:sz w:val="24"/>
                <w:szCs w:val="24"/>
              </w:rPr>
              <w:t>«Утро радостных встреч</w:t>
            </w:r>
            <w:r w:rsidRPr="008C5D4F">
              <w:rPr>
                <w:rFonts w:ascii="Times New Roman" w:hAnsi="Times New Roman"/>
                <w:sz w:val="24"/>
                <w:szCs w:val="24"/>
              </w:rPr>
              <w:t>» -</w:t>
            </w:r>
          </w:p>
          <w:p w:rsidR="00ED2207" w:rsidRPr="008C5D4F" w:rsidRDefault="00ED2207" w:rsidP="00ED22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5D4F">
              <w:rPr>
                <w:rFonts w:ascii="Times New Roman" w:hAnsi="Times New Roman"/>
                <w:sz w:val="24"/>
                <w:szCs w:val="24"/>
              </w:rPr>
              <w:t>прививать навыки культуры общения, любовь и уважение к детям и взрослым.</w:t>
            </w:r>
          </w:p>
          <w:p w:rsidR="00ED2207" w:rsidRPr="008C5D4F" w:rsidRDefault="00ED2207" w:rsidP="00ED2207">
            <w:pPr>
              <w:pStyle w:val="a4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 w:rsidRPr="008C5D4F">
              <w:rPr>
                <w:rFonts w:ascii="Times New Roman" w:hAnsi="Times New Roman"/>
                <w:b/>
                <w:sz w:val="24"/>
                <w:szCs w:val="24"/>
              </w:rPr>
              <w:t>Разв</w:t>
            </w:r>
            <w:proofErr w:type="spellEnd"/>
            <w:r w:rsidRPr="008C5D4F">
              <w:rPr>
                <w:rFonts w:ascii="Times New Roman" w:hAnsi="Times New Roman"/>
                <w:b/>
                <w:sz w:val="24"/>
                <w:szCs w:val="24"/>
              </w:rPr>
              <w:t>. игра «</w:t>
            </w:r>
            <w:r w:rsidRPr="008C5D4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Что в мешке у Деда Мороза» - учить чётко произносить звуки </w:t>
            </w:r>
            <w:proofErr w:type="gramStart"/>
            <w:r w:rsidRPr="008C5D4F">
              <w:rPr>
                <w:rFonts w:ascii="Times New Roman" w:hAnsi="Times New Roman"/>
                <w:sz w:val="24"/>
                <w:szCs w:val="24"/>
                <w:highlight w:val="white"/>
              </w:rPr>
              <w:t>З,С</w:t>
            </w:r>
            <w:proofErr w:type="gramEnd"/>
            <w:r w:rsidRPr="008C5D4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 разных частях слова, называть предмет, его качества и свойства. </w:t>
            </w:r>
          </w:p>
          <w:p w:rsidR="00ED2207" w:rsidRPr="008C5D4F" w:rsidRDefault="00ED2207" w:rsidP="00ED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>альчиковая гимнастика: «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Елочка»</w:t>
            </w:r>
          </w:p>
          <w:p w:rsidR="00ED2207" w:rsidRPr="008C5D4F" w:rsidRDefault="00ED2207" w:rsidP="00ED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утренник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–создать радостное настроение от праз</w:t>
            </w:r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  <w:p w:rsidR="00AA6309" w:rsidRPr="008C5D4F" w:rsidRDefault="00AA6309" w:rsidP="00ED2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Ситуативный разговор</w:t>
            </w:r>
            <w:r w:rsidRPr="008C5D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«Что мне больше всего понравилось на празднике?»</w:t>
            </w:r>
          </w:p>
        </w:tc>
        <w:tc>
          <w:tcPr>
            <w:tcW w:w="1850" w:type="pct"/>
            <w:gridSpan w:val="2"/>
          </w:tcPr>
          <w:p w:rsidR="00ED2207" w:rsidRPr="008C5D4F" w:rsidRDefault="00ED2207" w:rsidP="00ED22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5D4F">
              <w:rPr>
                <w:rFonts w:ascii="Times New Roman" w:hAnsi="Times New Roman"/>
                <w:sz w:val="24"/>
                <w:szCs w:val="24"/>
              </w:rPr>
              <w:t xml:space="preserve">Продолжать учить </w:t>
            </w:r>
            <w:proofErr w:type="spellStart"/>
            <w:proofErr w:type="gramStart"/>
            <w:r w:rsidRPr="008C5D4F">
              <w:rPr>
                <w:rFonts w:ascii="Times New Roman" w:hAnsi="Times New Roman"/>
                <w:sz w:val="24"/>
                <w:szCs w:val="24"/>
              </w:rPr>
              <w:t>Сашу,Софию</w:t>
            </w:r>
            <w:proofErr w:type="spellEnd"/>
            <w:proofErr w:type="gramEnd"/>
            <w:r w:rsidRPr="008C5D4F">
              <w:rPr>
                <w:rFonts w:ascii="Times New Roman" w:hAnsi="Times New Roman"/>
                <w:sz w:val="24"/>
                <w:szCs w:val="24"/>
              </w:rPr>
              <w:t xml:space="preserve"> пользоваться лейкой, поливать комнатные растения.</w:t>
            </w:r>
          </w:p>
          <w:p w:rsidR="00ED2207" w:rsidRPr="008C5D4F" w:rsidRDefault="00ED2207" w:rsidP="00ED220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C5D4F">
              <w:rPr>
                <w:rFonts w:ascii="Times New Roman" w:hAnsi="Times New Roman"/>
                <w:b/>
                <w:sz w:val="24"/>
                <w:szCs w:val="24"/>
              </w:rPr>
              <w:t xml:space="preserve">«Центр науки и естествознания» </w:t>
            </w:r>
          </w:p>
          <w:p w:rsidR="00ED2207" w:rsidRPr="008C5D4F" w:rsidRDefault="00ED2207" w:rsidP="00ED22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5D4F">
              <w:rPr>
                <w:rFonts w:ascii="Times New Roman" w:hAnsi="Times New Roman"/>
                <w:b/>
                <w:sz w:val="24"/>
                <w:szCs w:val="24"/>
              </w:rPr>
              <w:t>«Сделай праздничный салат»</w:t>
            </w:r>
            <w:r w:rsidRPr="008C5D4F">
              <w:rPr>
                <w:rFonts w:ascii="Times New Roman" w:hAnsi="Times New Roman"/>
                <w:sz w:val="24"/>
                <w:szCs w:val="24"/>
              </w:rPr>
              <w:t xml:space="preserve"> - дать детям представление о том, как приготовить салат закреплять знания об овощах и фруктах с Катей, Ваней, Литой.</w:t>
            </w:r>
          </w:p>
          <w:p w:rsidR="00ED2207" w:rsidRPr="008C5D4F" w:rsidRDefault="00ED2207" w:rsidP="00ED22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5D4F">
              <w:rPr>
                <w:rFonts w:ascii="Times New Roman" w:hAnsi="Times New Roman"/>
                <w:sz w:val="24"/>
                <w:szCs w:val="24"/>
              </w:rPr>
              <w:t> Повторить стихи к Новогоднему утреннику с Лизой, Настей, Машей.</w:t>
            </w:r>
          </w:p>
          <w:p w:rsidR="00ED2207" w:rsidRPr="008C5D4F" w:rsidRDefault="00ED2207" w:rsidP="00ED2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207" w:rsidRPr="00ED2207" w:rsidTr="00ED2207">
        <w:trPr>
          <w:trHeight w:val="1142"/>
        </w:trPr>
        <w:tc>
          <w:tcPr>
            <w:tcW w:w="2275" w:type="pct"/>
            <w:gridSpan w:val="3"/>
          </w:tcPr>
          <w:p w:rsidR="00302C70" w:rsidRPr="008C5D4F" w:rsidRDefault="00302C70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взрослого и детей на 1,2 прогулке и  в режимных моментах</w:t>
            </w:r>
          </w:p>
        </w:tc>
        <w:tc>
          <w:tcPr>
            <w:tcW w:w="1625" w:type="pct"/>
            <w:gridSpan w:val="2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pct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</w:tr>
      <w:tr w:rsidR="00ED2207" w:rsidRPr="00ED2207" w:rsidTr="00ED2207">
        <w:trPr>
          <w:trHeight w:val="2249"/>
        </w:trPr>
        <w:tc>
          <w:tcPr>
            <w:tcW w:w="2275" w:type="pct"/>
            <w:gridSpan w:val="3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птицами.  Определить сходство и различие во внешнем виде. 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>- Постройка снежной крепости.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положительные эмоции от совместного труда.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П/и «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Мыши в кладовой», «Гуси-лебеди.»</w:t>
            </w:r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 елочных игрушек», «Больница»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Индивидуально: развитие </w:t>
            </w:r>
            <w:proofErr w:type="gramStart"/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движений  «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Брось за флажок»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упражнение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«Самые аккуратные»- воспитывать бережное отношение к одежде</w:t>
            </w:r>
          </w:p>
        </w:tc>
        <w:tc>
          <w:tcPr>
            <w:tcW w:w="1625" w:type="pct"/>
            <w:gridSpan w:val="2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Поделка «Гирлянда» Создать условия для игры с </w:t>
            </w:r>
            <w:proofErr w:type="gram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бумажными  полосками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.   Вызвать положительные эмоции у детей.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«Царевна – </w:t>
            </w:r>
            <w:proofErr w:type="spell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Несмеяна</w:t>
            </w:r>
            <w:proofErr w:type="spell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Поощрять детей в выборе настольно-печатных игр «Лото» «домино» «</w:t>
            </w:r>
            <w:proofErr w:type="spell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D2207" w:rsidRPr="008C5D4F" w:rsidRDefault="008C5D4F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Сюжетно-ролевая игра</w:t>
            </w:r>
            <w:r w:rsidRPr="008C5D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«Ателье»: сюжет «Костюм на карнавал» (развивать и обогащать сюжет игры, закрепить название деталей одежды)</w:t>
            </w:r>
          </w:p>
        </w:tc>
        <w:tc>
          <w:tcPr>
            <w:tcW w:w="1100" w:type="pct"/>
          </w:tcPr>
          <w:p w:rsidR="00ED2207" w:rsidRPr="008C5D4F" w:rsidRDefault="00ED2207" w:rsidP="00ED22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5D4F">
              <w:rPr>
                <w:rFonts w:ascii="Times New Roman" w:hAnsi="Times New Roman"/>
                <w:sz w:val="24"/>
                <w:szCs w:val="24"/>
              </w:rPr>
              <w:t>Познакомить родителей с темой недели.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 второй обуви на утреннике.</w:t>
            </w:r>
          </w:p>
        </w:tc>
      </w:tr>
      <w:tr w:rsidR="00ED2207" w:rsidRPr="00ED2207" w:rsidTr="00ED2207">
        <w:trPr>
          <w:trHeight w:val="2666"/>
        </w:trPr>
        <w:tc>
          <w:tcPr>
            <w:tcW w:w="2275" w:type="pct"/>
            <w:gridSpan w:val="3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Наблюдение  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свежевыпавшим снегом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Вызвать эстетическое переживание от красоты зимней природы, формировать представление о зиме.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: расчистить дорожки от снега.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="00302C70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«Не сбивай и поймай», «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Дальше и выше», «Зайка беленький сидит»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="00302C70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год»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2C70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«Семья принимает гостей»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Индивидуально: развитие движений –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302C70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прыжка в длину с места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упражнение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«Умываемся, закаляемся»- формировать культурно-гигиенические навыки</w:t>
            </w:r>
          </w:p>
        </w:tc>
        <w:tc>
          <w:tcPr>
            <w:tcW w:w="1625" w:type="pct"/>
            <w:gridSpan w:val="2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из соленого теста «Сказочное дерево». Плоскостное изображение. Развитие творчества, фантазии.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Игры в спортивном уголке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», «Сбей кеглю»- формировать начало досуговых, коммуникативных отношений.</w:t>
            </w:r>
          </w:p>
          <w:p w:rsidR="00ED2207" w:rsidRPr="008C5D4F" w:rsidRDefault="00302C70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Сюжетно-ролевая игра:</w:t>
            </w:r>
            <w:r w:rsidRPr="008C5D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«Парикмахерская»: сюжет «Делаем прическу на праздник» (развивать интерес к игре, учить вежливому тактичному обращению в ходе ролевого взаимодействия)</w:t>
            </w:r>
          </w:p>
        </w:tc>
        <w:tc>
          <w:tcPr>
            <w:tcW w:w="1100" w:type="pct"/>
          </w:tcPr>
          <w:p w:rsidR="00ED2207" w:rsidRPr="008C5D4F" w:rsidRDefault="00302C70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оформлению группы к празднику.</w:t>
            </w:r>
          </w:p>
        </w:tc>
      </w:tr>
      <w:tr w:rsidR="00ED2207" w:rsidRPr="00ED2207" w:rsidTr="00ED2207">
        <w:trPr>
          <w:trHeight w:val="2394"/>
        </w:trPr>
        <w:tc>
          <w:tcPr>
            <w:tcW w:w="2275" w:type="pct"/>
            <w:gridSpan w:val="3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proofErr w:type="gram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за  птицами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зимой. Углублять знания о жизни птиц в зимний период, развив</w:t>
            </w:r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ть желание помогать им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: «Снежные фигуры» Постройки из снега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/и «</w:t>
            </w:r>
            <w:r w:rsidR="00AA6309" w:rsidRPr="008C5D4F">
              <w:rPr>
                <w:rFonts w:ascii="Times New Roman" w:hAnsi="Times New Roman" w:cs="Times New Roman"/>
                <w:sz w:val="24"/>
                <w:szCs w:val="24"/>
              </w:rPr>
              <w:t>Кто останется в кругу?», «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Найди свой цвет», </w:t>
            </w:r>
            <w:proofErr w:type="gram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« Ты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барашек беленький»</w:t>
            </w:r>
            <w:r w:rsidR="00AA6309" w:rsidRPr="008C5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Сюжетно-ролевая игра </w:t>
            </w:r>
            <w:proofErr w:type="gramStart"/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>« Мама</w:t>
            </w:r>
            <w:proofErr w:type="gramEnd"/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>, папа, я-здоровая семья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», «День рождения друга»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Индивидуально  ходьба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 по  гимнастической скамейке. Развитие равновесия.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упражнение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«Учимся культурно вести себя за столом». Продолжать формировать у детей КГН.</w:t>
            </w:r>
          </w:p>
        </w:tc>
        <w:tc>
          <w:tcPr>
            <w:tcW w:w="1625" w:type="pct"/>
            <w:gridSpan w:val="2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игровая деятельность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с конструкторами «</w:t>
            </w:r>
            <w:proofErr w:type="spell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«Да – нет», </w:t>
            </w:r>
            <w:proofErr w:type="gram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« «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Вот лягушка по дорожке..».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Ваня ,Ваня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309" w:rsidRPr="008C5D4F">
              <w:rPr>
                <w:rFonts w:ascii="Times New Roman" w:hAnsi="Times New Roman" w:cs="Times New Roman"/>
                <w:sz w:val="24"/>
                <w:szCs w:val="24"/>
              </w:rPr>
              <w:t>ты в лесу , кто позвал тебя, ау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6309" w:rsidRPr="008C5D4F" w:rsidRDefault="00AA6309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Сюжетно-ролевая игра</w:t>
            </w:r>
            <w:r w:rsidRPr="008C5D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«В магазин за подарками к Новому году» (учить самостоятельно организовывать игру, распределять роли)</w:t>
            </w:r>
          </w:p>
        </w:tc>
        <w:tc>
          <w:tcPr>
            <w:tcW w:w="1100" w:type="pct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Напомнить о своевременной оплате за детский сад.</w:t>
            </w:r>
          </w:p>
        </w:tc>
      </w:tr>
      <w:tr w:rsidR="00ED2207" w:rsidRPr="00ED2207" w:rsidTr="00ED2207">
        <w:trPr>
          <w:trHeight w:val="2248"/>
        </w:trPr>
        <w:tc>
          <w:tcPr>
            <w:tcW w:w="2275" w:type="pct"/>
            <w:gridSpan w:val="3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proofErr w:type="gramStart"/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за  пешеходным</w:t>
            </w:r>
            <w:proofErr w:type="gramEnd"/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переходом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. Закреплять знания о </w:t>
            </w:r>
            <w:proofErr w:type="spell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proofErr w:type="gramStart"/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деятельность:  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Сгребание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снега лопатками, расчистка дорожек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</w:t>
            </w:r>
            <w:proofErr w:type="gram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трудиться,  партнерские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 в коллективе.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П/и </w:t>
            </w:r>
            <w:proofErr w:type="gramStart"/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Обезьянки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», « Лохматый пес»,« Третий -лишний»</w:t>
            </w:r>
            <w:r w:rsidR="00AA6309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6309" w:rsidRPr="008C5D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(упражнять в беге в рассыпную)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Сюжетно-ролевая игра </w:t>
            </w:r>
            <w:proofErr w:type="gramStart"/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Детский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сад»,</w:t>
            </w:r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команда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Индивидуально: развитие </w:t>
            </w:r>
            <w:proofErr w:type="gram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движений .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прыгать на одной ноге.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</w:t>
            </w:r>
            <w:proofErr w:type="gram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Я-сам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навыки самообслуживания</w:t>
            </w:r>
          </w:p>
        </w:tc>
        <w:tc>
          <w:tcPr>
            <w:tcW w:w="1625" w:type="pct"/>
            <w:gridSpan w:val="2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ручной труд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: оригами «снежинка»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Побуждать</w:t>
            </w:r>
            <w:r w:rsidR="00AA6309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детей к экспериментированию с </w:t>
            </w:r>
            <w:r w:rsidR="00AA6309" w:rsidRPr="008C5D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Настей Д., Лизой, Сашей А. закрепить умение делить квадрат на две части по диагонали.</w:t>
            </w:r>
          </w:p>
          <w:p w:rsidR="00ED2207" w:rsidRPr="008C5D4F" w:rsidRDefault="00ED2207" w:rsidP="00AA63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с крупным  конструктором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309" w:rsidRPr="008C5D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«Замок Деда </w:t>
            </w:r>
            <w:r w:rsidR="00AA6309" w:rsidRPr="008C5D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Мороза»  (формировать умение задумывать  постройки и выполнять их, учить обыгрывать постройку)</w:t>
            </w:r>
          </w:p>
        </w:tc>
        <w:tc>
          <w:tcPr>
            <w:tcW w:w="1100" w:type="pct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07" w:rsidRPr="00ED2207" w:rsidTr="00302C70">
        <w:trPr>
          <w:trHeight w:val="4683"/>
        </w:trPr>
        <w:tc>
          <w:tcPr>
            <w:tcW w:w="2275" w:type="pct"/>
            <w:gridSpan w:val="3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тем, 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как одеты прохожие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 Обратить внимание на теплую одежду людей, сравнить с тем, как одеваются летом. Развивать наблюдательность, речь детей.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: Смести </w:t>
            </w:r>
            <w:proofErr w:type="gramStart"/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>снег  с</w:t>
            </w:r>
            <w:proofErr w:type="gramEnd"/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веранды.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положительное отношение к труду.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П/и «</w:t>
            </w:r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>Прятки», «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Волк </w:t>
            </w:r>
            <w:proofErr w:type="gram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во рву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«Классики»</w:t>
            </w:r>
            <w:r w:rsidR="00B42076" w:rsidRPr="008C5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2076" w:rsidRPr="008C5D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(развивать быстроту реакции).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театре», «Кафе»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</w:t>
            </w:r>
            <w:proofErr w:type="gram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Я-сам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навыки самообслуживания</w:t>
            </w:r>
          </w:p>
        </w:tc>
        <w:tc>
          <w:tcPr>
            <w:tcW w:w="1625" w:type="pct"/>
            <w:gridSpan w:val="2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аскрашивание 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«Новогодняя елка»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« Царь</w:t>
            </w:r>
            <w:proofErr w:type="gramEnd"/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-горох»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на развитие коммуникативных навыков «Комплименты»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детей в выборе настольно-печатных игр «Сложи картинку». </w:t>
            </w:r>
          </w:p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Строительная игра</w:t>
            </w: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; с магнитным конструктором «строим транспортное средство»</w:t>
            </w:r>
          </w:p>
        </w:tc>
        <w:tc>
          <w:tcPr>
            <w:tcW w:w="1100" w:type="pct"/>
          </w:tcPr>
          <w:p w:rsidR="00ED2207" w:rsidRPr="008C5D4F" w:rsidRDefault="00ED2207" w:rsidP="00ED22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D4F">
              <w:rPr>
                <w:rFonts w:ascii="Times New Roman" w:hAnsi="Times New Roman" w:cs="Times New Roman"/>
                <w:sz w:val="24"/>
                <w:szCs w:val="24"/>
              </w:rPr>
              <w:t>Информировать о  предстоящих выходных и рабочих днях .</w:t>
            </w:r>
          </w:p>
        </w:tc>
      </w:tr>
      <w:tr w:rsidR="00ED2207" w:rsidTr="008C5D4F">
        <w:trPr>
          <w:trHeight w:val="58"/>
        </w:trPr>
        <w:tc>
          <w:tcPr>
            <w:tcW w:w="2275" w:type="pct"/>
            <w:gridSpan w:val="3"/>
          </w:tcPr>
          <w:p w:rsidR="00ED2207" w:rsidRPr="008C5D4F" w:rsidRDefault="00ED2207" w:rsidP="004F481C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C5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Наблюдение ЗАЩИТНЫЕ СВОЙСТВА СНЕГА </w:t>
            </w:r>
            <w:r w:rsidRPr="008C5D4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- развивать познавательные интересы; воспитывать устойчивое внимание, наблюдательность.</w:t>
            </w:r>
          </w:p>
          <w:p w:rsidR="00ED2207" w:rsidRPr="008C5D4F" w:rsidRDefault="00ED2207" w:rsidP="004F481C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C5D4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Дидактическая игра «Кто больше вспомнит?» -  обогащать словарь детей глаголами, обозначающими действия процесса.</w:t>
            </w:r>
          </w:p>
          <w:p w:rsidR="00ED2207" w:rsidRPr="008C5D4F" w:rsidRDefault="00ED2207" w:rsidP="004F48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5D4F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деятельность:</w:t>
            </w:r>
            <w:r w:rsidRPr="008C5D4F">
              <w:rPr>
                <w:rFonts w:ascii="Times New Roman" w:hAnsi="Times New Roman"/>
                <w:sz w:val="24"/>
                <w:szCs w:val="24"/>
              </w:rPr>
              <w:t xml:space="preserve"> сбор игрушек после </w:t>
            </w:r>
            <w:r w:rsidRPr="008C5D4F">
              <w:rPr>
                <w:rFonts w:ascii="Times New Roman" w:hAnsi="Times New Roman"/>
                <w:b/>
                <w:sz w:val="24"/>
                <w:szCs w:val="24"/>
              </w:rPr>
              <w:t>прогулки</w:t>
            </w:r>
            <w:r w:rsidRPr="008C5D4F">
              <w:rPr>
                <w:rFonts w:ascii="Times New Roman" w:hAnsi="Times New Roman"/>
                <w:sz w:val="24"/>
                <w:szCs w:val="24"/>
              </w:rPr>
              <w:t xml:space="preserve"> - приучать соблюдать порядок на </w:t>
            </w:r>
            <w:r w:rsidRPr="008C5D4F">
              <w:rPr>
                <w:rFonts w:ascii="Times New Roman" w:hAnsi="Times New Roman"/>
                <w:b/>
                <w:sz w:val="24"/>
                <w:szCs w:val="24"/>
              </w:rPr>
              <w:t>участке детского сада</w:t>
            </w:r>
            <w:r w:rsidRPr="008C5D4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C5D4F">
              <w:rPr>
                <w:rFonts w:ascii="Times New Roman" w:hAnsi="Times New Roman"/>
                <w:b/>
                <w:sz w:val="24"/>
                <w:szCs w:val="24"/>
              </w:rPr>
              <w:t>Подвижная игры: «Мы весёлые ребята»</w:t>
            </w:r>
            <w:r w:rsidRPr="008C5D4F">
              <w:rPr>
                <w:rFonts w:ascii="Times New Roman" w:hAnsi="Times New Roman"/>
                <w:sz w:val="24"/>
                <w:szCs w:val="24"/>
              </w:rPr>
              <w:t xml:space="preserve"> -учить соотносить собственные действия с действиями участников игры;</w:t>
            </w:r>
            <w:r w:rsidRPr="008C5D4F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 «</w:t>
            </w:r>
            <w:proofErr w:type="spellStart"/>
            <w:r w:rsidRPr="008C5D4F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Улиточка</w:t>
            </w:r>
            <w:proofErr w:type="spellEnd"/>
            <w:r w:rsidRPr="008C5D4F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», «Пузырь».</w:t>
            </w:r>
          </w:p>
          <w:p w:rsidR="00ED2207" w:rsidRPr="008C5D4F" w:rsidRDefault="00ED2207" w:rsidP="004F48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5D4F">
              <w:rPr>
                <w:rFonts w:ascii="Times New Roman" w:hAnsi="Times New Roman"/>
                <w:b/>
                <w:sz w:val="24"/>
                <w:szCs w:val="24"/>
              </w:rPr>
              <w:t xml:space="preserve"> «Мы похлопаем и потопаем»</w:t>
            </w:r>
            <w:r w:rsidRPr="008C5D4F">
              <w:rPr>
                <w:rFonts w:ascii="Times New Roman" w:hAnsi="Times New Roman"/>
                <w:sz w:val="24"/>
                <w:szCs w:val="24"/>
              </w:rPr>
              <w:t xml:space="preserve"> -  приучать детей, возвращаясь с прогулки, приводить одежду в порядок.</w:t>
            </w:r>
          </w:p>
          <w:p w:rsidR="00ED2207" w:rsidRPr="008C5D4F" w:rsidRDefault="00ED2207" w:rsidP="004F48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D4F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proofErr w:type="gramStart"/>
            <w:r w:rsidRPr="008C5D4F">
              <w:rPr>
                <w:rFonts w:ascii="Times New Roman" w:hAnsi="Times New Roman"/>
                <w:b/>
                <w:sz w:val="24"/>
                <w:szCs w:val="24"/>
              </w:rPr>
              <w:t>р.игры</w:t>
            </w:r>
            <w:proofErr w:type="spellEnd"/>
            <w:proofErr w:type="gramEnd"/>
            <w:r w:rsidRPr="008C5D4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C5D4F">
              <w:rPr>
                <w:rFonts w:ascii="Times New Roman" w:hAnsi="Times New Roman"/>
                <w:sz w:val="24"/>
                <w:szCs w:val="24"/>
              </w:rPr>
              <w:t xml:space="preserve"> «Открытие елки», «Снежный городок» - учить играть сообща, формировать дружеские взаимоотношения. </w:t>
            </w:r>
          </w:p>
        </w:tc>
        <w:tc>
          <w:tcPr>
            <w:tcW w:w="1625" w:type="pct"/>
            <w:gridSpan w:val="2"/>
          </w:tcPr>
          <w:p w:rsidR="00ED2207" w:rsidRPr="008C5D4F" w:rsidRDefault="00ED2207" w:rsidP="004F48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5D4F">
              <w:rPr>
                <w:rFonts w:ascii="Times New Roman" w:hAnsi="Times New Roman"/>
                <w:b/>
                <w:sz w:val="24"/>
                <w:szCs w:val="24"/>
              </w:rPr>
              <w:t xml:space="preserve">Предложить детям </w:t>
            </w:r>
            <w:proofErr w:type="gramStart"/>
            <w:r w:rsidRPr="008C5D4F">
              <w:rPr>
                <w:rFonts w:ascii="Times New Roman" w:hAnsi="Times New Roman"/>
                <w:b/>
                <w:sz w:val="24"/>
                <w:szCs w:val="24"/>
              </w:rPr>
              <w:t>игровую  ситуацию</w:t>
            </w:r>
            <w:proofErr w:type="gramEnd"/>
            <w:r w:rsidRPr="008C5D4F">
              <w:rPr>
                <w:rFonts w:ascii="Times New Roman" w:hAnsi="Times New Roman"/>
                <w:b/>
                <w:sz w:val="24"/>
                <w:szCs w:val="24"/>
              </w:rPr>
              <w:t>: «Филя простудился».</w:t>
            </w:r>
            <w:r w:rsidRPr="008C5D4F">
              <w:rPr>
                <w:rFonts w:ascii="Times New Roman" w:hAnsi="Times New Roman"/>
                <w:sz w:val="24"/>
                <w:szCs w:val="24"/>
              </w:rPr>
              <w:t>- рассказать детям о том, как избежать простудных заболеваний, о правилах культурного поведения в период выздоровления (использование носового платка, салфеток и т.д.), формировать соответствующие культурно-гигиенические навыки.</w:t>
            </w:r>
          </w:p>
          <w:p w:rsidR="00ED2207" w:rsidRPr="008C5D4F" w:rsidRDefault="00ED2207" w:rsidP="004F48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5D4F">
              <w:rPr>
                <w:rFonts w:ascii="Times New Roman" w:hAnsi="Times New Roman"/>
                <w:b/>
                <w:sz w:val="24"/>
                <w:szCs w:val="24"/>
              </w:rPr>
              <w:t>Создать условия для проведения П/игр: «Кошки - мышки»</w:t>
            </w:r>
            <w:r w:rsidRPr="008C5D4F">
              <w:rPr>
                <w:rFonts w:ascii="Times New Roman" w:hAnsi="Times New Roman"/>
                <w:sz w:val="24"/>
                <w:szCs w:val="24"/>
              </w:rPr>
              <w:t xml:space="preserve"> - учить детей бегать в определенном направлении не толкая друг друга, ходить на носках.</w:t>
            </w:r>
          </w:p>
          <w:p w:rsidR="00ED2207" w:rsidRPr="008C5D4F" w:rsidRDefault="00ED2207" w:rsidP="004F48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5D4F">
              <w:rPr>
                <w:rFonts w:ascii="Times New Roman" w:hAnsi="Times New Roman"/>
                <w:b/>
                <w:sz w:val="24"/>
                <w:szCs w:val="24"/>
              </w:rPr>
              <w:t>«Кошечка»</w:t>
            </w:r>
            <w:r w:rsidRPr="008C5D4F">
              <w:rPr>
                <w:rFonts w:ascii="Times New Roman" w:hAnsi="Times New Roman"/>
                <w:sz w:val="24"/>
                <w:szCs w:val="24"/>
              </w:rPr>
              <w:t xml:space="preserve"> - развитие навыка ползания, укрепление мышц туловища, рук и ног.</w:t>
            </w:r>
          </w:p>
          <w:p w:rsidR="00ED2207" w:rsidRPr="008C5D4F" w:rsidRDefault="00ED2207" w:rsidP="004F48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5D4F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 детей.</w:t>
            </w:r>
          </w:p>
          <w:p w:rsidR="00ED2207" w:rsidRPr="008C5D4F" w:rsidRDefault="00ED2207" w:rsidP="004F48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5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</w:tcPr>
          <w:p w:rsidR="00ED2207" w:rsidRPr="008C5D4F" w:rsidRDefault="00ED2207" w:rsidP="004F48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2207" w:rsidRPr="008C5D4F" w:rsidRDefault="00ED2207" w:rsidP="004F48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5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6309" w:rsidRPr="008C5D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Консультация «Как интересно провести новогодние каникулы»</w:t>
            </w:r>
          </w:p>
          <w:p w:rsidR="00ED2207" w:rsidRPr="008C5D4F" w:rsidRDefault="00ED2207" w:rsidP="004F48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2207" w:rsidRPr="008C5D4F" w:rsidRDefault="00ED2207" w:rsidP="004F48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121" w:rsidRDefault="00C41121"/>
    <w:sectPr w:rsidR="00C4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07"/>
    <w:rsid w:val="00302C70"/>
    <w:rsid w:val="004D042F"/>
    <w:rsid w:val="0053128F"/>
    <w:rsid w:val="008C5D4F"/>
    <w:rsid w:val="008F1BF2"/>
    <w:rsid w:val="00AA6309"/>
    <w:rsid w:val="00B06699"/>
    <w:rsid w:val="00B42076"/>
    <w:rsid w:val="00C41121"/>
    <w:rsid w:val="00E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0D55"/>
  <w15:chartTrackingRefBased/>
  <w15:docId w15:val="{43396E3C-91EF-48D6-800D-491EEED9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rsid w:val="00ED220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ED2207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2024-12-22T14:25:00Z</dcterms:created>
  <dcterms:modified xsi:type="dcterms:W3CDTF">2025-01-03T08:45:00Z</dcterms:modified>
</cp:coreProperties>
</file>