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DA" w:rsidRPr="00F650AE" w:rsidRDefault="000572DA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  <w:r w:rsidRPr="00F650AE">
        <w:rPr>
          <w:rStyle w:val="c8"/>
          <w:bCs/>
          <w:sz w:val="28"/>
          <w:szCs w:val="28"/>
        </w:rPr>
        <w:t xml:space="preserve">муниципальное автономное дошкольное </w:t>
      </w:r>
      <w:r w:rsidR="00FE6738">
        <w:rPr>
          <w:rStyle w:val="c8"/>
          <w:bCs/>
          <w:sz w:val="28"/>
          <w:szCs w:val="28"/>
        </w:rPr>
        <w:t xml:space="preserve">образовательное </w:t>
      </w:r>
      <w:r w:rsidRPr="00F650AE">
        <w:rPr>
          <w:rStyle w:val="c8"/>
          <w:bCs/>
          <w:sz w:val="28"/>
          <w:szCs w:val="28"/>
        </w:rPr>
        <w:t>учреждение</w:t>
      </w:r>
    </w:p>
    <w:p w:rsidR="000572DA" w:rsidRPr="00F650AE" w:rsidRDefault="000572DA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  <w:r w:rsidRPr="00F650AE">
        <w:rPr>
          <w:rStyle w:val="c8"/>
          <w:bCs/>
          <w:sz w:val="28"/>
          <w:szCs w:val="28"/>
        </w:rPr>
        <w:t>«Детский сад №</w:t>
      </w:r>
      <w:r w:rsidR="00FE6738">
        <w:rPr>
          <w:rStyle w:val="c8"/>
          <w:bCs/>
          <w:sz w:val="28"/>
          <w:szCs w:val="28"/>
        </w:rPr>
        <w:t xml:space="preserve"> </w:t>
      </w:r>
      <w:r w:rsidRPr="00F650AE">
        <w:rPr>
          <w:rStyle w:val="c8"/>
          <w:bCs/>
          <w:sz w:val="28"/>
          <w:szCs w:val="28"/>
        </w:rPr>
        <w:t>264»</w:t>
      </w:r>
    </w:p>
    <w:p w:rsidR="000572DA" w:rsidRPr="00F650AE" w:rsidRDefault="000572DA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0572DA" w:rsidRPr="00F650AE" w:rsidRDefault="000572DA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0572DA" w:rsidRPr="00F650AE" w:rsidRDefault="000572DA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0572DA" w:rsidRPr="00F650AE" w:rsidRDefault="000572DA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0572DA" w:rsidRPr="00F650AE" w:rsidRDefault="000572DA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0572DA" w:rsidRPr="00F650AE" w:rsidRDefault="000572DA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0572DA" w:rsidRPr="00F650AE" w:rsidRDefault="000572DA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0572DA" w:rsidRPr="00F650AE" w:rsidRDefault="000572DA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0572DA" w:rsidRPr="00F650AE" w:rsidRDefault="000572DA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0572DA" w:rsidRPr="00F650AE" w:rsidRDefault="000572DA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0572DA" w:rsidRPr="00F650AE" w:rsidRDefault="000572DA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0572DA" w:rsidRPr="00F650AE" w:rsidRDefault="000572DA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0572DA" w:rsidRPr="00F650AE" w:rsidRDefault="000572DA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0572DA" w:rsidRPr="00F650AE" w:rsidRDefault="000572DA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0572DA" w:rsidRPr="00F650AE" w:rsidRDefault="000572DA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0572DA" w:rsidRPr="00F650AE" w:rsidRDefault="000572DA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F650AE" w:rsidRPr="00F650AE" w:rsidRDefault="000572DA" w:rsidP="00F650A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650A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Консультация для родителей</w:t>
      </w:r>
    </w:p>
    <w:p w:rsidR="000572DA" w:rsidRPr="00F650AE" w:rsidRDefault="006F035E" w:rsidP="00F650AE">
      <w:pPr>
        <w:shd w:val="clear" w:color="auto" w:fill="FFFFFF"/>
        <w:spacing w:after="150" w:line="315" w:lineRule="atLeast"/>
        <w:jc w:val="center"/>
        <w:rPr>
          <w:rStyle w:val="c8"/>
          <w:rFonts w:ascii="Times New Roman" w:hAnsi="Times New Roman" w:cs="Times New Roman"/>
          <w:bCs/>
          <w:sz w:val="36"/>
          <w:szCs w:val="36"/>
        </w:rPr>
      </w:pPr>
      <w:r w:rsidRPr="00F650AE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«Родителям о Правилах дорожного движения»</w:t>
      </w:r>
    </w:p>
    <w:p w:rsidR="000572DA" w:rsidRPr="00F650AE" w:rsidRDefault="000572DA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0572DA" w:rsidRPr="00F650AE" w:rsidRDefault="000572DA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0572DA" w:rsidRPr="00F650AE" w:rsidRDefault="000572DA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0572DA" w:rsidRPr="00F650AE" w:rsidRDefault="000572DA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F650AE" w:rsidRPr="00F650AE" w:rsidRDefault="00F650AE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F650AE" w:rsidRPr="00F650AE" w:rsidRDefault="00F650AE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F650AE" w:rsidRPr="00F650AE" w:rsidRDefault="00F650AE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F650AE" w:rsidRPr="00F650AE" w:rsidRDefault="00F650AE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F650AE" w:rsidRPr="00F650AE" w:rsidRDefault="00F650AE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F650AE" w:rsidRPr="00F650AE" w:rsidRDefault="00F650AE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F650AE" w:rsidRPr="00F650AE" w:rsidRDefault="00F650AE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0572DA" w:rsidRPr="00F650AE" w:rsidRDefault="00F650AE" w:rsidP="000572DA">
      <w:pPr>
        <w:pStyle w:val="c13"/>
        <w:shd w:val="clear" w:color="auto" w:fill="FFFFFF"/>
        <w:spacing w:before="0" w:beforeAutospacing="0" w:after="0" w:afterAutospacing="0"/>
        <w:jc w:val="right"/>
        <w:rPr>
          <w:rStyle w:val="c8"/>
          <w:bCs/>
          <w:sz w:val="28"/>
          <w:szCs w:val="28"/>
        </w:rPr>
      </w:pPr>
      <w:r w:rsidRPr="00F650AE">
        <w:rPr>
          <w:rStyle w:val="c8"/>
          <w:bCs/>
          <w:sz w:val="28"/>
          <w:szCs w:val="28"/>
        </w:rPr>
        <w:t>По</w:t>
      </w:r>
      <w:r w:rsidR="00FE6738">
        <w:rPr>
          <w:rStyle w:val="c8"/>
          <w:bCs/>
          <w:sz w:val="28"/>
          <w:szCs w:val="28"/>
        </w:rPr>
        <w:t>дготовил</w:t>
      </w:r>
      <w:r w:rsidRPr="00F650AE">
        <w:rPr>
          <w:rStyle w:val="c8"/>
          <w:bCs/>
          <w:sz w:val="28"/>
          <w:szCs w:val="28"/>
        </w:rPr>
        <w:t xml:space="preserve"> воспитатель </w:t>
      </w:r>
      <w:r w:rsidR="000572DA" w:rsidRPr="00F650AE">
        <w:rPr>
          <w:rStyle w:val="c8"/>
          <w:bCs/>
          <w:sz w:val="28"/>
          <w:szCs w:val="28"/>
        </w:rPr>
        <w:t>группы «Теремок»:</w:t>
      </w:r>
    </w:p>
    <w:p w:rsidR="000572DA" w:rsidRPr="00F650AE" w:rsidRDefault="000572DA" w:rsidP="000572DA">
      <w:pPr>
        <w:pStyle w:val="c13"/>
        <w:shd w:val="clear" w:color="auto" w:fill="FFFFFF"/>
        <w:spacing w:before="0" w:beforeAutospacing="0" w:after="0" w:afterAutospacing="0"/>
        <w:jc w:val="right"/>
        <w:rPr>
          <w:rStyle w:val="c8"/>
          <w:bCs/>
          <w:sz w:val="28"/>
          <w:szCs w:val="28"/>
        </w:rPr>
      </w:pPr>
      <w:r w:rsidRPr="00F650AE">
        <w:rPr>
          <w:rStyle w:val="c8"/>
          <w:bCs/>
          <w:sz w:val="28"/>
          <w:szCs w:val="28"/>
        </w:rPr>
        <w:t xml:space="preserve">    Герасимова Е.</w:t>
      </w:r>
      <w:proofErr w:type="gramStart"/>
      <w:r w:rsidRPr="00F650AE">
        <w:rPr>
          <w:rStyle w:val="c8"/>
          <w:bCs/>
          <w:sz w:val="28"/>
          <w:szCs w:val="28"/>
        </w:rPr>
        <w:t>П</w:t>
      </w:r>
      <w:proofErr w:type="gramEnd"/>
    </w:p>
    <w:p w:rsidR="000572DA" w:rsidRDefault="000572DA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F650AE" w:rsidRPr="00F650AE" w:rsidRDefault="00F650AE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F650AE" w:rsidRPr="00F650AE" w:rsidRDefault="00F650AE" w:rsidP="000572D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FE6738" w:rsidRDefault="00FE6738" w:rsidP="00F650AE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6738" w:rsidRDefault="00FE6738" w:rsidP="00F650AE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6738" w:rsidRDefault="00FE6738" w:rsidP="00F650AE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6738" w:rsidRDefault="00FE6738" w:rsidP="00F650AE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6738" w:rsidRDefault="00FE6738" w:rsidP="00F650AE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5287" w:rsidRPr="00F650AE" w:rsidRDefault="006F035E" w:rsidP="00FE67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650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«Родителям о Правилах дорожного движения»</w:t>
      </w:r>
    </w:p>
    <w:p w:rsidR="000572DA" w:rsidRPr="00F650AE" w:rsidRDefault="000572DA" w:rsidP="00FE67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F65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родители, хотелось бы поговорить о важном вопросе, которому в нашем детском саду уделяется большое внимание, это вопрос о знании и соблюдении правил дорожного движения.</w:t>
      </w:r>
    </w:p>
    <w:p w:rsidR="00FE6738" w:rsidRDefault="000572DA" w:rsidP="00FE6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5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Легко ли научить ребёнка правильно вести себя на дороге?</w:t>
      </w:r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  <w:r w:rsidR="00F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самом деле очень трудно. Ведь мы, родители, каждый день на глазах </w:t>
      </w:r>
      <w:r w:rsidR="00F65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своих детей</w:t>
      </w:r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нарушаем эти самые Правила, и не задумываемся, что ставим перед ребёнком неразрешимую задачу: как правильно? Как говорят или как делают?</w:t>
      </w:r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фразе: "Будь осторожен на дороге",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11023B" w:rsidRDefault="000572DA" w:rsidP="00FE6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дети перешли в </w:t>
      </w:r>
      <w:r w:rsid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подготовительную  группу детского сада. </w:t>
      </w:r>
    </w:p>
    <w:p w:rsidR="00FE6738" w:rsidRDefault="0011023B" w:rsidP="00FE6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0572DA" w:rsidRPr="00110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старшем дошкольном возрасте дети должны усвоить:</w:t>
      </w:r>
    </w:p>
    <w:p w:rsidR="000572DA" w:rsidRPr="00FE6738" w:rsidRDefault="00FE6738" w:rsidP="00FE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6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72DA" w:rsidRPr="00FE6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участников дорожного движения;</w:t>
      </w:r>
    </w:p>
    <w:p w:rsidR="000572DA" w:rsidRPr="00F650AE" w:rsidRDefault="00FE6738" w:rsidP="00FE6738">
      <w:pPr>
        <w:shd w:val="clear" w:color="auto" w:fill="FFFFFF"/>
        <w:spacing w:after="0" w:line="240" w:lineRule="auto"/>
        <w:ind w:left="165" w:hanging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72DA" w:rsidRPr="00F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термины и понятия правил дорожного движения</w:t>
      </w:r>
      <w:r w:rsid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572DA" w:rsidRPr="00F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дорога, дорожное движение, железнодорожный переезд, транспортное средство, маршрутное транспортное средство, перекрёсток, пешеходный переход, линия тротуаров, проезжая часть, разд</w:t>
      </w:r>
      <w:r w:rsid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елительная полоса, регулировщик)</w:t>
      </w:r>
      <w:proofErr w:type="gramEnd"/>
    </w:p>
    <w:p w:rsidR="000572DA" w:rsidRPr="00F650AE" w:rsidRDefault="00FE6738" w:rsidP="00FE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72DA" w:rsidRPr="00F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пешеходов и пассажиров;</w:t>
      </w:r>
    </w:p>
    <w:p w:rsidR="000572DA" w:rsidRPr="00F650AE" w:rsidRDefault="00FE6738" w:rsidP="00FE6738">
      <w:pPr>
        <w:shd w:val="clear" w:color="auto" w:fill="FFFFFF"/>
        <w:spacing w:after="0" w:line="240" w:lineRule="auto"/>
        <w:ind w:left="165" w:hanging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72DA" w:rsidRPr="00F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перевозка людей;</w:t>
      </w:r>
    </w:p>
    <w:p w:rsidR="000572DA" w:rsidRPr="00F650AE" w:rsidRDefault="00FE6738" w:rsidP="00FE6738">
      <w:pPr>
        <w:shd w:val="clear" w:color="auto" w:fill="FFFFFF"/>
        <w:spacing w:after="0" w:line="240" w:lineRule="auto"/>
        <w:ind w:left="165" w:hanging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72DA" w:rsidRPr="00F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в жилых зонах;</w:t>
      </w:r>
    </w:p>
    <w:p w:rsidR="000572DA" w:rsidRPr="00F650AE" w:rsidRDefault="00FE6738" w:rsidP="00FE6738">
      <w:pPr>
        <w:shd w:val="clear" w:color="auto" w:fill="FFFFFF"/>
        <w:spacing w:after="0" w:line="240" w:lineRule="auto"/>
        <w:ind w:left="165" w:hanging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72DA" w:rsidRPr="00F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безопасного движения на велосипеде.</w:t>
      </w:r>
    </w:p>
    <w:p w:rsidR="000572DA" w:rsidRPr="00F650AE" w:rsidRDefault="00FE6738" w:rsidP="00FE6738">
      <w:pPr>
        <w:shd w:val="clear" w:color="auto" w:fill="FFFFFF"/>
        <w:spacing w:after="0" w:line="240" w:lineRule="auto"/>
        <w:ind w:left="165" w:hanging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72DA" w:rsidRPr="00F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 светофора и регулировщика;</w:t>
      </w:r>
    </w:p>
    <w:p w:rsidR="000572DA" w:rsidRPr="00F650AE" w:rsidRDefault="00FE6738" w:rsidP="00FE6738">
      <w:pPr>
        <w:shd w:val="clear" w:color="auto" w:fill="FFFFFF"/>
        <w:spacing w:after="0" w:line="240" w:lineRule="auto"/>
        <w:ind w:left="165" w:hanging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72DA" w:rsidRPr="00F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 дорожного движения;</w:t>
      </w:r>
    </w:p>
    <w:p w:rsidR="000572DA" w:rsidRPr="00F650AE" w:rsidRDefault="00FE6738" w:rsidP="00FE6738">
      <w:pPr>
        <w:shd w:val="clear" w:color="auto" w:fill="FFFFFF"/>
        <w:spacing w:after="0" w:line="240" w:lineRule="auto"/>
        <w:ind w:left="165" w:hanging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72DA" w:rsidRPr="00F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предупредительные сигналы;</w:t>
      </w:r>
    </w:p>
    <w:p w:rsidR="000572DA" w:rsidRPr="0011023B" w:rsidRDefault="000572DA" w:rsidP="00FE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 чтобы родители были примером для своих детей в соблюдении правил дорожного движения.</w:t>
      </w:r>
    </w:p>
    <w:p w:rsidR="000572DA" w:rsidRPr="00F650AE" w:rsidRDefault="000572DA" w:rsidP="00FE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Переходя дорогу, держите ребёнка за руку.</w:t>
      </w:r>
    </w:p>
    <w:p w:rsidR="000572DA" w:rsidRPr="00F650AE" w:rsidRDefault="000572DA" w:rsidP="00FE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перебегайте дорогу, идите спокойно.</w:t>
      </w:r>
    </w:p>
    <w:p w:rsidR="000572DA" w:rsidRPr="00F650AE" w:rsidRDefault="000572DA" w:rsidP="00FE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разговаривайте когда выходите на проезжую часть, это отвлекает ребёнка.</w:t>
      </w:r>
    </w:p>
    <w:p w:rsidR="000572DA" w:rsidRPr="00F650AE" w:rsidRDefault="000572DA" w:rsidP="00FE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Переходите дорогу только на зелёный цвет светофора.</w:t>
      </w:r>
    </w:p>
    <w:p w:rsidR="000572DA" w:rsidRPr="00F650AE" w:rsidRDefault="000572DA" w:rsidP="00FE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«Пешеходный переход»- место для перехода проезжей части, объясните это ребёнку.</w:t>
      </w:r>
    </w:p>
    <w:p w:rsidR="000572DA" w:rsidRPr="00F650AE" w:rsidRDefault="000572DA" w:rsidP="00FE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пассажирского транспорта выходите первыми.</w:t>
      </w:r>
    </w:p>
    <w:p w:rsidR="000572DA" w:rsidRPr="00F650AE" w:rsidRDefault="000572DA" w:rsidP="00FE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Обращайте внимание ребёнка на машины, которые едут с большой скоростью.</w:t>
      </w:r>
    </w:p>
    <w:p w:rsidR="000572DA" w:rsidRPr="00F650AE" w:rsidRDefault="000572DA" w:rsidP="00FE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должны играть только на детских площадках, но не на проезжей части.</w:t>
      </w:r>
    </w:p>
    <w:p w:rsidR="0011023B" w:rsidRDefault="000572DA" w:rsidP="00FE6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5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Ребёнок твёрдо должен знать, что дорогу можно переходит</w:t>
      </w:r>
      <w:r w:rsidR="00110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ь только в установленных местах.</w:t>
      </w:r>
    </w:p>
    <w:p w:rsidR="00FE6738" w:rsidRDefault="000572DA" w:rsidP="00FE6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Большую опасность для детей представляют не регулируемые пешеходные переходы, здесь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FE6738" w:rsidRDefault="000572DA" w:rsidP="00FE6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запрещающие</w:t>
      </w:r>
      <w:proofErr w:type="gramEnd"/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FE6738" w:rsidRDefault="000572DA" w:rsidP="00FE6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Часто ребята оказываются под колёсами транспорта, когда, выйдя из </w:t>
      </w:r>
      <w:proofErr w:type="gramStart"/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автобуса</w:t>
      </w:r>
      <w:proofErr w:type="gramEnd"/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FE6738" w:rsidRDefault="000572DA" w:rsidP="00FE6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F65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Лучше отойти от них подальше, и перейти дорогу, где безопасно.</w:t>
      </w:r>
    </w:p>
    <w:p w:rsidR="0011023B" w:rsidRDefault="00C15287" w:rsidP="00FE67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1023B">
        <w:rPr>
          <w:rFonts w:ascii="Times New Roman" w:hAnsi="Times New Roman" w:cs="Times New Roman"/>
          <w:b/>
          <w:sz w:val="28"/>
          <w:szCs w:val="28"/>
        </w:rPr>
        <w:t>Памятка для родителей по ПДД</w:t>
      </w:r>
    </w:p>
    <w:p w:rsidR="0011023B" w:rsidRDefault="00C15287" w:rsidP="00FE6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AE">
        <w:rPr>
          <w:rFonts w:ascii="Times New Roman" w:hAnsi="Times New Roman" w:cs="Times New Roman"/>
          <w:sz w:val="28"/>
          <w:szCs w:val="28"/>
        </w:rPr>
        <w:t>ГИБДД опубликовала памятку для детей и их родителей, которая предостережет их от аварий. В памятку для родителей Инспектора ГИ</w:t>
      </w:r>
      <w:proofErr w:type="gramStart"/>
      <w:r w:rsidRPr="00F650AE">
        <w:rPr>
          <w:rFonts w:ascii="Times New Roman" w:hAnsi="Times New Roman" w:cs="Times New Roman"/>
          <w:sz w:val="28"/>
          <w:szCs w:val="28"/>
        </w:rPr>
        <w:t>БДД вкл</w:t>
      </w:r>
      <w:proofErr w:type="gramEnd"/>
      <w:r w:rsidRPr="00F650AE">
        <w:rPr>
          <w:rFonts w:ascii="Times New Roman" w:hAnsi="Times New Roman" w:cs="Times New Roman"/>
          <w:sz w:val="28"/>
          <w:szCs w:val="28"/>
        </w:rPr>
        <w:t xml:space="preserve">ючили семь правил. </w:t>
      </w:r>
    </w:p>
    <w:p w:rsidR="0011023B" w:rsidRDefault="00C15287" w:rsidP="00FE6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650AE">
        <w:rPr>
          <w:rFonts w:ascii="Times New Roman" w:hAnsi="Times New Roman" w:cs="Times New Roman"/>
          <w:sz w:val="28"/>
          <w:szCs w:val="28"/>
        </w:rPr>
        <w:t>Родителям необходимо постоянной напоминать детям о правилах поведения на дороге.</w:t>
      </w:r>
      <w:proofErr w:type="gramEnd"/>
      <w:r w:rsidRPr="00F650AE">
        <w:rPr>
          <w:rFonts w:ascii="Times New Roman" w:hAnsi="Times New Roman" w:cs="Times New Roman"/>
          <w:sz w:val="28"/>
          <w:szCs w:val="28"/>
        </w:rPr>
        <w:t xml:space="preserve"> Желательно приобрести обучающие детские книги и видеофильмы. Начинать знакомить нужно с самого раннего возраста, чтобы сразу откладывалось в памяти. </w:t>
      </w:r>
    </w:p>
    <w:p w:rsidR="0011023B" w:rsidRDefault="00C15287" w:rsidP="00FE6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AE">
        <w:rPr>
          <w:rFonts w:ascii="Times New Roman" w:hAnsi="Times New Roman" w:cs="Times New Roman"/>
          <w:sz w:val="28"/>
          <w:szCs w:val="28"/>
        </w:rPr>
        <w:t xml:space="preserve">2. Перед началом учебного года до 1 сентября, родителям требуется пройти с ребенком по маршруту от дома до школы, туда и обратно. Желательно несколько раз. Обратить его внимание на сложные и опасные участки на дороге, пешеходные переходы, светофоры, разметку на дороге и дорожные знаки. </w:t>
      </w:r>
    </w:p>
    <w:p w:rsidR="0011023B" w:rsidRDefault="00C15287" w:rsidP="00FE6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AE">
        <w:rPr>
          <w:rFonts w:ascii="Times New Roman" w:hAnsi="Times New Roman" w:cs="Times New Roman"/>
          <w:sz w:val="28"/>
          <w:szCs w:val="28"/>
        </w:rPr>
        <w:t xml:space="preserve">3. Во время передвижения на авто, обязательно используйте детские кресла и ремни безопасности. </w:t>
      </w:r>
    </w:p>
    <w:p w:rsidR="0011023B" w:rsidRDefault="00C15287" w:rsidP="00FE6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AE">
        <w:rPr>
          <w:rFonts w:ascii="Times New Roman" w:hAnsi="Times New Roman" w:cs="Times New Roman"/>
          <w:sz w:val="28"/>
          <w:szCs w:val="28"/>
        </w:rPr>
        <w:t>4. При перевозке маленьких детей, аккуратно и плавно совершайте маневры без резких движений. Не забывайте, что вы отвечаете за безопасность всех пассажиров.</w:t>
      </w:r>
    </w:p>
    <w:p w:rsidR="0011023B" w:rsidRDefault="00C15287" w:rsidP="00FE6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AE">
        <w:rPr>
          <w:rFonts w:ascii="Times New Roman" w:hAnsi="Times New Roman" w:cs="Times New Roman"/>
          <w:sz w:val="28"/>
          <w:szCs w:val="28"/>
        </w:rPr>
        <w:t xml:space="preserve"> 5. Во время езды на авто, когда мимо проезжаете детские сады, школы, различные детские учреждения заблаговременно снижайте скорость, будьте внимательней и не забывайте, что от детей ожидать можно все что угодно. </w:t>
      </w:r>
    </w:p>
    <w:p w:rsidR="0011023B" w:rsidRDefault="00C15287" w:rsidP="00FE6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AE">
        <w:rPr>
          <w:rFonts w:ascii="Times New Roman" w:hAnsi="Times New Roman" w:cs="Times New Roman"/>
          <w:sz w:val="28"/>
          <w:szCs w:val="28"/>
        </w:rPr>
        <w:t xml:space="preserve">6. Если собираетесь приобрести велосипед или мотороллер, не забудьте проинструктировать о правилах дорожного движения. </w:t>
      </w:r>
    </w:p>
    <w:p w:rsidR="00C15287" w:rsidRPr="00F650AE" w:rsidRDefault="00C15287" w:rsidP="00FE6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50AE">
        <w:rPr>
          <w:rFonts w:ascii="Times New Roman" w:hAnsi="Times New Roman" w:cs="Times New Roman"/>
          <w:sz w:val="28"/>
          <w:szCs w:val="28"/>
        </w:rPr>
        <w:lastRenderedPageBreak/>
        <w:t xml:space="preserve">7. Самое главное правило - самим показывать пример детям, не нарушать ПДД в присутствии детей и пользоваться </w:t>
      </w:r>
      <w:proofErr w:type="gramStart"/>
      <w:r w:rsidRPr="00F650AE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Pr="00F650AE">
        <w:rPr>
          <w:rFonts w:ascii="Times New Roman" w:hAnsi="Times New Roman" w:cs="Times New Roman"/>
          <w:sz w:val="28"/>
          <w:szCs w:val="28"/>
        </w:rPr>
        <w:t xml:space="preserve"> ной памяткой для родителе</w:t>
      </w:r>
    </w:p>
    <w:p w:rsidR="006F035E" w:rsidRPr="0011023B" w:rsidRDefault="006F035E" w:rsidP="00FE67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1023B">
        <w:rPr>
          <w:rStyle w:val="a4"/>
          <w:sz w:val="28"/>
          <w:szCs w:val="28"/>
        </w:rPr>
        <w:t>Уважаемые мамы и папы!</w:t>
      </w:r>
    </w:p>
    <w:p w:rsidR="006F035E" w:rsidRPr="0011023B" w:rsidRDefault="006F035E" w:rsidP="00FE67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1023B">
        <w:rPr>
          <w:rStyle w:val="a4"/>
          <w:sz w:val="28"/>
          <w:szCs w:val="28"/>
        </w:rPr>
        <w:t>Лучший способ сохранить свою жизнь и жизнь своего ребенка на дорогах — соблюдать правила дорожного движения!</w:t>
      </w:r>
    </w:p>
    <w:p w:rsidR="006F035E" w:rsidRPr="00F650AE" w:rsidRDefault="006F035E" w:rsidP="000572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035E" w:rsidRPr="00F650AE" w:rsidSect="009D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6A5"/>
    <w:multiLevelType w:val="hybridMultilevel"/>
    <w:tmpl w:val="A2BA228E"/>
    <w:lvl w:ilvl="0" w:tplc="041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71C84B86"/>
    <w:multiLevelType w:val="hybridMultilevel"/>
    <w:tmpl w:val="87BCD84C"/>
    <w:lvl w:ilvl="0" w:tplc="B8529A36">
      <w:numFmt w:val="bullet"/>
      <w:lvlText w:val=""/>
      <w:lvlJc w:val="left"/>
      <w:pPr>
        <w:ind w:left="705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4FA8"/>
    <w:rsid w:val="000572DA"/>
    <w:rsid w:val="0011023B"/>
    <w:rsid w:val="00527D87"/>
    <w:rsid w:val="006F035E"/>
    <w:rsid w:val="009D1D67"/>
    <w:rsid w:val="00A34FA8"/>
    <w:rsid w:val="00AB666F"/>
    <w:rsid w:val="00C15287"/>
    <w:rsid w:val="00F650AE"/>
    <w:rsid w:val="00FE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5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572DA"/>
  </w:style>
  <w:style w:type="paragraph" w:styleId="a3">
    <w:name w:val="Normal (Web)"/>
    <w:basedOn w:val="a"/>
    <w:uiPriority w:val="99"/>
    <w:semiHidden/>
    <w:unhideWhenUsed/>
    <w:rsid w:val="006F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35E"/>
    <w:rPr>
      <w:b/>
      <w:bCs/>
    </w:rPr>
  </w:style>
  <w:style w:type="paragraph" w:styleId="a5">
    <w:name w:val="List Paragraph"/>
    <w:basedOn w:val="a"/>
    <w:uiPriority w:val="34"/>
    <w:qFormat/>
    <w:rsid w:val="00110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5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572DA"/>
  </w:style>
  <w:style w:type="paragraph" w:styleId="a3">
    <w:name w:val="Normal (Web)"/>
    <w:basedOn w:val="a"/>
    <w:uiPriority w:val="99"/>
    <w:semiHidden/>
    <w:unhideWhenUsed/>
    <w:rsid w:val="006F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35E"/>
    <w:rPr>
      <w:b/>
      <w:bCs/>
    </w:rPr>
  </w:style>
  <w:style w:type="paragraph" w:styleId="a5">
    <w:name w:val="List Paragraph"/>
    <w:basedOn w:val="a"/>
    <w:uiPriority w:val="34"/>
    <w:qFormat/>
    <w:rsid w:val="00110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5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Пользователь</cp:lastModifiedBy>
  <cp:revision>10</cp:revision>
  <dcterms:created xsi:type="dcterms:W3CDTF">2020-09-09T09:29:00Z</dcterms:created>
  <dcterms:modified xsi:type="dcterms:W3CDTF">2020-09-10T09:44:00Z</dcterms:modified>
</cp:coreProperties>
</file>