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CC" w:rsidRPr="00430CCC" w:rsidRDefault="00430CCC" w:rsidP="00430CCC">
      <w:pPr>
        <w:jc w:val="center"/>
        <w:rPr>
          <w:rFonts w:ascii="Times New Roman" w:hAnsi="Times New Roman" w:cs="Times New Roman"/>
          <w:b/>
          <w:color w:val="3A3A3A"/>
          <w:sz w:val="28"/>
          <w:szCs w:val="26"/>
        </w:rPr>
      </w:pPr>
      <w:r w:rsidRPr="00430CCC">
        <w:rPr>
          <w:rFonts w:ascii="Times New Roman" w:hAnsi="Times New Roman" w:cs="Times New Roman"/>
          <w:b/>
          <w:color w:val="3A3A3A"/>
          <w:sz w:val="28"/>
          <w:szCs w:val="26"/>
        </w:rPr>
        <w:t>Работа со словарными словами на уроках русского языка в начальной школе</w:t>
      </w:r>
    </w:p>
    <w:p w:rsidR="008E0B16" w:rsidRPr="00430CCC" w:rsidRDefault="00430CCC">
      <w:pPr>
        <w:rPr>
          <w:rFonts w:ascii="Times New Roman" w:hAnsi="Times New Roman" w:cs="Times New Roman"/>
          <w:sz w:val="24"/>
        </w:rPr>
      </w:pPr>
      <w:r w:rsidRPr="00430CCC">
        <w:rPr>
          <w:rFonts w:ascii="Times New Roman" w:hAnsi="Times New Roman" w:cs="Times New Roman"/>
          <w:color w:val="3A3A3A"/>
          <w:sz w:val="28"/>
          <w:szCs w:val="26"/>
        </w:rPr>
        <w:t>Работа со словарными словами на уроках русского языка в начальной школе является важной</w:t>
      </w:r>
      <w:bookmarkStart w:id="0" w:name="_GoBack"/>
      <w:bookmarkEnd w:id="0"/>
      <w:r w:rsidRPr="00430CCC">
        <w:rPr>
          <w:rFonts w:ascii="Times New Roman" w:hAnsi="Times New Roman" w:cs="Times New Roman"/>
          <w:color w:val="3A3A3A"/>
          <w:sz w:val="28"/>
          <w:szCs w:val="26"/>
        </w:rPr>
        <w:t xml:space="preserve"> частью обучения детей грамоте и развитию их речи. Словарные слова - это основа языка, без которой невозможно правильно и богато выражать свои мысли и чувства. Поэтому, на уроках русского языка в начальной школе, ученики знакомятся с новыми словами, учатся правильно их произносить, понимать значение и использовать в речи.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  <w:t>В процессе работы со словарными словами, ученики учатся не только запоминать их, но и уметь находить их значение в словаре. Это развивает их лексический запас и способность самостоятельно работать с текстом. Также, работа со словарными словами помогает детям понимать различия в значении синонимов и антонимов, что важно для правильного использования слов в речи.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  <w:t>На уроках русского языка в начальной школе, ученики также учатся составлять предложения с использованием новых слов, что помогает им улучшить свою грамматику и синтаксис. Кроме того, работа со словарными словами способствует развитию памяти и внимания у детей, так как они должны запомнить большое количество новых слов и правильно их использовать.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  <w:t>Важно отметить, что работа со словарными словами должна быть интересной и увлекательной для детей. Для этого можно использовать различные игры, задания и упражнения, которые помогут им запомнить новые слова и применить их в речи. Также, можно проводить диктанты и контрольные работы, чтобы проверить уровень знаний учеников.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  <w:t>В итоге, работа со словарными словами на уроках русского языка в начальной школе не только помогает детям улучшить свои знания и навыки в языке, но и развивает их мышление и способность выражать свои мысли. Поэтому, важно уделять этому аспекту обучения должное внимание и создавать условия для эффективной работы с словарными словами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t>.</w:t>
      </w:r>
      <w:r w:rsidRPr="00430CCC">
        <w:rPr>
          <w:rFonts w:ascii="Times New Roman" w:hAnsi="Times New Roman" w:cs="Times New Roman"/>
          <w:color w:val="3A3A3A"/>
          <w:sz w:val="28"/>
          <w:szCs w:val="26"/>
        </w:rPr>
        <w:br/>
      </w:r>
    </w:p>
    <w:sectPr w:rsidR="008E0B16" w:rsidRPr="004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CC"/>
    <w:rsid w:val="00430CCC"/>
    <w:rsid w:val="008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DA3"/>
  <w15:chartTrackingRefBased/>
  <w15:docId w15:val="{197C9197-EB63-4563-AC83-B6D7A7D4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2</cp:revision>
  <dcterms:created xsi:type="dcterms:W3CDTF">2025-01-10T13:27:00Z</dcterms:created>
  <dcterms:modified xsi:type="dcterms:W3CDTF">2025-01-10T13:29:00Z</dcterms:modified>
</cp:coreProperties>
</file>