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FCD" w:rsidRPr="009A6FCD" w:rsidRDefault="009A6FCD" w:rsidP="009A6FCD">
      <w:pPr>
        <w:shd w:val="clear" w:color="auto" w:fill="FFFFFF"/>
        <w:spacing w:before="180" w:after="0" w:line="324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6F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Государственное бюджетное дошкольное образовательное учреждение</w:t>
      </w:r>
    </w:p>
    <w:p w:rsidR="009A6FCD" w:rsidRPr="009A6FCD" w:rsidRDefault="009A6FCD" w:rsidP="009A6FCD">
      <w:pPr>
        <w:shd w:val="clear" w:color="auto" w:fill="FFFFFF"/>
        <w:spacing w:before="180" w:after="0" w:line="324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6F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детский сад № 90</w:t>
      </w:r>
    </w:p>
    <w:p w:rsidR="009A6FCD" w:rsidRPr="009A6FCD" w:rsidRDefault="009A6FCD" w:rsidP="009A6FCD">
      <w:pPr>
        <w:shd w:val="clear" w:color="auto" w:fill="FFFFFF"/>
        <w:spacing w:before="180" w:after="0" w:line="324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6F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Невского района Санкт-Петербурга</w:t>
      </w:r>
    </w:p>
    <w:p w:rsidR="009A6FCD" w:rsidRPr="009A6FCD" w:rsidRDefault="009A6FCD" w:rsidP="009A6FC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6FCD" w:rsidRPr="009A6FCD" w:rsidRDefault="009A6FCD" w:rsidP="009A6FCD">
      <w:pPr>
        <w:spacing w:line="240" w:lineRule="auto"/>
        <w:rPr>
          <w:rFonts w:ascii="Times New Roman" w:eastAsia="Calibri" w:hAnsi="Times New Roman" w:cs="Times New Roman"/>
          <w:sz w:val="24"/>
        </w:rPr>
      </w:pPr>
    </w:p>
    <w:p w:rsidR="009A6FCD" w:rsidRPr="009A6FCD" w:rsidRDefault="009A6FCD" w:rsidP="009A6FCD">
      <w:pPr>
        <w:spacing w:line="240" w:lineRule="auto"/>
        <w:rPr>
          <w:rFonts w:ascii="Times New Roman" w:eastAsia="Calibri" w:hAnsi="Times New Roman" w:cs="Times New Roman"/>
          <w:sz w:val="24"/>
        </w:rPr>
      </w:pPr>
    </w:p>
    <w:p w:rsidR="009A6FCD" w:rsidRPr="009A6FCD" w:rsidRDefault="009A6FCD" w:rsidP="009A6FCD">
      <w:pPr>
        <w:spacing w:line="240" w:lineRule="auto"/>
        <w:rPr>
          <w:rFonts w:ascii="Times New Roman" w:eastAsia="Calibri" w:hAnsi="Times New Roman" w:cs="Times New Roman"/>
          <w:sz w:val="24"/>
        </w:rPr>
      </w:pPr>
    </w:p>
    <w:p w:rsidR="009A6FCD" w:rsidRPr="009A6FCD" w:rsidRDefault="009A6FCD" w:rsidP="009A6FCD">
      <w:pPr>
        <w:spacing w:line="240" w:lineRule="auto"/>
        <w:rPr>
          <w:rFonts w:ascii="Times New Roman" w:eastAsia="Calibri" w:hAnsi="Times New Roman" w:cs="Times New Roman"/>
          <w:sz w:val="24"/>
        </w:rPr>
      </w:pPr>
    </w:p>
    <w:p w:rsidR="009A6FCD" w:rsidRPr="009A6FCD" w:rsidRDefault="009A6FCD" w:rsidP="009A6FC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6FCD">
        <w:rPr>
          <w:rFonts w:ascii="Times New Roman" w:eastAsia="Calibri" w:hAnsi="Times New Roman" w:cs="Times New Roman"/>
          <w:sz w:val="28"/>
          <w:szCs w:val="28"/>
        </w:rPr>
        <w:t>Конспект занятия «Птицы»</w:t>
      </w:r>
    </w:p>
    <w:p w:rsidR="009A6FCD" w:rsidRPr="009A6FCD" w:rsidRDefault="009A6FCD" w:rsidP="009A6FC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FCD" w:rsidRPr="009A6FCD" w:rsidRDefault="009A6FCD" w:rsidP="009A6FC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FCD" w:rsidRPr="009A6FCD" w:rsidRDefault="009A6FCD" w:rsidP="009A6FC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FCD" w:rsidRPr="009A6FCD" w:rsidRDefault="009A6FCD" w:rsidP="009A6FC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FCD" w:rsidRPr="009A6FCD" w:rsidRDefault="009A6FCD" w:rsidP="009A6FC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FCD" w:rsidRPr="009A6FCD" w:rsidRDefault="009A6FCD" w:rsidP="009A6FC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FCD" w:rsidRPr="009A6FCD" w:rsidRDefault="009A6FCD" w:rsidP="009A6FC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FCD" w:rsidRPr="009A6FCD" w:rsidRDefault="009A6FCD" w:rsidP="009A6FC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FCD" w:rsidRPr="009A6FCD" w:rsidRDefault="009A6FCD" w:rsidP="009A6FC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FCD" w:rsidRPr="009A6FCD" w:rsidRDefault="009A6FCD" w:rsidP="009A6FC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FCD" w:rsidRPr="009A6FCD" w:rsidRDefault="009A6FCD" w:rsidP="009A6FC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FCD" w:rsidRPr="009A6FCD" w:rsidRDefault="009A6FCD" w:rsidP="009A6FC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FCD" w:rsidRPr="009A6FCD" w:rsidRDefault="009A6FCD" w:rsidP="009A6FC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FCD" w:rsidRPr="009A6FCD" w:rsidRDefault="009A6FCD" w:rsidP="009A6FC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FCD" w:rsidRPr="009A6FCD" w:rsidRDefault="009A6FCD" w:rsidP="009A6FC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FCD" w:rsidRPr="009A6FCD" w:rsidRDefault="009A6FCD" w:rsidP="009A6FC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FCD" w:rsidRPr="009A6FCD" w:rsidRDefault="009A6FCD" w:rsidP="009A6FC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FCD" w:rsidRPr="009A6FCD" w:rsidRDefault="009A6FCD" w:rsidP="009A6FC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FCD" w:rsidRPr="009A6FCD" w:rsidRDefault="009A6FCD" w:rsidP="009A6FCD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</w:t>
      </w:r>
      <w:bookmarkStart w:id="0" w:name="_GoBack"/>
      <w:bookmarkEnd w:id="0"/>
    </w:p>
    <w:p w:rsidR="009A6FCD" w:rsidRPr="009A6FCD" w:rsidRDefault="009A6FCD" w:rsidP="009A6FCD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A6FCD">
        <w:rPr>
          <w:rFonts w:ascii="Times New Roman" w:eastAsia="Calibri" w:hAnsi="Times New Roman" w:cs="Times New Roman"/>
          <w:sz w:val="28"/>
          <w:szCs w:val="28"/>
        </w:rPr>
        <w:t>Дементьева Е.И</w:t>
      </w:r>
    </w:p>
    <w:p w:rsidR="009A6FCD" w:rsidRDefault="009A6FCD" w:rsidP="009A6FCD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Задачи</w:t>
      </w: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</w:t>
      </w: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знания детям о зимующих птицах, учить их различать, группировать, описывать внешний облик птиц, их особенности, поведение;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составлять краткую описательную характеристику о птицах;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желание отвечать на вопросы воспитателя;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логическое мышление, отвечая на вопрос «потому что»;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употребление в речи прилагательных, глаголов.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развивающие</w:t>
      </w: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наблюдательность, зрительное восприятие, с помощью взрослого делать выводы.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</w:t>
      </w: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бережное отношение к птицам.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</w:t>
      </w: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 с изображением птиц, перья птиц, веер.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</w:t>
      </w: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о птицах, наблюдение за птицами, чтение рассказов сказок и стихотворений о птицах, рассматривание иллюстраций, просмотр фильмов.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FCD" w:rsidRPr="009A6FCD" w:rsidRDefault="009A6FCD" w:rsidP="009A6F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образовательной деятельности</w:t>
      </w:r>
    </w:p>
    <w:p w:rsidR="009A6FCD" w:rsidRPr="009A6FCD" w:rsidRDefault="009A6FCD" w:rsidP="009A6F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 Организационный этап</w:t>
      </w:r>
      <w:r w:rsidRPr="009A6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A6FCD" w:rsidRPr="009A6FCD" w:rsidRDefault="009A6FCD" w:rsidP="009A6F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«Сова»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 левую руку на правое плечо и сожмите плечо левой рукой. Поверните голову и посмотрите назад через плечо. Опустите подбородок на грудь и глубоко вздохните, расслабляя мышцы. Повторите то же самое движение, положив правую руку на левое плечо.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почтальон принес нам письмо, а в нем загадка: «Они летать умеют, их пух и перья греют». Кто это? (птицы).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называются птицы, которые остаются зимовать?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Поговорим мы сегодня о зимующих птицах.</w:t>
      </w:r>
    </w:p>
    <w:p w:rsidR="009A6FCD" w:rsidRPr="009A6FCD" w:rsidRDefault="009A6FCD" w:rsidP="009A6F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 Основная часть</w:t>
      </w:r>
      <w:r w:rsidRPr="009A6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Вы, конечно, знаете, что с наступлением холодов многие птицы улетают на юг. Но не все, есть и такие, что не улетают, а живут у нас круглый год </w:t>
      </w:r>
      <w:r w:rsidRPr="009A6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(ворона, голубь, воробей, дятел).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есть и такие, которые прилетают к нам только зимовать </w:t>
      </w:r>
      <w:r w:rsidRPr="009A6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(синицы, снегири).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Снегирей зовут так потому, что они прилетают к нам с первым снегом. У снегиря красная грудка, голубовато-серая спинка и черная голова и крылья.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синичек грудки желтые, а головки и крылья черные.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Расскажите мне про ворону. Какая она? </w:t>
      </w:r>
      <w:r w:rsidRPr="009A6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(большая, черная, важная, хитрая).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Эта птичка вам хорошо знакома. Кто это? Расскажите про воробья.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он? </w:t>
      </w:r>
      <w:r w:rsidRPr="009A6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(маленький, серенький, шустрый, быстрый).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Эту птичку можно встретить в лесу. Это дятел.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часто стучит по дереву, а вы знаете, зачем он это делает?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Дятел лечит деревья, добывая из-под коры вредных жучков.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 эту птицу вы мне сами расскажете. Кто это? Какой он?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(Голубь большой, сизый, воркующий.)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это птицы?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их так называют?</w:t>
      </w:r>
    </w:p>
    <w:p w:rsidR="009A6FCD" w:rsidRPr="009A6FCD" w:rsidRDefault="009A6FCD" w:rsidP="009A6FCD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 «Не сорока, не ворона и не чайка».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говорит: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«Не сорока, не ворона и не чайка, а какая это птица – угадай-ка».  Показывает каждому ребенку картинку с изображением птицы: </w:t>
      </w:r>
      <w:r w:rsidRPr="009A6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голубь, синица, воробей, ворона, дятел, снегирь.</w:t>
      </w:r>
    </w:p>
    <w:p w:rsidR="009A6FCD" w:rsidRPr="009A6FCD" w:rsidRDefault="009A6FCD" w:rsidP="009A6FCD">
      <w:pPr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 «Какой птички не стало?»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доске — четыре — пять картинок с изображением зимующих птиц.  Незаметно для детей убирать одну картинку и спросить</w:t>
      </w: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птички не стало?</w:t>
      </w:r>
    </w:p>
    <w:p w:rsidR="009A6FCD" w:rsidRPr="009A6FCD" w:rsidRDefault="009A6FCD" w:rsidP="009A6FCD">
      <w:pPr>
        <w:numPr>
          <w:ilvl w:val="0"/>
          <w:numId w:val="3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«Птицы, которых я видел»</w:t>
      </w: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Выберите иллюстрации, на которых изображены птицы нашего края.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выбирают картинки, на которых изображены птицы, обитающие в данной местности.</w:t>
      </w:r>
    </w:p>
    <w:p w:rsidR="009A6FCD" w:rsidRPr="009A6FCD" w:rsidRDefault="009A6FCD" w:rsidP="009A6F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Пальчиковое упражнение «Дятел»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Пришло время поиграть с пальчиками.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 дереву стучу,                </w:t>
      </w:r>
      <w:r w:rsidRPr="009A6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Раскрытая ладонь – дерево, указательный палец</w:t>
      </w: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Червячка добыть хочу,                  </w:t>
      </w:r>
      <w:r w:rsidRPr="009A6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другой руки</w:t>
      </w: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A6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клюв дятла. На каждую строчку</w:t>
      </w: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Хоть он скрылся под корой,  </w:t>
      </w:r>
      <w:r w:rsidRPr="009A6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четыре удара пальца по ладони.</w:t>
      </w: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равно он будет мой.</w:t>
      </w:r>
    </w:p>
    <w:p w:rsidR="009A6FCD" w:rsidRPr="009A6FCD" w:rsidRDefault="009A6FCD" w:rsidP="009A6F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5.Упражнение «Загадка»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Выберите картинку с изображением птицы, а я загадаю о ней загадку.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 очереди выходят к столу, где лежат картинки с птицами, выбирают одну и показывают детям, а воспитатель загадывает об этой птице загадку.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Символ мира – это он,</w:t>
      </w: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отличный почтальон.</w:t>
      </w: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ещё и в дождь и в холод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домой отыщет </w:t>
      </w:r>
      <w:proofErr w:type="gramStart"/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</w:t>
      </w:r>
      <w:r w:rsidRPr="009A6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Pr="009A6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голубь).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Чернокрылый,</w:t>
      </w: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Красногрудый,</w:t>
      </w: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зимой найдет приют:</w:t>
      </w: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боится он простуды</w:t>
      </w: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 первым снегом</w:t>
      </w: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Тут как тут! </w:t>
      </w:r>
      <w:r w:rsidRPr="009A6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</w:t>
      </w:r>
      <w:r w:rsidRPr="009A6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негирь).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поменьше воробья,</w:t>
      </w: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боюсь зимы и я,</w:t>
      </w: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известная вам птичка.</w:t>
      </w: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зовут меня     </w:t>
      </w:r>
      <w:r w:rsidRPr="009A6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(Синичка). 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деревья с интересом</w:t>
      </w: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Изучает доктор леса.</w:t>
      </w: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дерево ест жук,</w:t>
      </w: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Доктор сразу: ТУК </w:t>
      </w:r>
      <w:proofErr w:type="spellStart"/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</w:t>
      </w:r>
      <w:proofErr w:type="spellEnd"/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</w:t>
      </w:r>
      <w:proofErr w:type="spellEnd"/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 </w:t>
      </w:r>
      <w:r w:rsidRPr="009A6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(Дятел).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маленькая пташка</w:t>
      </w: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Носит серую рубашку,</w:t>
      </w: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Подбирает быстро крошки</w:t>
      </w: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спасается от кошки. </w:t>
      </w:r>
      <w:r w:rsidRPr="009A6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(Воробей)</w:t>
      </w:r>
    </w:p>
    <w:p w:rsidR="009A6FCD" w:rsidRPr="009A6FCD" w:rsidRDefault="009A6FCD" w:rsidP="009A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птица всем знакома - </w:t>
      </w: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Важно ходит возле дома </w:t>
      </w: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Кар-Кар-Кар вдруг закричит, </w:t>
      </w: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спокойно улетит. </w:t>
      </w: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хитрая персона, </w:t>
      </w:r>
      <w:r w:rsidRPr="009A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зовут её </w:t>
      </w:r>
      <w:r w:rsidRPr="009A6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(Ворона). </w:t>
      </w:r>
    </w:p>
    <w:p w:rsidR="009A6FCD" w:rsidRPr="009A6FCD" w:rsidRDefault="009A6FCD" w:rsidP="009A6FCD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A6FCD" w:rsidRPr="009A6FCD" w:rsidRDefault="009A6FCD" w:rsidP="009A6FCD">
      <w:pPr>
        <w:spacing w:line="240" w:lineRule="auto"/>
        <w:rPr>
          <w:rFonts w:ascii="Times New Roman" w:eastAsia="Calibri" w:hAnsi="Times New Roman" w:cs="Times New Roman"/>
          <w:sz w:val="24"/>
        </w:rPr>
      </w:pPr>
    </w:p>
    <w:p w:rsidR="009A6FCD" w:rsidRPr="009A6FCD" w:rsidRDefault="009A6FCD" w:rsidP="009A6FCD">
      <w:pPr>
        <w:spacing w:line="240" w:lineRule="auto"/>
        <w:rPr>
          <w:rFonts w:ascii="Times New Roman" w:eastAsia="Calibri" w:hAnsi="Times New Roman" w:cs="Times New Roman"/>
          <w:sz w:val="24"/>
        </w:rPr>
      </w:pPr>
    </w:p>
    <w:p w:rsidR="004B7DD5" w:rsidRDefault="004B7DD5"/>
    <w:sectPr w:rsidR="004B7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68DC"/>
    <w:multiLevelType w:val="multilevel"/>
    <w:tmpl w:val="1360B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558FF"/>
    <w:multiLevelType w:val="multilevel"/>
    <w:tmpl w:val="F4829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B1463E"/>
    <w:multiLevelType w:val="multilevel"/>
    <w:tmpl w:val="EB940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A8"/>
    <w:rsid w:val="004B7DD5"/>
    <w:rsid w:val="009A6FCD"/>
    <w:rsid w:val="00D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16F9"/>
  <w15:chartTrackingRefBased/>
  <w15:docId w15:val="{98D84033-EA6D-44BC-944A-29547180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2025-01-13T09:04:00Z</dcterms:created>
  <dcterms:modified xsi:type="dcterms:W3CDTF">2025-01-13T09:05:00Z</dcterms:modified>
</cp:coreProperties>
</file>