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BD" w:rsidRDefault="00E426BD" w:rsidP="00E426BD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b/>
          <w:bCs/>
          <w:color w:val="2C2D2E"/>
          <w:sz w:val="18"/>
          <w:szCs w:val="18"/>
        </w:rPr>
        <w:t>МУНИЦИПАЛЬНОЕ АВТОНОМНОЕ ДОШКОЛЬНОЕ ОБРАЗОВАТЕЛЬНОЕ УЧРЕЖДЕНИЕ   «МАЛЬВИНА»</w:t>
      </w:r>
    </w:p>
    <w:p w:rsidR="00E426BD" w:rsidRDefault="00E426BD" w:rsidP="00E426BD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b/>
          <w:bCs/>
          <w:color w:val="2C2D2E"/>
          <w:sz w:val="18"/>
          <w:szCs w:val="18"/>
        </w:rPr>
        <w:t>ГОРОДСКОГО ОКРУГА ГОРОД НОЯБРЬСК ЯМАЛО-НЕНЕЦКОГО АВТОНОМНОГО ОКРУГА</w:t>
      </w: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Pr="003D39F4" w:rsidRDefault="003D39F4" w:rsidP="003D39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развитию речи в средней группе на тему</w:t>
      </w: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«Домашние животные».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Default="003D39F4" w:rsidP="003D3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9F4" w:rsidRPr="003D39F4" w:rsidRDefault="003D39F4" w:rsidP="00E426B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Костюк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Валентина Тимофеевна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всех компонентов устной речи детей, обобщение знаний детей о жизни домашних животных и их детенышах.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задачи:</w:t>
      </w:r>
    </w:p>
    <w:p w:rsidR="003D39F4" w:rsidRPr="003D39F4" w:rsidRDefault="003D39F4" w:rsidP="003D39F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и расширять представления детей об особенности жизни домашних животных;</w:t>
      </w:r>
    </w:p>
    <w:p w:rsidR="003D39F4" w:rsidRPr="003D39F4" w:rsidRDefault="003D39F4" w:rsidP="003D39F4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различать и называть домашних животных и их детенышей, употреблять в речи имена существительные в форме единственного и множественного числа, обозначающие животных и их детенышей.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задачи:</w:t>
      </w:r>
    </w:p>
    <w:p w:rsidR="003D39F4" w:rsidRPr="003D39F4" w:rsidRDefault="003D39F4" w:rsidP="003D39F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связанную речь, умение передавать различные интонации;</w:t>
      </w:r>
    </w:p>
    <w:p w:rsidR="003D39F4" w:rsidRPr="003D39F4" w:rsidRDefault="003D39F4" w:rsidP="003D39F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активизировать словарь домашние животные и их детёныши: корова, лошадь, овца, коза, собака, кролик, кошка, котенок, поросенок, козленок, теленок, щенок, котенок, жеребенок;</w:t>
      </w:r>
      <w:proofErr w:type="gramEnd"/>
    </w:p>
    <w:p w:rsidR="003D39F4" w:rsidRPr="003D39F4" w:rsidRDefault="003D39F4" w:rsidP="003D39F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любознательность, память и мышление детей;</w:t>
      </w:r>
    </w:p>
    <w:p w:rsidR="003D39F4" w:rsidRPr="003D39F4" w:rsidRDefault="003D39F4" w:rsidP="003D39F4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зрительное восприятие.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Воспитательные задачи:</w:t>
      </w:r>
    </w:p>
    <w:p w:rsidR="003D39F4" w:rsidRPr="003D39F4" w:rsidRDefault="003D39F4" w:rsidP="003D39F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животным;</w:t>
      </w:r>
    </w:p>
    <w:p w:rsidR="003D39F4" w:rsidRPr="003D39F4" w:rsidRDefault="003D39F4" w:rsidP="003D39F4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художественной литературе.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рассматривание, чтение стихов, загадок, постановка проблемного вопроса, беседа.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Материалы, оборудование: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игрушки домашние животные и их детеныши, </w:t>
      </w:r>
      <w:proofErr w:type="spell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 «Чья мама?», разрезные картинки «Домашние животные», стихи, загадки о животных.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о животных, рассматривание иллюстраций на тему: «Домашние животные», проведение дидактической игры «На нашем дворе». Чтение произведение С.Я. Маршак «Кошкин дом».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«Познание», «Коммуникация», «Художественное творчество», «Социализация», «Чтение художественной литературы».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работы:</w:t>
      </w:r>
    </w:p>
    <w:p w:rsidR="003D39F4" w:rsidRPr="003D39F4" w:rsidRDefault="003D39F4" w:rsidP="003D39F4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изображением жилищ домашних животных;</w:t>
      </w:r>
    </w:p>
    <w:p w:rsidR="003D39F4" w:rsidRPr="003D39F4" w:rsidRDefault="003D39F4" w:rsidP="003D39F4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игра: “Кто, где живет? ”</w:t>
      </w:r>
    </w:p>
    <w:p w:rsidR="003D39F4" w:rsidRPr="003D39F4" w:rsidRDefault="003D39F4" w:rsidP="003D39F4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картинки с изображением домашних животных и их детенышей.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Знакомство с домашних животными на занятиях по ознакомлению с окружающим миром, через подвижные игры, имитации движений животных. Проведение пальчиковых гимнастик, отгадывание и придумывание загадок.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Доброе утро, ребята. Сегодня утром к нам в группу принесли посылку и письмо. Давайте прочитаем письмо.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ребята! Сегодня мы с вами поговорим о домашних животных.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Для того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научиться красиво и правильно говорить, нам с </w:t>
      </w: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Вами надо сделать разминку для язычка.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«Улыбка», «Заборчик»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губки улыбнулись,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к ушкам потянулись.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попробуй «И-и-и» скажи,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заборчик покажи.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Молодцы, хорошо делали разминку. И так отгадывание загадок (при правильном ответе выставляется изображение животного).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Позову – и подойдет, на колени ляжет,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очень попрошу, сказку мне расскажет.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Мягонькая шерстка, круглые глазищи,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расходятся от щек длинные усищи.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Трется ласково у ног, если кушать хочет,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Любит лапкой покатать бабушкин клубочек.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Убегают от нее серенькие мышки.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 кого они бегут, знаете, детишки? (</w:t>
      </w: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Кошка)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Правильно! Это кошка. Кошечка пришла к нам в группу!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молодцы, продолжаем отгадывать загадки.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Голодная мычит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Сытая жует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ребяткам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Молоко дает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орова)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хозяину служу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хозяйский сторожу.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рычу и громко лаю,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чужих я прогоняю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обака)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рога, но не корова,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пастись всегда готова,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шкодлива егоза!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шустрая ... 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ребята. Все загадки отгадали.  Скажите, а про каких животных мы с вами отгадывали загадки? (ответы детей). Почему они так называются? (ответы детей). Верно, домашние животные живут рядом с домом человека, и у каждого есть свой домик. Следующее испытание называется </w:t>
      </w: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«Кто, где живет?»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столах лежат карточки с изображением животного и жилища. Детям предлагается соединить линией животного и его жилище. При выполнении задания воспитатель задаёт сопутствующие вопросы: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живёт корова? (В коровнике)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живёт коза? (В хлеву)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живет собака? (В будке)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живёт кошка? (В лукошке)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Отлично, и с этим испытанием справились. Вот и второй ключ от замочка.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наше следующее испытание называется </w:t>
      </w: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«Назови правильно».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выбирает картинку из серии «животные и их детеныши» и называет: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Бык – корова - теленок (телята)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Козел – коза– 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зленок (козлята)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 – собака – щенок (щенята)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Кот– 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шка– котенок (котята)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Хорошо поработали. И за это мы получаем еще один ключик. А теперь предлагаю немного отдохнуть</w:t>
      </w:r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proofErr w:type="gramStart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gram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изминутка</w:t>
      </w:r>
      <w:proofErr w:type="spellEnd"/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"Рыжий котик"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котик потянулся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нагнулся, два нагнулся,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Лапы в стороны развел,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 будто бы пошел,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Туловищем повертел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тихонечко присел.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Мы с вами отдохнули, а теперь давайте 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вместе вспомним, какую пользу приносит каждое животное, и попробуем сочинить сказку «Самое полезное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Собака сказала: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«Гав-гав. Я охраняю дом, хозяйку с хозяином, и всех животных во дворе. Я – самое полезное домашнее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Кошка не согласилась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«Мяу-мяу. Самая важная работа у меня. Я ловлю мышей в подвале. Я – самое полезное домашнее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 спор вмешалась корова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«</w:t>
      </w:r>
      <w:proofErr w:type="spellStart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Му-у-у</w:t>
      </w:r>
      <w:proofErr w:type="spellEnd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Я даю молоко/ Я – самое полезное домашнее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Коза возмутилась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«</w:t>
      </w:r>
      <w:proofErr w:type="spellStart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Ме-е-е</w:t>
      </w:r>
      <w:proofErr w:type="spellEnd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Я тоже даю молоко и теплый пух. Я – самое полезное домашнее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Лошадь, дослушав овцу, сказала:</w:t>
      </w: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«Иго-го. А я вожу хозяина, помогаю ему выполнять всю тяжелую работу. Я – самое нужное домашнее животное».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Воспитатель: «В это время вышел хозяин и сказал: «Все вы мне </w:t>
      </w:r>
      <w:proofErr w:type="gramStart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очень нужны</w:t>
      </w:r>
      <w:proofErr w:type="gramEnd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все приносите мне большую пользу».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все животные дружно закивали головами.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 каких животных мы говорили на занятии сегодня? ( О домашних).</w:t>
      </w:r>
    </w:p>
    <w:p w:rsidR="003D39F4" w:rsidRPr="003D39F4" w:rsidRDefault="003D39F4" w:rsidP="003D39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А где вы можете встретить домашних животных? </w:t>
      </w:r>
      <w:proofErr w:type="gramStart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( </w:t>
      </w:r>
      <w:proofErr w:type="gramEnd"/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себя дома, у бабушки в деревне, в зоопарке и т. д.)</w:t>
      </w:r>
    </w:p>
    <w:p w:rsidR="003D39F4" w:rsidRPr="003D39F4" w:rsidRDefault="003D39F4" w:rsidP="003D39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9F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надеюсь, что вы хорошо запомнили их названия и будете правильно называть. Играли в интересные игры. Какая игра тебе понравилась больше всего (спросить у нескольких детей). А мне понравилось то, что вы были активными, внимательными. Погладьте себя по голове и похвалите: «Молодцы!»</w:t>
      </w:r>
    </w:p>
    <w:p w:rsidR="004F44B6" w:rsidRDefault="004F44B6"/>
    <w:sectPr w:rsidR="004F44B6" w:rsidSect="004F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43"/>
    <w:multiLevelType w:val="multilevel"/>
    <w:tmpl w:val="BB7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C62AD"/>
    <w:multiLevelType w:val="multilevel"/>
    <w:tmpl w:val="B49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A5C12"/>
    <w:multiLevelType w:val="multilevel"/>
    <w:tmpl w:val="AF92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B0FC4"/>
    <w:multiLevelType w:val="multilevel"/>
    <w:tmpl w:val="2404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F4"/>
    <w:rsid w:val="003D39F4"/>
    <w:rsid w:val="004F44B6"/>
    <w:rsid w:val="00E4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39F4"/>
  </w:style>
  <w:style w:type="paragraph" w:customStyle="1" w:styleId="c3">
    <w:name w:val="c3"/>
    <w:basedOn w:val="a"/>
    <w:rsid w:val="003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39F4"/>
  </w:style>
  <w:style w:type="paragraph" w:customStyle="1" w:styleId="c4">
    <w:name w:val="c4"/>
    <w:basedOn w:val="a"/>
    <w:rsid w:val="003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39F4"/>
  </w:style>
  <w:style w:type="character" w:customStyle="1" w:styleId="c5">
    <w:name w:val="c5"/>
    <w:basedOn w:val="a0"/>
    <w:rsid w:val="003D39F4"/>
  </w:style>
  <w:style w:type="character" w:customStyle="1" w:styleId="c0">
    <w:name w:val="c0"/>
    <w:basedOn w:val="a0"/>
    <w:rsid w:val="003D39F4"/>
  </w:style>
  <w:style w:type="character" w:customStyle="1" w:styleId="c15">
    <w:name w:val="c15"/>
    <w:basedOn w:val="a0"/>
    <w:rsid w:val="003D39F4"/>
  </w:style>
  <w:style w:type="character" w:customStyle="1" w:styleId="c31">
    <w:name w:val="c31"/>
    <w:basedOn w:val="a0"/>
    <w:rsid w:val="003D39F4"/>
  </w:style>
  <w:style w:type="paragraph" w:styleId="a3">
    <w:name w:val="Normal (Web)"/>
    <w:basedOn w:val="a"/>
    <w:uiPriority w:val="99"/>
    <w:semiHidden/>
    <w:unhideWhenUsed/>
    <w:rsid w:val="00E4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2025-01-14T05:51:00Z</dcterms:created>
  <dcterms:modified xsi:type="dcterms:W3CDTF">2025-01-14T05:59:00Z</dcterms:modified>
</cp:coreProperties>
</file>