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BB" w:rsidRPr="00AC0CBB" w:rsidRDefault="00AC0CBB" w:rsidP="00AC0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Урок литературы в 5 классе</w:t>
      </w:r>
    </w:p>
    <w:p w:rsidR="00AC0CBB" w:rsidRDefault="00AC0CBB" w:rsidP="00AC0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В.П. Астафьев «</w:t>
      </w:r>
      <w:proofErr w:type="spellStart"/>
      <w:r w:rsidRPr="00AC0CBB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b/>
          <w:sz w:val="24"/>
          <w:szCs w:val="24"/>
        </w:rPr>
        <w:t xml:space="preserve"> озеро»</w:t>
      </w:r>
    </w:p>
    <w:p w:rsidR="00AC0CBB" w:rsidRPr="00AC0CBB" w:rsidRDefault="00AC0CBB" w:rsidP="00AC0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CBB" w:rsidRDefault="000D6591" w:rsidP="00AC0CBB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Цель</w:t>
      </w:r>
      <w:r w:rsidRPr="00AC0CBB">
        <w:rPr>
          <w:rFonts w:ascii="Times New Roman" w:hAnsi="Times New Roman" w:cs="Times New Roman"/>
          <w:sz w:val="24"/>
          <w:szCs w:val="24"/>
        </w:rPr>
        <w:t>: познакомить учащихся с творчеством В.П. Астафьева, пробудить интерес к личности писателя, к его произведению; формировать умение читать, комментировать, анализировать и интерпретировать художественный текст.</w:t>
      </w:r>
    </w:p>
    <w:p w:rsidR="000D6591" w:rsidRPr="00AC0CBB" w:rsidRDefault="00AC0CBB" w:rsidP="00AC0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AC0CBB">
        <w:rPr>
          <w:rFonts w:ascii="Times New Roman" w:hAnsi="Times New Roman" w:cs="Times New Roman"/>
          <w:sz w:val="24"/>
          <w:szCs w:val="24"/>
        </w:rPr>
        <w:t>:</w:t>
      </w:r>
    </w:p>
    <w:p w:rsidR="000D6591" w:rsidRPr="00AC0CBB" w:rsidRDefault="00AC0CBB" w:rsidP="00AC0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D6591" w:rsidRPr="00AC0CBB">
        <w:rPr>
          <w:rFonts w:ascii="Times New Roman" w:hAnsi="Times New Roman" w:cs="Times New Roman"/>
          <w:sz w:val="24"/>
          <w:szCs w:val="24"/>
        </w:rPr>
        <w:t>чить ориентироваться в т</w:t>
      </w:r>
      <w:r>
        <w:rPr>
          <w:rFonts w:ascii="Times New Roman" w:hAnsi="Times New Roman" w:cs="Times New Roman"/>
          <w:sz w:val="24"/>
          <w:szCs w:val="24"/>
        </w:rPr>
        <w:t>ексте, определять идею рассказа;</w:t>
      </w:r>
    </w:p>
    <w:p w:rsidR="000D6591" w:rsidRPr="00AC0CBB" w:rsidRDefault="00AC0CBB" w:rsidP="00AC0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D6591" w:rsidRPr="00AC0CBB">
        <w:rPr>
          <w:rFonts w:ascii="Times New Roman" w:hAnsi="Times New Roman" w:cs="Times New Roman"/>
          <w:sz w:val="24"/>
          <w:szCs w:val="24"/>
        </w:rPr>
        <w:t>овершенствовать технику чтения.</w:t>
      </w:r>
    </w:p>
    <w:p w:rsidR="000D6591" w:rsidRPr="00AC0CBB" w:rsidRDefault="00AC0CBB" w:rsidP="000D6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0D6591" w:rsidRPr="00AC0CBB" w:rsidRDefault="00AC0CBB" w:rsidP="00AC0C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D6591" w:rsidRPr="00AC0CBB">
        <w:rPr>
          <w:rFonts w:ascii="Times New Roman" w:hAnsi="Times New Roman" w:cs="Times New Roman"/>
          <w:sz w:val="24"/>
          <w:szCs w:val="24"/>
        </w:rPr>
        <w:t>азвивать восприятие учащимися</w:t>
      </w:r>
      <w:r>
        <w:rPr>
          <w:rFonts w:ascii="Times New Roman" w:hAnsi="Times New Roman" w:cs="Times New Roman"/>
          <w:sz w:val="24"/>
          <w:szCs w:val="24"/>
        </w:rPr>
        <w:t xml:space="preserve"> в качестве малой родины – края;</w:t>
      </w:r>
    </w:p>
    <w:p w:rsidR="000D6591" w:rsidRPr="00AC0CBB" w:rsidRDefault="00AC0CBB" w:rsidP="00AC0C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D6591" w:rsidRPr="00AC0CBB">
        <w:rPr>
          <w:rFonts w:ascii="Times New Roman" w:hAnsi="Times New Roman" w:cs="Times New Roman"/>
          <w:sz w:val="24"/>
          <w:szCs w:val="24"/>
        </w:rPr>
        <w:t>асширять словарный запас с помощью речевых средств выразительности (сравнение, эпитеты).</w:t>
      </w:r>
    </w:p>
    <w:p w:rsidR="000D6591" w:rsidRPr="00AC0CBB" w:rsidRDefault="00AC0CBB" w:rsidP="000D6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D6591" w:rsidRPr="00AC0CBB" w:rsidRDefault="00AC0CBB" w:rsidP="00AC0C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6591" w:rsidRPr="00AC0CBB">
        <w:rPr>
          <w:rFonts w:ascii="Times New Roman" w:hAnsi="Times New Roman" w:cs="Times New Roman"/>
          <w:sz w:val="24"/>
          <w:szCs w:val="24"/>
        </w:rPr>
        <w:t xml:space="preserve">оспитывать любовь к родному краю, </w:t>
      </w:r>
      <w:r>
        <w:rPr>
          <w:rFonts w:ascii="Times New Roman" w:hAnsi="Times New Roman" w:cs="Times New Roman"/>
          <w:sz w:val="24"/>
          <w:szCs w:val="24"/>
        </w:rPr>
        <w:t>любовь к природе, родному языку;</w:t>
      </w:r>
    </w:p>
    <w:p w:rsidR="000D6591" w:rsidRPr="00AC0CBB" w:rsidRDefault="00AC0CBB" w:rsidP="00AC0C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6591" w:rsidRPr="00AC0CBB">
        <w:rPr>
          <w:rFonts w:ascii="Times New Roman" w:hAnsi="Times New Roman" w:cs="Times New Roman"/>
          <w:sz w:val="24"/>
          <w:szCs w:val="24"/>
        </w:rPr>
        <w:t>омочь учащимся осознать значение природы в жизни человека.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C0CBB">
        <w:rPr>
          <w:rFonts w:ascii="Times New Roman" w:hAnsi="Times New Roman" w:cs="Times New Roman"/>
          <w:sz w:val="24"/>
          <w:szCs w:val="24"/>
        </w:rPr>
        <w:t xml:space="preserve"> портрет писателя, издания его произведений; иллюстрация кедра, кедровой шишки, кедрового ореха.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AC0CBB">
        <w:rPr>
          <w:rFonts w:ascii="Times New Roman" w:hAnsi="Times New Roman" w:cs="Times New Roman"/>
          <w:sz w:val="24"/>
          <w:szCs w:val="24"/>
        </w:rPr>
        <w:t xml:space="preserve"> чтение рассказа, </w:t>
      </w:r>
      <w:r w:rsidRPr="00AC0CBB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докладов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 xml:space="preserve"> учащихся о творческой биографии писателя, презентация в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Pointe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>.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Тип урока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изложение нового материала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  <w:r w:rsidRPr="00AC0CBB">
        <w:rPr>
          <w:rFonts w:ascii="Times New Roman" w:hAnsi="Times New Roman" w:cs="Times New Roman"/>
          <w:sz w:val="24"/>
          <w:szCs w:val="24"/>
        </w:rPr>
        <w:t>портрет В.П. Астафьева, издания его произведений.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умение понимать тему, идею литературного произведения;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уметь пересказывать фрагменты рассказа, отвечать на вопросы;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CB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умение работать индивидуально и в группе, находить общее решение;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 результатом, корректировать свои действия;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развитие интеллектуальных творческих способностей и моральных качеств учащегося;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обогащение словарного запаса для свободного выражения мыслей и чувств в процессе речевого общения.</w:t>
      </w:r>
    </w:p>
    <w:p w:rsidR="000D6591" w:rsidRPr="00AC0CBB" w:rsidRDefault="000D6591" w:rsidP="000D6591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AC0CBB">
        <w:rPr>
          <w:rFonts w:ascii="Times New Roman" w:hAnsi="Times New Roman" w:cs="Times New Roman"/>
          <w:sz w:val="24"/>
          <w:szCs w:val="24"/>
        </w:rPr>
        <w:t>: устный рассказ о писателе; восприятие и выразительное чтение рассказа, пересказ его фрагментов, устный ответ на вопросы (с использованием цитирования), участие в коллективном диалоге; создание иллюстраций к рассказу.</w:t>
      </w:r>
    </w:p>
    <w:p w:rsidR="000D6591" w:rsidRPr="00AC0CBB" w:rsidRDefault="000D6591" w:rsidP="00EC5A45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="00EC5A45" w:rsidRPr="00AC0CBB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Pr="00AC0CBB">
        <w:rPr>
          <w:rFonts w:ascii="Times New Roman" w:hAnsi="Times New Roman" w:cs="Times New Roman"/>
          <w:b/>
          <w:sz w:val="24"/>
          <w:szCs w:val="24"/>
        </w:rPr>
        <w:t xml:space="preserve">урока.  </w:t>
      </w:r>
    </w:p>
    <w:p w:rsidR="000D6591" w:rsidRPr="0059242C" w:rsidRDefault="000D6591" w:rsidP="00EC5A45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59242C">
        <w:rPr>
          <w:rFonts w:ascii="Times New Roman" w:hAnsi="Times New Roman" w:cs="Times New Roman"/>
          <w:b/>
          <w:sz w:val="24"/>
          <w:szCs w:val="24"/>
        </w:rPr>
        <w:t>Вхождение в тему урока.</w:t>
      </w:r>
    </w:p>
    <w:p w:rsidR="000D6591" w:rsidRPr="0059242C" w:rsidRDefault="0059242C" w:rsidP="000D6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6591" w:rsidRPr="0059242C">
        <w:rPr>
          <w:rFonts w:ascii="Times New Roman" w:hAnsi="Times New Roman" w:cs="Times New Roman"/>
          <w:b/>
          <w:sz w:val="24"/>
          <w:szCs w:val="24"/>
        </w:rPr>
        <w:t>Активизация познавательной деятельности учащихся.</w:t>
      </w:r>
    </w:p>
    <w:p w:rsidR="000D6591" w:rsidRPr="00AC0CBB" w:rsidRDefault="0019255F" w:rsidP="000D6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Ребята, </w:t>
      </w:r>
      <w:r w:rsidR="000D6591" w:rsidRPr="00AC0CBB">
        <w:rPr>
          <w:rFonts w:ascii="Times New Roman" w:hAnsi="Times New Roman" w:cs="Times New Roman"/>
          <w:sz w:val="24"/>
          <w:szCs w:val="24"/>
        </w:rPr>
        <w:t>какое произв</w:t>
      </w:r>
      <w:r w:rsidR="00EC5A45" w:rsidRPr="00AC0CBB">
        <w:rPr>
          <w:rFonts w:ascii="Times New Roman" w:hAnsi="Times New Roman" w:cs="Times New Roman"/>
          <w:sz w:val="24"/>
          <w:szCs w:val="24"/>
        </w:rPr>
        <w:t xml:space="preserve">едение вы читали дома? </w:t>
      </w:r>
    </w:p>
    <w:p w:rsidR="000D6591" w:rsidRPr="00AC0CBB" w:rsidRDefault="000D6591" w:rsidP="00EC5A45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Кто его автор?</w:t>
      </w:r>
    </w:p>
    <w:p w:rsidR="000D6591" w:rsidRPr="00AC0CBB" w:rsidRDefault="000D6591" w:rsidP="00EC5A45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Почему память о В.П. Астафьеве нам дорога?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</w:t>
      </w:r>
      <w:r w:rsidRPr="00AC0CBB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D6591" w:rsidRPr="00AC0CBB" w:rsidRDefault="000D6591" w:rsidP="002B13B4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1. Сообщение цели урока.</w:t>
      </w: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Сегодня на уроке мы узнаем о детстве писателя, подробнее познакомимся с его произведением «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озеро», определим главную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мысль  произведения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>, уточним значение малознакомых и непонятных вам слов, выясним, почему автор так назвал свой рассказ.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2B13B4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2. Сообщение учащегося о детстве В.П. Астафьева 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2B13B4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В.П. Астафьев родился 1 мая 1924 года в селе Овсянка, Красноярского края, на Енисее. Мальчику Вите было семь лет, когда утонула его мама, Лидия Ильинична. Её он очень любил и страдал без неё. Заботилась о сироте бабушка Екатерина Петровна. Склонность к сочинительству у маленького Вити проявилась уже в 5 лет. За это бабушка называла его «хлопушкой», что</w:t>
      </w:r>
    </w:p>
    <w:p w:rsidR="000D6591" w:rsidRPr="00AC0CBB" w:rsidRDefault="000D6591" w:rsidP="002B13B4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сибирс</w:t>
      </w:r>
      <w:r w:rsidR="002B13B4" w:rsidRPr="00AC0CB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B13B4" w:rsidRPr="00AC0CBB">
        <w:rPr>
          <w:rFonts w:ascii="Times New Roman" w:hAnsi="Times New Roman" w:cs="Times New Roman"/>
          <w:sz w:val="24"/>
          <w:szCs w:val="24"/>
        </w:rPr>
        <w:t xml:space="preserve"> значит «врунишка». Позднее </w:t>
      </w:r>
      <w:r w:rsidRPr="00AC0CBB">
        <w:rPr>
          <w:rFonts w:ascii="Times New Roman" w:hAnsi="Times New Roman" w:cs="Times New Roman"/>
          <w:sz w:val="24"/>
          <w:szCs w:val="24"/>
        </w:rPr>
        <w:t>довелось Вите быть беспризорником и узнать, что такое детский дом. Из родных мест В.П. Астафьев в 1942 году ушел на фронт, был тяжело ранен. Вернулся, стал писателем.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714358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3. Слово учителя.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71435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В послевоенные годы будущему писателю пришлось сменить много профессий (был составителем поездов, слесарем, подсобным рабочим). Позднее он становится сотрудником газеты «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Чусовый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рабочий», где был опубликован его первый рассказ. Это и стало началом его творческой биографии.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Судьба рассказа «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озеро» очень любопытна и сейчас мы о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ней  послушаем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>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Автобиографичность произведений. Рассказ «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Прочитаем статью В. П. Астафьева «Судьба рассказа „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озеро“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>» в учебнике (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Запишем на доске и в тетрадях слово биография.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— Как вы думаете, это слово исконно русское или заимствованное? Из какого языка оно заимствовано?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— Как вы понимаете значение слова биография?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— Кто такой автор произведения? Что означает слово автобиография?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Автобиография — описание своей жизни.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— Какое произведение мы можем назвать автобиографическим?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Автобиографическое произведение — произведение, в котором автор рассказывает о своей жизни.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Сделаем в тетради еще одну запись: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Автобиографичное произведение — произведение, содержащее элементы автобиографии.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Рассказывает писатель именно о себе или ставит своего героя в ситуацию, в которой оказался он сам?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      Приходим к выводу, что Астафьев рассказывает не о себе, но наделяет своего героя чертами своей биографии, поэтому рассказ называем автобиографичным.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4. Сообщение учащегося.</w:t>
      </w:r>
    </w:p>
    <w:p w:rsidR="000D6591" w:rsidRPr="00AC0CBB" w:rsidRDefault="000D6591" w:rsidP="0071435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Когда писатель учился в пятом классе, он написал сочинение на вольную тему «Как я провел лето». А летом он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 xml:space="preserve"> заблудился в тайге, очень сильно испугался, но зная законы тайги, через четыре дня самостоятельно вышел к Енисею. Сочинение Вити было напечатано в журнале под заголовком «Жив». Много лет спустя В.П. Астафьев вспомнил о нем, восстановил в памяти все события и написал рассказ «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озеро». Это был его первый рассказ для детей.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71435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Ребята, понравился вам рассказ?</w:t>
      </w:r>
    </w:p>
    <w:p w:rsidR="000D6591" w:rsidRPr="00AC0CBB" w:rsidRDefault="000D6591" w:rsidP="0071435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Что интересного вы в нем узнали?</w:t>
      </w:r>
    </w:p>
    <w:p w:rsidR="000D6591" w:rsidRPr="00AC0CBB" w:rsidRDefault="00714358" w:rsidP="0071435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 xml:space="preserve"> рассказе вам встретились</w:t>
      </w:r>
      <w:r w:rsidR="000D6591" w:rsidRPr="00AC0CBB">
        <w:rPr>
          <w:rFonts w:ascii="Times New Roman" w:hAnsi="Times New Roman" w:cs="Times New Roman"/>
          <w:sz w:val="24"/>
          <w:szCs w:val="24"/>
        </w:rPr>
        <w:t xml:space="preserve"> малознакомые и непонятные слова, давайте вместе разберем их значение.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C940F4" w:rsidRDefault="000D6591" w:rsidP="002B4078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C940F4">
        <w:rPr>
          <w:rFonts w:ascii="Times New Roman" w:hAnsi="Times New Roman" w:cs="Times New Roman"/>
          <w:b/>
          <w:sz w:val="24"/>
          <w:szCs w:val="24"/>
        </w:rPr>
        <w:t xml:space="preserve">5. Словарная работа. </w:t>
      </w:r>
    </w:p>
    <w:p w:rsidR="000D6591" w:rsidRPr="00AC0CBB" w:rsidRDefault="00C940F4" w:rsidP="000D6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6591" w:rsidRPr="00AC0CBB">
        <w:rPr>
          <w:rFonts w:ascii="Times New Roman" w:hAnsi="Times New Roman" w:cs="Times New Roman"/>
          <w:sz w:val="24"/>
          <w:szCs w:val="24"/>
        </w:rPr>
        <w:t>Фортуна – судьба, случай, счастье («Нет фарту», - говорит один из героев. Значит не везет.)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Бот – небольшое плавательное судно для ловли рыбы.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Бурелом – деревья, поваленные бурей.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lastRenderedPageBreak/>
        <w:t>Валежник – сухие сучья, деревья, упавшие на землю.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Затесь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>– зарубки на стволах деревьев.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Переметы – ловушки для рыб, которые ставят поперек течения реки.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Паромы – сети.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Патронташ – специальная лента с гнёздами для патронов.</w:t>
      </w:r>
    </w:p>
    <w:p w:rsidR="000D6591" w:rsidRPr="00AC0CBB" w:rsidRDefault="000D6591" w:rsidP="002B4078">
      <w:p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C0CBB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– подводное течение.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2B4078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AC0CBB" w:rsidRDefault="000D6591" w:rsidP="002B4078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6. Анализ произведения.</w:t>
      </w: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назовите героев рассказа (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>, мать, отец, дедушка, дядя Коляда)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почему рыбаки из бригады отца приуныли? (найти ответ в тексте)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как проходили дни у рыбаков? (найти ответ в тексте)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чем занимался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>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зачем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отправился в тайгу?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что дала мать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Васютке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перед дорогой, какими словами напутствовала? (найти ответ в тексте «На, вот краюшку. Не задавит она тебя. Спокон веку так заведено, мал еще таежные законы переиначивать»)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какой главный таежный закон? (идешь в тайгу - бери еду и спички)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шел по тайге?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за чем он следил?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какую птицу встретил? (прочитать отрывок охоты на глухаря)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в какой момент мальчик понял, что заблудился? (найти ответ в тексте)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с кем автор с</w:t>
      </w:r>
      <w:r w:rsidR="00C940F4">
        <w:rPr>
          <w:rFonts w:ascii="Times New Roman" w:hAnsi="Times New Roman" w:cs="Times New Roman"/>
          <w:sz w:val="24"/>
          <w:szCs w:val="24"/>
        </w:rPr>
        <w:t>равнивает наступление ночи? («</w:t>
      </w:r>
      <w:r w:rsidRPr="00AC0CBB">
        <w:rPr>
          <w:rFonts w:ascii="Times New Roman" w:hAnsi="Times New Roman" w:cs="Times New Roman"/>
          <w:sz w:val="24"/>
          <w:szCs w:val="24"/>
        </w:rPr>
        <w:t>бесшумно, как сова, прилетела ночь»)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что начал припоминать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из рассказов рыбаков и охотников?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что значит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«взял себя в руки»?  (развел огонь; собрал сухие ветки и мох, искрошил сучки; запасся на ночь дровами; приготовил еду; поужинал; убрал все в мешок и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повесилна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ветку, чтобы мыши не достали)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какие трудности пришлось преодолевать мальчику на своём пути? (пробирался через сухой валежник; чувствовал постоянный страх)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в чем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видел свое спасение? (выйти из тайги к Енисею)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 чему вышел мальчик? (к озеру)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чем его удивило озеро? («Столько рыбы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еще никогда не видел»)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какая надежда у него появилась? (озеро проточное, значит недалеко Енисей)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lastRenderedPageBreak/>
        <w:t xml:space="preserve">- что сделал мальчик, когда увидел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рыбосборочный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бот? (разжёг сильнее костёр, кричал и звал, стрелял из ружья)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что помогло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Васютке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выжить </w:t>
      </w:r>
      <w:proofErr w:type="gramStart"/>
      <w:r w:rsidRPr="00AC0CBB">
        <w:rPr>
          <w:rFonts w:ascii="Times New Roman" w:hAnsi="Times New Roman" w:cs="Times New Roman"/>
          <w:sz w:val="24"/>
          <w:szCs w:val="24"/>
        </w:rPr>
        <w:t>одному  в</w:t>
      </w:r>
      <w:proofErr w:type="gramEnd"/>
      <w:r w:rsidRPr="00AC0CBB">
        <w:rPr>
          <w:rFonts w:ascii="Times New Roman" w:hAnsi="Times New Roman" w:cs="Times New Roman"/>
          <w:sz w:val="24"/>
          <w:szCs w:val="24"/>
        </w:rPr>
        <w:t xml:space="preserve"> тайге? (наблюдательность – видел, как отец и дед ощипывали застреленных птиц, готовили еду на </w:t>
      </w:r>
      <w:proofErr w:type="spellStart"/>
      <w:proofErr w:type="gramStart"/>
      <w:r w:rsidRPr="00AC0CBB">
        <w:rPr>
          <w:rFonts w:ascii="Times New Roman" w:hAnsi="Times New Roman" w:cs="Times New Roman"/>
          <w:sz w:val="24"/>
          <w:szCs w:val="24"/>
        </w:rPr>
        <w:t>костре;умение</w:t>
      </w:r>
      <w:proofErr w:type="spellEnd"/>
      <w:proofErr w:type="gramEnd"/>
      <w:r w:rsidRPr="00AC0CBB">
        <w:rPr>
          <w:rFonts w:ascii="Times New Roman" w:hAnsi="Times New Roman" w:cs="Times New Roman"/>
          <w:sz w:val="24"/>
          <w:szCs w:val="24"/>
        </w:rPr>
        <w:t xml:space="preserve"> собраться с мыслями и пуститься в дорогу – после дождя просушил одежду, прохудившиеся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сапоги;умение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ориентироваться в лесу)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spellStart"/>
      <w:r w:rsidRPr="00AC0CBB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AC0CBB">
        <w:rPr>
          <w:rFonts w:ascii="Times New Roman" w:hAnsi="Times New Roman" w:cs="Times New Roman"/>
          <w:sz w:val="24"/>
          <w:szCs w:val="24"/>
        </w:rPr>
        <w:t xml:space="preserve"> спасся? (найти ответ в тексте)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C940F4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C940F4">
        <w:rPr>
          <w:rFonts w:ascii="Times New Roman" w:hAnsi="Times New Roman" w:cs="Times New Roman"/>
          <w:b/>
          <w:sz w:val="24"/>
          <w:szCs w:val="24"/>
        </w:rPr>
        <w:t xml:space="preserve">1.Коррекционное упражнение «Узнай </w:t>
      </w:r>
      <w:r w:rsidR="0051121B" w:rsidRPr="00C940F4">
        <w:rPr>
          <w:rFonts w:ascii="Times New Roman" w:hAnsi="Times New Roman" w:cs="Times New Roman"/>
          <w:b/>
          <w:sz w:val="24"/>
          <w:szCs w:val="24"/>
        </w:rPr>
        <w:t xml:space="preserve">и назови одним словом» </w:t>
      </w:r>
    </w:p>
    <w:p w:rsidR="000D6591" w:rsidRPr="00C940F4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Неподвижно-тихий, сплошь хвойный, чужой, унылый, полуголый (лес)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Молчаливая, равнодушная, глухая, угрюмая (тайга)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Небольшое, унылое, подёрнутое ряской (озеро)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Молочный, клейкий, неподвижный (туман)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Далёкие, таинственные, мерцающие (звезды)</w:t>
      </w:r>
    </w:p>
    <w:p w:rsidR="000D6591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Раньше обыкновенная, не очень приветливая, но родная, красивая (река)</w:t>
      </w:r>
    </w:p>
    <w:p w:rsidR="00C940F4" w:rsidRPr="00AC0CBB" w:rsidRDefault="00C940F4" w:rsidP="000D65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2. Итог урока.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чему научило вас произведение В.П. Астафьева?  (желание изучать и беречь живую природу своего края)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в чем заключается главная мысль произведения? (уметь находить выход в самой трудной ситуации, надеяться на лучшее, не опускать руки)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  <w:r w:rsidRPr="00AC0CBB">
        <w:rPr>
          <w:rFonts w:ascii="Times New Roman" w:hAnsi="Times New Roman" w:cs="Times New Roman"/>
          <w:sz w:val="24"/>
          <w:szCs w:val="24"/>
        </w:rPr>
        <w:t>- почему автор так назвал свое произведение?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 xml:space="preserve">3. Оценивание </w:t>
      </w:r>
      <w:proofErr w:type="gramStart"/>
      <w:r w:rsidRPr="00AC0CBB">
        <w:rPr>
          <w:rFonts w:ascii="Times New Roman" w:hAnsi="Times New Roman" w:cs="Times New Roman"/>
          <w:b/>
          <w:sz w:val="24"/>
          <w:szCs w:val="24"/>
        </w:rPr>
        <w:t>ответов</w:t>
      </w:r>
      <w:proofErr w:type="gramEnd"/>
      <w:r w:rsidRPr="00AC0CBB">
        <w:rPr>
          <w:rFonts w:ascii="Times New Roman" w:hAnsi="Times New Roman" w:cs="Times New Roman"/>
          <w:b/>
          <w:sz w:val="24"/>
          <w:szCs w:val="24"/>
        </w:rPr>
        <w:t xml:space="preserve"> учащихся с комментированием.</w:t>
      </w: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b/>
          <w:sz w:val="24"/>
          <w:szCs w:val="24"/>
        </w:rPr>
      </w:pPr>
      <w:r w:rsidRPr="00AC0CBB">
        <w:rPr>
          <w:rFonts w:ascii="Times New Roman" w:hAnsi="Times New Roman" w:cs="Times New Roman"/>
          <w:b/>
          <w:sz w:val="24"/>
          <w:szCs w:val="24"/>
        </w:rPr>
        <w:t>4. Домашнее задание</w:t>
      </w: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 w:rsidP="000D6591">
      <w:pPr>
        <w:rPr>
          <w:rFonts w:ascii="Times New Roman" w:hAnsi="Times New Roman" w:cs="Times New Roman"/>
          <w:sz w:val="24"/>
          <w:szCs w:val="24"/>
        </w:rPr>
      </w:pPr>
    </w:p>
    <w:p w:rsidR="00387687" w:rsidRPr="00AC0CBB" w:rsidRDefault="00387687" w:rsidP="000D659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D6591" w:rsidRPr="00AC0CBB" w:rsidRDefault="000D6591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0D6591" w:rsidRPr="00AC0CBB" w:rsidSect="002B407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0ED"/>
    <w:multiLevelType w:val="hybridMultilevel"/>
    <w:tmpl w:val="E5F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566F"/>
    <w:multiLevelType w:val="hybridMultilevel"/>
    <w:tmpl w:val="4E82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46CB3"/>
    <w:multiLevelType w:val="hybridMultilevel"/>
    <w:tmpl w:val="96B4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DC"/>
    <w:rsid w:val="0008725D"/>
    <w:rsid w:val="000D6591"/>
    <w:rsid w:val="0019255F"/>
    <w:rsid w:val="002B13B4"/>
    <w:rsid w:val="002B4078"/>
    <w:rsid w:val="00387687"/>
    <w:rsid w:val="0051121B"/>
    <w:rsid w:val="0059242C"/>
    <w:rsid w:val="00714358"/>
    <w:rsid w:val="00AC0CBB"/>
    <w:rsid w:val="00BB75DC"/>
    <w:rsid w:val="00C940F4"/>
    <w:rsid w:val="00D6022F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AD0C-1020-4B45-AE4A-4DF1E7C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ind w:lef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1218</Words>
  <Characters>6947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2020-04-12T21:42:00Z</dcterms:created>
  <dcterms:modified xsi:type="dcterms:W3CDTF">2025-01-14T11:43:00Z</dcterms:modified>
</cp:coreProperties>
</file>