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89" w:rsidRPr="00234676" w:rsidRDefault="00E61D89" w:rsidP="00E61D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Конспект НОД по образовательной области</w:t>
      </w:r>
    </w:p>
    <w:p w:rsidR="00E61D89" w:rsidRPr="00234676" w:rsidRDefault="00E61D89" w:rsidP="00E61D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« Художественн</w:t>
      </w:r>
      <w:proofErr w:type="gramStart"/>
      <w:r w:rsidRPr="002346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4676">
        <w:rPr>
          <w:rFonts w:ascii="Times New Roman" w:hAnsi="Times New Roman" w:cs="Times New Roman"/>
          <w:sz w:val="28"/>
          <w:szCs w:val="28"/>
        </w:rPr>
        <w:t xml:space="preserve"> эстетическое - развитие»</w:t>
      </w:r>
    </w:p>
    <w:p w:rsidR="00E61D89" w:rsidRPr="00234676" w:rsidRDefault="00E61D89" w:rsidP="00E61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76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b/>
          <w:sz w:val="28"/>
          <w:szCs w:val="28"/>
        </w:rPr>
        <w:t>Тема:</w:t>
      </w:r>
      <w:r w:rsidRPr="00234676">
        <w:rPr>
          <w:rFonts w:ascii="Times New Roman" w:hAnsi="Times New Roman" w:cs="Times New Roman"/>
          <w:sz w:val="28"/>
          <w:szCs w:val="28"/>
        </w:rPr>
        <w:t xml:space="preserve"> « Блюдо с фруктами» - с натуры, на расстоянии, карандаши.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46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34676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234676">
        <w:rPr>
          <w:rFonts w:ascii="Times New Roman" w:hAnsi="Times New Roman" w:cs="Times New Roman"/>
          <w:sz w:val="28"/>
          <w:szCs w:val="28"/>
          <w:u w:val="single"/>
        </w:rPr>
        <w:t xml:space="preserve"> - развивающие: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формировать технические навыки работы простым и цветными карандашами; учить при рисовании, не напрягать пальцы, держать карандаш наклонно;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развивать умение рассказывать о последовательности рисования,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анализировать, сравнивая рисунок с натурой;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закрепить умение классифицировать предметы, исключая лишний предмет, объяснять, почему он лишний, развивать концентрацию внимания.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34676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научить детей рисовать фрукты: яблоко, грушу.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передавать в рисунке характерные особенности: цвет, форму.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3467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воспитывать эстетический вкус;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развивать сосредоточенность внимания.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4676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1. Мотиваци</w:t>
      </w:r>
      <w:proofErr w:type="gramStart"/>
      <w:r w:rsidRPr="0023467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34676">
        <w:rPr>
          <w:rFonts w:ascii="Times New Roman" w:hAnsi="Times New Roman" w:cs="Times New Roman"/>
          <w:sz w:val="28"/>
          <w:szCs w:val="28"/>
        </w:rPr>
        <w:t xml:space="preserve"> игрушка ежик.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2. Д/у « Что лишнее?»- у педагога три карточки с изображением фруктов и одна с изображением овоща.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46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4676">
        <w:rPr>
          <w:rFonts w:ascii="Times New Roman" w:hAnsi="Times New Roman" w:cs="Times New Roman"/>
          <w:sz w:val="28"/>
          <w:szCs w:val="28"/>
        </w:rPr>
        <w:t xml:space="preserve">/у « Разложи </w:t>
      </w:r>
      <w:proofErr w:type="gramStart"/>
      <w:r w:rsidRPr="002346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4676">
        <w:rPr>
          <w:rFonts w:ascii="Times New Roman" w:hAnsi="Times New Roman" w:cs="Times New Roman"/>
          <w:sz w:val="28"/>
          <w:szCs w:val="28"/>
        </w:rPr>
        <w:t xml:space="preserve"> кучки» - у детей круги и овалы различной величины и цвета: по 3 каждой формы.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4. Для рассматривания - блюдо с фруктами: яблоко, груша.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5. Для работ</w:t>
      </w:r>
      <w:proofErr w:type="gramStart"/>
      <w:r w:rsidRPr="0023467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34676">
        <w:rPr>
          <w:rFonts w:ascii="Times New Roman" w:hAnsi="Times New Roman" w:cs="Times New Roman"/>
          <w:sz w:val="28"/>
          <w:szCs w:val="28"/>
        </w:rPr>
        <w:t xml:space="preserve"> ½ листа, простой и цветные карандаши.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4676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1. Мотиваци</w:t>
      </w:r>
      <w:proofErr w:type="gramStart"/>
      <w:r w:rsidRPr="0023467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34676">
        <w:rPr>
          <w:rFonts w:ascii="Times New Roman" w:hAnsi="Times New Roman" w:cs="Times New Roman"/>
          <w:sz w:val="28"/>
          <w:szCs w:val="28"/>
        </w:rPr>
        <w:t xml:space="preserve"> ежик принес детям на занятие фрукты и просит его научить их рисовать.</w:t>
      </w:r>
    </w:p>
    <w:p w:rsidR="00E61D89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 xml:space="preserve">2. Образовательная область « Познавательное развитие». 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b/>
          <w:sz w:val="28"/>
          <w:szCs w:val="28"/>
        </w:rPr>
        <w:t>Д/у « Что лишнее?»</w:t>
      </w:r>
      <w:r w:rsidRPr="00234676">
        <w:rPr>
          <w:rFonts w:ascii="Times New Roman" w:hAnsi="Times New Roman" w:cs="Times New Roman"/>
          <w:sz w:val="28"/>
          <w:szCs w:val="28"/>
        </w:rPr>
        <w:t xml:space="preserve"> Перед детьми три карточки с изображением фруктов и одна с изображением овоща.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Что лишнее?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Почему ты так думаешь?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3.Образовательная область « Познавательное развитие».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У детей геометрические фигуры  3 овала и 3 круга  разной величины и цвета.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Что это?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Разложи на кучки.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Почему так разложил?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4. Рассматривание натуры. Образовательная область « Речевое развитие».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Перед детьми натура: блюдо с фруктами.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Что это?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На какую форму похоже яблоко,  груша?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А какую фигуру будем рисовать?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Какого цвета яблоко, груша?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На чем лежат фрукты?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 На какую форму похоже блюдо?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Какого цвета блюдо?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lastRenderedPageBreak/>
        <w:t>- Какую фигуру будем рисовать?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5. Образовательная область « Художественн</w:t>
      </w:r>
      <w:proofErr w:type="gramStart"/>
      <w:r w:rsidRPr="002346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4676">
        <w:rPr>
          <w:rFonts w:ascii="Times New Roman" w:hAnsi="Times New Roman" w:cs="Times New Roman"/>
          <w:sz w:val="28"/>
          <w:szCs w:val="28"/>
        </w:rPr>
        <w:t xml:space="preserve"> эстетическое развитие»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Показ рисования блюда и груши на доске, затем рисунок  стирается.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Яблоко дети рисуют самостоятельно.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6.Образовательная область « Речевое развитие». Планирующая речь детей направлена на последовательность выполнения всей работы, передачу формы, расположения на листе.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b/>
          <w:sz w:val="28"/>
          <w:szCs w:val="28"/>
        </w:rPr>
        <w:t>7.Работа детей.</w:t>
      </w:r>
      <w:r w:rsidRPr="00234676">
        <w:rPr>
          <w:rFonts w:ascii="Times New Roman" w:hAnsi="Times New Roman" w:cs="Times New Roman"/>
          <w:sz w:val="28"/>
          <w:szCs w:val="28"/>
        </w:rPr>
        <w:t xml:space="preserve"> Образовательная область « Художественн</w:t>
      </w:r>
      <w:proofErr w:type="gramStart"/>
      <w:r w:rsidRPr="002346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4676">
        <w:rPr>
          <w:rFonts w:ascii="Times New Roman" w:hAnsi="Times New Roman" w:cs="Times New Roman"/>
          <w:sz w:val="28"/>
          <w:szCs w:val="28"/>
        </w:rPr>
        <w:t xml:space="preserve"> эстетическое развитие», « Физическое развитие».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Индивидуальная помощь в передаче формы фруктов, расположении изображения на листе.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23467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34676">
        <w:rPr>
          <w:rFonts w:ascii="Times New Roman" w:hAnsi="Times New Roman" w:cs="Times New Roman"/>
          <w:sz w:val="28"/>
          <w:szCs w:val="28"/>
        </w:rPr>
        <w:t>. Образовательная область « Физическое развитие».                    - Представьте себе, что мы едим неспелое яблоко.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Покажите, какое оно кислое.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Потом вас угостили спелым яблоком.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Покажите, какое оно вкусное, сочное, сладкое.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b/>
          <w:sz w:val="28"/>
          <w:szCs w:val="28"/>
        </w:rPr>
        <w:t>9. Анализ</w:t>
      </w:r>
      <w:r w:rsidRPr="00234676">
        <w:rPr>
          <w:rFonts w:ascii="Times New Roman" w:hAnsi="Times New Roman" w:cs="Times New Roman"/>
          <w:sz w:val="28"/>
          <w:szCs w:val="28"/>
        </w:rPr>
        <w:t xml:space="preserve"> Образовательная область « Речевое развитие»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Что ты нарисовал?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Чем похожи твои фрукты на натуру?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Чем отличаются?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- Почему?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>Ежик благодарит детей за то, что они научили его рисовать фрукты.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9" w:rsidRPr="00234676" w:rsidRDefault="00E61D89" w:rsidP="00E61D89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61D89" w:rsidRPr="00234676" w:rsidRDefault="00E61D89" w:rsidP="00E61D89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9" w:rsidRPr="00234676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6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61D89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9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9" w:rsidRDefault="00E61D89" w:rsidP="00E6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A7C" w:rsidRDefault="00661A7C"/>
    <w:sectPr w:rsidR="00661A7C" w:rsidSect="00E61D89">
      <w:pgSz w:w="11906" w:h="16838"/>
      <w:pgMar w:top="709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9"/>
    <w:rsid w:val="00661A7C"/>
    <w:rsid w:val="00800A4B"/>
    <w:rsid w:val="00E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D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2020-09-12T17:56:00Z</dcterms:created>
  <dcterms:modified xsi:type="dcterms:W3CDTF">2020-09-12T17:57:00Z</dcterms:modified>
</cp:coreProperties>
</file>