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38B" w:rsidRDefault="0065338B"/>
    <w:p w:rsidR="0036714D" w:rsidRPr="0036714D" w:rsidRDefault="0036714D" w:rsidP="0036714D">
      <w:pPr>
        <w:rPr>
          <w:rFonts w:ascii="Times New Roman" w:hAnsi="Times New Roman" w:cs="Times New Roman"/>
          <w:sz w:val="28"/>
          <w:szCs w:val="28"/>
        </w:rPr>
      </w:pPr>
      <w:r w:rsidRPr="00AE2071">
        <w:rPr>
          <w:b/>
          <w:bCs/>
          <w:sz w:val="28"/>
          <w:szCs w:val="28"/>
        </w:rPr>
        <w:t xml:space="preserve">          </w:t>
      </w:r>
      <w:r w:rsidRPr="003671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Методическая тема школы:</w:t>
      </w:r>
      <w:r w:rsidRPr="0036714D">
        <w:rPr>
          <w:rFonts w:ascii="Times New Roman" w:hAnsi="Times New Roman" w:cs="Times New Roman"/>
          <w:i/>
          <w:iCs/>
          <w:sz w:val="28"/>
          <w:szCs w:val="28"/>
        </w:rPr>
        <w:t xml:space="preserve"> «</w:t>
      </w:r>
      <w:r w:rsidRPr="0036714D">
        <w:rPr>
          <w:rFonts w:ascii="Times New Roman" w:hAnsi="Times New Roman" w:cs="Times New Roman"/>
          <w:sz w:val="28"/>
          <w:szCs w:val="28"/>
        </w:rPr>
        <w:t>Проблемы формирования мотивации учебной деятельности обучающихся в современных условиях и пути их решения»</w:t>
      </w:r>
    </w:p>
    <w:p w:rsidR="0036714D" w:rsidRPr="0036714D" w:rsidRDefault="0036714D" w:rsidP="0036714D">
      <w:pPr>
        <w:pStyle w:val="Default"/>
        <w:jc w:val="both"/>
        <w:rPr>
          <w:b/>
          <w:sz w:val="28"/>
          <w:szCs w:val="28"/>
        </w:rPr>
      </w:pPr>
      <w:r w:rsidRPr="0036714D">
        <w:rPr>
          <w:b/>
          <w:sz w:val="28"/>
          <w:szCs w:val="28"/>
        </w:rPr>
        <w:t xml:space="preserve">   </w:t>
      </w:r>
    </w:p>
    <w:p w:rsidR="00814776" w:rsidRPr="0036714D" w:rsidRDefault="0036714D">
      <w:pPr>
        <w:rPr>
          <w:rFonts w:ascii="Times New Roman" w:hAnsi="Times New Roman" w:cs="Times New Roman"/>
          <w:sz w:val="28"/>
          <w:szCs w:val="28"/>
        </w:rPr>
      </w:pPr>
      <w:r w:rsidRPr="0036714D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36714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Методическая тема ШМО:</w:t>
      </w:r>
      <w:r w:rsidRPr="0036714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75996792"/>
      <w:r w:rsidRPr="0036714D">
        <w:rPr>
          <w:rFonts w:ascii="Times New Roman" w:hAnsi="Times New Roman" w:cs="Times New Roman"/>
          <w:sz w:val="28"/>
          <w:szCs w:val="28"/>
        </w:rPr>
        <w:t>«</w:t>
      </w:r>
      <w:bookmarkStart w:id="1" w:name="_Hlk175990682"/>
      <w:r w:rsidRPr="0036714D">
        <w:rPr>
          <w:rFonts w:ascii="Times New Roman" w:hAnsi="Times New Roman" w:cs="Times New Roman"/>
          <w:sz w:val="28"/>
          <w:szCs w:val="28"/>
        </w:rPr>
        <w:t>Повышение уровня мотивации учащихся начальных классов»</w:t>
      </w:r>
      <w:bookmarkEnd w:id="0"/>
      <w:bookmarkEnd w:id="1"/>
    </w:p>
    <w:p w:rsidR="00814776" w:rsidRDefault="00814776"/>
    <w:p w:rsidR="00814776" w:rsidRPr="00ED2799" w:rsidRDefault="00671BF6" w:rsidP="0036714D">
      <w:pPr>
        <w:pStyle w:val="a3"/>
        <w:tabs>
          <w:tab w:val="left" w:pos="9072"/>
        </w:tabs>
        <w:spacing w:after="4" w:line="268" w:lineRule="auto"/>
        <w:ind w:left="3196" w:right="3816"/>
        <w:rPr>
          <w:b/>
          <w:sz w:val="32"/>
          <w:szCs w:val="32"/>
          <w:u w:val="single"/>
          <w:lang w:eastAsia="ru-RU"/>
        </w:rPr>
      </w:pPr>
      <w:r>
        <w:rPr>
          <w:b/>
          <w:sz w:val="32"/>
          <w:szCs w:val="32"/>
        </w:rPr>
        <w:t xml:space="preserve">                      </w:t>
      </w:r>
      <w:r w:rsidRPr="00671BF6">
        <w:rPr>
          <w:b/>
          <w:sz w:val="32"/>
          <w:szCs w:val="32"/>
        </w:rPr>
        <w:t xml:space="preserve"> </w:t>
      </w:r>
      <w:r w:rsidR="00814776" w:rsidRPr="00ED2799">
        <w:rPr>
          <w:b/>
          <w:sz w:val="32"/>
          <w:szCs w:val="32"/>
          <w:u w:val="single"/>
        </w:rPr>
        <w:t>План</w:t>
      </w:r>
      <w:r w:rsidR="00814776" w:rsidRPr="00ED2799">
        <w:rPr>
          <w:b/>
          <w:spacing w:val="-6"/>
          <w:sz w:val="32"/>
          <w:szCs w:val="32"/>
          <w:u w:val="single"/>
        </w:rPr>
        <w:t xml:space="preserve"> </w:t>
      </w:r>
      <w:r w:rsidR="00814776" w:rsidRPr="00ED2799">
        <w:rPr>
          <w:b/>
          <w:sz w:val="32"/>
          <w:szCs w:val="32"/>
          <w:u w:val="single"/>
        </w:rPr>
        <w:t>работы</w:t>
      </w:r>
    </w:p>
    <w:p w:rsidR="00814776" w:rsidRPr="00ED2799" w:rsidRDefault="00814776" w:rsidP="0036714D">
      <w:pPr>
        <w:widowControl w:val="0"/>
        <w:autoSpaceDE w:val="0"/>
        <w:autoSpaceDN w:val="0"/>
        <w:spacing w:after="2" w:line="240" w:lineRule="auto"/>
        <w:ind w:left="3119" w:right="-284" w:hanging="1243"/>
        <w:rPr>
          <w:rFonts w:ascii="Times New Roman" w:eastAsia="Times New Roman" w:hAnsi="Times New Roman" w:cs="Times New Roman"/>
          <w:b/>
          <w:spacing w:val="-78"/>
          <w:sz w:val="32"/>
          <w:szCs w:val="32"/>
          <w:u w:val="single"/>
        </w:rPr>
      </w:pPr>
      <w:r w:rsidRPr="00ED279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методического</w:t>
      </w:r>
      <w:r w:rsidR="0036714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объединения учителей начальных </w:t>
      </w:r>
      <w:r w:rsidRPr="00ED279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классов</w:t>
      </w:r>
    </w:p>
    <w:p w:rsidR="00814776" w:rsidRPr="00BC2009" w:rsidRDefault="00814776" w:rsidP="0036714D">
      <w:pPr>
        <w:widowControl w:val="0"/>
        <w:autoSpaceDE w:val="0"/>
        <w:autoSpaceDN w:val="0"/>
        <w:spacing w:after="2" w:line="240" w:lineRule="auto"/>
        <w:ind w:left="3119" w:right="1232" w:hanging="1243"/>
        <w:rPr>
          <w:rFonts w:ascii="Times New Roman" w:eastAsia="Times New Roman" w:hAnsi="Times New Roman" w:cs="Times New Roman"/>
          <w:b/>
          <w:spacing w:val="-78"/>
          <w:sz w:val="32"/>
          <w:szCs w:val="32"/>
        </w:rPr>
      </w:pPr>
    </w:p>
    <w:p w:rsidR="00814776" w:rsidRPr="00BC2009" w:rsidRDefault="00814776" w:rsidP="00814776">
      <w:pPr>
        <w:widowControl w:val="0"/>
        <w:autoSpaceDE w:val="0"/>
        <w:autoSpaceDN w:val="0"/>
        <w:spacing w:after="2" w:line="240" w:lineRule="auto"/>
        <w:ind w:left="1876" w:right="1232"/>
        <w:jc w:val="center"/>
        <w:rPr>
          <w:rFonts w:ascii="Times New Roman" w:eastAsia="Times New Roman" w:hAnsi="Times New Roman" w:cs="Times New Roman"/>
          <w:b/>
          <w:color w:val="244061"/>
          <w:sz w:val="28"/>
        </w:rPr>
      </w:pPr>
    </w:p>
    <w:tbl>
      <w:tblPr>
        <w:tblStyle w:val="TableNormal2"/>
        <w:tblW w:w="10338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5386"/>
        <w:gridCol w:w="1843"/>
      </w:tblGrid>
      <w:tr w:rsidR="00814776" w:rsidRPr="00BC2009" w:rsidTr="004A5938">
        <w:trPr>
          <w:trHeight w:val="312"/>
        </w:trPr>
        <w:tc>
          <w:tcPr>
            <w:tcW w:w="3109" w:type="dxa"/>
          </w:tcPr>
          <w:p w:rsidR="00814776" w:rsidRPr="00E6293C" w:rsidRDefault="00814776" w:rsidP="000A3A80">
            <w:pPr>
              <w:ind w:right="14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629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Тема</w:t>
            </w:r>
          </w:p>
        </w:tc>
        <w:tc>
          <w:tcPr>
            <w:tcW w:w="5386" w:type="dxa"/>
          </w:tcPr>
          <w:p w:rsidR="00814776" w:rsidRPr="00E6293C" w:rsidRDefault="00814776" w:rsidP="000A3A80">
            <w:pPr>
              <w:ind w:right="2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629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Содержание</w:t>
            </w:r>
            <w:r w:rsidRPr="00E6293C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E629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работы</w:t>
            </w:r>
          </w:p>
        </w:tc>
        <w:tc>
          <w:tcPr>
            <w:tcW w:w="1843" w:type="dxa"/>
          </w:tcPr>
          <w:p w:rsidR="00814776" w:rsidRPr="00C94A3F" w:rsidRDefault="00814776" w:rsidP="000A3A80">
            <w:pPr>
              <w:ind w:right="21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C94A3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Ответственные</w:t>
            </w:r>
          </w:p>
        </w:tc>
      </w:tr>
      <w:tr w:rsidR="00814776" w:rsidRPr="00BC2009" w:rsidTr="004A5938">
        <w:trPr>
          <w:trHeight w:val="288"/>
        </w:trPr>
        <w:tc>
          <w:tcPr>
            <w:tcW w:w="10338" w:type="dxa"/>
            <w:gridSpan w:val="3"/>
          </w:tcPr>
          <w:p w:rsidR="00814776" w:rsidRPr="00E6293C" w:rsidRDefault="00814776" w:rsidP="000A3A80">
            <w:pPr>
              <w:ind w:left="4699" w:right="1843" w:hanging="14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629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Заседание</w:t>
            </w:r>
            <w:r w:rsidRPr="00E6293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E629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№1 (август)</w:t>
            </w:r>
          </w:p>
        </w:tc>
      </w:tr>
      <w:tr w:rsidR="00814776" w:rsidRPr="00BC2009" w:rsidTr="004A5938">
        <w:trPr>
          <w:trHeight w:val="1340"/>
        </w:trPr>
        <w:tc>
          <w:tcPr>
            <w:tcW w:w="3109" w:type="dxa"/>
            <w:tcBorders>
              <w:bottom w:val="nil"/>
            </w:tcBorders>
          </w:tcPr>
          <w:p w:rsidR="00814776" w:rsidRPr="0036714D" w:rsidRDefault="00814776" w:rsidP="000A3A80">
            <w:pPr>
              <w:ind w:left="174" w:right="16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3671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                                                 Круглый</w:t>
            </w:r>
            <w:r w:rsidRPr="0036714D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 w:eastAsia="ru-RU"/>
              </w:rPr>
              <w:t xml:space="preserve"> </w:t>
            </w:r>
            <w:r w:rsidRPr="003671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стол</w:t>
            </w:r>
          </w:p>
          <w:p w:rsidR="00814776" w:rsidRPr="0036714D" w:rsidRDefault="00814776" w:rsidP="000A3A80">
            <w:pPr>
              <w:ind w:left="174" w:right="166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</w:pPr>
            <w:r w:rsidRPr="003671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  <w:t xml:space="preserve">«Планирование и организация  </w:t>
            </w:r>
            <w:r w:rsidRPr="0036714D">
              <w:rPr>
                <w:rFonts w:ascii="Times New Roman" w:eastAsia="Times New Roman" w:hAnsi="Times New Roman" w:cs="Times New Roman"/>
                <w:i/>
                <w:spacing w:val="-57"/>
                <w:sz w:val="28"/>
                <w:szCs w:val="28"/>
                <w:lang w:val="ru-RU" w:eastAsia="ru-RU"/>
              </w:rPr>
              <w:t xml:space="preserve"> </w:t>
            </w:r>
            <w:r w:rsidRPr="003671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  <w:t>методической работы</w:t>
            </w:r>
            <w:r w:rsidRPr="0036714D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ru-RU" w:eastAsia="ru-RU"/>
              </w:rPr>
              <w:t xml:space="preserve"> </w:t>
            </w:r>
            <w:r w:rsidRPr="003671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  <w:t>учителей начальных классов</w:t>
            </w:r>
            <w:r w:rsidRPr="0036714D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ru-RU" w:eastAsia="ru-RU"/>
              </w:rPr>
              <w:t xml:space="preserve"> </w:t>
            </w:r>
            <w:r w:rsidRPr="003671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  <w:t>на</w:t>
            </w:r>
            <w:r w:rsidRPr="0036714D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  <w:lang w:val="ru-RU" w:eastAsia="ru-RU"/>
              </w:rPr>
              <w:t xml:space="preserve"> </w:t>
            </w:r>
            <w:r w:rsidRPr="003671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  <w:t>2024–</w:t>
            </w:r>
            <w:r w:rsidRPr="0036714D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ru-RU" w:eastAsia="ru-RU"/>
              </w:rPr>
              <w:t xml:space="preserve"> </w:t>
            </w:r>
            <w:r w:rsidRPr="003671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  <w:t>2025</w:t>
            </w:r>
            <w:r w:rsidRPr="0036714D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ru-RU" w:eastAsia="ru-RU"/>
              </w:rPr>
              <w:t xml:space="preserve"> </w:t>
            </w:r>
            <w:r w:rsidRPr="003671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  <w:t>учебный</w:t>
            </w:r>
            <w:r w:rsidRPr="0036714D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ru-RU" w:eastAsia="ru-RU"/>
              </w:rPr>
              <w:t xml:space="preserve"> </w:t>
            </w:r>
            <w:r w:rsidRPr="003671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  <w:t xml:space="preserve">год».                                              </w:t>
            </w:r>
          </w:p>
        </w:tc>
        <w:tc>
          <w:tcPr>
            <w:tcW w:w="5386" w:type="dxa"/>
            <w:tcBorders>
              <w:bottom w:val="nil"/>
            </w:tcBorders>
          </w:tcPr>
          <w:p w:rsidR="00814776" w:rsidRPr="0036714D" w:rsidRDefault="00814776" w:rsidP="000A3A80">
            <w:pPr>
              <w:tabs>
                <w:tab w:val="left" w:pos="644"/>
                <w:tab w:val="left" w:pos="645"/>
                <w:tab w:val="left" w:pos="1487"/>
                <w:tab w:val="left" w:pos="2437"/>
                <w:tab w:val="left" w:pos="3037"/>
                <w:tab w:val="left" w:pos="4185"/>
              </w:tabs>
              <w:ind w:left="577" w:right="99" w:hanging="1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14776" w:rsidRPr="0036714D" w:rsidRDefault="00814776" w:rsidP="000A3A80">
            <w:pPr>
              <w:numPr>
                <w:ilvl w:val="0"/>
                <w:numId w:val="5"/>
              </w:numPr>
              <w:tabs>
                <w:tab w:val="left" w:pos="585"/>
              </w:tabs>
              <w:ind w:righ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714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Утверждение</w:t>
            </w:r>
            <w:r w:rsidRPr="0036714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 w:eastAsia="ru-RU"/>
              </w:rPr>
              <w:t xml:space="preserve"> </w:t>
            </w:r>
            <w:r w:rsidRPr="0036714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методической темы и плана работы МО учителей</w:t>
            </w:r>
            <w:r w:rsidRPr="0036714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 xml:space="preserve"> </w:t>
            </w:r>
            <w:r w:rsidRPr="0036714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начальных классов на 2024-2025 учебный</w:t>
            </w:r>
            <w:r w:rsidRPr="0036714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 xml:space="preserve"> </w:t>
            </w:r>
            <w:r w:rsidRPr="0036714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год.</w:t>
            </w:r>
          </w:p>
          <w:p w:rsidR="00814776" w:rsidRPr="0036714D" w:rsidRDefault="00814776" w:rsidP="000A3A80">
            <w:pPr>
              <w:tabs>
                <w:tab w:val="left" w:pos="585"/>
              </w:tabs>
              <w:ind w:left="577" w:right="188" w:hanging="1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714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814776" w:rsidRPr="0036714D" w:rsidRDefault="00814776" w:rsidP="000A3A80">
            <w:pPr>
              <w:numPr>
                <w:ilvl w:val="0"/>
                <w:numId w:val="5"/>
              </w:numPr>
              <w:tabs>
                <w:tab w:val="left" w:pos="585"/>
              </w:tabs>
              <w:ind w:right="18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7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</w:t>
            </w:r>
            <w:proofErr w:type="spellEnd"/>
            <w:r w:rsidRPr="0036714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7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</w:t>
            </w:r>
            <w:proofErr w:type="spellEnd"/>
            <w:r w:rsidRPr="0036714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7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36714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7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самообразованию</w:t>
            </w:r>
            <w:proofErr w:type="spellEnd"/>
          </w:p>
          <w:p w:rsidR="00814776" w:rsidRPr="0036714D" w:rsidRDefault="00814776" w:rsidP="000A3A80">
            <w:pPr>
              <w:spacing w:after="5" w:line="269" w:lineRule="auto"/>
              <w:ind w:left="720" w:hanging="1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4776" w:rsidRPr="0036714D" w:rsidRDefault="00814776" w:rsidP="000A3A80">
            <w:pPr>
              <w:numPr>
                <w:ilvl w:val="0"/>
                <w:numId w:val="5"/>
              </w:numPr>
              <w:tabs>
                <w:tab w:val="left" w:pos="585"/>
              </w:tabs>
              <w:ind w:right="18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7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Планирование учебной работы  на 2024/2025</w:t>
            </w:r>
            <w:r w:rsidRPr="00367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67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учебный год:</w:t>
            </w:r>
          </w:p>
        </w:tc>
        <w:tc>
          <w:tcPr>
            <w:tcW w:w="1843" w:type="dxa"/>
            <w:tcBorders>
              <w:bottom w:val="nil"/>
            </w:tcBorders>
          </w:tcPr>
          <w:p w:rsidR="00814776" w:rsidRPr="0036714D" w:rsidRDefault="00814776" w:rsidP="000A3A80">
            <w:pPr>
              <w:ind w:righ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7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  <w:proofErr w:type="spellEnd"/>
            <w:r w:rsidRPr="0036714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367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  <w:bookmarkStart w:id="2" w:name="_GoBack"/>
            <w:bookmarkEnd w:id="2"/>
          </w:p>
        </w:tc>
      </w:tr>
      <w:tr w:rsidR="00814776" w:rsidRPr="00BC2009" w:rsidTr="004A5938">
        <w:trPr>
          <w:trHeight w:val="853"/>
        </w:trPr>
        <w:tc>
          <w:tcPr>
            <w:tcW w:w="3109" w:type="dxa"/>
            <w:tcBorders>
              <w:top w:val="nil"/>
              <w:bottom w:val="nil"/>
            </w:tcBorders>
          </w:tcPr>
          <w:p w:rsidR="00814776" w:rsidRPr="0036714D" w:rsidRDefault="00814776" w:rsidP="000A3A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814776" w:rsidRPr="0036714D" w:rsidRDefault="00814776" w:rsidP="000A3A80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67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Реализация основной образовательной программы начального общего образования в условиях обновлённого ФГОС НОО.</w:t>
            </w:r>
          </w:p>
          <w:p w:rsidR="00814776" w:rsidRPr="0036714D" w:rsidRDefault="00814776" w:rsidP="000A3A80">
            <w:pPr>
              <w:numPr>
                <w:ilvl w:val="0"/>
                <w:numId w:val="6"/>
              </w:numPr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Научно-методическое сопровождение ФГОС: конструктор рабочих программ. </w:t>
            </w:r>
            <w:proofErr w:type="spellStart"/>
            <w:r w:rsidR="00367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Единая</w:t>
            </w:r>
            <w:proofErr w:type="spellEnd"/>
            <w:r w:rsidR="00367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67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схема</w:t>
            </w:r>
            <w:proofErr w:type="spellEnd"/>
            <w:r w:rsidRPr="00367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7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proofErr w:type="spellEnd"/>
            <w:r w:rsidRPr="00367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7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составления</w:t>
            </w:r>
            <w:proofErr w:type="spellEnd"/>
            <w:r w:rsidRPr="00367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7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рабочей</w:t>
            </w:r>
            <w:proofErr w:type="spellEnd"/>
            <w:r w:rsidRPr="00367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7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программы</w:t>
            </w:r>
            <w:proofErr w:type="spellEnd"/>
            <w:r w:rsidRPr="00367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814776" w:rsidRPr="0036714D" w:rsidRDefault="00814776" w:rsidP="000A3A80">
            <w:pPr>
              <w:numPr>
                <w:ilvl w:val="0"/>
                <w:numId w:val="6"/>
              </w:numPr>
              <w:ind w:right="9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7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Рассмотрение рабочих программ учителей начальных классов в соответствии с учебным планом и стандартом начального образования</w:t>
            </w:r>
          </w:p>
          <w:p w:rsidR="00814776" w:rsidRPr="0036714D" w:rsidRDefault="00814776" w:rsidP="000A3A80">
            <w:pPr>
              <w:ind w:left="720" w:right="9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14776" w:rsidRPr="0036714D" w:rsidRDefault="00814776" w:rsidP="000A3A80">
            <w:pPr>
              <w:numPr>
                <w:ilvl w:val="0"/>
                <w:numId w:val="5"/>
              </w:numPr>
              <w:ind w:right="9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714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Планирование воспитательной работы на год.</w:t>
            </w:r>
          </w:p>
          <w:p w:rsidR="00814776" w:rsidRPr="0036714D" w:rsidRDefault="00814776" w:rsidP="000A3A80">
            <w:pPr>
              <w:ind w:left="585" w:right="9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14776" w:rsidRPr="0036714D" w:rsidRDefault="00814776" w:rsidP="000A3A80">
            <w:pPr>
              <w:numPr>
                <w:ilvl w:val="0"/>
                <w:numId w:val="5"/>
              </w:numPr>
              <w:ind w:right="9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714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Изучение нормативно-правовых и нормативно- методических документов.   Изучение методического сопровождения преподавания в соответствии с требованиями обновленного ФГОС НОО.</w:t>
            </w:r>
          </w:p>
          <w:p w:rsidR="00814776" w:rsidRPr="0036714D" w:rsidRDefault="00814776" w:rsidP="000A3A80">
            <w:pPr>
              <w:ind w:left="585" w:right="9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714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Изучение СанПиНа, с целью соблюдения «ступенчатого» режима </w:t>
            </w:r>
            <w:r w:rsidRPr="0036714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 xml:space="preserve">обучения в </w:t>
            </w:r>
            <w:proofErr w:type="gramStart"/>
            <w:r w:rsidRPr="0036714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первом  полугодии</w:t>
            </w:r>
            <w:proofErr w:type="gramEnd"/>
            <w:r w:rsidRPr="0036714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1 класса и с учетом</w:t>
            </w:r>
          </w:p>
          <w:p w:rsidR="00814776" w:rsidRPr="0036714D" w:rsidRDefault="00671BF6" w:rsidP="000A3A80">
            <w:pPr>
              <w:ind w:left="567" w:righ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безбаллового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814776" w:rsidRPr="0036714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оценивания занятий </w:t>
            </w:r>
          </w:p>
          <w:p w:rsidR="00814776" w:rsidRPr="0036714D" w:rsidRDefault="004A5938" w:rsidP="0036714D">
            <w:pPr>
              <w:ind w:left="585" w:right="9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обучающихся и домашних заданий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14776" w:rsidRPr="0036714D" w:rsidRDefault="00814776" w:rsidP="000A3A8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714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Учителя</w:t>
            </w:r>
            <w:r w:rsidRPr="0036714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 xml:space="preserve"> </w:t>
            </w:r>
            <w:r w:rsidRPr="0036714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начальных</w:t>
            </w:r>
            <w:r w:rsidRPr="0036714D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ru-RU" w:eastAsia="ru-RU"/>
              </w:rPr>
              <w:t xml:space="preserve">          </w:t>
            </w:r>
            <w:r w:rsidRPr="0036714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классов</w:t>
            </w:r>
          </w:p>
          <w:p w:rsidR="00814776" w:rsidRPr="0036714D" w:rsidRDefault="00814776" w:rsidP="000A3A8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14776" w:rsidRPr="0036714D" w:rsidRDefault="00814776" w:rsidP="000A3A8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14776" w:rsidRPr="0036714D" w:rsidRDefault="00814776" w:rsidP="000A3A8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14776" w:rsidRPr="0036714D" w:rsidRDefault="00814776" w:rsidP="000A3A8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14776" w:rsidRPr="0036714D" w:rsidRDefault="00814776" w:rsidP="000A3A8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14776" w:rsidRPr="0036714D" w:rsidRDefault="00814776" w:rsidP="000A3A8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14776" w:rsidRPr="0036714D" w:rsidRDefault="00814776" w:rsidP="000A3A8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14776" w:rsidRPr="0036714D" w:rsidRDefault="00814776" w:rsidP="000A3A8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14776" w:rsidRPr="0036714D" w:rsidRDefault="00814776" w:rsidP="000A3A8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14776" w:rsidRPr="0036714D" w:rsidRDefault="00814776" w:rsidP="000A3A8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14776" w:rsidRPr="0036714D" w:rsidRDefault="00814776" w:rsidP="000A3A80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14776" w:rsidRPr="0036714D" w:rsidRDefault="00814776" w:rsidP="000A3A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714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Зам. директора</w:t>
            </w:r>
          </w:p>
        </w:tc>
      </w:tr>
      <w:tr w:rsidR="00814776" w:rsidRPr="00BC2009" w:rsidTr="004A5938">
        <w:trPr>
          <w:trHeight w:val="72"/>
        </w:trPr>
        <w:tc>
          <w:tcPr>
            <w:tcW w:w="3109" w:type="dxa"/>
            <w:tcBorders>
              <w:top w:val="nil"/>
            </w:tcBorders>
          </w:tcPr>
          <w:p w:rsidR="00814776" w:rsidRPr="00BC2009" w:rsidRDefault="00814776" w:rsidP="000A3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:rsidR="00814776" w:rsidRPr="00BC2009" w:rsidRDefault="00814776" w:rsidP="000A3A80">
            <w:pPr>
              <w:tabs>
                <w:tab w:val="left" w:pos="585"/>
              </w:tabs>
              <w:ind w:right="104"/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814776" w:rsidRPr="00BC2009" w:rsidRDefault="00814776" w:rsidP="000A3A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14776" w:rsidRPr="00BC2009" w:rsidTr="004A5938">
        <w:trPr>
          <w:trHeight w:val="250"/>
        </w:trPr>
        <w:tc>
          <w:tcPr>
            <w:tcW w:w="10338" w:type="dxa"/>
            <w:gridSpan w:val="3"/>
          </w:tcPr>
          <w:p w:rsidR="00814776" w:rsidRPr="00166557" w:rsidRDefault="00814776" w:rsidP="000A3A80">
            <w:pPr>
              <w:ind w:right="184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814776" w:rsidRPr="00166557" w:rsidRDefault="00814776" w:rsidP="000A3A80">
            <w:pPr>
              <w:ind w:right="184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814776" w:rsidRPr="00BC2009" w:rsidRDefault="0036714D" w:rsidP="000A3A80">
            <w:pPr>
              <w:ind w:right="18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                                </w:t>
            </w:r>
            <w:proofErr w:type="spellStart"/>
            <w:r w:rsidR="00814776" w:rsidRPr="00BC20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</w:t>
            </w:r>
            <w:proofErr w:type="spellEnd"/>
            <w:r w:rsidR="00814776" w:rsidRPr="00BC200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 xml:space="preserve"> </w:t>
            </w:r>
            <w:r w:rsidR="00814776" w:rsidRPr="00BC20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№2 (</w:t>
            </w:r>
            <w:proofErr w:type="spellStart"/>
            <w:r w:rsidR="00814776" w:rsidRPr="00BC20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  <w:proofErr w:type="spellEnd"/>
            <w:r w:rsidR="00814776" w:rsidRPr="00BC20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814776" w:rsidRPr="00BC2009" w:rsidTr="004A5938">
        <w:trPr>
          <w:trHeight w:val="2108"/>
        </w:trPr>
        <w:tc>
          <w:tcPr>
            <w:tcW w:w="3109" w:type="dxa"/>
            <w:tcBorders>
              <w:bottom w:val="nil"/>
            </w:tcBorders>
          </w:tcPr>
          <w:p w:rsidR="00814776" w:rsidRPr="0036714D" w:rsidRDefault="00814776" w:rsidP="000A3A80">
            <w:pPr>
              <w:ind w:left="57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3671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Семинар-практикум</w:t>
            </w:r>
          </w:p>
          <w:p w:rsidR="00814776" w:rsidRPr="0036714D" w:rsidRDefault="00814776" w:rsidP="000A3A80">
            <w:pPr>
              <w:ind w:left="32" w:right="166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</w:pPr>
          </w:p>
          <w:p w:rsidR="00814776" w:rsidRPr="0036714D" w:rsidRDefault="00814776" w:rsidP="000A3A80">
            <w:pPr>
              <w:ind w:left="97" w:right="166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</w:pPr>
            <w:r w:rsidRPr="0036714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«Роль</w:t>
            </w:r>
            <w:r w:rsidRPr="0036714D">
              <w:rPr>
                <w:rFonts w:ascii="Times New Roman" w:hAnsi="Times New Roman" w:cs="Times New Roman"/>
                <w:bCs/>
                <w:spacing w:val="-8"/>
                <w:sz w:val="28"/>
                <w:szCs w:val="28"/>
                <w:lang w:val="ru-RU"/>
              </w:rPr>
              <w:t xml:space="preserve"> </w:t>
            </w:r>
            <w:r w:rsidRPr="0036714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учителя</w:t>
            </w:r>
            <w:r w:rsidRPr="0036714D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36714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</w:t>
            </w:r>
            <w:r w:rsidRPr="0036714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36714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формировании</w:t>
            </w:r>
            <w:r w:rsidRPr="0036714D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36714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положительной мотивации</w:t>
            </w:r>
            <w:r w:rsidRPr="0036714D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36714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школьников</w:t>
            </w:r>
            <w:r w:rsidRPr="0036714D">
              <w:rPr>
                <w:rFonts w:ascii="Times New Roman" w:hAnsi="Times New Roman" w:cs="Times New Roman"/>
                <w:bCs/>
                <w:spacing w:val="3"/>
                <w:sz w:val="28"/>
                <w:szCs w:val="28"/>
                <w:lang w:val="ru-RU"/>
              </w:rPr>
              <w:t xml:space="preserve"> </w:t>
            </w:r>
            <w:r w:rsidRPr="0036714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</w:t>
            </w:r>
            <w:r w:rsidRPr="0036714D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36714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учению</w:t>
            </w:r>
            <w:r w:rsidRPr="0036714D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36714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как</w:t>
            </w:r>
            <w:r w:rsidRPr="0036714D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36714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средство</w:t>
            </w:r>
            <w:r w:rsidRPr="0036714D">
              <w:rPr>
                <w:rFonts w:ascii="Times New Roman" w:hAnsi="Times New Roman" w:cs="Times New Roman"/>
                <w:bCs/>
                <w:spacing w:val="-67"/>
                <w:sz w:val="28"/>
                <w:szCs w:val="28"/>
                <w:lang w:val="ru-RU"/>
              </w:rPr>
              <w:t xml:space="preserve"> </w:t>
            </w:r>
            <w:r w:rsidRPr="0036714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формирования УУД</w:t>
            </w:r>
            <w:r w:rsidRPr="0036714D">
              <w:rPr>
                <w:rFonts w:ascii="Times New Roman" w:hAnsi="Times New Roman" w:cs="Times New Roman"/>
                <w:bCs/>
                <w:spacing w:val="2"/>
                <w:sz w:val="28"/>
                <w:szCs w:val="28"/>
                <w:lang w:val="ru-RU"/>
              </w:rPr>
              <w:t xml:space="preserve"> </w:t>
            </w:r>
            <w:r w:rsidRPr="0036714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</w:t>
            </w:r>
            <w:r w:rsidRPr="0036714D">
              <w:rPr>
                <w:rFonts w:ascii="Times New Roman" w:hAnsi="Times New Roman" w:cs="Times New Roman"/>
                <w:bCs/>
                <w:spacing w:val="1"/>
                <w:sz w:val="28"/>
                <w:szCs w:val="28"/>
                <w:lang w:val="ru-RU"/>
              </w:rPr>
              <w:t xml:space="preserve"> </w:t>
            </w:r>
            <w:r w:rsidRPr="0036714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рамках</w:t>
            </w:r>
            <w:r w:rsidRPr="0036714D">
              <w:rPr>
                <w:rFonts w:ascii="Times New Roman" w:hAnsi="Times New Roman" w:cs="Times New Roman"/>
                <w:bCs/>
                <w:spacing w:val="4"/>
                <w:sz w:val="28"/>
                <w:szCs w:val="28"/>
                <w:lang w:val="ru-RU"/>
              </w:rPr>
              <w:t xml:space="preserve"> </w:t>
            </w:r>
            <w:r w:rsidRPr="0036714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ФГОС</w:t>
            </w:r>
            <w:r w:rsidRPr="0036714D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ru-RU"/>
              </w:rPr>
              <w:t xml:space="preserve"> </w:t>
            </w:r>
            <w:r w:rsidRPr="0036714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НОО».</w:t>
            </w:r>
          </w:p>
          <w:p w:rsidR="00814776" w:rsidRPr="0036714D" w:rsidRDefault="00814776" w:rsidP="000A3A80">
            <w:pPr>
              <w:ind w:right="82"/>
              <w:jc w:val="both"/>
              <w:rPr>
                <w:rFonts w:ascii="Times New Roman" w:eastAsia="Times New Roman" w:hAnsi="Times New Roman" w:cs="Times New Roman"/>
                <w:i/>
                <w:color w:val="244061"/>
                <w:sz w:val="28"/>
                <w:szCs w:val="28"/>
                <w:lang w:val="ru-RU" w:eastAsia="ru-RU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:rsidR="00814776" w:rsidRPr="0036714D" w:rsidRDefault="00814776" w:rsidP="000A3A80">
            <w:pPr>
              <w:ind w:left="51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3671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Повышение</w:t>
            </w:r>
            <w:proofErr w:type="spellEnd"/>
            <w:r w:rsidRPr="003671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71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уровня</w:t>
            </w:r>
            <w:proofErr w:type="spellEnd"/>
            <w:r w:rsidRPr="0036714D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71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педагогических</w:t>
            </w:r>
            <w:proofErr w:type="spellEnd"/>
            <w:r w:rsidRPr="0036714D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71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знаний</w:t>
            </w:r>
            <w:proofErr w:type="spellEnd"/>
          </w:p>
          <w:p w:rsidR="00814776" w:rsidRPr="0036714D" w:rsidRDefault="00814776" w:rsidP="000A3A80">
            <w:pPr>
              <w:ind w:left="51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14776" w:rsidRPr="0036714D" w:rsidRDefault="00814776" w:rsidP="000A3A80">
            <w:pPr>
              <w:numPr>
                <w:ilvl w:val="0"/>
                <w:numId w:val="4"/>
              </w:numPr>
              <w:spacing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671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«Одаренный</w:t>
            </w:r>
            <w:r w:rsidRPr="0036714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671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ребенок.</w:t>
            </w:r>
            <w:r w:rsidRPr="0036714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671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Кто</w:t>
            </w:r>
            <w:r w:rsidRPr="0036714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671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он?</w:t>
            </w:r>
            <w:r w:rsidRPr="0036714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671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Формы</w:t>
            </w:r>
            <w:r w:rsidRPr="0036714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671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6714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671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методы</w:t>
            </w:r>
            <w:r w:rsidRPr="0036714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671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работы</w:t>
            </w:r>
            <w:r w:rsidRPr="0036714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671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36714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671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одаренными  </w:t>
            </w:r>
            <w:r w:rsidRPr="0036714D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3671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детьми».</w:t>
            </w:r>
          </w:p>
          <w:p w:rsidR="00814776" w:rsidRPr="0036714D" w:rsidRDefault="00814776" w:rsidP="000A3A80">
            <w:pPr>
              <w:numPr>
                <w:ilvl w:val="0"/>
                <w:numId w:val="4"/>
              </w:numPr>
              <w:spacing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671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«Роль</w:t>
            </w:r>
            <w:r w:rsidRPr="003671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учителя</w:t>
            </w:r>
            <w:r w:rsidRPr="003671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в формировании</w:t>
            </w:r>
            <w:r w:rsidRPr="003671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положительной мотивации школьников к учению».</w:t>
            </w:r>
          </w:p>
          <w:p w:rsidR="00814776" w:rsidRPr="0036714D" w:rsidRDefault="00814776" w:rsidP="000A3A80">
            <w:pPr>
              <w:numPr>
                <w:ilvl w:val="0"/>
                <w:numId w:val="4"/>
              </w:numPr>
              <w:spacing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671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Уточнение</w:t>
            </w:r>
            <w:r w:rsidRPr="0036714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671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банка</w:t>
            </w:r>
            <w:r w:rsidRPr="0036714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671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данных</w:t>
            </w:r>
            <w:r w:rsidRPr="0036714D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3671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одарённых детей</w:t>
            </w:r>
            <w:r w:rsidRPr="0036714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671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6714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671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низко</w:t>
            </w:r>
            <w:r w:rsidRPr="0036714D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3671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мотивированных</w:t>
            </w:r>
            <w:r w:rsidRPr="0036714D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3671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детей,</w:t>
            </w:r>
            <w:r w:rsidRPr="0036714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671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планирование</w:t>
            </w:r>
            <w:r w:rsidRPr="0036714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671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коррекционной</w:t>
            </w:r>
            <w:r w:rsidRPr="0036714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671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6714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671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индивидуальной</w:t>
            </w:r>
            <w:r w:rsidRPr="0036714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671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работы</w:t>
            </w:r>
            <w:r w:rsidRPr="0036714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671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</w:p>
          <w:p w:rsidR="00814776" w:rsidRPr="0036714D" w:rsidRDefault="00814776" w:rsidP="000A3A80">
            <w:pPr>
              <w:ind w:left="827" w:right="29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7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обучающимися.</w:t>
            </w:r>
            <w:r w:rsidRPr="0036714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814776" w:rsidRPr="0036714D" w:rsidRDefault="00814776" w:rsidP="000A3A80">
            <w:pPr>
              <w:numPr>
                <w:ilvl w:val="0"/>
                <w:numId w:val="4"/>
              </w:numPr>
              <w:ind w:right="29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714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Подведение итогов успеваемости, качества знаний по предметам</w:t>
            </w:r>
            <w:r w:rsidR="004A593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1 четверть</w:t>
            </w:r>
          </w:p>
          <w:p w:rsidR="00814776" w:rsidRPr="0036714D" w:rsidRDefault="00814776" w:rsidP="000A3A80">
            <w:pPr>
              <w:ind w:left="827" w:right="118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814776" w:rsidRPr="0036714D" w:rsidRDefault="00814776" w:rsidP="000A3A80">
            <w:pPr>
              <w:ind w:right="16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14776" w:rsidRPr="0036714D" w:rsidRDefault="00814776" w:rsidP="000A3A80">
            <w:pPr>
              <w:ind w:right="16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14776" w:rsidRPr="0036714D" w:rsidRDefault="00814776" w:rsidP="000A3A80">
            <w:pPr>
              <w:ind w:right="16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14776" w:rsidRPr="0036714D" w:rsidRDefault="00814776" w:rsidP="004A5938">
            <w:pPr>
              <w:tabs>
                <w:tab w:val="left" w:pos="1538"/>
              </w:tabs>
              <w:ind w:right="16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714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Руководитель</w:t>
            </w:r>
            <w:r w:rsidRPr="0036714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 w:eastAsia="ru-RU"/>
              </w:rPr>
              <w:t xml:space="preserve"> </w:t>
            </w:r>
            <w:r w:rsidRPr="0036714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</w:t>
            </w:r>
          </w:p>
          <w:p w:rsidR="00814776" w:rsidRPr="0036714D" w:rsidRDefault="00814776" w:rsidP="000A3A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714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Учителя</w:t>
            </w:r>
            <w:r w:rsidRPr="0036714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 xml:space="preserve"> </w:t>
            </w:r>
            <w:r w:rsidRPr="0036714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начальных</w:t>
            </w:r>
          </w:p>
          <w:p w:rsidR="00814776" w:rsidRDefault="00814776" w:rsidP="000A3A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714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6714D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ru-RU" w:eastAsia="ru-RU"/>
              </w:rPr>
              <w:t xml:space="preserve">     </w:t>
            </w:r>
            <w:r w:rsidR="0036714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</w:t>
            </w:r>
            <w:r w:rsidRPr="0036714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лассов</w:t>
            </w:r>
          </w:p>
          <w:p w:rsidR="0036714D" w:rsidRPr="0036714D" w:rsidRDefault="0036714D" w:rsidP="000A3A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14776" w:rsidRPr="0036714D" w:rsidRDefault="00814776" w:rsidP="000A3A80">
            <w:pPr>
              <w:ind w:right="16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671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Зам.</w:t>
            </w:r>
            <w:r w:rsidRPr="0036714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671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директора</w:t>
            </w:r>
            <w:r w:rsidRPr="0036714D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3671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36714D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3671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</w:t>
            </w:r>
          </w:p>
        </w:tc>
      </w:tr>
    </w:tbl>
    <w:p w:rsidR="00814776" w:rsidRPr="00BC2009" w:rsidRDefault="00814776" w:rsidP="008147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44061"/>
          <w:sz w:val="24"/>
        </w:rPr>
      </w:pPr>
    </w:p>
    <w:tbl>
      <w:tblPr>
        <w:tblW w:w="10348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4957"/>
        <w:gridCol w:w="1993"/>
      </w:tblGrid>
      <w:tr w:rsidR="00814776" w:rsidRPr="00BC2009" w:rsidTr="00671BF6">
        <w:trPr>
          <w:trHeight w:val="266"/>
        </w:trPr>
        <w:tc>
          <w:tcPr>
            <w:tcW w:w="10348" w:type="dxa"/>
            <w:gridSpan w:val="3"/>
          </w:tcPr>
          <w:p w:rsidR="00814776" w:rsidRPr="00D80C2E" w:rsidRDefault="00814776" w:rsidP="000A3A80">
            <w:pPr>
              <w:spacing w:after="5" w:line="26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D80C2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Заседание №3 (январь)</w:t>
            </w:r>
          </w:p>
        </w:tc>
      </w:tr>
      <w:tr w:rsidR="00814776" w:rsidRPr="00BC2009" w:rsidTr="00671BF6">
        <w:trPr>
          <w:trHeight w:val="548"/>
        </w:trPr>
        <w:tc>
          <w:tcPr>
            <w:tcW w:w="3398" w:type="dxa"/>
            <w:tcBorders>
              <w:bottom w:val="nil"/>
            </w:tcBorders>
          </w:tcPr>
          <w:p w:rsidR="00814776" w:rsidRPr="00671BF6" w:rsidRDefault="00814776" w:rsidP="000A3A80">
            <w:pPr>
              <w:spacing w:after="5" w:line="269" w:lineRule="auto"/>
              <w:ind w:left="73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1B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«Мастер-класс»</w:t>
            </w:r>
          </w:p>
        </w:tc>
        <w:tc>
          <w:tcPr>
            <w:tcW w:w="4957" w:type="dxa"/>
            <w:tcBorders>
              <w:bottom w:val="nil"/>
            </w:tcBorders>
          </w:tcPr>
          <w:p w:rsidR="00814776" w:rsidRPr="00671BF6" w:rsidRDefault="00814776" w:rsidP="000A3A80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  <w:tcBorders>
              <w:bottom w:val="nil"/>
            </w:tcBorders>
          </w:tcPr>
          <w:p w:rsidR="00814776" w:rsidRPr="00BC2009" w:rsidRDefault="00814776" w:rsidP="000A3A80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14776" w:rsidRPr="00BC2009" w:rsidRDefault="00814776" w:rsidP="000A3A80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14776" w:rsidRPr="00BC2009" w:rsidRDefault="00814776" w:rsidP="000A3A80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14776" w:rsidRPr="00BC2009" w:rsidTr="00671BF6">
        <w:trPr>
          <w:trHeight w:val="1554"/>
        </w:trPr>
        <w:tc>
          <w:tcPr>
            <w:tcW w:w="3398" w:type="dxa"/>
            <w:tcBorders>
              <w:top w:val="nil"/>
              <w:bottom w:val="nil"/>
            </w:tcBorders>
          </w:tcPr>
          <w:p w:rsidR="00814776" w:rsidRPr="00671BF6" w:rsidRDefault="00814776" w:rsidP="000A3A80">
            <w:pPr>
              <w:spacing w:after="5" w:line="276" w:lineRule="auto"/>
              <w:ind w:left="250" w:right="241" w:hanging="1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1B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«Повышение</w:t>
            </w:r>
            <w:r w:rsidRPr="00671BF6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эффективности</w:t>
            </w:r>
            <w:r w:rsidRPr="00671BF6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современного</w:t>
            </w:r>
            <w:r w:rsidRPr="00671BF6">
              <w:rPr>
                <w:rFonts w:ascii="Times New Roman" w:eastAsia="Times New Roman" w:hAnsi="Times New Roman" w:cs="Times New Roman"/>
                <w:bCs/>
                <w:color w:val="000000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урока</w:t>
            </w:r>
            <w:r w:rsidRPr="00671BF6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через</w:t>
            </w:r>
            <w:r w:rsidRPr="00671BF6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применение</w:t>
            </w:r>
            <w:r w:rsidRPr="00671BF6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современных</w:t>
            </w:r>
            <w:r w:rsidRPr="00671BF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образовательных</w:t>
            </w:r>
            <w:r w:rsidRPr="00671BF6">
              <w:rPr>
                <w:rFonts w:ascii="Times New Roman" w:eastAsia="Times New Roman" w:hAnsi="Times New Roman" w:cs="Times New Roman"/>
                <w:bCs/>
                <w:color w:val="000000"/>
                <w:spacing w:val="-67"/>
                <w:sz w:val="28"/>
                <w:szCs w:val="28"/>
                <w:lang w:eastAsia="ru-RU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технологий».</w:t>
            </w:r>
          </w:p>
          <w:p w:rsidR="00814776" w:rsidRPr="00671BF6" w:rsidRDefault="00814776" w:rsidP="000A3A80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</w:p>
          <w:p w:rsidR="00814776" w:rsidRPr="00671BF6" w:rsidRDefault="00814776" w:rsidP="000A3A80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4957" w:type="dxa"/>
            <w:tcBorders>
              <w:top w:val="nil"/>
              <w:bottom w:val="nil"/>
            </w:tcBorders>
          </w:tcPr>
          <w:p w:rsidR="00814776" w:rsidRPr="00671BF6" w:rsidRDefault="00814776" w:rsidP="000A3A80">
            <w:pPr>
              <w:pStyle w:val="TableParagraph"/>
              <w:numPr>
                <w:ilvl w:val="0"/>
                <w:numId w:val="8"/>
              </w:numPr>
              <w:spacing w:line="311" w:lineRule="exact"/>
              <w:rPr>
                <w:sz w:val="28"/>
                <w:szCs w:val="28"/>
              </w:rPr>
            </w:pPr>
            <w:r w:rsidRPr="00671BF6">
              <w:rPr>
                <w:sz w:val="28"/>
                <w:szCs w:val="28"/>
              </w:rPr>
              <w:t>«Влияние</w:t>
            </w:r>
            <w:r w:rsidRPr="00671BF6">
              <w:rPr>
                <w:spacing w:val="-7"/>
                <w:sz w:val="28"/>
                <w:szCs w:val="28"/>
              </w:rPr>
              <w:t xml:space="preserve"> </w:t>
            </w:r>
            <w:r w:rsidRPr="00671BF6">
              <w:rPr>
                <w:sz w:val="28"/>
                <w:szCs w:val="28"/>
              </w:rPr>
              <w:t>современных</w:t>
            </w:r>
            <w:r w:rsidRPr="00671BF6">
              <w:rPr>
                <w:spacing w:val="-9"/>
                <w:sz w:val="28"/>
                <w:szCs w:val="28"/>
              </w:rPr>
              <w:t xml:space="preserve"> </w:t>
            </w:r>
            <w:r w:rsidRPr="00671BF6">
              <w:rPr>
                <w:sz w:val="28"/>
                <w:szCs w:val="28"/>
              </w:rPr>
              <w:t>технологий</w:t>
            </w:r>
            <w:r w:rsidRPr="00671BF6">
              <w:rPr>
                <w:spacing w:val="-3"/>
                <w:sz w:val="28"/>
                <w:szCs w:val="28"/>
              </w:rPr>
              <w:t xml:space="preserve"> </w:t>
            </w:r>
            <w:r w:rsidRPr="00671BF6">
              <w:rPr>
                <w:sz w:val="28"/>
                <w:szCs w:val="28"/>
              </w:rPr>
              <w:t>на</w:t>
            </w:r>
            <w:r w:rsidRPr="00671BF6">
              <w:rPr>
                <w:spacing w:val="-7"/>
                <w:sz w:val="28"/>
                <w:szCs w:val="28"/>
              </w:rPr>
              <w:t xml:space="preserve"> </w:t>
            </w:r>
            <w:r w:rsidRPr="00671BF6">
              <w:rPr>
                <w:sz w:val="28"/>
                <w:szCs w:val="28"/>
              </w:rPr>
              <w:t>повышение учебной</w:t>
            </w:r>
            <w:r w:rsidRPr="00671BF6">
              <w:rPr>
                <w:spacing w:val="-4"/>
                <w:sz w:val="28"/>
                <w:szCs w:val="28"/>
              </w:rPr>
              <w:t xml:space="preserve"> </w:t>
            </w:r>
            <w:r w:rsidRPr="00671BF6">
              <w:rPr>
                <w:sz w:val="28"/>
                <w:szCs w:val="28"/>
              </w:rPr>
              <w:t>и</w:t>
            </w:r>
          </w:p>
          <w:p w:rsidR="00814776" w:rsidRPr="00671BF6" w:rsidRDefault="00814776" w:rsidP="000A3A80">
            <w:pPr>
              <w:spacing w:after="5" w:line="269" w:lineRule="auto"/>
              <w:ind w:left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1BF6">
              <w:rPr>
                <w:rFonts w:ascii="Times New Roman" w:hAnsi="Times New Roman" w:cs="Times New Roman"/>
                <w:sz w:val="28"/>
                <w:szCs w:val="28"/>
              </w:rPr>
              <w:t>творческой</w:t>
            </w:r>
            <w:r w:rsidRPr="00671BF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71BF6">
              <w:rPr>
                <w:rFonts w:ascii="Times New Roman" w:hAnsi="Times New Roman" w:cs="Times New Roman"/>
                <w:sz w:val="28"/>
                <w:szCs w:val="28"/>
              </w:rPr>
              <w:t>мотивации</w:t>
            </w:r>
            <w:r w:rsidRPr="00671BF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обучающихся»</w:t>
            </w:r>
          </w:p>
          <w:p w:rsidR="00814776" w:rsidRPr="00671BF6" w:rsidRDefault="00814776" w:rsidP="000A3A80">
            <w:pPr>
              <w:numPr>
                <w:ilvl w:val="0"/>
                <w:numId w:val="8"/>
              </w:numPr>
              <w:spacing w:after="5" w:line="26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BF6">
              <w:rPr>
                <w:rFonts w:ascii="Times New Roman" w:hAnsi="Times New Roman" w:cs="Times New Roman"/>
                <w:sz w:val="28"/>
                <w:szCs w:val="28"/>
              </w:rPr>
              <w:t>«Проектирование уроков в рамках ФГОС. Современные аспекты преподавания в условиях перехода на ФГОС»</w:t>
            </w:r>
          </w:p>
          <w:p w:rsidR="00814776" w:rsidRPr="00671BF6" w:rsidRDefault="00814776" w:rsidP="000A3A80">
            <w:pPr>
              <w:pStyle w:val="a3"/>
              <w:numPr>
                <w:ilvl w:val="0"/>
                <w:numId w:val="8"/>
              </w:numPr>
              <w:spacing w:after="5" w:line="269" w:lineRule="auto"/>
              <w:ind w:left="741" w:hanging="284"/>
              <w:jc w:val="both"/>
              <w:rPr>
                <w:sz w:val="28"/>
                <w:szCs w:val="28"/>
              </w:rPr>
            </w:pPr>
            <w:r w:rsidRPr="00671BF6">
              <w:rPr>
                <w:sz w:val="28"/>
                <w:szCs w:val="28"/>
              </w:rPr>
              <w:t xml:space="preserve"> «Использование мультимедийных средств обучения на уроках в</w:t>
            </w:r>
            <w:r w:rsidRPr="00671BF6">
              <w:rPr>
                <w:sz w:val="28"/>
                <w:szCs w:val="28"/>
              </w:rPr>
              <w:tab/>
            </w:r>
            <w:r w:rsidRPr="00671BF6">
              <w:rPr>
                <w:sz w:val="28"/>
                <w:szCs w:val="28"/>
              </w:rPr>
              <w:tab/>
            </w:r>
          </w:p>
          <w:p w:rsidR="00814776" w:rsidRPr="00671BF6" w:rsidRDefault="00814776" w:rsidP="000A3A80">
            <w:pPr>
              <w:spacing w:after="5" w:line="269" w:lineRule="auto"/>
              <w:ind w:left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BF6">
              <w:rPr>
                <w:rFonts w:ascii="Times New Roman" w:hAnsi="Times New Roman" w:cs="Times New Roman"/>
                <w:sz w:val="28"/>
                <w:szCs w:val="28"/>
              </w:rPr>
              <w:t>начальной школе как условие повышения мотивации и познавательной активности обучающихся»</w:t>
            </w:r>
            <w:r w:rsidRPr="00671BF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71BF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14776" w:rsidRPr="00671BF6" w:rsidRDefault="00814776" w:rsidP="00671BF6">
            <w:pPr>
              <w:pStyle w:val="a3"/>
              <w:numPr>
                <w:ilvl w:val="0"/>
                <w:numId w:val="8"/>
              </w:numPr>
              <w:spacing w:after="5" w:line="269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671BF6">
              <w:rPr>
                <w:color w:val="000000"/>
                <w:sz w:val="28"/>
                <w:szCs w:val="28"/>
              </w:rPr>
              <w:t xml:space="preserve">Анализ контрольных работ, </w:t>
            </w:r>
            <w:r w:rsidRPr="00671BF6">
              <w:rPr>
                <w:color w:val="000000"/>
                <w:sz w:val="28"/>
                <w:szCs w:val="28"/>
              </w:rPr>
              <w:lastRenderedPageBreak/>
              <w:t xml:space="preserve">качества </w:t>
            </w:r>
            <w:proofErr w:type="spellStart"/>
            <w:r w:rsidRPr="00671BF6">
              <w:rPr>
                <w:color w:val="000000"/>
                <w:sz w:val="28"/>
                <w:szCs w:val="28"/>
              </w:rPr>
              <w:t>обученности</w:t>
            </w:r>
            <w:proofErr w:type="spellEnd"/>
            <w:r w:rsidRPr="00671BF6">
              <w:rPr>
                <w:color w:val="000000"/>
                <w:sz w:val="28"/>
                <w:szCs w:val="28"/>
              </w:rPr>
              <w:t xml:space="preserve"> и успеваемости учащихся начальной школы за 2 четверть, 1 </w:t>
            </w:r>
            <w:r w:rsidR="004A5938">
              <w:rPr>
                <w:color w:val="000000"/>
                <w:sz w:val="28"/>
                <w:szCs w:val="28"/>
              </w:rPr>
              <w:t>полугодие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814776" w:rsidRPr="00671BF6" w:rsidRDefault="00814776" w:rsidP="000A3A80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1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Руководитель МО</w:t>
            </w:r>
          </w:p>
          <w:p w:rsidR="00814776" w:rsidRPr="00671BF6" w:rsidRDefault="00814776" w:rsidP="000A3A80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14776" w:rsidRPr="00671BF6" w:rsidRDefault="00814776" w:rsidP="000A3A80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14776" w:rsidRPr="00671BF6" w:rsidRDefault="00814776" w:rsidP="000A3A80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1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Учителя </w:t>
            </w:r>
            <w:proofErr w:type="gramStart"/>
            <w:r w:rsidRPr="00671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начальных  классов</w:t>
            </w:r>
            <w:proofErr w:type="gramEnd"/>
          </w:p>
          <w:p w:rsidR="00814776" w:rsidRPr="00BC2009" w:rsidRDefault="00814776" w:rsidP="000A3A80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14776" w:rsidRPr="00BC2009" w:rsidTr="00671BF6">
        <w:trPr>
          <w:trHeight w:val="49"/>
        </w:trPr>
        <w:tc>
          <w:tcPr>
            <w:tcW w:w="10348" w:type="dxa"/>
            <w:gridSpan w:val="3"/>
          </w:tcPr>
          <w:p w:rsidR="00814776" w:rsidRPr="00BC2009" w:rsidRDefault="00814776" w:rsidP="000A3A80">
            <w:pPr>
              <w:spacing w:after="5"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BC2009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lastRenderedPageBreak/>
              <w:t>Заседание</w:t>
            </w:r>
            <w:proofErr w:type="spellEnd"/>
            <w:r w:rsidRPr="00BC2009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№4 (</w:t>
            </w:r>
            <w:proofErr w:type="spellStart"/>
            <w:r w:rsidRPr="00BC2009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март</w:t>
            </w:r>
            <w:proofErr w:type="spellEnd"/>
            <w:r w:rsidRPr="00BC2009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)</w:t>
            </w:r>
          </w:p>
        </w:tc>
      </w:tr>
      <w:tr w:rsidR="00814776" w:rsidRPr="00BC2009" w:rsidTr="00671BF6">
        <w:trPr>
          <w:trHeight w:val="1246"/>
        </w:trPr>
        <w:tc>
          <w:tcPr>
            <w:tcW w:w="3398" w:type="dxa"/>
            <w:tcBorders>
              <w:bottom w:val="nil"/>
            </w:tcBorders>
          </w:tcPr>
          <w:p w:rsidR="00814776" w:rsidRPr="00671BF6" w:rsidRDefault="00814776" w:rsidP="000A3A80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1B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Круглый стол</w:t>
            </w:r>
          </w:p>
          <w:p w:rsidR="00814776" w:rsidRPr="00671BF6" w:rsidRDefault="00814776" w:rsidP="000A3A80">
            <w:pPr>
              <w:tabs>
                <w:tab w:val="left" w:pos="1396"/>
              </w:tabs>
              <w:spacing w:after="5" w:line="276" w:lineRule="auto"/>
              <w:ind w:left="250" w:right="445" w:hanging="1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1B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«Формирование</w:t>
            </w:r>
            <w:r w:rsidRPr="00671BF6">
              <w:rPr>
                <w:rFonts w:ascii="Times New Roman" w:eastAsia="Times New Roman" w:hAnsi="Times New Roman" w:cs="Times New Roman"/>
                <w:bCs/>
                <w:color w:val="000000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учебно-познавательной</w:t>
            </w:r>
            <w:r w:rsidRPr="00671BF6">
              <w:rPr>
                <w:rFonts w:ascii="Times New Roman" w:eastAsia="Times New Roman" w:hAnsi="Times New Roman" w:cs="Times New Roman"/>
                <w:bCs/>
                <w:color w:val="000000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мотивации</w:t>
            </w:r>
            <w:r w:rsidRPr="00671BF6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обучающихся</w:t>
            </w:r>
            <w:r w:rsidRPr="00671BF6">
              <w:rPr>
                <w:rFonts w:ascii="Times New Roman" w:eastAsia="Times New Roman" w:hAnsi="Times New Roman" w:cs="Times New Roman"/>
                <w:bCs/>
                <w:color w:val="000000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</w:t>
            </w:r>
            <w:r w:rsidRPr="00671BF6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уроках</w:t>
            </w:r>
            <w:r w:rsidRPr="00671BF6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через</w:t>
            </w:r>
            <w:r w:rsidRPr="00671BF6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технологию</w:t>
            </w:r>
            <w:r w:rsidRPr="00671BF6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развития</w:t>
            </w:r>
            <w:r w:rsidRPr="00671BF6">
              <w:rPr>
                <w:rFonts w:ascii="Times New Roman" w:eastAsia="Times New Roman" w:hAnsi="Times New Roman" w:cs="Times New Roman"/>
                <w:bCs/>
                <w:color w:val="000000"/>
                <w:spacing w:val="-67"/>
                <w:sz w:val="28"/>
                <w:szCs w:val="28"/>
                <w:lang w:eastAsia="ru-RU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критического</w:t>
            </w:r>
            <w:r w:rsidRPr="00671BF6">
              <w:rPr>
                <w:rFonts w:ascii="Times New Roman" w:eastAsia="Times New Roman" w:hAnsi="Times New Roman" w:cs="Times New Roman"/>
                <w:bCs/>
                <w:color w:val="000000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мышления»</w:t>
            </w:r>
          </w:p>
          <w:p w:rsidR="00814776" w:rsidRPr="00671BF6" w:rsidRDefault="00814776" w:rsidP="000A3A80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814776" w:rsidRPr="00671BF6" w:rsidRDefault="00814776" w:rsidP="000A3A80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4957" w:type="dxa"/>
            <w:tcBorders>
              <w:bottom w:val="nil"/>
            </w:tcBorders>
          </w:tcPr>
          <w:p w:rsidR="00814776" w:rsidRPr="00671BF6" w:rsidRDefault="00814776" w:rsidP="000A3A80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14776" w:rsidRPr="00671BF6" w:rsidRDefault="00814776" w:rsidP="000A3A80">
            <w:pPr>
              <w:numPr>
                <w:ilvl w:val="0"/>
                <w:numId w:val="3"/>
              </w:num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1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контрольных работ, итогов качества обучения и успеваемости учащихся начальных классов за 3 четверть</w:t>
            </w:r>
          </w:p>
          <w:p w:rsidR="00814776" w:rsidRPr="00671BF6" w:rsidRDefault="00814776" w:rsidP="000A3A80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14776" w:rsidRPr="00671BF6" w:rsidRDefault="00814776" w:rsidP="000A3A8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311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BF6">
              <w:rPr>
                <w:rFonts w:ascii="Times New Roman" w:eastAsia="Times New Roman" w:hAnsi="Times New Roman" w:cs="Times New Roman"/>
                <w:sz w:val="28"/>
                <w:szCs w:val="28"/>
              </w:rPr>
              <w:t>«Применение</w:t>
            </w:r>
            <w:r w:rsidRPr="00671BF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технологии</w:t>
            </w:r>
            <w:r w:rsidRPr="00671BF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</w:t>
            </w:r>
            <w:r w:rsidRPr="00671BF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критического</w:t>
            </w:r>
            <w:r w:rsidRPr="00671BF6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sz w:val="28"/>
                <w:szCs w:val="28"/>
              </w:rPr>
              <w:t>мышления</w:t>
            </w:r>
            <w:r w:rsidRPr="00671BF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sz w:val="28"/>
                <w:szCs w:val="28"/>
              </w:rPr>
              <w:t>как</w:t>
            </w:r>
          </w:p>
          <w:p w:rsidR="00814776" w:rsidRPr="00671BF6" w:rsidRDefault="00814776" w:rsidP="000A3A80">
            <w:pPr>
              <w:spacing w:after="5" w:line="269" w:lineRule="auto"/>
              <w:ind w:left="57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1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средство</w:t>
            </w:r>
            <w:r w:rsidRPr="00671BF6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повышения</w:t>
            </w:r>
            <w:r w:rsidRPr="00671BF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учебной</w:t>
            </w:r>
            <w:r w:rsidRPr="00671BF6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мотивации</w:t>
            </w:r>
            <w:r w:rsidRPr="00671BF6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r w:rsidRPr="00671BF6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Pr="00671BF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уроках</w:t>
            </w:r>
            <w:r w:rsidRPr="00671BF6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71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671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color w:val="000000"/>
                <w:spacing w:val="-67"/>
                <w:sz w:val="28"/>
                <w:szCs w:val="28"/>
                <w:lang w:eastAsia="ru-RU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начальной</w:t>
            </w:r>
            <w:proofErr w:type="gramEnd"/>
            <w:r w:rsidRPr="00671BF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школе»</w:t>
            </w:r>
          </w:p>
          <w:p w:rsidR="00814776" w:rsidRPr="00671BF6" w:rsidRDefault="00814776" w:rsidP="000A3A80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14776" w:rsidRPr="00671BF6" w:rsidRDefault="00814776" w:rsidP="000A3A8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31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BF6">
              <w:rPr>
                <w:rFonts w:ascii="Times New Roman" w:eastAsia="Times New Roman" w:hAnsi="Times New Roman" w:cs="Times New Roman"/>
                <w:sz w:val="28"/>
                <w:szCs w:val="28"/>
              </w:rPr>
              <w:t>«Применение</w:t>
            </w:r>
            <w:r w:rsidRPr="00671BF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sz w:val="28"/>
                <w:szCs w:val="28"/>
              </w:rPr>
              <w:t>новых</w:t>
            </w:r>
            <w:r w:rsidRPr="00671BF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 w:rsidRPr="00671BF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технологий</w:t>
            </w:r>
            <w:r w:rsidRPr="00671BF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r w:rsidRPr="00671BF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работе</w:t>
            </w:r>
            <w:r w:rsidRPr="00671BF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r w:rsidRPr="00671BF6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sz w:val="28"/>
                <w:szCs w:val="28"/>
              </w:rPr>
              <w:t>слабо</w:t>
            </w:r>
          </w:p>
          <w:p w:rsidR="00814776" w:rsidRPr="00671BF6" w:rsidRDefault="00814776" w:rsidP="000A3A80">
            <w:pPr>
              <w:spacing w:after="5" w:line="269" w:lineRule="auto"/>
              <w:ind w:left="6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1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мотивированными</w:t>
            </w:r>
            <w:r w:rsidRPr="00671BF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71BF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одарёнными</w:t>
            </w:r>
            <w:r w:rsidRPr="00671BF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детьми»</w:t>
            </w:r>
          </w:p>
          <w:p w:rsidR="00814776" w:rsidRPr="00671BF6" w:rsidRDefault="00814776" w:rsidP="00671BF6">
            <w:pPr>
              <w:numPr>
                <w:ilvl w:val="0"/>
                <w:numId w:val="3"/>
              </w:numPr>
              <w:spacing w:after="5" w:line="269" w:lineRule="auto"/>
              <w:ind w:left="599" w:hanging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1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Обмен</w:t>
            </w:r>
            <w:r w:rsidRPr="00671BF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опытом</w:t>
            </w:r>
            <w:r w:rsidRPr="00671BF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учителей</w:t>
            </w:r>
            <w:r w:rsidRPr="00671BF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r w:rsidRPr="00671BF6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вопросу</w:t>
            </w:r>
            <w:r w:rsidRPr="00671BF6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</w:t>
            </w:r>
            <w:r w:rsidRPr="00671BF6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671BF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учащимися,</w:t>
            </w:r>
            <w:r w:rsidRPr="00671BF6">
              <w:rPr>
                <w:rFonts w:ascii="Times New Roman" w:eastAsia="Times New Roman" w:hAnsi="Times New Roman" w:cs="Times New Roman"/>
                <w:color w:val="000000"/>
                <w:spacing w:val="-67"/>
                <w:sz w:val="28"/>
                <w:szCs w:val="28"/>
                <w:lang w:eastAsia="ru-RU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испытывающими</w:t>
            </w:r>
            <w:r w:rsidRPr="00671BF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трудности</w:t>
            </w:r>
            <w:r w:rsidRPr="00671BF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671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671BF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</w:t>
            </w:r>
            <w:r w:rsidR="004A5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обучении</w:t>
            </w:r>
          </w:p>
        </w:tc>
        <w:tc>
          <w:tcPr>
            <w:tcW w:w="1993" w:type="dxa"/>
            <w:tcBorders>
              <w:bottom w:val="nil"/>
            </w:tcBorders>
          </w:tcPr>
          <w:p w:rsidR="00814776" w:rsidRPr="00671BF6" w:rsidRDefault="00814776" w:rsidP="000A3A80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14776" w:rsidRPr="00671BF6" w:rsidRDefault="00814776" w:rsidP="000A3A80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1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МО</w:t>
            </w:r>
          </w:p>
          <w:p w:rsidR="00814776" w:rsidRPr="00671BF6" w:rsidRDefault="00814776" w:rsidP="000A3A80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14776" w:rsidRPr="00671BF6" w:rsidRDefault="00814776" w:rsidP="000A3A80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14776" w:rsidRPr="00671BF6" w:rsidRDefault="00814776" w:rsidP="000A3A80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14776" w:rsidRPr="00671BF6" w:rsidRDefault="00814776" w:rsidP="000A3A80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14776" w:rsidRPr="00671BF6" w:rsidRDefault="00814776" w:rsidP="000A3A80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14776" w:rsidRPr="00671BF6" w:rsidRDefault="00814776" w:rsidP="000A3A80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1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Учителя </w:t>
            </w:r>
            <w:proofErr w:type="gramStart"/>
            <w:r w:rsidRPr="00671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начальных  классов</w:t>
            </w:r>
            <w:proofErr w:type="gramEnd"/>
          </w:p>
          <w:p w:rsidR="00814776" w:rsidRPr="00671BF6" w:rsidRDefault="00814776" w:rsidP="000A3A80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14776" w:rsidRPr="00671BF6" w:rsidRDefault="00814776" w:rsidP="000A3A80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14776" w:rsidRPr="00BC2009" w:rsidRDefault="00814776" w:rsidP="00814776">
      <w:p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C2009"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</w:p>
    <w:tbl>
      <w:tblPr>
        <w:tblStyle w:val="TableNormal2"/>
        <w:tblW w:w="10348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4962"/>
        <w:gridCol w:w="1984"/>
      </w:tblGrid>
      <w:tr w:rsidR="00814776" w:rsidRPr="00BC2009" w:rsidTr="00671BF6">
        <w:trPr>
          <w:trHeight w:val="273"/>
        </w:trPr>
        <w:tc>
          <w:tcPr>
            <w:tcW w:w="10348" w:type="dxa"/>
            <w:gridSpan w:val="3"/>
          </w:tcPr>
          <w:p w:rsidR="00814776" w:rsidRPr="00BC2009" w:rsidRDefault="00814776" w:rsidP="000A3A80">
            <w:pPr>
              <w:spacing w:after="5" w:line="26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BC200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Заседание</w:t>
            </w:r>
            <w:proofErr w:type="spellEnd"/>
            <w:r w:rsidRPr="00BC200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№5 (</w:t>
            </w:r>
            <w:proofErr w:type="spellStart"/>
            <w:r w:rsidRPr="00BC200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май</w:t>
            </w:r>
            <w:proofErr w:type="spellEnd"/>
            <w:r w:rsidRPr="00BC200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)</w:t>
            </w:r>
          </w:p>
        </w:tc>
      </w:tr>
      <w:tr w:rsidR="00814776" w:rsidRPr="00BC2009" w:rsidTr="00671BF6">
        <w:trPr>
          <w:trHeight w:val="3322"/>
        </w:trPr>
        <w:tc>
          <w:tcPr>
            <w:tcW w:w="3402" w:type="dxa"/>
            <w:tcBorders>
              <w:right w:val="single" w:sz="4" w:space="0" w:color="auto"/>
            </w:tcBorders>
          </w:tcPr>
          <w:p w:rsidR="00814776" w:rsidRPr="00BC2009" w:rsidRDefault="00814776" w:rsidP="000A3A80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BC20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Круглый стол</w:t>
            </w:r>
          </w:p>
          <w:p w:rsidR="00814776" w:rsidRPr="00BC2009" w:rsidRDefault="00814776" w:rsidP="000A3A80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</w:p>
          <w:p w:rsidR="00814776" w:rsidRPr="00A0402E" w:rsidRDefault="00814776" w:rsidP="000A3A80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  <w:r w:rsidRPr="00A04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«Результаты деятельности МО учителей начальных</w:t>
            </w:r>
          </w:p>
          <w:p w:rsidR="00814776" w:rsidRPr="00A0402E" w:rsidRDefault="00814776" w:rsidP="000A3A80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  <w:r w:rsidRPr="00A04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классов</w:t>
            </w:r>
          </w:p>
          <w:p w:rsidR="00814776" w:rsidRPr="00A0402E" w:rsidRDefault="00814776" w:rsidP="000A3A80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  <w:r w:rsidRPr="00A04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по совершенствованию образовательного процесса». Планирование работы МО на 2024-2025</w:t>
            </w:r>
          </w:p>
          <w:p w:rsidR="00814776" w:rsidRPr="00BC2009" w:rsidRDefault="00814776" w:rsidP="000A3A80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</w:pPr>
            <w:r w:rsidRPr="00A0402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учебный год».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814776" w:rsidRPr="00BC2009" w:rsidRDefault="00814776" w:rsidP="000A3A80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C2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</w:t>
            </w:r>
            <w:proofErr w:type="spellStart"/>
            <w:r w:rsidRPr="00BC20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Подведение</w:t>
            </w:r>
            <w:proofErr w:type="spellEnd"/>
            <w:r w:rsidRPr="00BC20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20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итогов</w:t>
            </w:r>
            <w:proofErr w:type="spellEnd"/>
            <w:r w:rsidRPr="00BC20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20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BC20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20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</w:t>
            </w:r>
            <w:proofErr w:type="spellEnd"/>
            <w:r w:rsidRPr="00BC20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20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год</w:t>
            </w:r>
            <w:proofErr w:type="spellEnd"/>
          </w:p>
          <w:p w:rsidR="00814776" w:rsidRPr="00BC2009" w:rsidRDefault="00814776" w:rsidP="000A3A80">
            <w:pPr>
              <w:numPr>
                <w:ilvl w:val="0"/>
                <w:numId w:val="2"/>
              </w:numPr>
              <w:spacing w:after="5" w:line="269" w:lineRule="auto"/>
              <w:ind w:left="704" w:hanging="70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2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Итоги рабо</w:t>
            </w:r>
            <w:r w:rsidR="00671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ты и результативность обучения </w:t>
            </w:r>
            <w:r w:rsidRPr="00BC2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 2023-2024 учебный год.</w:t>
            </w:r>
          </w:p>
          <w:p w:rsidR="00814776" w:rsidRPr="00BC2009" w:rsidRDefault="00814776" w:rsidP="000A3A80">
            <w:pPr>
              <w:numPr>
                <w:ilvl w:val="0"/>
                <w:numId w:val="2"/>
              </w:numPr>
              <w:spacing w:after="5" w:line="269" w:lineRule="auto"/>
              <w:ind w:left="704" w:hanging="70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2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Методическая</w:t>
            </w:r>
            <w:proofErr w:type="spellEnd"/>
            <w:r w:rsidRPr="00BC2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2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копилка</w:t>
            </w:r>
            <w:proofErr w:type="spellEnd"/>
          </w:p>
          <w:p w:rsidR="00814776" w:rsidRPr="00BC2009" w:rsidRDefault="00814776" w:rsidP="000A3A80">
            <w:pPr>
              <w:spacing w:after="5" w:line="269" w:lineRule="auto"/>
              <w:ind w:left="70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2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«Опыт работы учителя начальных классов по повышению уровня мотивации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об</w:t>
            </w:r>
            <w:r w:rsidRPr="00BC2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ю</w:t>
            </w:r>
            <w:r w:rsidRPr="00BC2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щихся начальных классов» (Отчеты учителей начальных классов по темам самообразования.)</w:t>
            </w:r>
          </w:p>
          <w:p w:rsidR="00814776" w:rsidRPr="00BC2009" w:rsidRDefault="00814776" w:rsidP="000A3A80">
            <w:pPr>
              <w:numPr>
                <w:ilvl w:val="0"/>
                <w:numId w:val="2"/>
              </w:numPr>
              <w:spacing w:after="5" w:line="269" w:lineRule="auto"/>
              <w:ind w:firstLine="3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2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Обсуждение плана работы МО учителей начальных классов на </w:t>
            </w:r>
          </w:p>
          <w:p w:rsidR="00814776" w:rsidRPr="00BC2009" w:rsidRDefault="004A5938" w:rsidP="000A3A80">
            <w:pPr>
              <w:spacing w:after="5" w:line="269" w:lineRule="auto"/>
              <w:ind w:left="13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2025-2026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984" w:type="dxa"/>
          </w:tcPr>
          <w:p w:rsidR="00814776" w:rsidRPr="00BC2009" w:rsidRDefault="00814776" w:rsidP="000A3A80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2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814776" w:rsidRPr="00BC2009" w:rsidRDefault="00814776" w:rsidP="000A3A80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</w:p>
          <w:p w:rsidR="00814776" w:rsidRPr="00BC2009" w:rsidRDefault="00814776" w:rsidP="000A3A80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2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Учителя начальных классов</w:t>
            </w:r>
          </w:p>
          <w:p w:rsidR="00814776" w:rsidRPr="00BC2009" w:rsidRDefault="00814776" w:rsidP="000A3A80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</w:p>
          <w:p w:rsidR="00814776" w:rsidRPr="00BC2009" w:rsidRDefault="00814776" w:rsidP="000A3A80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</w:p>
          <w:p w:rsidR="00814776" w:rsidRPr="00BC2009" w:rsidRDefault="00814776" w:rsidP="000A3A80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2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</w:tc>
      </w:tr>
    </w:tbl>
    <w:p w:rsidR="00814776" w:rsidRPr="00BC2009" w:rsidRDefault="00814776" w:rsidP="00814776">
      <w:p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14776" w:rsidRDefault="00814776" w:rsidP="00814776">
      <w:pPr>
        <w:rPr>
          <w:rFonts w:ascii="Times New Roman" w:hAnsi="Times New Roman" w:cs="Times New Roman"/>
          <w:sz w:val="32"/>
          <w:szCs w:val="32"/>
        </w:rPr>
      </w:pPr>
      <w:r w:rsidRPr="00BC2009"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814776" w:rsidRDefault="00814776" w:rsidP="00814776">
      <w:pPr>
        <w:rPr>
          <w:rFonts w:ascii="Times New Roman" w:hAnsi="Times New Roman" w:cs="Times New Roman"/>
          <w:sz w:val="32"/>
          <w:szCs w:val="32"/>
        </w:rPr>
      </w:pPr>
    </w:p>
    <w:p w:rsidR="00814776" w:rsidRDefault="00814776" w:rsidP="00814776">
      <w:pPr>
        <w:rPr>
          <w:rFonts w:ascii="Times New Roman" w:hAnsi="Times New Roman" w:cs="Times New Roman"/>
          <w:sz w:val="32"/>
          <w:szCs w:val="32"/>
        </w:rPr>
      </w:pPr>
    </w:p>
    <w:p w:rsidR="00814776" w:rsidRDefault="00814776" w:rsidP="00814776">
      <w:pPr>
        <w:rPr>
          <w:rFonts w:ascii="Times New Roman" w:hAnsi="Times New Roman" w:cs="Times New Roman"/>
          <w:sz w:val="32"/>
          <w:szCs w:val="32"/>
        </w:rPr>
      </w:pPr>
    </w:p>
    <w:p w:rsidR="00814776" w:rsidRDefault="00814776" w:rsidP="00814776"/>
    <w:p w:rsidR="00814776" w:rsidRDefault="00814776"/>
    <w:p w:rsidR="00814776" w:rsidRDefault="00814776"/>
    <w:p w:rsidR="00814776" w:rsidRDefault="00814776"/>
    <w:p w:rsidR="00814776" w:rsidRDefault="00814776"/>
    <w:p w:rsidR="00814776" w:rsidRDefault="00814776"/>
    <w:p w:rsidR="00814776" w:rsidRDefault="00814776" w:rsidP="00814776">
      <w:pPr>
        <w:ind w:left="142"/>
      </w:pPr>
    </w:p>
    <w:sectPr w:rsidR="00814776" w:rsidSect="00814776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1BD2"/>
    <w:multiLevelType w:val="hybridMultilevel"/>
    <w:tmpl w:val="76866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B445B"/>
    <w:multiLevelType w:val="hybridMultilevel"/>
    <w:tmpl w:val="1A30207C"/>
    <w:lvl w:ilvl="0" w:tplc="ABAEB6C4">
      <w:start w:val="1"/>
      <w:numFmt w:val="decimal"/>
      <w:lvlText w:val="%1."/>
      <w:lvlJc w:val="left"/>
      <w:pPr>
        <w:ind w:left="107" w:hanging="259"/>
      </w:pPr>
      <w:rPr>
        <w:rFonts w:hint="default"/>
        <w:w w:val="100"/>
        <w:lang w:val="ru-RU" w:eastAsia="en-US" w:bidi="ar-SA"/>
      </w:rPr>
    </w:lvl>
    <w:lvl w:ilvl="1" w:tplc="F68E2AB4">
      <w:numFmt w:val="bullet"/>
      <w:lvlText w:val="•"/>
      <w:lvlJc w:val="left"/>
      <w:pPr>
        <w:ind w:left="628" w:hanging="259"/>
      </w:pPr>
      <w:rPr>
        <w:rFonts w:hint="default"/>
        <w:lang w:val="ru-RU" w:eastAsia="en-US" w:bidi="ar-SA"/>
      </w:rPr>
    </w:lvl>
    <w:lvl w:ilvl="2" w:tplc="BBB81FAA">
      <w:numFmt w:val="bullet"/>
      <w:lvlText w:val="•"/>
      <w:lvlJc w:val="left"/>
      <w:pPr>
        <w:ind w:left="1157" w:hanging="259"/>
      </w:pPr>
      <w:rPr>
        <w:rFonts w:hint="default"/>
        <w:lang w:val="ru-RU" w:eastAsia="en-US" w:bidi="ar-SA"/>
      </w:rPr>
    </w:lvl>
    <w:lvl w:ilvl="3" w:tplc="20BE938A">
      <w:numFmt w:val="bullet"/>
      <w:lvlText w:val="•"/>
      <w:lvlJc w:val="left"/>
      <w:pPr>
        <w:ind w:left="1686" w:hanging="259"/>
      </w:pPr>
      <w:rPr>
        <w:rFonts w:hint="default"/>
        <w:lang w:val="ru-RU" w:eastAsia="en-US" w:bidi="ar-SA"/>
      </w:rPr>
    </w:lvl>
    <w:lvl w:ilvl="4" w:tplc="9C0A91FE">
      <w:numFmt w:val="bullet"/>
      <w:lvlText w:val="•"/>
      <w:lvlJc w:val="left"/>
      <w:pPr>
        <w:ind w:left="2215" w:hanging="259"/>
      </w:pPr>
      <w:rPr>
        <w:rFonts w:hint="default"/>
        <w:lang w:val="ru-RU" w:eastAsia="en-US" w:bidi="ar-SA"/>
      </w:rPr>
    </w:lvl>
    <w:lvl w:ilvl="5" w:tplc="4484D3C4">
      <w:numFmt w:val="bullet"/>
      <w:lvlText w:val="•"/>
      <w:lvlJc w:val="left"/>
      <w:pPr>
        <w:ind w:left="2744" w:hanging="259"/>
      </w:pPr>
      <w:rPr>
        <w:rFonts w:hint="default"/>
        <w:lang w:val="ru-RU" w:eastAsia="en-US" w:bidi="ar-SA"/>
      </w:rPr>
    </w:lvl>
    <w:lvl w:ilvl="6" w:tplc="82A8FBE6">
      <w:numFmt w:val="bullet"/>
      <w:lvlText w:val="•"/>
      <w:lvlJc w:val="left"/>
      <w:pPr>
        <w:ind w:left="3273" w:hanging="259"/>
      </w:pPr>
      <w:rPr>
        <w:rFonts w:hint="default"/>
        <w:lang w:val="ru-RU" w:eastAsia="en-US" w:bidi="ar-SA"/>
      </w:rPr>
    </w:lvl>
    <w:lvl w:ilvl="7" w:tplc="6DE42B9A">
      <w:numFmt w:val="bullet"/>
      <w:lvlText w:val="•"/>
      <w:lvlJc w:val="left"/>
      <w:pPr>
        <w:ind w:left="3802" w:hanging="259"/>
      </w:pPr>
      <w:rPr>
        <w:rFonts w:hint="default"/>
        <w:lang w:val="ru-RU" w:eastAsia="en-US" w:bidi="ar-SA"/>
      </w:rPr>
    </w:lvl>
    <w:lvl w:ilvl="8" w:tplc="3536A386">
      <w:numFmt w:val="bullet"/>
      <w:lvlText w:val="•"/>
      <w:lvlJc w:val="left"/>
      <w:pPr>
        <w:ind w:left="4331" w:hanging="259"/>
      </w:pPr>
      <w:rPr>
        <w:rFonts w:hint="default"/>
        <w:lang w:val="ru-RU" w:eastAsia="en-US" w:bidi="ar-SA"/>
      </w:rPr>
    </w:lvl>
  </w:abstractNum>
  <w:abstractNum w:abstractNumId="2" w15:restartNumberingAfterBreak="0">
    <w:nsid w:val="503E1D90"/>
    <w:multiLevelType w:val="hybridMultilevel"/>
    <w:tmpl w:val="A036C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25CDB"/>
    <w:multiLevelType w:val="hybridMultilevel"/>
    <w:tmpl w:val="F904CA5A"/>
    <w:lvl w:ilvl="0" w:tplc="8E143D98">
      <w:start w:val="1"/>
      <w:numFmt w:val="decimal"/>
      <w:lvlText w:val="%1."/>
      <w:lvlJc w:val="left"/>
      <w:pPr>
        <w:ind w:left="585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C26AE0">
      <w:numFmt w:val="bullet"/>
      <w:lvlText w:val="•"/>
      <w:lvlJc w:val="left"/>
      <w:pPr>
        <w:ind w:left="1060" w:hanging="420"/>
      </w:pPr>
      <w:rPr>
        <w:rFonts w:hint="default"/>
        <w:lang w:val="ru-RU" w:eastAsia="en-US" w:bidi="ar-SA"/>
      </w:rPr>
    </w:lvl>
    <w:lvl w:ilvl="2" w:tplc="A9BC007A">
      <w:numFmt w:val="bullet"/>
      <w:lvlText w:val="•"/>
      <w:lvlJc w:val="left"/>
      <w:pPr>
        <w:ind w:left="1541" w:hanging="420"/>
      </w:pPr>
      <w:rPr>
        <w:rFonts w:hint="default"/>
        <w:lang w:val="ru-RU" w:eastAsia="en-US" w:bidi="ar-SA"/>
      </w:rPr>
    </w:lvl>
    <w:lvl w:ilvl="3" w:tplc="988A917E">
      <w:numFmt w:val="bullet"/>
      <w:lvlText w:val="•"/>
      <w:lvlJc w:val="left"/>
      <w:pPr>
        <w:ind w:left="2022" w:hanging="420"/>
      </w:pPr>
      <w:rPr>
        <w:rFonts w:hint="default"/>
        <w:lang w:val="ru-RU" w:eastAsia="en-US" w:bidi="ar-SA"/>
      </w:rPr>
    </w:lvl>
    <w:lvl w:ilvl="4" w:tplc="FC502572">
      <w:numFmt w:val="bullet"/>
      <w:lvlText w:val="•"/>
      <w:lvlJc w:val="left"/>
      <w:pPr>
        <w:ind w:left="2503" w:hanging="420"/>
      </w:pPr>
      <w:rPr>
        <w:rFonts w:hint="default"/>
        <w:lang w:val="ru-RU" w:eastAsia="en-US" w:bidi="ar-SA"/>
      </w:rPr>
    </w:lvl>
    <w:lvl w:ilvl="5" w:tplc="C7F49806">
      <w:numFmt w:val="bullet"/>
      <w:lvlText w:val="•"/>
      <w:lvlJc w:val="left"/>
      <w:pPr>
        <w:ind w:left="2984" w:hanging="420"/>
      </w:pPr>
      <w:rPr>
        <w:rFonts w:hint="default"/>
        <w:lang w:val="ru-RU" w:eastAsia="en-US" w:bidi="ar-SA"/>
      </w:rPr>
    </w:lvl>
    <w:lvl w:ilvl="6" w:tplc="8CAAB6F8">
      <w:numFmt w:val="bullet"/>
      <w:lvlText w:val="•"/>
      <w:lvlJc w:val="left"/>
      <w:pPr>
        <w:ind w:left="3465" w:hanging="420"/>
      </w:pPr>
      <w:rPr>
        <w:rFonts w:hint="default"/>
        <w:lang w:val="ru-RU" w:eastAsia="en-US" w:bidi="ar-SA"/>
      </w:rPr>
    </w:lvl>
    <w:lvl w:ilvl="7" w:tplc="C212CF7A">
      <w:numFmt w:val="bullet"/>
      <w:lvlText w:val="•"/>
      <w:lvlJc w:val="left"/>
      <w:pPr>
        <w:ind w:left="3946" w:hanging="420"/>
      </w:pPr>
      <w:rPr>
        <w:rFonts w:hint="default"/>
        <w:lang w:val="ru-RU" w:eastAsia="en-US" w:bidi="ar-SA"/>
      </w:rPr>
    </w:lvl>
    <w:lvl w:ilvl="8" w:tplc="0ECC1B52">
      <w:numFmt w:val="bullet"/>
      <w:lvlText w:val="•"/>
      <w:lvlJc w:val="left"/>
      <w:pPr>
        <w:ind w:left="4427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56DD1BCA"/>
    <w:multiLevelType w:val="hybridMultilevel"/>
    <w:tmpl w:val="99BEBB08"/>
    <w:lvl w:ilvl="0" w:tplc="DB5CDBF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94D8CC">
      <w:numFmt w:val="bullet"/>
      <w:lvlText w:val="•"/>
      <w:lvlJc w:val="left"/>
      <w:pPr>
        <w:ind w:left="1093" w:hanging="360"/>
      </w:pPr>
      <w:rPr>
        <w:rFonts w:hint="default"/>
        <w:lang w:val="ru-RU" w:eastAsia="en-US" w:bidi="ar-SA"/>
      </w:rPr>
    </w:lvl>
    <w:lvl w:ilvl="2" w:tplc="9ED27346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3" w:tplc="CB169486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4" w:tplc="64F46904">
      <w:numFmt w:val="bullet"/>
      <w:lvlText w:val="•"/>
      <w:lvlJc w:val="left"/>
      <w:pPr>
        <w:ind w:left="2464" w:hanging="360"/>
      </w:pPr>
      <w:rPr>
        <w:rFonts w:hint="default"/>
        <w:lang w:val="ru-RU" w:eastAsia="en-US" w:bidi="ar-SA"/>
      </w:rPr>
    </w:lvl>
    <w:lvl w:ilvl="5" w:tplc="412A75FE">
      <w:numFmt w:val="bullet"/>
      <w:lvlText w:val="•"/>
      <w:lvlJc w:val="left"/>
      <w:pPr>
        <w:ind w:left="2921" w:hanging="360"/>
      </w:pPr>
      <w:rPr>
        <w:rFonts w:hint="default"/>
        <w:lang w:val="ru-RU" w:eastAsia="en-US" w:bidi="ar-SA"/>
      </w:rPr>
    </w:lvl>
    <w:lvl w:ilvl="6" w:tplc="2016656E">
      <w:numFmt w:val="bullet"/>
      <w:lvlText w:val="•"/>
      <w:lvlJc w:val="left"/>
      <w:pPr>
        <w:ind w:left="3378" w:hanging="360"/>
      </w:pPr>
      <w:rPr>
        <w:rFonts w:hint="default"/>
        <w:lang w:val="ru-RU" w:eastAsia="en-US" w:bidi="ar-SA"/>
      </w:rPr>
    </w:lvl>
    <w:lvl w:ilvl="7" w:tplc="A0242572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8" w:tplc="E418EE50">
      <w:numFmt w:val="bullet"/>
      <w:lvlText w:val="•"/>
      <w:lvlJc w:val="left"/>
      <w:pPr>
        <w:ind w:left="429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7630E45"/>
    <w:multiLevelType w:val="hybridMultilevel"/>
    <w:tmpl w:val="A4E0B77A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D0342"/>
    <w:multiLevelType w:val="hybridMultilevel"/>
    <w:tmpl w:val="30FA5AAE"/>
    <w:lvl w:ilvl="0" w:tplc="4F6E9A2E">
      <w:start w:val="1"/>
      <w:numFmt w:val="decimal"/>
      <w:lvlText w:val="%1."/>
      <w:lvlJc w:val="left"/>
      <w:pPr>
        <w:ind w:left="60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CEAA06">
      <w:numFmt w:val="bullet"/>
      <w:lvlText w:val="•"/>
      <w:lvlJc w:val="left"/>
      <w:pPr>
        <w:ind w:left="1078" w:hanging="360"/>
      </w:pPr>
      <w:rPr>
        <w:rFonts w:hint="default"/>
        <w:lang w:val="ru-RU" w:eastAsia="en-US" w:bidi="ar-SA"/>
      </w:rPr>
    </w:lvl>
    <w:lvl w:ilvl="2" w:tplc="1266290E">
      <w:numFmt w:val="bullet"/>
      <w:lvlText w:val="•"/>
      <w:lvlJc w:val="left"/>
      <w:pPr>
        <w:ind w:left="1557" w:hanging="360"/>
      </w:pPr>
      <w:rPr>
        <w:rFonts w:hint="default"/>
        <w:lang w:val="ru-RU" w:eastAsia="en-US" w:bidi="ar-SA"/>
      </w:rPr>
    </w:lvl>
    <w:lvl w:ilvl="3" w:tplc="79A65CD4">
      <w:numFmt w:val="bullet"/>
      <w:lvlText w:val="•"/>
      <w:lvlJc w:val="left"/>
      <w:pPr>
        <w:ind w:left="2036" w:hanging="360"/>
      </w:pPr>
      <w:rPr>
        <w:rFonts w:hint="default"/>
        <w:lang w:val="ru-RU" w:eastAsia="en-US" w:bidi="ar-SA"/>
      </w:rPr>
    </w:lvl>
    <w:lvl w:ilvl="4" w:tplc="A6EE7016">
      <w:numFmt w:val="bullet"/>
      <w:lvlText w:val="•"/>
      <w:lvlJc w:val="left"/>
      <w:pPr>
        <w:ind w:left="2515" w:hanging="360"/>
      </w:pPr>
      <w:rPr>
        <w:rFonts w:hint="default"/>
        <w:lang w:val="ru-RU" w:eastAsia="en-US" w:bidi="ar-SA"/>
      </w:rPr>
    </w:lvl>
    <w:lvl w:ilvl="5" w:tplc="7214EC2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6" w:tplc="72BAD6E8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7" w:tplc="FEB0544A">
      <w:numFmt w:val="bullet"/>
      <w:lvlText w:val="•"/>
      <w:lvlJc w:val="left"/>
      <w:pPr>
        <w:ind w:left="3952" w:hanging="360"/>
      </w:pPr>
      <w:rPr>
        <w:rFonts w:hint="default"/>
        <w:lang w:val="ru-RU" w:eastAsia="en-US" w:bidi="ar-SA"/>
      </w:rPr>
    </w:lvl>
    <w:lvl w:ilvl="8" w:tplc="34D4F9BE">
      <w:numFmt w:val="bullet"/>
      <w:lvlText w:val="•"/>
      <w:lvlJc w:val="left"/>
      <w:pPr>
        <w:ind w:left="443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77E8424D"/>
    <w:multiLevelType w:val="hybridMultilevel"/>
    <w:tmpl w:val="DE22722E"/>
    <w:lvl w:ilvl="0" w:tplc="ECCE4B1C">
      <w:start w:val="1"/>
      <w:numFmt w:val="decimal"/>
      <w:lvlText w:val="%1."/>
      <w:lvlJc w:val="left"/>
      <w:pPr>
        <w:ind w:left="851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106"/>
    <w:rsid w:val="0036714D"/>
    <w:rsid w:val="004A5938"/>
    <w:rsid w:val="0065338B"/>
    <w:rsid w:val="00671BF6"/>
    <w:rsid w:val="00814776"/>
    <w:rsid w:val="009F4106"/>
    <w:rsid w:val="00C9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7851"/>
  <w15:chartTrackingRefBased/>
  <w15:docId w15:val="{2F249FFB-14EA-4248-B558-02A0A586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147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814776"/>
    <w:pPr>
      <w:widowControl w:val="0"/>
      <w:autoSpaceDE w:val="0"/>
      <w:autoSpaceDN w:val="0"/>
      <w:spacing w:after="0" w:line="240" w:lineRule="auto"/>
      <w:ind w:left="227"/>
    </w:pPr>
    <w:rPr>
      <w:rFonts w:ascii="Times New Roman" w:eastAsia="Times New Roman" w:hAnsi="Times New Roman" w:cs="Times New Roman"/>
    </w:rPr>
  </w:style>
  <w:style w:type="table" w:customStyle="1" w:styleId="TableNormal2">
    <w:name w:val="Table Normal2"/>
    <w:uiPriority w:val="2"/>
    <w:semiHidden/>
    <w:unhideWhenUsed/>
    <w:qFormat/>
    <w:rsid w:val="00814776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671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 21-1</dc:creator>
  <cp:keywords/>
  <dc:description/>
  <cp:lastModifiedBy>INFORM 21-1</cp:lastModifiedBy>
  <cp:revision>6</cp:revision>
  <dcterms:created xsi:type="dcterms:W3CDTF">2025-01-18T13:52:00Z</dcterms:created>
  <dcterms:modified xsi:type="dcterms:W3CDTF">2025-01-18T14:09:00Z</dcterms:modified>
</cp:coreProperties>
</file>