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C4BCA" w14:textId="77777777" w:rsidR="00B37FB8" w:rsidRPr="00B37FB8" w:rsidRDefault="00B37FB8" w:rsidP="00B37FB8">
      <w:pPr>
        <w:spacing w:after="0" w:line="240" w:lineRule="auto"/>
        <w:jc w:val="center"/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B37FB8">
        <w:rPr>
          <w:rFonts w:ascii="Palatino Linotype" w:eastAsia="Times New Roman" w:hAnsi="Palatino Linotype" w:cs="Times New Roman"/>
          <w:spacing w:val="-2"/>
          <w:kern w:val="0"/>
          <w:sz w:val="72"/>
          <w:szCs w:val="72"/>
          <w:lang w:eastAsia="ru-RU"/>
          <w14:ligatures w14:val="none"/>
        </w:rPr>
        <w:t>«Волшебные саночки Деда Мороза»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3A07522" w14:textId="77777777" w:rsidR="00B37FB8" w:rsidRPr="00B37FB8" w:rsidRDefault="00B37FB8" w:rsidP="00B37FB8">
      <w:pPr>
        <w:spacing w:after="0" w:line="240" w:lineRule="auto"/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</w:pPr>
    </w:p>
    <w:p w14:paraId="6ACDF08A" w14:textId="70547885" w:rsidR="00B37FB8" w:rsidRPr="00B37FB8" w:rsidRDefault="00B37FB8" w:rsidP="00B37FB8">
      <w:pPr>
        <w:spacing w:after="0" w:line="240" w:lineRule="auto"/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Снегурочка: Дедушка Мороз, а что еще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ты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нам принес?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</w:p>
    <w:p w14:paraId="5A5C788C" w14:textId="77777777" w:rsidR="00B37FB8" w:rsidRPr="00B37FB8" w:rsidRDefault="00B37FB8" w:rsidP="00B37FB8">
      <w:pPr>
        <w:spacing w:after="0" w:line="240" w:lineRule="auto"/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Дед Мороз: Я - Дед Мороз,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Пришел на праздник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В красной шубе, в валенках</w:t>
      </w:r>
      <w:proofErr w:type="gramStart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, И</w:t>
      </w:r>
      <w:proofErr w:type="gramEnd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принес с собой подарки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Для детишек маленьких.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Пойду посмотрю, где же там мои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подарки?</w:t>
      </w:r>
    </w:p>
    <w:p w14:paraId="3FA24C95" w14:textId="77777777" w:rsidR="00B37FB8" w:rsidRPr="00B37FB8" w:rsidRDefault="00B37FB8" w:rsidP="00B37FB8">
      <w:pPr>
        <w:spacing w:after="0" w:line="240" w:lineRule="auto"/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(Берет с собой санки, уходит за елку и вывозит на санках мешок с подарками.)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</w:p>
    <w:p w14:paraId="2A7374D0" w14:textId="77777777" w:rsidR="00B37FB8" w:rsidRPr="00B37FB8" w:rsidRDefault="00B37FB8" w:rsidP="00B37FB8">
      <w:pPr>
        <w:spacing w:after="0" w:line="240" w:lineRule="auto"/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Вот мешочек не простой, Он внутри-то не пустой.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Он волшебный, яркий,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А внутри - подарки!</w:t>
      </w:r>
    </w:p>
    <w:p w14:paraId="1E0E5E04" w14:textId="77777777" w:rsidR="00B37FB8" w:rsidRPr="00B37FB8" w:rsidRDefault="00B37FB8" w:rsidP="00B37FB8">
      <w:pPr>
        <w:spacing w:after="0" w:line="240" w:lineRule="auto"/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Ведущая благодарит Деда Мороза.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Раздача подарков.</w:t>
      </w:r>
    </w:p>
    <w:p w14:paraId="388F3C1E" w14:textId="2A551B8B" w:rsidR="00B37FB8" w:rsidRPr="00B37FB8" w:rsidRDefault="00B37FB8" w:rsidP="00B37FB8">
      <w:pPr>
        <w:spacing w:after="0" w:line="240" w:lineRule="auto"/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Снегурочка</w:t>
      </w:r>
      <w:proofErr w:type="gramStart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: До</w:t>
      </w:r>
      <w:proofErr w:type="gramEnd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свидания, ребята! С Новым годом!</w:t>
      </w:r>
    </w:p>
    <w:p w14:paraId="6A022B41" w14:textId="77A36A25" w:rsidR="00B37FB8" w:rsidRPr="00B37FB8" w:rsidRDefault="00B37FB8" w:rsidP="00B37FB8">
      <w:pPr>
        <w:spacing w:after="0" w:line="240" w:lineRule="auto"/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</w:pPr>
    </w:p>
    <w:p w14:paraId="248980D7" w14:textId="6A8D0C43" w:rsidR="00B37FB8" w:rsidRPr="00B37FB8" w:rsidRDefault="00B37FB8" w:rsidP="00B37FB8">
      <w:pPr>
        <w:spacing w:after="0" w:line="240" w:lineRule="auto"/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Сцена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(Снегурочка и Дед Мороз стоят возле ёлки. Рядом лежат санки с коробками.)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Снегурочка</w:t>
      </w:r>
      <w:proofErr w:type="gramStart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: Будут</w:t>
      </w:r>
      <w:proofErr w:type="gramEnd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вам подарки!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 xml:space="preserve">Дед Мороз: Эй, мешочек, покажись! С малышами подружись! 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(Дед Мороз берёт одну коробку с санок.)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Снегурочка: Помоги мне!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(Вместе открывают коробку, а там мишура.)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Дед Мороз</w:t>
      </w:r>
      <w:proofErr w:type="gramStart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: Ой-ой-ой</w:t>
      </w:r>
      <w:proofErr w:type="gramEnd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! Какой я старый, бестолковый! Значит, подарки в другой коробочке, волшебной!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(Берёт другую коробку, открывает, а там мешочек, а внутри маленькая конфетка.)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 xml:space="preserve">Снегурочка: Дед Мороз! Да как же это? Такой маленький подарок ты принёс для 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lastRenderedPageBreak/>
        <w:t>всех детей? Ой-ой-ой!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Дед Мороз</w:t>
      </w:r>
      <w:proofErr w:type="gramStart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: Да</w:t>
      </w:r>
      <w:proofErr w:type="gramEnd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я же волшебный Дед Мороз! Сейчас мы всё исправим!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(Дед Мороз колдует, говорит волшебные слова.)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Снегурочка: Детки, закрываем глазки!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(Звучит волшебная музыка. Под ёлкой появляется большой мешок с подарками.)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Дед Мороз</w:t>
      </w:r>
      <w:proofErr w:type="gramStart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: Сейчас</w:t>
      </w:r>
      <w:proofErr w:type="gramEnd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скажу волшебные слова и ты увидишь, что произойдет.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Мой мешочек, не зевай,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Поскорее порастай.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Закрывай глаза, дружок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Подрастает наш мешок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(Дети закрывают глаза и в это время подносят большой мешок с подарками)  </w:t>
      </w:r>
    </w:p>
    <w:p w14:paraId="46F0D997" w14:textId="401C58C1" w:rsidR="00B37FB8" w:rsidRPr="00B37FB8" w:rsidRDefault="00B37FB8" w:rsidP="00B37FB8">
      <w:pPr>
        <w:spacing w:after="30" w:line="240" w:lineRule="auto"/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</w:pPr>
    </w:p>
    <w:p w14:paraId="20D84A87" w14:textId="19EE9322" w:rsidR="00B37FB8" w:rsidRPr="00B37FB8" w:rsidRDefault="00B37FB8" w:rsidP="00B37FB8">
      <w:pPr>
        <w:spacing w:after="0" w:line="240" w:lineRule="auto"/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(Звучит музыка, дети входят в зал и подходят к ёлке.)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Ведущий: Ёлка в праздник нарядилась, огоньками засветилась! Все они блестят, сверкают, деток в гости приглашают! Вот как ёлка нарядилась и пришла к нам в детский сад. А у ёлки, посмотрите, сколько маленьких ребят! Мы у ёлочки встанем, песню ёлочке споём.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(Дети поют песню «В гости к ёлочке мы пришли».)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Ведущий: А теперь, ребятки, давайте расскажем ёлочке стихи.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Первый ребёнок</w:t>
      </w:r>
      <w:proofErr w:type="gramStart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: Здравствуй</w:t>
      </w:r>
      <w:proofErr w:type="gramEnd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, ёлочка лесная, серебристая, густая! Под солнцем росла и на праздник к нам пришла!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Второй ребёнок: Висят на ёлке шарики, красивые фонарики, и бусы, снежинки, и голубые льдинки!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Третий ребёнок: У новогодней ёлочки зелёные иголочки, и снизу до макушки – красивые игрушки!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Ведущий: Ёлочка-красавица, если тебе понравилась наша песенка и как дети рассказали стишки, то зажги свои огоньки-фонарики!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(На ёлке зажигаются гирлянды.)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Ведущий: Ёлочка зажгла свои огоньки! Ёлочка, а мы с тобой поиграть хотим.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 xml:space="preserve">Ведущий: Наша ёлочка стоит, огоньками вся горит. А притопнем каблучками – и 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lastRenderedPageBreak/>
        <w:t>погаснут огоньки!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(Дети топают, огоньки гаснут.)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Ведущий: Наша ёлка, наша ёлка крепко спит, огоньками не блестит. Все в ладоши хлопать будем, нашу ёлочку разбудим!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(Дети хлопают, огоньки загораются.)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Ведущий</w:t>
      </w:r>
      <w:proofErr w:type="gramStart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: Как</w:t>
      </w:r>
      <w:proofErr w:type="gramEnd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здорово! Давайте ещё раз сыграем! 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(Игра повторяется.)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Ведущий: Наша ёлочка проснулась, всем ребятам улыбнулась!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Теперь мы для ёлочки Лесной песню новогоднюю споём.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Песня "Детский хоровод"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(В нашем-нашем зале праздник новый год)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Теперь на стульчики пойдём и гостей подождём.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(Дети садятся на стульчики.)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Ведущий: Я слышу, уже кто-то к нам идёт, звонкую песенку поёт!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(Звучит музыка, входит Снегурочка.)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 xml:space="preserve">Ведущая: Ребята, это к нам пришла Снегурочка, внучка Деда Мороза. Посмотрите, какая у Снегурочки красивая снежная шубка! 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(Ведущая предлагает детям поздороваться со Снегурочкой.)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Снегурочка</w:t>
      </w:r>
      <w:proofErr w:type="gramStart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: Здравствуйте</w:t>
      </w:r>
      <w:proofErr w:type="gramEnd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, дети! Я - Снегурочка. С Новым годом я вас поздравляю, здоровья и счастья всем-всем вам желаю! Я на праздник к вам пришла и новогодние сюрпризы вам принесла.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На празднике мы вместе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Будем песни распевать, Веселиться, радоваться, Пляски танцевать!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Ведущий: Снегурочка, мы очень рады тебя видеть!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Ведущая: Скажи, Снегурочка, а ты одна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к нам в гости пришла?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Снегурочка: Мой Дедушка Мороз немного задержался в пути, поэтому я привезла с собой его волшебные саночки с сюрпризами. Посмотрите, сколько подарков приготовил вам Дедушка Мороз!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На саночках коробочки стоят,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Бантики на них блестят! Первую коробочку вместе мы откроем,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lastRenderedPageBreak/>
        <w:t xml:space="preserve">Посмотрим - что же там </w:t>
      </w:r>
      <w:proofErr w:type="gramStart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такое?…</w:t>
      </w:r>
      <w:proofErr w:type="gramEnd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(Открывает первую коробку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с колечками)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Здесь колечки лежат,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Танцевать они хотят!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Колечки, вы скорей бегите,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Со Снегурочкой спляшите!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(Детям раздают колечки.)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Танец с колечками.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 xml:space="preserve">Снегурочка: Ой, какие малыши! Танцевали от души. Открываем следующую красивую коробочку. 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(Открывает третью коробку с фонариками.) А здесь лежит сосулька для нашей веселой игры!  </w:t>
      </w:r>
    </w:p>
    <w:p w14:paraId="6C0D0950" w14:textId="1A85CBF7" w:rsidR="00B37FB8" w:rsidRPr="00B37FB8" w:rsidRDefault="00B37FB8" w:rsidP="00B37FB8">
      <w:pPr>
        <w:spacing w:after="30" w:line="240" w:lineRule="auto"/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</w:pPr>
    </w:p>
    <w:p w14:paraId="41CF200D" w14:textId="3246AF3F" w:rsidR="00B37FB8" w:rsidRPr="00B37FB8" w:rsidRDefault="00B37FB8" w:rsidP="00B37FB8">
      <w:pPr>
        <w:spacing w:after="0" w:line="240" w:lineRule="auto"/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Игра с сосулькой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Снегурочка</w:t>
      </w:r>
      <w:proofErr w:type="gramStart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: Ой</w:t>
      </w:r>
      <w:proofErr w:type="gramEnd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, как весело играли! 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Здесь снежки лежат,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Танцевать они хотят!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 xml:space="preserve">Снежки поскорее берите, 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 xml:space="preserve">Со Снегурочкой </w:t>
      </w:r>
      <w:proofErr w:type="spellStart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сляшите</w:t>
      </w:r>
      <w:proofErr w:type="spellEnd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! 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Песня-игра со снежками (дети во дворе играли и снежки они катали)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(Снегурочка стоит возле ёлки, обращается к детям)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Снегурочка</w:t>
      </w:r>
      <w:proofErr w:type="gramStart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: Где</w:t>
      </w:r>
      <w:proofErr w:type="gramEnd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же Дедушка Мороз? Заблудился, что ли, он в пути? Давайте мы его дружно позовём!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</w:p>
    <w:p w14:paraId="420D7088" w14:textId="77777777" w:rsidR="00B37FB8" w:rsidRPr="00B37FB8" w:rsidRDefault="00B37FB8" w:rsidP="00B37FB8">
      <w:pPr>
        <w:spacing w:after="0" w:line="240" w:lineRule="auto"/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(Дети зовут Деда Мороза.)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Дети: Дед Мороз! Дед Мороз!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(Входит Дед Мороз.)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Дед Мороз</w:t>
      </w:r>
      <w:proofErr w:type="gramStart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: Здравствуйте</w:t>
      </w:r>
      <w:proofErr w:type="gramEnd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, гости мои дорогие, крошки-малышки и гости большие! Я с Новым годом вас поздравляю, шуток, задора, веселья желаю! Был у вас я год назад, всех я видеть очень рад!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Снегурочка: Дедушка Мороз, а ребятки тебе песенку споют, вот послушай!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lastRenderedPageBreak/>
        <w:br/>
        <w:t>(Дети поют песню "Мы морозы не боимся".)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Дед Мороз: А сейчас, детвора, для вас интересная игра!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Снегурочка: Дед Мороз, а ты хочешь с ребятами поиграть?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(Обращаясь к детям)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Игра: Покажите ваши ручки.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Дед Мороз: Как же, конечно, хочу! Вставайте в хоровод. Я весёлый Дед Мороз, отморожу деткам нос! Ой, шучу, шучу! Я сегодня очень добрый, я сегодня всех люблю, и никого не заморожу!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(Дети играют в игру "Хожу, брожу по лесу я" с Дедом Морозом. Дед Мороз хвалит детей за то, что они шустрые и ловкие.)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Снегурочка</w:t>
      </w:r>
      <w:proofErr w:type="gramStart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: Светит</w:t>
      </w:r>
      <w:proofErr w:type="gramEnd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наша ёлочка, светит ярко-ярко. Значит, время подошло раздавать подарки.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(Снегурочка и Дед Мороз стоят возле ёлки. Рядом лежат санки с коробками.)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Снегурочка</w:t>
      </w:r>
      <w:proofErr w:type="gramStart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: Будут</w:t>
      </w:r>
      <w:proofErr w:type="gramEnd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вам подарки!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Дед Мороз: Эй, мешочек, покажись! С малышами подружись!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(Дед Мороз берёт одну коробку с санок.)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Снегурочка: Помоги мне!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(Вместе открывают коробку, а там мишура.)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Дед Мороз</w:t>
      </w:r>
      <w:proofErr w:type="gramStart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: Ой-ой-ой</w:t>
      </w:r>
      <w:proofErr w:type="gramEnd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! Какой я старый, бестолковый! Значит, подарки в другой коробочке, волшебной!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(Берёт другую коробку, открывает, а там мешочек, а внутри маленькая конфетка.)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Снегурочка: Дед Мороз! Да как же это? Такой маленький подарок ты принёс для всех детей? Ой-ой-ой!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Дед Мороз</w:t>
      </w:r>
      <w:proofErr w:type="gramStart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: Да</w:t>
      </w:r>
      <w:proofErr w:type="gramEnd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я же волшебный Дед Мороз! Сейчас мы всё исправим!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(Дед Мороз колдует, говорит волшебные слова.)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Снегурочка: Детки, закрываем глазки!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(Звучит волшебная музыка. Под ёлкой появляется большой мешок с подарками.)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Дед Мороз: Сейчас скажу волшебные слова, и ты увидишь, что произойдет.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Мой мешочек, не зевай,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lastRenderedPageBreak/>
        <w:t>Поскорее порастай.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Закрывай глаза, дружок,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Подрастает наш мешок!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(Дети закрывают глаза, и в это время подносят большой мешок с подарками.)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Снегурочка: Дедушка Мороз, а что ещё ты нам принес?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Дед Мороз: Я - Дед Мороз, пришёл на праздник, в красной шубе, в валенках, и принес с собой подарки для детишек маленьких. Пойду посмотрю, где же там мои подарки?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(Берёт с собой санки, уходит за ёлку и вывозит на санках мешок с подарками.)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Вот мешочек не простой, он внутри-то не пустой. Он волшебный, яркий, а внутри – подарки!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Ведущая</w:t>
      </w:r>
      <w:proofErr w:type="gramStart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: Спасибо</w:t>
      </w:r>
      <w:proofErr w:type="gramEnd"/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t>, Дедушка Мороз!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(Ведущая благодарит Деда Мороза.)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(Раздача подарков.)</w:t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</w:r>
      <w:r w:rsidRPr="00B37FB8">
        <w:rPr>
          <w:rFonts w:ascii="Palatino Linotype" w:eastAsia="Times New Roman" w:hAnsi="Palatino Linotype" w:cs="Times New Roman"/>
          <w:spacing w:val="-2"/>
          <w:kern w:val="0"/>
          <w:sz w:val="24"/>
          <w:szCs w:val="24"/>
          <w:lang w:eastAsia="ru-RU"/>
          <w14:ligatures w14:val="none"/>
        </w:rPr>
        <w:br/>
        <w:t>Снегурочка: До свидания, ребята! С Новым годом!</w:t>
      </w:r>
    </w:p>
    <w:p w14:paraId="4E427475" w14:textId="77777777" w:rsidR="007906E2" w:rsidRPr="00B37FB8" w:rsidRDefault="007906E2">
      <w:pPr>
        <w:rPr>
          <w:rFonts w:ascii="Palatino Linotype" w:hAnsi="Palatino Linotype"/>
        </w:rPr>
      </w:pPr>
    </w:p>
    <w:sectPr w:rsidR="007906E2" w:rsidRPr="00B37FB8" w:rsidSect="00B37FB8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E2"/>
    <w:rsid w:val="007906E2"/>
    <w:rsid w:val="00B3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045F"/>
  <w15:chartTrackingRefBased/>
  <w15:docId w15:val="{760C369D-9368-404F-8205-247F10FF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7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4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22632">
                              <w:marLeft w:val="18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32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2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006972">
                              <w:marLeft w:val="18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7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6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2452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3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47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5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8210849">
                              <w:marLeft w:val="18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0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79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016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0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7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02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907950">
                              <w:marLeft w:val="18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1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5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3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5132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35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77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ooovchinnikovaaa@gmail.com</dc:creator>
  <cp:keywords/>
  <dc:description/>
  <cp:lastModifiedBy>ooovchinnikovaaa@gmail.com</cp:lastModifiedBy>
  <cp:revision>3</cp:revision>
  <dcterms:created xsi:type="dcterms:W3CDTF">2025-01-20T17:30:00Z</dcterms:created>
  <dcterms:modified xsi:type="dcterms:W3CDTF">2025-01-20T17:36:00Z</dcterms:modified>
</cp:coreProperties>
</file>