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D0BE" w14:textId="77777777" w:rsidR="00034132" w:rsidRDefault="00034132">
      <w:pPr>
        <w:pStyle w:val="ac"/>
        <w:shd w:val="clear" w:color="auto" w:fill="FFFFFF"/>
        <w:spacing w:before="0" w:beforeAutospacing="0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Style w:val="ad"/>
          <w:rFonts w:asciiTheme="minorHAnsi" w:hAnsiTheme="minorHAnsi"/>
          <w:color w:val="000000"/>
        </w:rPr>
        <w:t>К</w:t>
      </w:r>
      <w:r>
        <w:rPr>
          <w:rStyle w:val="ad"/>
          <w:rFonts w:ascii="Helvetica" w:hAnsi="Helvetica"/>
          <w:color w:val="000000"/>
        </w:rPr>
        <w:t>онспект занятия в средней группе по теме "Зимние забавы"</w:t>
      </w:r>
    </w:p>
    <w:p w14:paraId="5661CD0F" w14:textId="1418A42B" w:rsidR="00034132" w:rsidRPr="00A80544" w:rsidRDefault="00034132">
      <w:pPr>
        <w:pStyle w:val="ac"/>
        <w:shd w:val="clear" w:color="auto" w:fill="FFFFFF"/>
        <w:spacing w:before="0" w:beforeAutospacing="0"/>
        <w:jc w:val="center"/>
        <w:rPr>
          <w:rFonts w:asciiTheme="minorHAnsi" w:hAnsiTheme="minorHAnsi"/>
          <w:color w:val="000000"/>
          <w:sz w:val="18"/>
          <w:szCs w:val="18"/>
        </w:rPr>
      </w:pPr>
      <w:r>
        <w:rPr>
          <w:rStyle w:val="ad"/>
          <w:rFonts w:ascii="Helvetica" w:hAnsi="Helvetica"/>
          <w:color w:val="000000"/>
        </w:rPr>
        <w:t xml:space="preserve">Автор: </w:t>
      </w:r>
      <w:r w:rsidR="00A80544">
        <w:rPr>
          <w:rStyle w:val="ad"/>
          <w:rFonts w:asciiTheme="minorHAnsi" w:hAnsiTheme="minorHAnsi"/>
          <w:color w:val="000000"/>
        </w:rPr>
        <w:t>Долгих Елена Васильевна</w:t>
      </w:r>
    </w:p>
    <w:p w14:paraId="01048F98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14:paraId="27057736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Цель: уточнение представления детей о зиме, зимних играх и забавах.</w:t>
      </w:r>
    </w:p>
    <w:p w14:paraId="17BB26EA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Задачи:</w:t>
      </w:r>
    </w:p>
    <w:p w14:paraId="01D0AB40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расширить представления детей о зимних забавах (катание на санках, на лыжах, коньках, умение слепить и украсить снеговика; игра в хоккей); уточнить знания детей о зиме, зимних месяца.</w:t>
      </w:r>
    </w:p>
    <w:p w14:paraId="3D4675FA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развивать умение составлять связный рассказ о зимних забавах, играх; развивать зрительное, слуховое восприятие, внимание, память, активность; совершенствовать грамматический строй речи.</w:t>
      </w:r>
    </w:p>
    <w:p w14:paraId="5328D119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воспитывать усидчивость, умение выслушивать ответы товарищей.</w:t>
      </w:r>
    </w:p>
    <w:p w14:paraId="5FEA9A00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Оборудование: Кукла Маша, картинки "зимние забавы", музыка для дыхательной гимнастики и для игры.</w:t>
      </w:r>
    </w:p>
    <w:p w14:paraId="4622DDBF" w14:textId="77777777" w:rsidR="00034132" w:rsidRDefault="00034132">
      <w:pPr>
        <w:pStyle w:val="ac"/>
        <w:shd w:val="clear" w:color="auto" w:fill="FFFFFF"/>
        <w:spacing w:before="0" w:beforeAutospacing="0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Style w:val="ad"/>
          <w:rFonts w:ascii="Helvetica" w:hAnsi="Helvetica"/>
          <w:color w:val="000000"/>
          <w:sz w:val="18"/>
          <w:szCs w:val="18"/>
        </w:rPr>
        <w:t>Ход занятия</w:t>
      </w:r>
    </w:p>
    <w:p w14:paraId="42A1C9D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Организационный момент.</w:t>
      </w:r>
    </w:p>
    <w:p w14:paraId="53CA2F8D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Ребята, сейчас я загадаю загадку. Слушайте внимательно.</w:t>
      </w:r>
    </w:p>
    <w:p w14:paraId="0E8F0F44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На юг уж птицы улетели,</w:t>
      </w:r>
    </w:p>
    <w:p w14:paraId="21494B6B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Пришли морозы и метели.</w:t>
      </w:r>
    </w:p>
    <w:p w14:paraId="13DF05B1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Стоят деревья в серебре,</w:t>
      </w:r>
    </w:p>
    <w:p w14:paraId="6DEA0528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Мы лепим крепость во дворе.</w:t>
      </w:r>
    </w:p>
    <w:p w14:paraId="45D4AFAA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О каком времени года эта загадка? (О зиме.) Ребята, а какие признаки зимы вы знаете? (холодно; идет снег; солнце светит, но не греет; дует холодный ветер; деревья и кусты без листьев; птиц мало; люди ходят в теплой одежде).</w:t>
      </w:r>
    </w:p>
    <w:p w14:paraId="0B63E866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Как мы назовем явление природы, когда снег падает? (Снегопад).</w:t>
      </w:r>
    </w:p>
    <w:p w14:paraId="12D74A27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если снега намело огромную кучу. Как мы ее назовем? (Сугроб)</w:t>
      </w:r>
    </w:p>
    <w:p w14:paraId="68447D60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когда падает снег и дует ветер, как назвать это явление? (Метель, вьюга).</w:t>
      </w:r>
    </w:p>
    <w:p w14:paraId="268AC97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Сколько месяцев у зимы? Какой первый месяц зимы? Какой последний?</w:t>
      </w:r>
    </w:p>
    <w:p w14:paraId="355F5177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Пальчиковая гимнастика.</w:t>
      </w:r>
    </w:p>
    <w:p w14:paraId="24C51268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Маленькая снежинка села на ладошку - Дети показывают снежинку.</w:t>
      </w:r>
    </w:p>
    <w:p w14:paraId="375FE0E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Я ее поймаю, посиди немножко. Накрывают ее ладошкой.</w:t>
      </w:r>
    </w:p>
    <w:p w14:paraId="7443851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Раз, два, три, четыре, пять - загибают пальчики.</w:t>
      </w:r>
    </w:p>
    <w:p w14:paraId="5D566DCB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Отпускаю полетать. Дуют на снежинку.</w:t>
      </w:r>
    </w:p>
    <w:p w14:paraId="57BEF0D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Дети кладут снежинку на другую ладошку и игра повторяется.</w:t>
      </w:r>
    </w:p>
    <w:p w14:paraId="532B529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Молодцы! (стук в дверь)</w:t>
      </w:r>
    </w:p>
    <w:p w14:paraId="400CFBF8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Ребята к нам кто-то пришёл. (воспитатель заносит куклу Машу из мультика «Маша и медведь»)</w:t>
      </w:r>
    </w:p>
    <w:p w14:paraId="4D2B3601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Маша: Здравствуйте ребята! (дети здороваются)</w:t>
      </w:r>
    </w:p>
    <w:p w14:paraId="0DC3A73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Маша, что с тобой случилось, ты почему плачешь?</w:t>
      </w:r>
    </w:p>
    <w:p w14:paraId="25F1F30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Маша: Я хожу к мишке каждый день в домик, а он все спит и спит, и я никак не могу его разбудить. А мне скучно, на улице зима, и я не знаю, во что мне поиграть.</w:t>
      </w:r>
    </w:p>
    <w:p w14:paraId="4E05CA9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Маша, так ты сама сказала, что на улице зима, а медведи зимой спят. А за что же мы так любим зиму? Давайте, ребята, расскажем Маше, что можно делать зимой, как можно весело проводить время. Присаживайся с ребятами на стульчик.</w:t>
      </w:r>
    </w:p>
    <w:p w14:paraId="4F398AF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Беседа по картинке «Зимние забавы».</w:t>
      </w:r>
    </w:p>
    <w:p w14:paraId="6D94576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Посмотрите на сюжетную картинку и скажите, что на ней нарисовано (картинка «Дети лепят снеговика»).</w:t>
      </w:r>
    </w:p>
    <w:p w14:paraId="6EEAF7EA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Дети надели теплую одежду, и вышли на прогулку. Чем заняты дети на прогулке? Какой получился снеговик? Кто прилетел посмотреть на снеговика?</w:t>
      </w:r>
    </w:p>
    <w:p w14:paraId="4735CDD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теперь отгадайте загадку:</w:t>
      </w:r>
    </w:p>
    <w:p w14:paraId="76274284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Под ногами у меня</w:t>
      </w:r>
    </w:p>
    <w:p w14:paraId="5B2FBAB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Деревянные друзья.</w:t>
      </w:r>
    </w:p>
    <w:p w14:paraId="511BB701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Я на них лечу стрелой,</w:t>
      </w:r>
    </w:p>
    <w:p w14:paraId="2F48931B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Но не летом, а зимой (лыжи)</w:t>
      </w:r>
    </w:p>
    <w:p w14:paraId="0E404250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Показ картинки «Дети катаются на лыжах».</w:t>
      </w:r>
    </w:p>
    <w:p w14:paraId="523C9FD3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Кто нарисован на картине?</w:t>
      </w:r>
    </w:p>
    <w:p w14:paraId="7ACC344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Что делают ребята?</w:t>
      </w:r>
    </w:p>
    <w:p w14:paraId="06FF2EDD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Ребята надели спортивную одежду, чтобы удобно было кататься на лыжах.</w:t>
      </w:r>
    </w:p>
    <w:p w14:paraId="06B5934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Отгадайте еще одну загадку.</w:t>
      </w:r>
    </w:p>
    <w:p w14:paraId="7EE0C198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Кто на льду меня догонит?</w:t>
      </w:r>
    </w:p>
    <w:p w14:paraId="0F6FCF2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Мы бежим вперегонки.</w:t>
      </w:r>
    </w:p>
    <w:p w14:paraId="4F6A79B6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несут меня не кони,</w:t>
      </w:r>
    </w:p>
    <w:p w14:paraId="42CC0898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блестящие (коньки)</w:t>
      </w:r>
    </w:p>
    <w:p w14:paraId="28728204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Показ картинки «Дети катаются на коньках».</w:t>
      </w:r>
    </w:p>
    <w:p w14:paraId="4BF2A247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Посмотрите на картину</w:t>
      </w:r>
    </w:p>
    <w:p w14:paraId="36485AE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Кого вы видите на картине?</w:t>
      </w:r>
    </w:p>
    <w:p w14:paraId="10D52DD6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Что делают дети?</w:t>
      </w:r>
    </w:p>
    <w:p w14:paraId="5D4C284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Чтобы кататься на коньках, нужна специальная площадка. Чем должна быть покрыта эта площадка?</w:t>
      </w:r>
    </w:p>
    <w:p w14:paraId="4DB14AAF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 Следующая загадка:</w:t>
      </w:r>
    </w:p>
    <w:p w14:paraId="258B0C3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на горку всегда.</w:t>
      </w:r>
    </w:p>
    <w:p w14:paraId="625F8DDD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Сам пешком я хожу.</w:t>
      </w:r>
    </w:p>
    <w:p w14:paraId="06D23DD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И коня своего.</w:t>
      </w:r>
    </w:p>
    <w:p w14:paraId="4A9C1450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За веревку вожу.</w:t>
      </w:r>
    </w:p>
    <w:p w14:paraId="60C41069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Посмотрите на картину (картинка, где дети катаются с горы на санках, играют в снежки)</w:t>
      </w:r>
    </w:p>
    <w:p w14:paraId="5CB673B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Что делают ребята?</w:t>
      </w:r>
    </w:p>
    <w:p w14:paraId="5E814E8D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С горы на санках надо осторожно кататься, чтобы не упасть, как эта девочка и ничего себе не повредить.</w:t>
      </w:r>
    </w:p>
    <w:p w14:paraId="21AF5DBA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Посмотрите, а во что еще играют дети (в снежки). Да это очень интересная зимняя игра.</w:t>
      </w:r>
    </w:p>
    <w:p w14:paraId="5FAB6EA0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Ребята, а давайте с вами отправимся на прогулку и поиграем в снежки? И Машу с собой возьмем.</w:t>
      </w:r>
    </w:p>
    <w:p w14:paraId="4EBFE9F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 этой одежде мы свами сможем пойти гулять? (нет)</w:t>
      </w:r>
    </w:p>
    <w:p w14:paraId="337F432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Давайте с вами оденемся.</w:t>
      </w:r>
    </w:p>
    <w:p w14:paraId="34411A1F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Игра – имитация</w:t>
      </w:r>
    </w:p>
    <w:p w14:paraId="4093EC0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«Одеваемся на прогулку».</w:t>
      </w:r>
    </w:p>
    <w:p w14:paraId="05D1CCEA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Цель: учить детей выразительным движениям и жестам, мимике; развивать воображение, творческие способности.</w:t>
      </w:r>
    </w:p>
    <w:p w14:paraId="5CAEEBB9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Давайте наденем с вами валенки, шапки, шубки, рукавички и пойдем на улицу. (Дети «имитируют» процесс одевания валенок, шубки, шапки, рукавичек или перчаток).</w:t>
      </w:r>
    </w:p>
    <w:p w14:paraId="3D95F35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А теперь отправляемся на прогулку.</w:t>
      </w:r>
    </w:p>
    <w:p w14:paraId="3CA465D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Мы пойдем сейчас гулять (шагают на месте)</w:t>
      </w:r>
    </w:p>
    <w:p w14:paraId="09E37C71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И в снежки будем играть</w:t>
      </w:r>
    </w:p>
    <w:p w14:paraId="7729A947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Раз, два, три (хлопают)</w:t>
      </w:r>
    </w:p>
    <w:p w14:paraId="14500BC5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Мы на улицу пришли.</w:t>
      </w:r>
    </w:p>
    <w:p w14:paraId="5DE04B86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Воспитатель: А какой чистый воздух на улице. Давайте подышим морозным воздухом. (Дыхательная гимнастика под музыку)</w:t>
      </w:r>
    </w:p>
    <w:p w14:paraId="00BE2E0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Подышали, а теперь поиграем в снежки (Дети под музыку имитируют кидания друг в друга снежками).</w:t>
      </w:r>
    </w:p>
    <w:p w14:paraId="1AF93816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Весело поиграли? Ну, что теперь нам нужно возвращаться группу.</w:t>
      </w:r>
    </w:p>
    <w:p w14:paraId="65E96089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Раз, два, три - в группу мы пришли.</w:t>
      </w:r>
    </w:p>
    <w:p w14:paraId="4529441E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Присаживайтесь на стульчики. (Дети имитируют раздевания с прогулке) </w:t>
      </w:r>
    </w:p>
    <w:p w14:paraId="5B271B0C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Маша: Ребята, спасибо, я столько игр теперь знаю, и мне будет не скучно зимой. Побежала я играть. До свидания, ребята.</w:t>
      </w:r>
    </w:p>
    <w:p w14:paraId="064587A2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Итог занятия. Рефлексия.</w:t>
      </w:r>
    </w:p>
    <w:p w14:paraId="34711763" w14:textId="77777777" w:rsidR="00034132" w:rsidRDefault="00034132">
      <w:pPr>
        <w:pStyle w:val="ac"/>
        <w:shd w:val="clear" w:color="auto" w:fill="FFFFFF"/>
        <w:spacing w:before="0" w:before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Ребята, о чем мы сегодня говорили? Что понравилось? Кто приходил в гости?</w:t>
      </w:r>
    </w:p>
    <w:p w14:paraId="6432B0CF" w14:textId="56E94640" w:rsidR="0081795D" w:rsidRDefault="0081795D"/>
    <w:sectPr w:rsidR="0081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5D"/>
    <w:rsid w:val="00034132"/>
    <w:rsid w:val="001D77EC"/>
    <w:rsid w:val="0081795D"/>
    <w:rsid w:val="00A8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2E2EF"/>
  <w15:chartTrackingRefBased/>
  <w15:docId w15:val="{FEEEEEA7-8E4F-4041-B73C-E9807D7A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9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9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9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9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9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9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9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9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9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9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795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341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034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elenagolgich89@gmail.com</dc:creator>
  <cp:keywords/>
  <dc:description/>
  <cp:lastModifiedBy>elenagolgich89@gmail.com</cp:lastModifiedBy>
  <cp:revision>2</cp:revision>
  <dcterms:created xsi:type="dcterms:W3CDTF">2025-01-21T03:09:00Z</dcterms:created>
  <dcterms:modified xsi:type="dcterms:W3CDTF">2025-01-21T03:09:00Z</dcterms:modified>
</cp:coreProperties>
</file>