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D7E" w:rsidRPr="00FA7D7E" w:rsidRDefault="00FA7D7E" w:rsidP="003B5B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D7E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FA7D7E" w:rsidRPr="00FA7D7E" w:rsidRDefault="00FA7D7E" w:rsidP="00FA7D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D7E">
        <w:rPr>
          <w:rFonts w:ascii="Times New Roman" w:hAnsi="Times New Roman" w:cs="Times New Roman"/>
          <w:b/>
          <w:sz w:val="28"/>
          <w:szCs w:val="28"/>
        </w:rPr>
        <w:t>детский сад «Теремок»</w:t>
      </w:r>
    </w:p>
    <w:p w:rsidR="00FA7D7E" w:rsidRPr="00FA7D7E" w:rsidRDefault="00FA7D7E" w:rsidP="00FA7D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D7E">
        <w:rPr>
          <w:rFonts w:ascii="Times New Roman" w:hAnsi="Times New Roman" w:cs="Times New Roman"/>
          <w:b/>
          <w:sz w:val="28"/>
          <w:szCs w:val="28"/>
        </w:rPr>
        <w:t>Осенняя неделя психологии: «Я в современном обществе!»</w:t>
      </w:r>
    </w:p>
    <w:p w:rsidR="00FA7D7E" w:rsidRPr="00FA7D7E" w:rsidRDefault="00FA7D7E" w:rsidP="00FA7D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D7E">
        <w:rPr>
          <w:rFonts w:ascii="Times New Roman" w:hAnsi="Times New Roman" w:cs="Times New Roman"/>
          <w:b/>
          <w:sz w:val="28"/>
          <w:szCs w:val="28"/>
        </w:rPr>
        <w:t>Педагог-психолог Трифонов С.А.</w:t>
      </w:r>
    </w:p>
    <w:p w:rsidR="00FA7D7E" w:rsidRPr="00FA7D7E" w:rsidRDefault="00FA7D7E" w:rsidP="00FA7D7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D7E">
        <w:rPr>
          <w:rFonts w:ascii="Times New Roman" w:eastAsia="Times New Roman" w:hAnsi="Times New Roman" w:cs="Times New Roman"/>
          <w:sz w:val="28"/>
          <w:szCs w:val="28"/>
        </w:rPr>
        <w:t>В современном мире дети стали мало общаться со взрослыми и сверстниками, замыкаясь на телевизоре, компьютере, а  ведь именно общение обогащает чувственную сферу. В результате дети разучились чувствовать и сопереживать другим людям, реагировать на них. А ведь умение слушать, слышать и понимать друг друга, является основой для гармоничного развития личности. </w:t>
      </w:r>
    </w:p>
    <w:p w:rsidR="00FA7D7E" w:rsidRPr="00FA7D7E" w:rsidRDefault="00FA7D7E" w:rsidP="00FA7D7E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FA7D7E">
        <w:rPr>
          <w:sz w:val="28"/>
          <w:szCs w:val="28"/>
        </w:rPr>
        <w:t>Одним из </w:t>
      </w:r>
      <w:r w:rsidRPr="00FA7D7E">
        <w:rPr>
          <w:rStyle w:val="a4"/>
          <w:b w:val="0"/>
          <w:sz w:val="28"/>
          <w:szCs w:val="28"/>
          <w:bdr w:val="none" w:sz="0" w:space="0" w:color="auto" w:frame="1"/>
        </w:rPr>
        <w:t xml:space="preserve">направлений работы педагога - психолога ДОУ является </w:t>
      </w:r>
      <w:proofErr w:type="spellStart"/>
      <w:r w:rsidRPr="00FA7D7E">
        <w:rPr>
          <w:rStyle w:val="a4"/>
          <w:b w:val="0"/>
          <w:sz w:val="28"/>
          <w:szCs w:val="28"/>
          <w:bdr w:val="none" w:sz="0" w:space="0" w:color="auto" w:frame="1"/>
        </w:rPr>
        <w:t>психопрофилактика</w:t>
      </w:r>
      <w:proofErr w:type="spellEnd"/>
      <w:r w:rsidRPr="00FA7D7E">
        <w:rPr>
          <w:b/>
          <w:sz w:val="28"/>
          <w:szCs w:val="28"/>
        </w:rPr>
        <w:t xml:space="preserve">,  </w:t>
      </w:r>
      <w:r w:rsidRPr="00FA7D7E">
        <w:rPr>
          <w:sz w:val="28"/>
          <w:szCs w:val="28"/>
        </w:rPr>
        <w:t>включающая в себя знакомство дошкольников с таким понятием как «толерантность», «семья», «права и обязанности»,  просвещение родителей, повышение</w:t>
      </w:r>
      <w:r w:rsidRPr="00FA7D7E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FA7D7E">
        <w:rPr>
          <w:rStyle w:val="a4"/>
          <w:b w:val="0"/>
          <w:sz w:val="28"/>
          <w:szCs w:val="28"/>
          <w:bdr w:val="none" w:sz="0" w:space="0" w:color="auto" w:frame="1"/>
        </w:rPr>
        <w:t>культуры педагогов</w:t>
      </w:r>
      <w:r w:rsidRPr="00FA7D7E">
        <w:rPr>
          <w:b/>
          <w:sz w:val="28"/>
          <w:szCs w:val="28"/>
        </w:rPr>
        <w:t>.</w:t>
      </w:r>
      <w:r w:rsidRPr="00FA7D7E">
        <w:rPr>
          <w:sz w:val="28"/>
          <w:szCs w:val="28"/>
        </w:rPr>
        <w:t xml:space="preserve"> </w:t>
      </w:r>
    </w:p>
    <w:p w:rsidR="00FA7D7E" w:rsidRPr="00FA7D7E" w:rsidRDefault="00FA7D7E" w:rsidP="00FA7D7E">
      <w:pPr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FA7D7E">
        <w:rPr>
          <w:rFonts w:ascii="Times New Roman" w:hAnsi="Times New Roman" w:cs="Times New Roman"/>
          <w:sz w:val="28"/>
          <w:szCs w:val="28"/>
        </w:rPr>
        <w:t xml:space="preserve">Для реализации этой задачи в детском саду "Теремок" была проведена </w:t>
      </w:r>
      <w:r w:rsidRPr="00FA7D7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неделя психологии: «Я в современном обществе!».</w:t>
      </w:r>
    </w:p>
    <w:p w:rsidR="00FA7D7E" w:rsidRPr="00FA7D7E" w:rsidRDefault="00FA7D7E" w:rsidP="00FA7D7E">
      <w:pPr>
        <w:jc w:val="both"/>
        <w:rPr>
          <w:rFonts w:ascii="Times New Roman" w:hAnsi="Times New Roman" w:cs="Times New Roman"/>
          <w:sz w:val="28"/>
          <w:szCs w:val="28"/>
        </w:rPr>
      </w:pPr>
      <w:r w:rsidRPr="00FA7D7E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A7D7E">
        <w:rPr>
          <w:rFonts w:ascii="Times New Roman" w:hAnsi="Times New Roman" w:cs="Times New Roman"/>
          <w:sz w:val="28"/>
          <w:szCs w:val="28"/>
          <w:shd w:val="clear" w:color="auto" w:fill="FFFFFF"/>
        </w:rPr>
        <w:t>Сформировать у воспитанников представление о себе и </w:t>
      </w:r>
      <w:r w:rsidRPr="00FA7D7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социуме</w:t>
      </w:r>
      <w:r w:rsidRPr="00FA7D7E"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также способствовать </w:t>
      </w:r>
      <w:r w:rsidRPr="00FA7D7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развитию взаимопонимания</w:t>
      </w:r>
      <w:r w:rsidRPr="00FA7D7E">
        <w:rPr>
          <w:rFonts w:ascii="Times New Roman" w:hAnsi="Times New Roman" w:cs="Times New Roman"/>
          <w:sz w:val="28"/>
          <w:szCs w:val="28"/>
          <w:shd w:val="clear" w:color="auto" w:fill="FFFFFF"/>
        </w:rPr>
        <w:t>, дружелюбия, доброжелательности между детьми и взрослыми.</w:t>
      </w:r>
    </w:p>
    <w:p w:rsidR="00FA7D7E" w:rsidRPr="00FA7D7E" w:rsidRDefault="00FA7D7E" w:rsidP="00FA7D7E">
      <w:pPr>
        <w:shd w:val="clear" w:color="auto" w:fill="FFFFFF"/>
        <w:spacing w:before="100" w:beforeAutospacing="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7D7E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FA7D7E">
        <w:rPr>
          <w:rFonts w:ascii="Times New Roman" w:hAnsi="Times New Roman" w:cs="Times New Roman"/>
          <w:sz w:val="28"/>
          <w:szCs w:val="28"/>
        </w:rPr>
        <w:t xml:space="preserve"> 1. </w:t>
      </w:r>
      <w:r w:rsidRPr="00FA7D7E">
        <w:rPr>
          <w:rFonts w:ascii="Times New Roman" w:eastAsia="Times New Roman" w:hAnsi="Times New Roman" w:cs="Times New Roman"/>
          <w:sz w:val="28"/>
          <w:szCs w:val="28"/>
        </w:rPr>
        <w:t>Расширение у детей представление о себе, своей семье и социальном окружении;</w:t>
      </w:r>
      <w:r w:rsidRPr="00FA7D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A7D7E" w:rsidRPr="00FA7D7E" w:rsidRDefault="00FA7D7E" w:rsidP="00FA7D7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7D7E">
        <w:rPr>
          <w:rFonts w:ascii="Times New Roman" w:hAnsi="Times New Roman" w:cs="Times New Roman"/>
          <w:sz w:val="28"/>
          <w:szCs w:val="28"/>
        </w:rPr>
        <w:t>2.</w:t>
      </w:r>
      <w:r w:rsidRPr="00FA7D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Воспитывать чувство глубокой любви и привязанности к самым близким и родным людям – маме, папе, уважение к бабушке, дедушке;</w:t>
      </w:r>
    </w:p>
    <w:p w:rsidR="00FA7D7E" w:rsidRPr="00FA7D7E" w:rsidRDefault="00FA7D7E" w:rsidP="00FA7D7E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D7E">
        <w:rPr>
          <w:rFonts w:ascii="Times New Roman" w:hAnsi="Times New Roman" w:cs="Times New Roman"/>
          <w:sz w:val="28"/>
          <w:szCs w:val="28"/>
        </w:rPr>
        <w:t>3. Способствовать ознакомлению детей со своими законными правами и обязанностями.</w:t>
      </w:r>
    </w:p>
    <w:p w:rsidR="00FA7D7E" w:rsidRPr="00FA7D7E" w:rsidRDefault="00FA7D7E" w:rsidP="00FA7D7E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D7E">
        <w:rPr>
          <w:rFonts w:ascii="Times New Roman" w:eastAsia="Times New Roman" w:hAnsi="Times New Roman" w:cs="Times New Roman"/>
          <w:b/>
          <w:sz w:val="28"/>
          <w:szCs w:val="28"/>
        </w:rPr>
        <w:t>Срок проведения</w:t>
      </w:r>
      <w:r w:rsidRPr="00FA7D7E">
        <w:rPr>
          <w:rFonts w:ascii="Times New Roman" w:eastAsia="Times New Roman" w:hAnsi="Times New Roman" w:cs="Times New Roman"/>
          <w:sz w:val="28"/>
          <w:szCs w:val="28"/>
        </w:rPr>
        <w:t xml:space="preserve"> был с 18 ноября по 22 ноября 2024 года.</w:t>
      </w:r>
    </w:p>
    <w:p w:rsidR="00FA7D7E" w:rsidRPr="00FA7D7E" w:rsidRDefault="00FA7D7E" w:rsidP="00FA7D7E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D7E">
        <w:rPr>
          <w:rFonts w:ascii="Times New Roman" w:hAnsi="Times New Roman" w:cs="Times New Roman"/>
          <w:sz w:val="28"/>
          <w:szCs w:val="28"/>
        </w:rPr>
        <w:t xml:space="preserve">Неделя психологии в детском саду началась с бесед с воспитанниками на темы: </w:t>
      </w:r>
      <w:r w:rsidRPr="00FA7D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«Я в мире – человек!», «Какие люди живут на свете?». </w:t>
      </w:r>
      <w:r w:rsidRPr="00FA7D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</w:t>
      </w:r>
      <w:r w:rsidRPr="00FA7D7E">
        <w:rPr>
          <w:rFonts w:ascii="Times New Roman" w:hAnsi="Times New Roman" w:cs="Times New Roman"/>
          <w:sz w:val="28"/>
          <w:szCs w:val="28"/>
        </w:rPr>
        <w:t xml:space="preserve">необходимо было познакомить  маленьких слушателей с общечеловеческими духовными ценностями; приучить дошкольников использовать нравственно-духовные качества в общении со сверстниками и взрослыми, адекватно оценивать свои поступки и поступки своих друзей; воспитывать вежливость и доброе </w:t>
      </w:r>
      <w:r w:rsidRPr="00FA7D7E">
        <w:rPr>
          <w:rFonts w:ascii="Times New Roman" w:hAnsi="Times New Roman" w:cs="Times New Roman"/>
          <w:sz w:val="28"/>
          <w:szCs w:val="28"/>
        </w:rPr>
        <w:lastRenderedPageBreak/>
        <w:t xml:space="preserve">отношение к людям, </w:t>
      </w:r>
      <w:r w:rsidRPr="00FA7D7E">
        <w:rPr>
          <w:rFonts w:ascii="Times New Roman" w:eastAsia="Times New Roman" w:hAnsi="Times New Roman" w:cs="Times New Roman"/>
          <w:sz w:val="28"/>
          <w:szCs w:val="28"/>
        </w:rPr>
        <w:t>формировать чувство толерантности к людям не похожих на нас внешне.</w:t>
      </w:r>
    </w:p>
    <w:p w:rsidR="00FA7D7E" w:rsidRDefault="00FA7D7E" w:rsidP="00FA7D7E">
      <w:pPr>
        <w:spacing w:before="100" w:before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D7E">
        <w:rPr>
          <w:rFonts w:ascii="Times New Roman" w:hAnsi="Times New Roman" w:cs="Times New Roman"/>
          <w:sz w:val="28"/>
          <w:szCs w:val="28"/>
        </w:rPr>
        <w:t xml:space="preserve">В результате дошкольники </w:t>
      </w:r>
      <w:r w:rsidRPr="00FA7D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начали формировать у себя самосознание в виде понимания социальных ролей, которые исполняет каждый человек. Так же во время беседы дети стали относится к своим сверстникам более вежливо и доброжелательно. </w:t>
      </w:r>
      <w:r w:rsidRPr="00FA7D7E">
        <w:rPr>
          <w:rFonts w:ascii="Times New Roman" w:eastAsia="Times New Roman" w:hAnsi="Times New Roman" w:cs="Times New Roman"/>
          <w:sz w:val="28"/>
          <w:szCs w:val="28"/>
        </w:rPr>
        <w:t xml:space="preserve">В беседе приняли участие воспитанники подготовительной группы и группы компенсирующей направленности. </w:t>
      </w:r>
    </w:p>
    <w:p w:rsidR="00FA7D7E" w:rsidRDefault="00FA7D7E" w:rsidP="00FA7D7E">
      <w:pPr>
        <w:spacing w:before="100" w:beforeAutospacing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7D7E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2192032" cy="164592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еделя психологии Я СРЕДИ ЛЮДЕЙ!\Фотографии\IMG_20201123_091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01" cy="164349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FA7D7E">
        <w:rPr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0" distR="0">
            <wp:extent cx="2190399" cy="1644693"/>
            <wp:effectExtent l="19050" t="0" r="351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еделя психологии Я СРЕДИ ЛЮДЕЙ!\Фотографии\IMG_20201123_101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51" cy="164570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B82" w:rsidRDefault="003B5B82" w:rsidP="00FA7D7E">
      <w:pPr>
        <w:tabs>
          <w:tab w:val="left" w:pos="4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A7D7E" w:rsidRPr="003B5B82" w:rsidRDefault="00FA7D7E" w:rsidP="00FA7D7E">
      <w:pPr>
        <w:tabs>
          <w:tab w:val="left" w:pos="4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A7D7E">
        <w:rPr>
          <w:rFonts w:ascii="Times New Roman" w:hAnsi="Times New Roman" w:cs="Times New Roman"/>
          <w:sz w:val="28"/>
          <w:szCs w:val="28"/>
        </w:rPr>
        <w:t>Воспитатели и родители то же в первый день не остались без внимания и влились в работу. Для воспитателей была проведена ознакомительная консультация по теме недели, где педагог-психолог и воспитатели обсудили все полученные рекомендации по работе с детьми.</w:t>
      </w:r>
      <w:r w:rsidR="003B5B82">
        <w:rPr>
          <w:rFonts w:ascii="Times New Roman" w:hAnsi="Times New Roman" w:cs="Times New Roman"/>
          <w:sz w:val="28"/>
          <w:szCs w:val="28"/>
        </w:rPr>
        <w:t xml:space="preserve"> </w:t>
      </w:r>
      <w:r w:rsidRPr="00FA7D7E">
        <w:rPr>
          <w:rFonts w:ascii="Times New Roman" w:hAnsi="Times New Roman" w:cs="Times New Roman"/>
          <w:sz w:val="28"/>
          <w:szCs w:val="28"/>
        </w:rPr>
        <w:t xml:space="preserve">А родители познакомились с памятками </w:t>
      </w:r>
      <w:r w:rsidRPr="00FA7D7E">
        <w:rPr>
          <w:rFonts w:ascii="Times New Roman" w:hAnsi="Times New Roman" w:cs="Times New Roman"/>
          <w:b/>
          <w:sz w:val="28"/>
          <w:szCs w:val="28"/>
        </w:rPr>
        <w:t>«</w:t>
      </w:r>
      <w:r w:rsidRPr="00FA7D7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Роль семьи в воспитании ребенка</w:t>
      </w:r>
      <w:r w:rsidRPr="00FA7D7E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FA7D7E">
        <w:rPr>
          <w:rFonts w:ascii="Times New Roman" w:hAnsi="Times New Roman" w:cs="Times New Roman"/>
          <w:sz w:val="28"/>
          <w:szCs w:val="28"/>
        </w:rPr>
        <w:t>(консультация родителей проходила в родительском чате). Они узнали, как важно правильно воспитывать ребенка в условиях семьи и то, что семья это первый институт обучения ребенка.</w:t>
      </w:r>
      <w:r w:rsidRPr="00FA7D7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A7D7E" w:rsidRPr="00FA7D7E" w:rsidRDefault="003B5B82" w:rsidP="00FA7D7E">
      <w:pPr>
        <w:tabs>
          <w:tab w:val="left" w:pos="40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3137535</wp:posOffset>
            </wp:positionH>
            <wp:positionV relativeFrom="margin">
              <wp:posOffset>6183630</wp:posOffset>
            </wp:positionV>
            <wp:extent cx="2235200" cy="1676400"/>
            <wp:effectExtent l="133350" t="38100" r="69850" b="76200"/>
            <wp:wrapSquare wrapText="bothSides"/>
            <wp:docPr id="1" name="Рисунок 1" descr="C:\Users\пользователь\Desktop\Неделя психологии Я среди людей\Фотографии\IMG_20201123_10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еделя психологии Я среди людей\Фотографии\IMG_20201123_103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199390</wp:posOffset>
            </wp:positionH>
            <wp:positionV relativeFrom="margin">
              <wp:posOffset>6275070</wp:posOffset>
            </wp:positionV>
            <wp:extent cx="2659380" cy="1584960"/>
            <wp:effectExtent l="19050" t="0" r="762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еделя психологии Я СРЕДИ ЛЮДЕЙ!\Фотографии\IMG_20201126_115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10" t="1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58496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D7E" w:rsidRPr="00FA7D7E" w:rsidRDefault="00FA7D7E" w:rsidP="00FA7D7E">
      <w:pPr>
        <w:spacing w:before="100" w:beforeAutospacing="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7D7E" w:rsidRPr="00FA7D7E" w:rsidRDefault="00FA7D7E" w:rsidP="00FA7D7E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7D7E" w:rsidRDefault="00FA7D7E" w:rsidP="00FA7D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5B82" w:rsidRDefault="003B5B82" w:rsidP="00FA7D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7D7E" w:rsidRPr="00FA7D7E" w:rsidRDefault="00FA7D7E" w:rsidP="00FA7D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7D7E">
        <w:rPr>
          <w:rFonts w:ascii="Times New Roman" w:hAnsi="Times New Roman" w:cs="Times New Roman"/>
          <w:sz w:val="28"/>
          <w:szCs w:val="28"/>
        </w:rPr>
        <w:t xml:space="preserve">Второй день был посвящен </w:t>
      </w:r>
      <w:r w:rsidRPr="00FA7D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воспитанию, у детей старшего возраста, чувства глубокой любви и привязанности к самым близким и родным людям – маме, папе, уважение к бабушке, дедушке. С ними была проведена беседа: ««Моя </w:t>
      </w:r>
      <w:r w:rsidRPr="00FA7D7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семья – моя радость». </w:t>
      </w:r>
      <w:r w:rsidRPr="00FA7D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проведенной организованной деятельности у воспитанников сложилась положительная атмосфера на целый день. </w:t>
      </w:r>
    </w:p>
    <w:p w:rsidR="00FA7D7E" w:rsidRDefault="00FA7D7E" w:rsidP="00FA7D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7D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Чтение художественной литературы является неотъемлемой частью образовательного процесса ДОУ. Именно поэтому в этот день детям читали литературу про семью. </w:t>
      </w:r>
    </w:p>
    <w:p w:rsidR="00FA7D7E" w:rsidRDefault="00FA7D7E" w:rsidP="00FA7D7E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7D7E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2242773" cy="1684020"/>
            <wp:effectExtent l="19050" t="0" r="5127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еделя психологии Я СРЕДИ ЛЮДЕЙ!\Фотографии\IMG_20201124_095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630" cy="168391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D7E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2251710" cy="1690731"/>
            <wp:effectExtent l="19050" t="0" r="0" b="0"/>
            <wp:docPr id="1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еделя психологии Я СРЕДИ ЛЮДЕЙ!\Фотографии\IMG_20201124_095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567" cy="169062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7E" w:rsidRDefault="00FA7D7E" w:rsidP="00FA7D7E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7D7E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2455889" cy="1844040"/>
            <wp:effectExtent l="19050" t="0" r="1561" b="0"/>
            <wp:docPr id="1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еделя психологии Я СРЕДИ ЛЮДЕЙ!\Фотографии\IMG_20201124_095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733" cy="184392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7E" w:rsidRPr="00FA7D7E" w:rsidRDefault="00FA7D7E" w:rsidP="00FA7D7E">
      <w:pPr>
        <w:tabs>
          <w:tab w:val="left" w:pos="4095"/>
        </w:tabs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A7D7E">
        <w:rPr>
          <w:rFonts w:ascii="Times New Roman" w:hAnsi="Times New Roman" w:cs="Times New Roman"/>
          <w:sz w:val="28"/>
          <w:szCs w:val="28"/>
        </w:rPr>
        <w:t xml:space="preserve">Также с педагогами ДОУ был проведен семинар: «Семья, её значение и влияние на эмоциональное самочувствие ребенка», где воспитатели делились знаниями и опытом работы с родителями своих воспитанников. </w:t>
      </w:r>
    </w:p>
    <w:p w:rsidR="00FA7D7E" w:rsidRDefault="00FA7D7E" w:rsidP="00FA7D7E">
      <w:pPr>
        <w:tabs>
          <w:tab w:val="left" w:pos="4095"/>
        </w:tabs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FA7D7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23961" cy="1744980"/>
            <wp:effectExtent l="19050" t="0" r="139" b="0"/>
            <wp:docPr id="9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еделя психологии Я СРЕДИ ЛЮДЕЙ!\Фотографии\IMG_20201124_095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13" cy="174486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A7D7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61507" cy="1698086"/>
            <wp:effectExtent l="19050" t="0" r="5443" b="0"/>
            <wp:docPr id="9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еделя психологии Я СРЕДИ ЛЮДЕЙ!\Фотографии\IMG_20201124_095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63" cy="169797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2F" w:rsidRPr="007E232F" w:rsidRDefault="007E232F" w:rsidP="007E232F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E232F">
        <w:rPr>
          <w:rFonts w:ascii="Times New Roman" w:hAnsi="Times New Roman" w:cs="Times New Roman"/>
          <w:sz w:val="28"/>
          <w:szCs w:val="28"/>
        </w:rPr>
        <w:t>Для родителей была оформлена папка-передвижка</w:t>
      </w:r>
      <w:r w:rsidRPr="007E23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232F">
        <w:rPr>
          <w:rFonts w:ascii="Times New Roman" w:hAnsi="Times New Roman" w:cs="Times New Roman"/>
          <w:b/>
          <w:sz w:val="28"/>
          <w:szCs w:val="28"/>
        </w:rPr>
        <w:tab/>
      </w:r>
      <w:r w:rsidRPr="007E232F">
        <w:rPr>
          <w:rFonts w:ascii="Times New Roman" w:hAnsi="Times New Roman" w:cs="Times New Roman"/>
          <w:sz w:val="28"/>
          <w:szCs w:val="28"/>
        </w:rPr>
        <w:t>«Правила общения в семье или 54 способа похвалить ребенка», которая была вывешена в родительском уголке и направлена в родительский чат.</w:t>
      </w:r>
    </w:p>
    <w:p w:rsidR="007E232F" w:rsidRDefault="007E232F" w:rsidP="007E232F">
      <w:pPr>
        <w:tabs>
          <w:tab w:val="left" w:pos="4095"/>
        </w:tabs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7E232F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676928" cy="2026920"/>
            <wp:effectExtent l="19050" t="0" r="0" b="0"/>
            <wp:docPr id="80" name="Рисунок 1" descr="C:\Users\а\Desktop\2020-11-28_20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2020-11-28_2046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06" cy="203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E232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10860" cy="2025821"/>
            <wp:effectExtent l="19050" t="0" r="364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еделя психологии Я СРЕДИ ЛЮДЕЙ!\Фотографии\IMG_20201123_1332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59" cy="203245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2F" w:rsidRPr="007E232F" w:rsidRDefault="007E232F" w:rsidP="007E232F">
      <w:pPr>
        <w:tabs>
          <w:tab w:val="left" w:pos="34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E232F">
        <w:rPr>
          <w:rFonts w:ascii="Times New Roman" w:hAnsi="Times New Roman" w:cs="Times New Roman"/>
          <w:sz w:val="28"/>
          <w:szCs w:val="28"/>
        </w:rPr>
        <w:t>Так мы плавно перешли к середине недели, которая была посвящена знакомству детей с правами и обязанностями. А именно было проведено спортивное развлечение «Права</w:t>
      </w:r>
      <w:r w:rsidR="003B5B82">
        <w:rPr>
          <w:rFonts w:ascii="Times New Roman" w:hAnsi="Times New Roman" w:cs="Times New Roman"/>
          <w:sz w:val="28"/>
          <w:szCs w:val="28"/>
        </w:rPr>
        <w:t xml:space="preserve"> и обязанности</w:t>
      </w:r>
      <w:r w:rsidRPr="007E232F">
        <w:rPr>
          <w:rFonts w:ascii="Times New Roman" w:hAnsi="Times New Roman" w:cs="Times New Roman"/>
          <w:sz w:val="28"/>
          <w:szCs w:val="28"/>
        </w:rPr>
        <w:t xml:space="preserve"> детей».</w:t>
      </w:r>
    </w:p>
    <w:p w:rsidR="007E232F" w:rsidRDefault="007E232F" w:rsidP="007E232F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7E232F">
        <w:rPr>
          <w:sz w:val="28"/>
          <w:szCs w:val="28"/>
        </w:rPr>
        <w:t>Оно было напр</w:t>
      </w:r>
      <w:r w:rsidR="003B5B82">
        <w:rPr>
          <w:sz w:val="28"/>
          <w:szCs w:val="28"/>
        </w:rPr>
        <w:t>авлено на знакомство дошкольников</w:t>
      </w:r>
      <w:r w:rsidRPr="007E232F">
        <w:rPr>
          <w:sz w:val="28"/>
          <w:szCs w:val="28"/>
        </w:rPr>
        <w:t xml:space="preserve"> с правами и обязанностями, которыми наделяет его общество при рождении, а так же не мало важно было </w:t>
      </w:r>
      <w:r w:rsidRPr="007E232F">
        <w:rPr>
          <w:color w:val="000000"/>
          <w:sz w:val="28"/>
          <w:szCs w:val="28"/>
        </w:rPr>
        <w:t>доставить детям удовольствие от совместной двигательной деятельности в спортивных играх, повысить их двигательную активность в играх.</w:t>
      </w:r>
      <w:r>
        <w:rPr>
          <w:color w:val="000000"/>
          <w:sz w:val="28"/>
          <w:szCs w:val="28"/>
        </w:rPr>
        <w:t xml:space="preserve"> </w:t>
      </w:r>
      <w:r w:rsidRPr="007E232F">
        <w:rPr>
          <w:color w:val="000000"/>
          <w:sz w:val="28"/>
          <w:szCs w:val="28"/>
        </w:rPr>
        <w:t>Так мы реализовали главное право детей на отдых и развлечения.</w:t>
      </w:r>
    </w:p>
    <w:p w:rsidR="007E232F" w:rsidRDefault="007E232F" w:rsidP="007E232F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7E232F">
        <w:rPr>
          <w:color w:val="000000"/>
          <w:sz w:val="28"/>
          <w:szCs w:val="28"/>
        </w:rPr>
        <w:drawing>
          <wp:inline distT="0" distB="0" distL="0" distR="0">
            <wp:extent cx="2083755" cy="1564619"/>
            <wp:effectExtent l="19050" t="0" r="0" b="0"/>
            <wp:docPr id="2" name="Рисунок 1" descr="H:\Неделя психологии Я СРЕДИ ЛЮДЕЙ!\Фотографии\IMG_20201125_09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еделя психологии Я СРЕДИ ЛЮДЕЙ!\Фотографии\IMG_20201125_093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755" cy="156461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232F">
        <w:rPr>
          <w:color w:val="000000"/>
          <w:sz w:val="28"/>
          <w:szCs w:val="28"/>
        </w:rPr>
        <w:drawing>
          <wp:inline distT="0" distB="0" distL="0" distR="0">
            <wp:extent cx="1362051" cy="1699260"/>
            <wp:effectExtent l="19050" t="0" r="0" b="0"/>
            <wp:docPr id="3" name="Рисунок 2" descr="H:\Неделя психологии Я СРЕДИ ЛЮДЕЙ!\Фотографии\IMG_20201125_10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еделя психологии Я СРЕДИ ЛЮДЕЙ!\Фотографии\IMG_20201125_1028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51" cy="169926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232F">
        <w:rPr>
          <w:color w:val="000000"/>
          <w:sz w:val="28"/>
          <w:szCs w:val="28"/>
        </w:rPr>
        <w:drawing>
          <wp:inline distT="0" distB="0" distL="0" distR="0">
            <wp:extent cx="2109168" cy="1583701"/>
            <wp:effectExtent l="19050" t="0" r="5382" b="0"/>
            <wp:docPr id="43" name="Рисунок 3" descr="H:\Неделя психологии Я СРЕДИ ЛЮДЕЙ!\Фотографии\IMG_20201125_09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еделя психологии Я СРЕДИ ЛЮДЕЙ!\Фотографии\IMG_20201125_0909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168" cy="158370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2F" w:rsidRDefault="007E232F" w:rsidP="007E232F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7E232F">
        <w:rPr>
          <w:color w:val="000000"/>
          <w:sz w:val="28"/>
          <w:szCs w:val="28"/>
        </w:rPr>
        <w:drawing>
          <wp:inline distT="0" distB="0" distL="0" distR="0">
            <wp:extent cx="1954955" cy="1467908"/>
            <wp:effectExtent l="19050" t="0" r="7195" b="0"/>
            <wp:docPr id="5" name="Рисунок 4" descr="H:\Неделя психологии Я СРЕДИ ЛЮДЕЙ!\Фотографии\IMG_20201125_10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еделя психологии Я СРЕДИ ЛЮДЕЙ!\Фотографии\IMG_20201125_1029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55" cy="146790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232F">
        <w:rPr>
          <w:color w:val="000000"/>
          <w:sz w:val="28"/>
          <w:szCs w:val="28"/>
        </w:rPr>
        <w:drawing>
          <wp:inline distT="0" distB="0" distL="0" distR="0">
            <wp:extent cx="1950375" cy="1464469"/>
            <wp:effectExtent l="19050" t="0" r="0" b="0"/>
            <wp:docPr id="45" name="Рисунок 5" descr="H:\Неделя психологии Я СРЕДИ ЛЮДЕЙ!\Фотографии\IMG_20201125_10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еделя психологии Я СРЕДИ ЛЮДЕЙ!\Фотографии\IMG_20201125_1031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375" cy="146446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232F">
        <w:rPr>
          <w:color w:val="000000"/>
          <w:sz w:val="28"/>
          <w:szCs w:val="28"/>
        </w:rPr>
        <w:drawing>
          <wp:inline distT="0" distB="0" distL="0" distR="0">
            <wp:extent cx="1950375" cy="1464469"/>
            <wp:effectExtent l="19050" t="0" r="0" b="0"/>
            <wp:docPr id="46" name="Рисунок 6" descr="H:\Неделя психологии Я СРЕДИ ЛЮДЕЙ!\Фотографии\IMG_20201125_10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еделя психологии Я СРЕДИ ЛЮДЕЙ!\Фотографии\IMG_20201125_1032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375" cy="146446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2F" w:rsidRDefault="007E232F" w:rsidP="007E232F">
      <w:pPr>
        <w:jc w:val="both"/>
        <w:rPr>
          <w:rFonts w:ascii="Times New Roman" w:hAnsi="Times New Roman" w:cs="Times New Roman"/>
          <w:sz w:val="28"/>
          <w:szCs w:val="28"/>
        </w:rPr>
      </w:pPr>
      <w:r w:rsidRPr="007E232F">
        <w:rPr>
          <w:rFonts w:ascii="Times New Roman" w:hAnsi="Times New Roman" w:cs="Times New Roman"/>
          <w:sz w:val="28"/>
          <w:szCs w:val="28"/>
        </w:rPr>
        <w:t>Родители познакомились с информацией</w:t>
      </w:r>
      <w:r w:rsidRPr="007E232F">
        <w:rPr>
          <w:sz w:val="28"/>
          <w:szCs w:val="28"/>
        </w:rPr>
        <w:t xml:space="preserve"> </w:t>
      </w:r>
      <w:r w:rsidRPr="007E232F">
        <w:rPr>
          <w:rFonts w:ascii="Times New Roman" w:hAnsi="Times New Roman" w:cs="Times New Roman"/>
          <w:sz w:val="28"/>
          <w:szCs w:val="28"/>
        </w:rPr>
        <w:t>«Права ребенка в семье». Где каждый для себя сделал конкретный вывод по теме.</w:t>
      </w:r>
    </w:p>
    <w:p w:rsidR="007E232F" w:rsidRPr="007E232F" w:rsidRDefault="007E232F" w:rsidP="007E232F">
      <w:pPr>
        <w:jc w:val="both"/>
        <w:rPr>
          <w:rFonts w:ascii="Times New Roman" w:hAnsi="Times New Roman" w:cs="Times New Roman"/>
          <w:sz w:val="28"/>
          <w:szCs w:val="28"/>
        </w:rPr>
      </w:pPr>
      <w:r w:rsidRPr="007E232F">
        <w:rPr>
          <w:rFonts w:ascii="Times New Roman" w:hAnsi="Times New Roman" w:cs="Times New Roman"/>
          <w:sz w:val="28"/>
          <w:szCs w:val="28"/>
        </w:rPr>
        <w:t>Четвёртый день, в детском саду «Теремок», был посвящён толерантности, где воспитанники  познакомились со сказками и играми народов мира.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32F">
        <w:rPr>
          <w:rFonts w:ascii="Times New Roman" w:hAnsi="Times New Roman" w:cs="Times New Roman"/>
          <w:sz w:val="28"/>
          <w:szCs w:val="28"/>
        </w:rPr>
        <w:t xml:space="preserve">Главная задача была рассказать дошкольникам о том, что на нашей планете </w:t>
      </w:r>
      <w:r w:rsidRPr="007E232F">
        <w:rPr>
          <w:rFonts w:ascii="Times New Roman" w:hAnsi="Times New Roman" w:cs="Times New Roman"/>
          <w:sz w:val="28"/>
          <w:szCs w:val="28"/>
        </w:rPr>
        <w:lastRenderedPageBreak/>
        <w:t xml:space="preserve">живут очень много народов со своей культурой, языком, религией, что у них тоже есть свои дети, которые, так же как и они очень любят сказки и игры. </w:t>
      </w:r>
    </w:p>
    <w:p w:rsidR="007E232F" w:rsidRDefault="007E232F" w:rsidP="007E232F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E232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этот день атмосфера, в старшей группе, благодаря проведенным мероприятиям, была эмоционально-положительная для всех</w:t>
      </w:r>
      <w:r w:rsidRPr="007E232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7E232F" w:rsidRDefault="007E232F" w:rsidP="007E232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E232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658853" cy="1996440"/>
            <wp:effectExtent l="19050" t="0" r="8147" b="0"/>
            <wp:docPr id="21" name="Рисунок 9" descr="H:\Неделя психологии Я СРЕДИ ЛЮДЕЙ!\Фотографии\IMG_20201016_09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еделя психологии Я СРЕДИ ЛЮДЕЙ!\Фотографии\IMG_20201016_0938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76" cy="199788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7E232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052719" cy="1995700"/>
            <wp:effectExtent l="19050" t="0" r="4681" b="0"/>
            <wp:docPr id="12" name="Рисунок 9" descr="H:\Неделя психологии Я СРЕДИ ЛЮДЕЙ!\Фотографии\IMG_20201016_09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еделя психологии Я СРЕДИ ЛЮДЕЙ!\Фотографии\IMG_20201016_09382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45" cy="199757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2F" w:rsidRDefault="007E232F" w:rsidP="007E232F">
      <w:pPr>
        <w:jc w:val="both"/>
        <w:rPr>
          <w:rFonts w:ascii="Times New Roman" w:hAnsi="Times New Roman" w:cs="Times New Roman"/>
          <w:sz w:val="28"/>
          <w:szCs w:val="28"/>
        </w:rPr>
      </w:pPr>
      <w:r w:rsidRPr="007E232F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педагогов</w:t>
      </w:r>
      <w:r w:rsidRPr="007E232F">
        <w:rPr>
          <w:rFonts w:ascii="Times New Roman" w:hAnsi="Times New Roman" w:cs="Times New Roman"/>
          <w:sz w:val="28"/>
          <w:szCs w:val="28"/>
        </w:rPr>
        <w:t xml:space="preserve"> было проведено анкетирование по теме: «Есть ли в Вас толерантность?».</w:t>
      </w:r>
      <w:r w:rsidR="003B5B82">
        <w:rPr>
          <w:rFonts w:ascii="Times New Roman" w:hAnsi="Times New Roman" w:cs="Times New Roman"/>
          <w:sz w:val="28"/>
          <w:szCs w:val="28"/>
        </w:rPr>
        <w:t xml:space="preserve"> </w:t>
      </w:r>
      <w:r w:rsidRPr="007E232F">
        <w:rPr>
          <w:rFonts w:ascii="Times New Roman" w:hAnsi="Times New Roman" w:cs="Times New Roman"/>
          <w:sz w:val="28"/>
          <w:szCs w:val="28"/>
        </w:rPr>
        <w:t>При обработке результатов было выявлено, что педагоги в детском саду очень толерантны в своей работе, что не может не радовать.</w:t>
      </w:r>
    </w:p>
    <w:p w:rsidR="007E232F" w:rsidRDefault="007E232F" w:rsidP="007E232F">
      <w:pPr>
        <w:jc w:val="center"/>
        <w:rPr>
          <w:rFonts w:ascii="Times New Roman" w:hAnsi="Times New Roman" w:cs="Times New Roman"/>
          <w:sz w:val="28"/>
          <w:szCs w:val="28"/>
        </w:rPr>
      </w:pPr>
      <w:r w:rsidRPr="007E232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50770" cy="1763078"/>
            <wp:effectExtent l="19050" t="0" r="0" b="0"/>
            <wp:docPr id="29" name="Рисунок 6" descr="H:\Неделя психологии Я СРЕДИ ЛЮДЕЙ!\Фотографии\IMG_20201126_10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еделя психологии Я СРЕДИ ЛЮДЕЙ!\Фотографии\IMG_20201126_1022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07" cy="176565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E232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047750" cy="1047750"/>
            <wp:effectExtent l="19050" t="0" r="0" b="0"/>
            <wp:docPr id="97" name="Рисунок 6" descr="H:\Неделя психологии Я СРЕДИ ЛЮДЕЙ!\Фотографии\IMG_20201126_10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еделя психологии Я СРЕДИ ЛЮДЕЙ!\Фотографии\IMG_20201126_1022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282" cy="104928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2F" w:rsidRDefault="007E232F" w:rsidP="007E232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232F">
        <w:rPr>
          <w:rFonts w:ascii="Times New Roman" w:hAnsi="Times New Roman" w:cs="Times New Roman"/>
          <w:sz w:val="28"/>
          <w:szCs w:val="28"/>
        </w:rPr>
        <w:t>А для родителей была подготовлена и размещена консультация «Толерантность – что это такое?».</w:t>
      </w:r>
      <w:r w:rsidRPr="007E23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Цель которой  было повышение педагогической компетентности родителей; развитие умения  находить приемлемые способы разрешения проблемных ситуаций на основе принципов толерантного взаимодействия; повышение ответственности 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воспитание</w:t>
      </w:r>
      <w:r w:rsidRPr="007E23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своих детей. </w:t>
      </w:r>
    </w:p>
    <w:p w:rsidR="007E232F" w:rsidRPr="007E232F" w:rsidRDefault="007E232F" w:rsidP="007E232F">
      <w:pPr>
        <w:jc w:val="both"/>
        <w:rPr>
          <w:rFonts w:ascii="Times New Roman" w:hAnsi="Times New Roman" w:cs="Times New Roman"/>
          <w:sz w:val="28"/>
          <w:szCs w:val="28"/>
        </w:rPr>
      </w:pPr>
      <w:r w:rsidRPr="007E232F">
        <w:rPr>
          <w:rFonts w:ascii="Times New Roman" w:hAnsi="Times New Roman" w:cs="Times New Roman"/>
          <w:sz w:val="28"/>
          <w:szCs w:val="28"/>
        </w:rPr>
        <w:t>И наконец, наступил последний день, пятый, в недели психологии. Было принято решение, что он будет посвящён  подведению итогов всей работы.</w:t>
      </w:r>
    </w:p>
    <w:p w:rsidR="007E232F" w:rsidRPr="007E232F" w:rsidRDefault="007E232F" w:rsidP="007E232F">
      <w:pPr>
        <w:jc w:val="both"/>
        <w:rPr>
          <w:rFonts w:ascii="Times New Roman" w:hAnsi="Times New Roman" w:cs="Times New Roman"/>
          <w:sz w:val="28"/>
          <w:szCs w:val="28"/>
        </w:rPr>
      </w:pPr>
      <w:r w:rsidRPr="007E232F">
        <w:rPr>
          <w:rFonts w:ascii="Times New Roman" w:hAnsi="Times New Roman" w:cs="Times New Roman"/>
          <w:sz w:val="28"/>
          <w:szCs w:val="28"/>
        </w:rPr>
        <w:t xml:space="preserve">Этот день не прошёл зря, а был насыщен в детском саду. С детьми было проведено мини развлечение «Я живу в обществе!». Где уже дети рассказывали о полученных знаниях за неделю. </w:t>
      </w:r>
    </w:p>
    <w:p w:rsidR="007E232F" w:rsidRDefault="007E232F" w:rsidP="007E232F">
      <w:pPr>
        <w:jc w:val="both"/>
        <w:rPr>
          <w:rFonts w:ascii="Times New Roman" w:hAnsi="Times New Roman" w:cs="Times New Roman"/>
          <w:sz w:val="28"/>
          <w:szCs w:val="28"/>
        </w:rPr>
      </w:pPr>
      <w:r w:rsidRPr="007E232F">
        <w:rPr>
          <w:rFonts w:ascii="Times New Roman" w:hAnsi="Times New Roman" w:cs="Times New Roman"/>
          <w:sz w:val="28"/>
          <w:szCs w:val="28"/>
        </w:rPr>
        <w:lastRenderedPageBreak/>
        <w:t>Итог таков: Мы (педагоги, дети) выявили, что для того, чтобы полноценно жить, среди людей, необходима: семья, иметь права и обязанности, а так же быть толерантным с другими людьми.</w:t>
      </w:r>
    </w:p>
    <w:p w:rsidR="007E232F" w:rsidRDefault="007E232F" w:rsidP="007E232F">
      <w:pPr>
        <w:jc w:val="center"/>
        <w:rPr>
          <w:rFonts w:ascii="Times New Roman" w:hAnsi="Times New Roman" w:cs="Times New Roman"/>
          <w:sz w:val="28"/>
          <w:szCs w:val="28"/>
        </w:rPr>
      </w:pPr>
      <w:r w:rsidRPr="007E232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55889" cy="1844040"/>
            <wp:effectExtent l="19050" t="0" r="1561" b="0"/>
            <wp:docPr id="86" name="Рисунок 9" descr="H:\Неделя психологии Я СРЕДИ ЛЮДЕЙ!\Фотографии\IMG_20201016_09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еделя психологии Я СРЕДИ ЛЮДЕЙ!\Фотографии\IMG_20201016_0938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65" cy="184537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32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18410" cy="1888808"/>
            <wp:effectExtent l="19050" t="0" r="0" b="0"/>
            <wp:docPr id="87" name="Рисунок 9" descr="H:\Неделя психологии Я СРЕДИ ЛЮДЕЙ!\Фотографии\IMG_20201016_09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еделя психологии Я СРЕДИ ЛЮДЕЙ!\Фотографии\IMG_20201016_0938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32" cy="189017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2F" w:rsidRDefault="007E232F" w:rsidP="007E232F">
      <w:pPr>
        <w:jc w:val="center"/>
        <w:rPr>
          <w:rFonts w:ascii="Times New Roman" w:hAnsi="Times New Roman" w:cs="Times New Roman"/>
          <w:sz w:val="28"/>
          <w:szCs w:val="28"/>
        </w:rPr>
      </w:pPr>
      <w:r w:rsidRPr="007E232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94560" cy="1892578"/>
            <wp:effectExtent l="19050" t="0" r="0" b="0"/>
            <wp:docPr id="88" name="Рисунок 9" descr="H:\Неделя психологии Я СРЕДИ ЛЮДЕЙ!\Фотографии\IMG_20201016_09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еделя психологии Я СРЕДИ ЛЮДЕЙ!\Фотографии\IMG_20201016_0938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17" cy="189202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E232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16779" cy="1889760"/>
            <wp:effectExtent l="19050" t="0" r="0" b="0"/>
            <wp:docPr id="89" name="Рисунок 9" descr="H:\Неделя психологии Я СРЕДИ ЛЮДЕЙ!\Фотографии\IMG_20201016_09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еделя психологии Я СРЕДИ ЛЮДЕЙ!\Фотографии\IMG_20201016_0938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93" cy="188714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2F" w:rsidRPr="007E232F" w:rsidRDefault="007E232F" w:rsidP="007E232F">
      <w:pPr>
        <w:tabs>
          <w:tab w:val="left" w:pos="4095"/>
        </w:tabs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E23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последний день, недели психологии, ни в коем случае нельзя забывать о наших дорогих </w:t>
      </w:r>
      <w:r w:rsidR="00256F1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воспитателях</w:t>
      </w:r>
      <w:r w:rsidRPr="007E232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 xml:space="preserve"> и родителях</w:t>
      </w:r>
      <w:r w:rsidRPr="007E23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7E232F" w:rsidRPr="00256F10" w:rsidRDefault="007E232F" w:rsidP="00256F10">
      <w:pPr>
        <w:tabs>
          <w:tab w:val="left" w:pos="4095"/>
        </w:tabs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E23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Именно для них был разработан совместный социальный опрос</w:t>
      </w:r>
      <w:r w:rsidR="003B5B8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Pr="007E23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«Что значит жить в обществе?»</w:t>
      </w:r>
      <w:r w:rsidR="003B5B8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E23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Вопрос хоть и один, но именно он и заставил призадуматься над его ответом. Но все родители и педагоги смогли ответить на главный вопрос этой недели</w:t>
      </w:r>
      <w:r w:rsidR="00256F1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="003B5B82" w:rsidRPr="003B5B8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</w:t>
      </w:r>
      <w:r w:rsidRPr="003B5B8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Необходимо</w:t>
      </w:r>
      <w:r w:rsidR="003B5B8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ж</w:t>
      </w:r>
      <w:r w:rsidRPr="003B5B8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ить в мире и уважать других».</w:t>
      </w:r>
    </w:p>
    <w:p w:rsidR="007E232F" w:rsidRPr="00256F10" w:rsidRDefault="00256F10" w:rsidP="00256F10">
      <w:pPr>
        <w:tabs>
          <w:tab w:val="left" w:pos="409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-436245</wp:posOffset>
            </wp:positionH>
            <wp:positionV relativeFrom="margin">
              <wp:posOffset>7082790</wp:posOffset>
            </wp:positionV>
            <wp:extent cx="2236470" cy="769620"/>
            <wp:effectExtent l="19050" t="0" r="0" b="0"/>
            <wp:wrapSquare wrapText="bothSides"/>
            <wp:docPr id="55" name="Рисунок 16" descr="C:\Users\а\Desktop\2020-11-29_13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\Desktop\2020-11-29_1345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2362" t="23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1918335</wp:posOffset>
            </wp:positionH>
            <wp:positionV relativeFrom="margin">
              <wp:posOffset>6831330</wp:posOffset>
            </wp:positionV>
            <wp:extent cx="1619250" cy="1744980"/>
            <wp:effectExtent l="19050" t="0" r="0" b="0"/>
            <wp:wrapSquare wrapText="bothSides"/>
            <wp:docPr id="53" name="Рисунок 17" descr="C:\Users\а\Desktop\2020-11-29_13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\Desktop\2020-11-29_13441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4970" t="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3754755</wp:posOffset>
            </wp:positionH>
            <wp:positionV relativeFrom="margin">
              <wp:posOffset>6998970</wp:posOffset>
            </wp:positionV>
            <wp:extent cx="1885950" cy="1074420"/>
            <wp:effectExtent l="1905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29_134920.jpg"/>
                    <pic:cNvPicPr/>
                  </pic:nvPicPr>
                  <pic:blipFill>
                    <a:blip r:embed="rId31" cstate="print"/>
                    <a:srcRect l="14335" t="17544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5499735</wp:posOffset>
            </wp:positionH>
            <wp:positionV relativeFrom="margin">
              <wp:posOffset>8309610</wp:posOffset>
            </wp:positionV>
            <wp:extent cx="514350" cy="487680"/>
            <wp:effectExtent l="19050" t="0" r="0" b="0"/>
            <wp:wrapSquare wrapText="bothSides"/>
            <wp:docPr id="90" name="Рисунок 89" descr="herzbil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zbild-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D7E" w:rsidRPr="00FA7D7E" w:rsidRDefault="00FA7D7E" w:rsidP="00256F10">
      <w:pPr>
        <w:tabs>
          <w:tab w:val="left" w:pos="504"/>
        </w:tabs>
        <w:rPr>
          <w:rFonts w:ascii="Times New Roman" w:hAnsi="Times New Roman" w:cs="Times New Roman"/>
          <w:b/>
          <w:sz w:val="28"/>
          <w:szCs w:val="28"/>
        </w:rPr>
      </w:pPr>
    </w:p>
    <w:p w:rsidR="00EC49E4" w:rsidRPr="00FA7D7E" w:rsidRDefault="00EC49E4">
      <w:pPr>
        <w:rPr>
          <w:sz w:val="28"/>
          <w:szCs w:val="28"/>
        </w:rPr>
      </w:pPr>
    </w:p>
    <w:sectPr w:rsidR="00EC49E4" w:rsidRPr="00FA7D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A7D7E"/>
    <w:rsid w:val="00256F10"/>
    <w:rsid w:val="003B5B82"/>
    <w:rsid w:val="007E232F"/>
    <w:rsid w:val="00EC49E4"/>
    <w:rsid w:val="00FA7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7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A7D7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A7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7D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938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2024-11-28T12:57:00Z</dcterms:created>
  <dcterms:modified xsi:type="dcterms:W3CDTF">2024-11-28T13:36:00Z</dcterms:modified>
</cp:coreProperties>
</file>