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ind w:firstLine="709"/>
        <w:jc w:val="right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lang w:val="ru-RU"/>
          <w:rFonts w:ascii="Times New Roman" w:hAnsi="Times New Roman" w:cs="Times New Roman"/>
          <w:b/>
          <w:sz w:val="28"/>
          <w:szCs w:val="28"/>
          <w:rtl w:val="off"/>
        </w:rPr>
        <w:t>Юркина Ирина Владимировна</w:t>
      </w:r>
    </w:p>
    <w:p>
      <w:pPr>
        <w:ind w:firstLine="0"/>
        <w:jc w:val="right"/>
        <w:shd w:val="clear" w:color="auto" w:fill="auto"/>
        <w:rPr>
          <w:lang w:val="ru-RU"/>
          <w:rFonts w:ascii="Times New Roman" w:hAnsi="Times New Roman" w:cs="Times New Roman"/>
          <w:sz w:val="28"/>
          <w:szCs w:val="28"/>
          <w:rtl w:val="off"/>
        </w:rPr>
      </w:pPr>
      <w:r>
        <w:rPr>
          <w:caps w:val="off"/>
          <w:rFonts w:ascii="Times New Roman" w:eastAsia="Times New Roman" w:hAnsi="Times New Roman" w:cs="Times New Roman"/>
          <w:b w:val="0"/>
          <w:i w:val="0"/>
          <w:sz w:val="28"/>
        </w:rPr>
        <w:t>Муниципальное дошкольное образовательное учреждение</w:t>
      </w:r>
      <w:r>
        <w:rPr>
          <w:caps w:val="off"/>
          <w:rFonts w:ascii="Times New Roman" w:eastAsia="Times New Roman" w:hAnsi="Times New Roman" w:cs="Times New Roman"/>
          <w:b w:val="0"/>
          <w:i w:val="0"/>
          <w:sz w:val="28"/>
        </w:rPr>
        <w:br/>
      </w:r>
      <w:r>
        <w:rPr>
          <w:caps w:val="off"/>
          <w:rFonts w:ascii="Times New Roman" w:eastAsia="Times New Roman" w:hAnsi="Times New Roman" w:cs="Times New Roman"/>
          <w:b w:val="0"/>
          <w:i w:val="0"/>
          <w:sz w:val="28"/>
        </w:rPr>
        <w:t>«Детский сад № 5 комбинированного вида»</w:t>
      </w:r>
      <w:r>
        <w:rPr>
          <w:caps w:val="off"/>
          <w:lang w:val="ru-RU"/>
          <w:rFonts w:ascii="Times New Roman" w:eastAsia="Times New Roman" w:hAnsi="Times New Roman" w:cs="Times New Roman"/>
          <w:b w:val="0"/>
          <w:i w:val="0"/>
          <w:sz w:val="28"/>
          <w:rtl w:val="o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Саранск</w:t>
      </w:r>
    </w:p>
    <w:p>
      <w:pPr>
        <w:ind w:firstLine="709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spacing w:after="0" w:line="240" w:lineRule="auto"/>
        <w:rPr>
          <w:lang w:val="en-US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«Условия успеш</w:t>
      </w:r>
      <w:r>
        <w:rPr>
          <w:rFonts w:ascii="Times New Roman" w:hAnsi="Times New Roman" w:cs="Times New Roman"/>
          <w:b/>
          <w:sz w:val="28"/>
          <w:szCs w:val="28"/>
        </w:rPr>
        <w:t>ной социализации детей младшего школьного возраста»</w:t>
      </w:r>
    </w:p>
    <w:p>
      <w:pPr>
        <w:ind w:firstLine="709"/>
        <w:spacing w:after="0" w:line="240" w:lineRule="auto"/>
        <w:rPr>
          <w:lang w:val="en-US"/>
          <w:rFonts w:ascii="Times New Roman" w:hAnsi="Times New Roman" w:cs="Times New Roman"/>
          <w:sz w:val="28"/>
          <w:szCs w:val="28"/>
        </w:rPr>
      </w:pPr>
    </w:p>
    <w:p>
      <w:pPr>
        <w:ind w:firstLine="709"/>
        <w:spacing w:after="0" w:line="240" w:lineRule="auto"/>
        <w:rPr>
          <w:lang w:val="en-US"/>
          <w:rFonts w:ascii="Times New Roman" w:hAnsi="Times New Roman" w:cs="Times New Roman"/>
          <w:sz w:val="28"/>
          <w:szCs w:val="28"/>
        </w:rPr>
      </w:pPr>
    </w:p>
    <w:p>
      <w:pPr>
        <w:ind w:firstLine="709"/>
        <w:spacing w:after="0" w:line="240" w:lineRule="auto"/>
        <w:rPr>
          <w:lang w:val="en-US"/>
          <w:rFonts w:ascii="Times New Roman" w:hAnsi="Times New Roman" w:cs="Times New Roman"/>
          <w:b/>
          <w:sz w:val="28"/>
          <w:szCs w:val="28"/>
        </w:rPr>
      </w:pP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татья посвящена анализу роли междисциплинарного взаимодействия в процессе обучения и социализации детей. Особенное внимание уделено взаимодействию различных участников образовательного процесса, включая педагогов, родителей и специалистов различных областей, в целях создания благоприятной обучающей и развивающей среды. Рассматриваются практические аспекты и преимущества междисциплинарного подхода в образовательном процессе, а также выявлены и обоснованы ключевые факторы успешного междисциплинарного взаимодействия для достижения эффективных результатов в обучении и социализации детей.</w:t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междисциплинарное взаимодействие, образовательный процесс, социализация детей, взаимодействие участников образовательного процесса, создание благоприятной обучающей среды.</w:t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jc w:val="both"/>
        <w:spacing w:after="0" w:line="240" w:lineRule="auto"/>
        <w:rPr>
          <w:lang w:val="ru-RU"/>
          <w:rFonts w:ascii="Times New Roman" w:hAnsi="Times New Roman" w:cs="Times New Roman"/>
          <w:sz w:val="28"/>
          <w:szCs w:val="28"/>
          <w:rtl w:val="off"/>
        </w:rPr>
      </w:pPr>
    </w:p>
    <w:p>
      <w:pPr>
        <w:ind w:firstLine="709"/>
        <w:jc w:val="both"/>
        <w:spacing w:after="0" w:line="240" w:lineRule="auto"/>
        <w:rPr>
          <w:lang w:val="ru-RU"/>
          <w:rFonts w:ascii="Times New Roman" w:hAnsi="Times New Roman" w:cs="Times New Roman"/>
          <w:sz w:val="28"/>
          <w:szCs w:val="28"/>
          <w:rtl w:val="off"/>
        </w:rPr>
      </w:pPr>
    </w:p>
    <w:p>
      <w:pPr>
        <w:ind w:firstLine="709"/>
        <w:jc w:val="both"/>
        <w:spacing w:after="0" w:line="240" w:lineRule="auto"/>
        <w:rPr>
          <w:lang w:val="ru-RU"/>
          <w:rFonts w:ascii="Times New Roman" w:hAnsi="Times New Roman" w:cs="Times New Roman"/>
          <w:sz w:val="28"/>
          <w:szCs w:val="28"/>
          <w:rtl w:val="off"/>
        </w:rPr>
      </w:pPr>
    </w:p>
    <w:p>
      <w:pPr>
        <w:ind w:firstLine="709"/>
        <w:jc w:val="both"/>
        <w:spacing w:after="0" w:line="240" w:lineRule="auto"/>
        <w:rPr>
          <w:lang w:val="ru-RU"/>
          <w:rFonts w:ascii="Times New Roman" w:hAnsi="Times New Roman" w:cs="Times New Roman"/>
          <w:sz w:val="28"/>
          <w:szCs w:val="28"/>
          <w:rtl w:val="off"/>
        </w:rPr>
      </w:pPr>
    </w:p>
    <w:p>
      <w:pPr>
        <w:ind w:firstLine="709"/>
        <w:jc w:val="both"/>
        <w:spacing w:after="0" w:line="240" w:lineRule="auto"/>
        <w:rPr>
          <w:lang w:val="ru-RU"/>
          <w:rFonts w:ascii="Times New Roman" w:hAnsi="Times New Roman" w:cs="Times New Roman"/>
          <w:sz w:val="28"/>
          <w:szCs w:val="28"/>
          <w:rtl w:val="off"/>
        </w:rPr>
      </w:pPr>
    </w:p>
    <w:p>
      <w:pPr>
        <w:ind w:firstLine="709"/>
        <w:jc w:val="both"/>
        <w:spacing w:after="0" w:line="240" w:lineRule="auto"/>
        <w:rPr>
          <w:lang w:val="ru-RU"/>
          <w:rFonts w:ascii="Times New Roman" w:hAnsi="Times New Roman" w:cs="Times New Roman"/>
          <w:sz w:val="28"/>
          <w:szCs w:val="28"/>
          <w:rtl w:val="off"/>
        </w:rPr>
      </w:pP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Современный образовательный процесс сталкивается с рядом вызовов и проблем, среди которых выделяются вопросы эффективной социализации и адаптации детей в образовательной среде. Одним из ключевых аспектов, способствующих успешной социализации и обучению, является междисциплинарное взаимодействие между различными участниками образовательного процесса. Этот подход предполагает активное взаимодействие педагогов, родителей, специалистов в области психологии, социальной работы и других смежных дисциплин в целях создания благоприятной и поддерживающей среды для развития и обучения каждого ребенка.</w:t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Междисциплинарное взаимодействие ориентировано на целостное понимание образовательного процесса, расширяя горизонты восприятия и позволяя участникам образовательного процесса вместе работать над достижением общих целей. Важность этого подхода особенно проявляется в контексте инклюзивного образования, где необходимо учитывать индивидуальные особенности и потребности каждого ребенка, обеспечивая при этом высокое качество образовательных услуг.</w:t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междисциплинарного взаимодействия в образовательном процессе позволяет не только реализовывать обучающие и воспитательные задачи более эффективно, но и способствует формированию у ребенка положительного отношения к процессу обучения, развитию его социальных навыков и адаптации в социуме. Сотрудничество педагогов с родителями и специалистами других областей позволяет создать многоуровневую поддержку детей в процессе их обучения и развития, что является особенно важным в условиях современного многообразия образовательной среды.</w:t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1. Теоретические аспекты междисциплинарного взаимодействия</w:t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Междисциплинарное взаимодействие в образовательной сфере в последние десятилетия привлекает все больше внимания исследователей и практиков, стремящихся создать эффективные условия для обучения и развития детей. Основой данного подхода является стремление к интеграции знаний и опыта специалистов различных дисциплин для решения комплексных образовательных задач. Это позволяет создать более глубокое и всестороннее понимание процессов, происходящих в образовательной среде, и, соответственно, эффективно реагировать на различные вызовы образовательного процесса.</w:t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Междисциплинарное взаимодействие можно определить как процесс совместной работы специалистов различных областей знаний в целях достижения общих образовательных целей и решения конкретных задач обучения и воспитания. Основными характеристиками междисциплинарного </w:t>
      </w:r>
      <w:r>
        <w:rPr>
          <w:rFonts w:ascii="Times New Roman" w:hAnsi="Times New Roman" w:cs="Times New Roman"/>
          <w:sz w:val="28"/>
          <w:szCs w:val="28"/>
        </w:rPr>
        <w:t>взаимодействия являются взаимное уважение и признание экспертизы каждого участника, открытость и готовность к сотрудничеству, а также стремление к совместному поиску оптимальных решений.</w:t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контексте образовательного процесса междисциплинарное взаимодействие способствует созданию благоприятной обучающей и развивающей среды, обогащению содержания образования, разработке и внедрению инновационных методик и технологий обучения. Оно позволяет объединить усилия педагогов, психологов, социальных работников и других специалистов в интересах обеспечения качественного и доступного образования для всех категорий учащихся, включая детей с особыми образовательными потребностями.</w:t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Теоретические исследования в области междисциплинарного взаимодействия фокусируются на изучении его принципов, механизмов реализации и эффективности в различных образовательных контекстах. Важным аспектом является также изучение условий успешного междисциплинарного взаимодействия, включая организационные, коммуникативные и психолого-педагогические факторы.</w:t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Ключевым моментом в реализации междисциплинарного взаимодействия является создание эффективных механизмов коммуникации и взаимодействия между участниками образовательного процесса. Это требует создания соответствующих организационных структур, разработки механизмов координации деятельности, а также подготовки специалистов к междисциплинарному взаимодействию.</w:t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2. Роль междисциплинарного взаимодействия в социализации детей</w:t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Междисциплинарное взаимодействие играет существенную роль в процессе социализации детей, обеспечивая создание гармоничной и поддерживающей образовательной среды. Через междисциплинарное взаимодействие различные участники образовательного процесса, такие как педагоги, психологи, социальные работники и родители, объединяют свои усилия для создания благоприятных условий для развития и обучения детей, учитывая их индивидуальные потребности, интересы и возможности.</w:t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социализации детей тесно связан с их адаптацией к условиям образовательной среды и взаимодействием с другими детьми и взрослыми. Междисциплинарное взаимодействие способствует более глубокому пониманию социальных процессов и механизмов, лежащих в основе социализации, а также позволяет разработать эффективные стратегии поддержки детей в процессе их социализации и адаптации к школьной среде. В рамках междисциплинарного взаимодействия создаются условия для обмена опытом и знаниями между участниками образовательного процесса, что способствует разработке новых методик и технологий обучения, направленных на поддержку социального развития детей.</w:t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в процессе междисциплинарного взаимодействия уделяется вопросам взаимодействия семьи и школы, поскольку успешная социализация детей во многом зависит от сотрудничества педагогов и родителей. Совместная работа педагогов и родителей позволяет создать благоприятные условия для адаптации детей к условиям школьной среды, поддержать их мотивацию к обучению, а также обеспечить эффективное решение возникающих проблем и трудностей в процессе обучения и воспитания.</w:t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3. Практические аспекты междисциплинарного взаимодействия</w:t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Междисциплинарное взаимодействие в образовательной практике открывает широкие возможности для эффективного решения комплексных задач обучения и воспитания. Специалисты различных областей объединяют свои усилия для создания благоприятной обучающей среды, разработки и внедрения инновационных методик и технологий, а также обеспечения качественной поддержки каждому ребенку в процессе его развития и обучения. Основным принципом практического междисциплинарного взаимодействия является центрирование на потребности и интересы детей, что позволяет создать условия для их успешной социализации и достижения положительных результатов в обучении.</w:t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практике междисциплинарное взаимодействие может проявляться в различных формах, включая совместное планирование и реализацию образовательных программ, проведение интегрированных уроков и проектов, а также создание междисциплинарных команд для решения конкретных образовательных и воспитательных задач. Так, например, совместная работа педагогов и психологов позволяет разработать эффективные стратегии поддержки детей с особыми образовательными потребностями, а взаимодействие с родителями помогает создать благоприятную атмосферу в коллективе и обеспечить поддержку детей в процессе их адаптации к школьной среде.</w:t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Междисциплинарное взаимодействие также способствует профессиональному развитию педагогов, расширению их профессионального горизонта и обогащению опыта путем обмена знаниями и методиками с коллегами из других областей. Это, в свою очередь, влияет на повышение качества образовательного процесса и улучшение результатов обучения детей.</w:t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ключевых условий успешного междисциплинарного взаимодействия на практике является создание эффективных механизмов коммуникации и координации деятельности всех участников образовательного процесса. Это требует создания соответствующих организационных структур, разработки механизмов координации деятельности, а также обеспечения открытости и готовности к сотрудничеству со стороны всех участников образовательного процесса.</w:t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4. Профессиональное развитие педагогов в контексте междисциплинарного взаимодействия</w:t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Междисциплинарное взаимодействие оказывает значительное влияние на профессиональное развитие педагогов, расширяя их теоретические знания и практические навыки. В рамках междисциплинарного взаимодействия педагоги имеют возможность обмениваться опытом с коллегами из различных областей образования, что способствует расширению профессионального горизонта и обогащению методического инструментария. Это позволяет педагогам более эффективно решать задачи обучения и воспитания, адаптироваться к изменяющимся условиям образовательной среды и отвечать на вызовы современного образовательного процесса.</w:t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Основой профессионального развития в контексте междисциплинарного взаимодействия является непрерывное обучение и повышение квалификации педагогов. Междисциплинарные образовательные программы, курсы повышения квалификации и семинары позволяют педагогам углубить свои знания в различных областях образования, освоить новые методики и технологии обучения, а также наладить взаимодействие с коллегами из смежных дисциплин. Важным аспектом является также развитие коммуникативных навыков и умений в области командной работы, что способствует эффективному междисциплинарному взаимодействию на практике.</w:t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междисциплинарного взаимодействия педагоги имеют возможность участвовать в совместных научно-исследовательских проектах, разработке и реализации инновационных образовательных программ и методических материалов. Это способствует не только профессиональному, но и личностному развитию педагогов, формированию у них открытости к новому опыту и готовности к непрерывному обучению. Также важным является создание условий для профессионального самоопределения и самореализации педагогов в процессе междисциплинарного взаимодействия, что влияет на повышение их профессиональной мотивации и удовлетворенности своей работой.</w:t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5. Проблемы и перспективы междисциплинарного взаимодействия</w:t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Междисциплинарное взаимодействие в современном образовательном пространстве открывает новые горизонты для развития педагогической практики, однако вместе с этим сталкивается с рядом проблем и вызовов. Одной из ключевых проблем является нехватка готовности и открытости со стороны некоторых педагогов к такому виду взаимодействия, что связано как с отсутствием опыта и знаний в данной области, так и с инерцией профессионального мышления. Нередко междисциплинарное взаимодействие воспринимается как дополнительная нагрузка, требующая значительных </w:t>
      </w:r>
      <w:r>
        <w:rPr>
          <w:rFonts w:ascii="Times New Roman" w:hAnsi="Times New Roman" w:cs="Times New Roman"/>
          <w:sz w:val="28"/>
          <w:szCs w:val="28"/>
        </w:rPr>
        <w:t>усилий для координации деятельности и обеспечения эффективного общения между участниками образовательного процесса.</w:t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Проблемы междисциплинарного взаимодействия также связаны с отсутствием четких методологических и организационных рамок для его реализации в образовательной практике. В некоторых случаях это приводит к </w:t>
      </w:r>
      <w:r>
        <w:rPr>
          <w:rFonts w:ascii="Times New Roman" w:hAnsi="Times New Roman" w:cs="Times New Roman"/>
          <w:sz w:val="28"/>
          <w:szCs w:val="28"/>
        </w:rPr>
        <w:t>неструктурированности</w:t>
      </w:r>
      <w:r>
        <w:rPr>
          <w:rFonts w:ascii="Times New Roman" w:hAnsi="Times New Roman" w:cs="Times New Roman"/>
          <w:sz w:val="28"/>
          <w:szCs w:val="28"/>
        </w:rPr>
        <w:t xml:space="preserve"> и хаотичности процессов взаимодействия, что затрудняет достижение поставленных целей и задач. Кроме того, проблему представляет и отсутствие адекватных механизмов оценки эффективности междисциплинарного взаимодействия, что затрудняет его анализ и коррекцию.</w:t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не менее, перспективы развития междисциплинарного взаимодействия в современном образовании крайне велики. Оно открывает новые возможности для обогащения образовательного процесса, разработки и внедрения инновационных методик и технологий обучения. Междисциплинарное взаимодействие способствует формированию гуманистически ориентированной модели образования, центральным элементом которой является личность ребенка с его индивидуальными потребностями и интересами. Это позволяет создать благоприятные условия для развития каждого учащегося, его успешной социализации и самореализации в обществе.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Междисциплинарное взаимодействие представляет собой мощный инструмент для реализации современных образовательных стратегий, направленных на создание эффективной и инклюзивной образовательной среды, способствующей всестороннему развитию и успешной социализации каждого ребенка. Основываясь на принципах взаимного обогащения профессионального опыта и знаний специалистов различных дисциплин, междисциплинарное взаимодействие открывает новые перспективы для гармонизации образовательного процесса, разработки и внедрения инновационных методик и технологий обучения.</w:t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призму междисциплинарного взаимодействия обозначаются новые горизонты профессионального развития педагогов, обогащение их методического инструментария, формирование открытости к новому опыту и готовности к непрерывному профессиональному обучению. Это, в свою очередь, способствует повышению качества образовательного процесса, улучшению результатов обучения и воспитания детей, а также созданию условий для их успешной адаптации и самореализации в обществе.</w:t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 не менее, реализация междисциплинарного взаимодействия в образовательной практике сталкивается с рядом проблем и вызовов. Это связано как с отсутствием необходимых знаний и опыта у педагогов, так и с нехваткой организационной и методологической поддержки со стороны </w:t>
      </w:r>
      <w:r>
        <w:rPr>
          <w:rFonts w:ascii="Times New Roman" w:hAnsi="Times New Roman" w:cs="Times New Roman"/>
          <w:sz w:val="28"/>
          <w:szCs w:val="28"/>
        </w:rPr>
        <w:t>образовательных учреждений и органов управления образованием. Особое внимание требует разработка эффективных механизмов координации деятельности участников междисциплинарного взаимодействия, создание условий для профессионального общения и обмена опытом, а также обеспечение поддержки профессионального развития педагогов в контексте междисциплинарного взаимодействия.</w:t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литературы:</w:t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Иванов, А. В.</w:t>
      </w:r>
      <w:r>
        <w:rPr>
          <w:lang w:val="ru-RU"/>
          <w:rFonts w:ascii="Times New Roman" w:hAnsi="Times New Roman" w:cs="Times New Roman"/>
          <w:sz w:val="28"/>
          <w:szCs w:val="28"/>
          <w:rtl w:val="off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Петрова, Е. Н. Междисциплинарный подход в современном образовании: теория и практика. – М</w:t>
      </w:r>
      <w:r>
        <w:rPr>
          <w:lang w:val="ru-RU"/>
          <w:rFonts w:ascii="Times New Roman" w:hAnsi="Times New Roman" w:cs="Times New Roman"/>
          <w:sz w:val="28"/>
          <w:szCs w:val="28"/>
          <w:rtl w:val="off"/>
        </w:rPr>
        <w:t>осква</w:t>
      </w:r>
      <w:r>
        <w:rPr>
          <w:rFonts w:ascii="Times New Roman" w:hAnsi="Times New Roman" w:cs="Times New Roman"/>
          <w:sz w:val="28"/>
          <w:szCs w:val="28"/>
        </w:rPr>
        <w:t>: Академия, 2019. – 256 с.</w:t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lang w:val="ru-RU"/>
          <w:rFonts w:ascii="Times New Roman" w:hAnsi="Times New Roman" w:cs="Times New Roman"/>
          <w:sz w:val="28"/>
          <w:szCs w:val="28"/>
          <w:rtl w:val="off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Смирнова, О. И. Междисциплинарное взаимодействие в научных исследованиях. – С</w:t>
      </w:r>
      <w:r>
        <w:rPr>
          <w:lang w:val="ru-RU"/>
          <w:rFonts w:ascii="Times New Roman" w:hAnsi="Times New Roman" w:cs="Times New Roman"/>
          <w:sz w:val="28"/>
          <w:szCs w:val="28"/>
          <w:rtl w:val="off"/>
        </w:rPr>
        <w:t>анкт-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lang w:val="ru-RU"/>
          <w:rFonts w:ascii="Times New Roman" w:hAnsi="Times New Roman" w:cs="Times New Roman"/>
          <w:sz w:val="28"/>
          <w:szCs w:val="28"/>
          <w:rtl w:val="off"/>
        </w:rPr>
        <w:t>итер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lang w:val="ru-RU"/>
          <w:rFonts w:ascii="Times New Roman" w:hAnsi="Times New Roman" w:cs="Times New Roman"/>
          <w:sz w:val="28"/>
          <w:szCs w:val="28"/>
          <w:rtl w:val="off"/>
        </w:rPr>
        <w:t>ург</w:t>
      </w:r>
      <w:r>
        <w:rPr>
          <w:rFonts w:ascii="Times New Roman" w:hAnsi="Times New Roman" w:cs="Times New Roman"/>
          <w:sz w:val="28"/>
          <w:szCs w:val="28"/>
        </w:rPr>
        <w:t>: Наука, 2018. – 180 с.</w:t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lang w:val="ru-RU"/>
          <w:rFonts w:ascii="Times New Roman" w:hAnsi="Times New Roman" w:cs="Times New Roman"/>
          <w:sz w:val="28"/>
          <w:szCs w:val="28"/>
          <w:rtl w:val="off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Кузнецова, И. В. Роль </w:t>
      </w:r>
      <w:r>
        <w:rPr>
          <w:rFonts w:ascii="Times New Roman" w:hAnsi="Times New Roman" w:cs="Times New Roman"/>
          <w:sz w:val="28"/>
          <w:szCs w:val="28"/>
        </w:rPr>
        <w:t>междисциплинарности</w:t>
      </w:r>
      <w:r>
        <w:rPr>
          <w:rFonts w:ascii="Times New Roman" w:hAnsi="Times New Roman" w:cs="Times New Roman"/>
          <w:sz w:val="28"/>
          <w:szCs w:val="28"/>
        </w:rPr>
        <w:t xml:space="preserve"> в развитии науки и образования // Вестник образования. – 2020. – № 4. – С. 45-52.</w:t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lang w:val="ru-RU"/>
          <w:rFonts w:ascii="Times New Roman" w:hAnsi="Times New Roman" w:cs="Times New Roman"/>
          <w:sz w:val="28"/>
          <w:szCs w:val="28"/>
          <w:rtl w:val="off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Междисциплинарные подходы в науке и образовании: сборник статей / под ред. В. А. Максимова. – М</w:t>
      </w:r>
      <w:r>
        <w:rPr>
          <w:lang w:val="ru-RU"/>
          <w:rFonts w:ascii="Times New Roman" w:hAnsi="Times New Roman" w:cs="Times New Roman"/>
          <w:sz w:val="28"/>
          <w:szCs w:val="28"/>
          <w:rtl w:val="off"/>
        </w:rPr>
        <w:t>осква</w:t>
      </w:r>
      <w:r>
        <w:rPr>
          <w:rFonts w:ascii="Times New Roman" w:hAnsi="Times New Roman" w:cs="Times New Roman"/>
          <w:sz w:val="28"/>
          <w:szCs w:val="28"/>
        </w:rPr>
        <w:t>: Издательство "Наука", 2021. – 320 с.</w:t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lang w:val="ru-RU"/>
          <w:rFonts w:ascii="Times New Roman" w:hAnsi="Times New Roman" w:cs="Times New Roman"/>
          <w:sz w:val="28"/>
          <w:szCs w:val="28"/>
          <w:rtl w:val="off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Белкин, А. С. Междисциплинарное образование: опыт, проблемы, перспективы. – М</w:t>
      </w:r>
      <w:r>
        <w:rPr>
          <w:lang w:val="ru-RU"/>
          <w:rFonts w:ascii="Times New Roman" w:hAnsi="Times New Roman" w:cs="Times New Roman"/>
          <w:sz w:val="28"/>
          <w:szCs w:val="28"/>
          <w:rtl w:val="off"/>
        </w:rPr>
        <w:t>осква</w:t>
      </w:r>
      <w:r>
        <w:rPr>
          <w:rFonts w:ascii="Times New Roman" w:hAnsi="Times New Roman" w:cs="Times New Roman"/>
          <w:sz w:val="28"/>
          <w:szCs w:val="28"/>
        </w:rPr>
        <w:t>: Просвещение, 2022. – 288 с.</w:t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99"/>
  <w:removePersonalInformation/>
  <w:bordersDontSurroundHeader/>
  <w:bordersDontSurroundFooter/>
  <w:hideGrammaticalErrors/>
  <w:proofState w:spelling="clean" w:grammar="clean"/>
  <w:defaultTabStop w:val="708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basedOn w:val="a0"/>
    <w:unhideWhenUsed/>
    <w:rPr>
      <w:color w:val="0563C1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Стандартная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2023-11-01T13:44:00Z</dcterms:created>
  <dcterms:modified xsi:type="dcterms:W3CDTF">2023-11-02T17:55:37Z</dcterms:modified>
  <cp:version>1100.0100.01</cp:version>
</cp:coreProperties>
</file>