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D53D3" w14:textId="0C5341BD" w:rsidR="00334CB7" w:rsidRP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Муниципальное бюджетное дошкольное учреждение </w:t>
      </w:r>
    </w:p>
    <w:p w14:paraId="17ED794D" w14:textId="04F371AD" w:rsidR="00334CB7" w:rsidRP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«МБДОУ № 93»</w:t>
      </w:r>
    </w:p>
    <w:p w14:paraId="1F05B213" w14:textId="77777777" w:rsidR="00334CB7" w:rsidRP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8D5673" w14:textId="77777777" w:rsidR="00334CB7" w:rsidRP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213A4190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2F1E53D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4F42A48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06CCD2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24B564C" w14:textId="77777777" w:rsidR="00334CB7" w:rsidRPr="00334CB7" w:rsidRDefault="00334CB7" w:rsidP="00334CB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Конспект занятия по ФЭМП в младшей группе</w:t>
      </w:r>
    </w:p>
    <w:p w14:paraId="7F3A9AB1" w14:textId="77777777" w:rsidR="00334CB7" w:rsidRPr="00334CB7" w:rsidRDefault="00334CB7" w:rsidP="00334CB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</w:t>
      </w:r>
      <w:r w:rsidRPr="00334CB7">
        <w:rPr>
          <w:rFonts w:ascii="Times New Roman" w:hAnsi="Times New Roman" w:cs="Times New Roman"/>
          <w:bCs/>
          <w:sz w:val="32"/>
          <w:szCs w:val="32"/>
        </w:rPr>
        <w:t>Сравнение двух равных групп предметов                                      способом приложения</w:t>
      </w: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».</w:t>
      </w:r>
    </w:p>
    <w:p w14:paraId="064D6686" w14:textId="77777777" w:rsidR="00334CB7" w:rsidRPr="00334CB7" w:rsidRDefault="00334CB7" w:rsidP="00334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0DEC64C4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E269D3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902AD73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C500E7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EC05584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39D7A40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B67C62A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729F5BA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FC4AA74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6CBDB5E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AB539A" w14:textId="6B4A5171" w:rsidR="00334CB7" w:rsidRPr="00334CB7" w:rsidRDefault="00334CB7" w:rsidP="00334CB7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Воспитатель:</w:t>
      </w:r>
      <w:r w:rsidR="000011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Давыдова Ю.А</w:t>
      </w:r>
    </w:p>
    <w:p w14:paraId="28B32C77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CBD8BD2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EA9F925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9C7ABAD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6C11DE44" w14:textId="77777777" w:rsidR="00334CB7" w:rsidRDefault="00334CB7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488CF6B" w14:textId="77777777" w:rsidR="00334CB7" w:rsidRPr="00334CB7" w:rsidRDefault="00334CB7" w:rsidP="00334CB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0316F75E" w14:textId="1D235A02" w:rsidR="00334CB7" w:rsidRDefault="00334CB7" w:rsidP="00334CB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</w:t>
      </w:r>
      <w:r w:rsidR="000011D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334C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Барнаул 2025</w:t>
      </w:r>
      <w:bookmarkStart w:id="0" w:name="_GoBack"/>
      <w:bookmarkEnd w:id="0"/>
    </w:p>
    <w:p w14:paraId="37FDA3BC" w14:textId="231C85C0" w:rsidR="00B77E7F" w:rsidRPr="00334CB7" w:rsidRDefault="00B77E7F" w:rsidP="00334CB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A29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Конспект занятия по ФЭМП в младшей группе</w:t>
      </w:r>
    </w:p>
    <w:p w14:paraId="187F4169" w14:textId="2D032E4B" w:rsidR="00B77E7F" w:rsidRPr="003A29B4" w:rsidRDefault="00B77E7F" w:rsidP="00B77E7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9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8530DF" w:rsidRPr="003A29B4">
        <w:rPr>
          <w:rFonts w:ascii="Times New Roman" w:hAnsi="Times New Roman" w:cs="Times New Roman"/>
          <w:b/>
          <w:bCs/>
          <w:sz w:val="32"/>
          <w:szCs w:val="32"/>
        </w:rPr>
        <w:t>Сравнение двух равных групп предметов                                      способом приложения</w:t>
      </w:r>
      <w:r w:rsidRPr="003A29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».</w:t>
      </w:r>
    </w:p>
    <w:p w14:paraId="64FD1203" w14:textId="77777777" w:rsidR="00B77E7F" w:rsidRPr="003A29B4" w:rsidRDefault="00B77E7F" w:rsidP="00B7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5BA8F81F" w14:textId="77777777" w:rsidR="00B77E7F" w:rsidRPr="003A29B4" w:rsidRDefault="00B77E7F" w:rsidP="00B77E7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элементарных математических представлений у детей.</w:t>
      </w:r>
    </w:p>
    <w:p w14:paraId="0FFE1385" w14:textId="4E9E776D" w:rsidR="00B77E7F" w:rsidRPr="003A29B4" w:rsidRDefault="00B77E7F" w:rsidP="00B77E7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213F7DDB" w14:textId="77777777" w:rsidR="00B77E7F" w:rsidRPr="003A29B4" w:rsidRDefault="00B77E7F" w:rsidP="00B77E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3A29B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Образовательные:</w:t>
      </w:r>
    </w:p>
    <w:p w14:paraId="5B5B22D4" w14:textId="77777777" w:rsidR="008530DF" w:rsidRPr="003A29B4" w:rsidRDefault="008530DF" w:rsidP="00B77E7F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3A29B4">
        <w:rPr>
          <w:rFonts w:ascii="Times New Roman" w:hAnsi="Times New Roman" w:cs="Times New Roman"/>
          <w:spacing w:val="5"/>
          <w:sz w:val="28"/>
          <w:szCs w:val="28"/>
        </w:rPr>
        <w:t>чить сравнивать две равные группы предметов способом прило</w:t>
      </w:r>
      <w:r w:rsidRPr="003A29B4">
        <w:rPr>
          <w:rFonts w:ascii="Times New Roman" w:hAnsi="Times New Roman" w:cs="Times New Roman"/>
          <w:spacing w:val="7"/>
          <w:sz w:val="28"/>
          <w:szCs w:val="28"/>
        </w:rPr>
        <w:t xml:space="preserve">жения, обозначать результаты сравнения словами </w:t>
      </w:r>
      <w:r w:rsidRPr="003A29B4">
        <w:rPr>
          <w:rFonts w:ascii="Times New Roman" w:hAnsi="Times New Roman" w:cs="Times New Roman"/>
          <w:i/>
          <w:iCs/>
          <w:spacing w:val="7"/>
          <w:sz w:val="28"/>
          <w:szCs w:val="28"/>
        </w:rPr>
        <w:t xml:space="preserve">по много, поровну, </w:t>
      </w:r>
      <w:r w:rsidRPr="003A29B4">
        <w:rPr>
          <w:rFonts w:ascii="Times New Roman" w:hAnsi="Times New Roman" w:cs="Times New Roman"/>
          <w:i/>
          <w:iCs/>
          <w:spacing w:val="-9"/>
          <w:sz w:val="28"/>
          <w:szCs w:val="28"/>
        </w:rPr>
        <w:t>столько – сколько;</w:t>
      </w:r>
    </w:p>
    <w:p w14:paraId="7DE5B40B" w14:textId="5A5C688C" w:rsidR="008530DF" w:rsidRPr="003A29B4" w:rsidRDefault="008530DF" w:rsidP="00B77E7F">
      <w:pPr>
        <w:numPr>
          <w:ilvl w:val="0"/>
          <w:numId w:val="4"/>
        </w:numPr>
        <w:shd w:val="clear" w:color="auto" w:fill="FFFFFF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B4">
        <w:rPr>
          <w:rFonts w:ascii="Times New Roman" w:hAnsi="Times New Roman" w:cs="Times New Roman"/>
          <w:spacing w:val="7"/>
          <w:sz w:val="28"/>
          <w:szCs w:val="28"/>
        </w:rPr>
        <w:t>продолжать знакомить с треугольником, учить называть и срав</w:t>
      </w:r>
      <w:r w:rsidRPr="003A29B4">
        <w:rPr>
          <w:rFonts w:ascii="Times New Roman" w:hAnsi="Times New Roman" w:cs="Times New Roman"/>
          <w:spacing w:val="1"/>
          <w:sz w:val="28"/>
          <w:szCs w:val="28"/>
        </w:rPr>
        <w:t>нивать его с квадратом;</w:t>
      </w:r>
    </w:p>
    <w:p w14:paraId="08504458" w14:textId="77777777" w:rsidR="00B77E7F" w:rsidRPr="003A29B4" w:rsidRDefault="00B77E7F" w:rsidP="00B77E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3A29B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Развивающие:</w:t>
      </w:r>
    </w:p>
    <w:p w14:paraId="3931865F" w14:textId="680604E5" w:rsidR="008530DF" w:rsidRPr="003A29B4" w:rsidRDefault="00D327BA" w:rsidP="00FD28D5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B4">
        <w:rPr>
          <w:rFonts w:ascii="Times New Roman" w:hAnsi="Times New Roman" w:cs="Times New Roman"/>
          <w:sz w:val="28"/>
          <w:szCs w:val="28"/>
        </w:rPr>
        <w:t>развивать память, логику, мышление</w:t>
      </w:r>
      <w:r w:rsidR="008530DF" w:rsidRPr="003A29B4">
        <w:rPr>
          <w:rFonts w:ascii="Times New Roman" w:hAnsi="Times New Roman" w:cs="Times New Roman"/>
          <w:sz w:val="28"/>
          <w:szCs w:val="28"/>
        </w:rPr>
        <w:t>.</w:t>
      </w:r>
    </w:p>
    <w:p w14:paraId="5D7D3290" w14:textId="77777777" w:rsidR="00B77E7F" w:rsidRPr="003A29B4" w:rsidRDefault="00B77E7F" w:rsidP="00B77E7F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</w:pPr>
      <w:r w:rsidRPr="003A29B4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FFFFF"/>
        </w:rPr>
        <w:t>Воспитательные:</w:t>
      </w:r>
    </w:p>
    <w:p w14:paraId="3CD5778C" w14:textId="77777777" w:rsidR="008530DF" w:rsidRPr="003A29B4" w:rsidRDefault="008530DF" w:rsidP="008530DF">
      <w:pPr>
        <w:pStyle w:val="a7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29B4">
        <w:rPr>
          <w:rFonts w:ascii="Times New Roman" w:hAnsi="Times New Roman" w:cs="Times New Roman"/>
          <w:sz w:val="28"/>
          <w:szCs w:val="28"/>
        </w:rPr>
        <w:t>воспитывать интерес к совместной познавательной деятельности, умение взаимодействовать детей с педагогом и друг и другом.</w:t>
      </w:r>
    </w:p>
    <w:p w14:paraId="30AB6D8D" w14:textId="32245840" w:rsidR="00DB52A4" w:rsidRPr="00DB52A4" w:rsidRDefault="00B77E7F" w:rsidP="00DB52A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4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оборудование:</w:t>
      </w:r>
      <w:r w:rsidRPr="00FB6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игрушечный </w:t>
      </w:r>
      <w:r w:rsidR="00AE238C" w:rsidRPr="00AE2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AE238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рузовик</w:t>
      </w:r>
      <w:r w:rsidR="00AE238C" w:rsidRPr="00D63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D636E1" w:rsidRPr="00D63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кубики (5 шт.</w:t>
      </w:r>
      <w:r w:rsidR="00D636E1" w:rsidRPr="00D636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матр</w:t>
      </w:r>
      <w:r w:rsidR="002306AD" w:rsidRPr="00230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шки (5 шт</w:t>
      </w:r>
      <w:r w:rsidR="00C947BA" w:rsidRPr="00230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306AD" w:rsidRPr="00230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круг (диаметр 10 см</w:t>
      </w:r>
      <w:r w:rsidR="002306AD" w:rsidRPr="00230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квадрат (длина стороны 10 см</w:t>
      </w:r>
      <w:r w:rsidR="002306AD" w:rsidRPr="002306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);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равнобедренный треугольник</w:t>
      </w:r>
      <w:r w:rsidR="00334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(длина стороны 10 см); </w:t>
      </w:r>
      <w:proofErr w:type="gramStart"/>
      <w:r w:rsidR="00334C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стол 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proofErr w:type="gramEnd"/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CF77CD" w:rsidRPr="00CF7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полосные</w:t>
      </w:r>
      <w:proofErr w:type="spellEnd"/>
      <w:r w:rsidR="00CF77CD" w:rsidRPr="00CF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карточки; </w:t>
      </w:r>
      <w:r w:rsidR="00CF77CD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подносах 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</w:t>
      </w:r>
      <w:r w:rsidR="00CF77CD" w:rsidRPr="00CF7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арточки с 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ием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матр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C947BA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шт.</w:t>
      </w:r>
      <w:r w:rsidR="00CF77CD" w:rsidRPr="00CF7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каждого ребёнка</w:t>
      </w:r>
      <w:r w:rsidR="00B13E4C" w:rsidRPr="00B13E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DB52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круги, </w:t>
      </w:r>
      <w:r w:rsidR="005C15D8" w:rsidRPr="00DB52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квадраты</w:t>
      </w:r>
      <w:r w:rsidR="005C15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5C15D8" w:rsidRPr="00DB52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треугольники </w:t>
      </w:r>
      <w:r w:rsidR="005C15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ребёнка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DB52A4" w:rsidRPr="00DB52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C462B9" w14:textId="77777777" w:rsidR="005C15D8" w:rsidRPr="003A29B4" w:rsidRDefault="005C15D8" w:rsidP="004B01E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A0B8886" w14:textId="77777777" w:rsidR="00077E9B" w:rsidRPr="003A29B4" w:rsidRDefault="00077E9B" w:rsidP="00077E9B">
      <w:pPr>
        <w:pStyle w:val="Textbody"/>
        <w:spacing w:before="120" w:after="120" w:line="240" w:lineRule="auto"/>
        <w:rPr>
          <w:rFonts w:ascii="Times New Roman" w:hAnsi="Times New Roman" w:cs="Times New Roman"/>
        </w:rPr>
      </w:pPr>
      <w:r w:rsidRPr="003A29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занятия:</w:t>
      </w:r>
    </w:p>
    <w:p w14:paraId="178149EF" w14:textId="77777777" w:rsidR="00077E9B" w:rsidRPr="003A29B4" w:rsidRDefault="00077E9B" w:rsidP="00077E9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на ковре вокруг воспитателя.</w:t>
      </w:r>
    </w:p>
    <w:p w14:paraId="55FE13B7" w14:textId="77777777" w:rsidR="00077E9B" w:rsidRPr="003A29B4" w:rsidRDefault="00077E9B" w:rsidP="00077E9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A29B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Вводная часть.</w:t>
      </w:r>
    </w:p>
    <w:p w14:paraId="6CB8E2B4" w14:textId="113C5BAA" w:rsidR="00863BE4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Приветствие: </w:t>
      </w:r>
      <w:r w:rsidR="00863BE4" w:rsidRPr="003A29B4">
        <w:rPr>
          <w:rFonts w:ascii="Times New Roman" w:hAnsi="Times New Roman" w:cs="Times New Roman"/>
          <w:b/>
          <w:bCs/>
          <w:iCs/>
          <w:sz w:val="28"/>
          <w:szCs w:val="28"/>
        </w:rPr>
        <w:t>«Здравствуй, друг!»</w:t>
      </w:r>
    </w:p>
    <w:p w14:paraId="375A6D10" w14:textId="539541ED" w:rsidR="00334CB7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Собрались все дети в круг</w:t>
      </w:r>
    </w:p>
    <w:p w14:paraId="3B23F723" w14:textId="4309FD57" w:rsidR="00334CB7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Я твой друг и ты мой друг,</w:t>
      </w:r>
    </w:p>
    <w:p w14:paraId="6718F208" w14:textId="63CCD73F" w:rsidR="00334CB7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Вместе за руки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возьмемся ,и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друг другу улыбнемся!</w:t>
      </w:r>
    </w:p>
    <w:p w14:paraId="446A81F9" w14:textId="4509117C" w:rsidR="00334CB7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Если каждый улыбнется, утро доброе начнется!</w:t>
      </w:r>
    </w:p>
    <w:p w14:paraId="7148C3AD" w14:textId="77777777" w:rsidR="00334CB7" w:rsidRPr="00334CB7" w:rsidRDefault="00334CB7" w:rsidP="00863BE4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F0AEB2" w14:textId="77777777" w:rsidR="00334CB7" w:rsidRDefault="00334CB7" w:rsidP="00077E9B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770914" w14:textId="77777777" w:rsidR="00077E9B" w:rsidRPr="003A29B4" w:rsidRDefault="00077E9B" w:rsidP="00077E9B">
      <w:pPr>
        <w:spacing w:before="120"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давайте улыбнёмся друг другу и начнём наше занятие. Я хочу, чтобы у вас всё получилось, и целый день было хорошее настроение!</w:t>
      </w:r>
    </w:p>
    <w:p w14:paraId="05A41C89" w14:textId="119D8811" w:rsidR="00077E9B" w:rsidRPr="003A29B4" w:rsidRDefault="00077E9B" w:rsidP="00077E9B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29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садятся на стульчики.</w:t>
      </w:r>
    </w:p>
    <w:p w14:paraId="03E76633" w14:textId="77777777" w:rsidR="00077E9B" w:rsidRPr="003A29B4" w:rsidRDefault="00077E9B" w:rsidP="00077E9B">
      <w:pPr>
        <w:pStyle w:val="Textbody"/>
        <w:spacing w:before="113" w:after="113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3A29B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2. Основная часть.</w:t>
      </w:r>
    </w:p>
    <w:p w14:paraId="468ABD59" w14:textId="12A441DB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A29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Раздаётся с</w:t>
      </w:r>
      <w:r w:rsidRPr="008530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игнал автомобиля за дверью. Воспитатель ввозит в группу грузовик с кубиками и матр</w:t>
      </w:r>
      <w:r w:rsidRPr="003A29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шками.</w:t>
      </w:r>
    </w:p>
    <w:p w14:paraId="538EE216" w14:textId="1285627A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3A29B4" w:rsidRP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! К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приехал грузовой автомобиль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он не пустой!.. К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игрушки лежат в кузове машины?</w:t>
      </w:r>
    </w:p>
    <w:p w14:paraId="2B844F45" w14:textId="38E44557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и кубики.</w:t>
      </w:r>
    </w:p>
    <w:p w14:paraId="515AEFEE" w14:textId="7BA4ECD5" w:rsidR="003A29B4" w:rsidRPr="003A29B4" w:rsidRDefault="008530DF" w:rsidP="003A29B4">
      <w:pPr>
        <w:pStyle w:val="1"/>
        <w:shd w:val="clear" w:color="auto" w:fill="FFFFFF"/>
        <w:spacing w:before="120" w:beforeAutospacing="0" w:after="12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8530DF">
        <w:rPr>
          <w:rFonts w:eastAsia="Times New Roman"/>
          <w:b w:val="0"/>
          <w:bCs w:val="0"/>
          <w:i/>
          <w:iCs/>
          <w:sz w:val="28"/>
          <w:szCs w:val="28"/>
        </w:rPr>
        <w:t xml:space="preserve">Воспитатель читает стихотворение </w:t>
      </w:r>
      <w:r w:rsidR="003A29B4">
        <w:rPr>
          <w:rFonts w:eastAsia="Times New Roman"/>
          <w:b w:val="0"/>
          <w:bCs w:val="0"/>
          <w:i/>
          <w:iCs/>
          <w:sz w:val="28"/>
          <w:szCs w:val="28"/>
        </w:rPr>
        <w:t>«</w:t>
      </w:r>
      <w:r w:rsidR="003A29B4" w:rsidRPr="003A29B4">
        <w:rPr>
          <w:b w:val="0"/>
          <w:bCs w:val="0"/>
          <w:i/>
          <w:iCs/>
          <w:sz w:val="28"/>
          <w:szCs w:val="28"/>
        </w:rPr>
        <w:t xml:space="preserve">Кукла славная </w:t>
      </w:r>
      <w:r w:rsidR="003A29B4">
        <w:rPr>
          <w:b w:val="0"/>
          <w:bCs w:val="0"/>
          <w:i/>
          <w:iCs/>
          <w:sz w:val="28"/>
          <w:szCs w:val="28"/>
        </w:rPr>
        <w:t>–</w:t>
      </w:r>
      <w:r w:rsidR="003A29B4" w:rsidRPr="003A29B4">
        <w:rPr>
          <w:b w:val="0"/>
          <w:bCs w:val="0"/>
          <w:i/>
          <w:iCs/>
          <w:sz w:val="28"/>
          <w:szCs w:val="28"/>
        </w:rPr>
        <w:t xml:space="preserve"> матр</w:t>
      </w:r>
      <w:r w:rsidR="003A29B4">
        <w:rPr>
          <w:b w:val="0"/>
          <w:bCs w:val="0"/>
          <w:i/>
          <w:iCs/>
          <w:sz w:val="28"/>
          <w:szCs w:val="28"/>
        </w:rPr>
        <w:t>ё</w:t>
      </w:r>
      <w:r w:rsidR="003A29B4" w:rsidRPr="003A29B4">
        <w:rPr>
          <w:b w:val="0"/>
          <w:bCs w:val="0"/>
          <w:i/>
          <w:iCs/>
          <w:sz w:val="28"/>
          <w:szCs w:val="28"/>
        </w:rPr>
        <w:t>шка</w:t>
      </w:r>
      <w:r w:rsidR="003A29B4">
        <w:rPr>
          <w:b w:val="0"/>
          <w:bCs w:val="0"/>
          <w:i/>
          <w:iCs/>
          <w:sz w:val="28"/>
          <w:szCs w:val="28"/>
        </w:rPr>
        <w:t xml:space="preserve">» </w:t>
      </w:r>
      <w:hyperlink r:id="rId5" w:history="1">
        <w:proofErr w:type="spellStart"/>
        <w:r w:rsidR="003A29B4" w:rsidRPr="003A29B4">
          <w:rPr>
            <w:rStyle w:val="a8"/>
            <w:b w:val="0"/>
            <w:bCs w:val="0"/>
            <w:i/>
            <w:iCs/>
            <w:color w:val="auto"/>
            <w:sz w:val="28"/>
            <w:szCs w:val="28"/>
            <w:u w:val="none"/>
          </w:rPr>
          <w:t>Аннэт</w:t>
        </w:r>
        <w:proofErr w:type="spellEnd"/>
        <w:r w:rsidR="003A29B4" w:rsidRPr="003A29B4">
          <w:rPr>
            <w:rStyle w:val="a8"/>
            <w:b w:val="0"/>
            <w:bCs w:val="0"/>
            <w:i/>
            <w:iCs/>
            <w:color w:val="auto"/>
            <w:sz w:val="28"/>
            <w:szCs w:val="28"/>
            <w:u w:val="none"/>
          </w:rPr>
          <w:t xml:space="preserve"> Кулешов</w:t>
        </w:r>
        <w:r w:rsidR="003A29B4">
          <w:rPr>
            <w:rStyle w:val="a8"/>
            <w:b w:val="0"/>
            <w:bCs w:val="0"/>
            <w:i/>
            <w:iCs/>
            <w:color w:val="auto"/>
            <w:sz w:val="28"/>
            <w:szCs w:val="28"/>
            <w:u w:val="none"/>
          </w:rPr>
          <w:t>ой.</w:t>
        </w:r>
      </w:hyperlink>
    </w:p>
    <w:p w14:paraId="472D8907" w14:textId="38EEB31A" w:rsidR="003A29B4" w:rsidRDefault="003A29B4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</w:p>
    <w:p w14:paraId="295F2197" w14:textId="5177CA9E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Кукла славная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1986C88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Где-же ручки,</w:t>
      </w:r>
    </w:p>
    <w:p w14:paraId="0F886C9C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Где-же ножки?</w:t>
      </w:r>
    </w:p>
    <w:p w14:paraId="7FBB4FEB" w14:textId="0D3891AC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какие щ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чки,</w:t>
      </w:r>
    </w:p>
    <w:p w14:paraId="4FF5F3DD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Красные, румяные,</w:t>
      </w:r>
    </w:p>
    <w:p w14:paraId="29994B1D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фартучке цветочки</w:t>
      </w:r>
    </w:p>
    <w:p w14:paraId="78E36B9A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сарафане.</w:t>
      </w:r>
    </w:p>
    <w:p w14:paraId="47A3EB81" w14:textId="3C76A9F3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шка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</w:t>
      </w:r>
    </w:p>
    <w:p w14:paraId="768E97BD" w14:textId="7829A81E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шки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дочки,</w:t>
      </w:r>
    </w:p>
    <w:p w14:paraId="576032BB" w14:textId="79F48E58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Ротик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ягодки,</w:t>
      </w:r>
    </w:p>
    <w:p w14:paraId="2087208E" w14:textId="181D05E3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Глазки 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точки!</w:t>
      </w:r>
    </w:p>
    <w:p w14:paraId="7AF89B48" w14:textId="02CA2056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песенку по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т,</w:t>
      </w:r>
    </w:p>
    <w:p w14:paraId="2E6A2619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Дочки водят хоровод,</w:t>
      </w:r>
    </w:p>
    <w:p w14:paraId="39445A2F" w14:textId="09E5A434" w:rsidR="008530DF" w:rsidRPr="008530DF" w:rsidRDefault="003A29B4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530DF"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 хочется в покой,</w:t>
      </w:r>
    </w:p>
    <w:p w14:paraId="0E449365" w14:textId="77777777" w:rsidR="008530DF" w:rsidRPr="008530DF" w:rsidRDefault="008530DF" w:rsidP="003A2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Прячутся одна в другой!</w:t>
      </w:r>
    </w:p>
    <w:p w14:paraId="77D746C1" w14:textId="25A68FBA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ети, д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 разгрузим автомобиль. Все кубики поста</w:t>
      </w:r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 на стол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Сколько к</w:t>
      </w:r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убиков мы поставили на стол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C25BBE" w14:textId="7FAFB8C4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A29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4644CA" w14:textId="33380876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на каждый кубик поставим 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шку. Один кубик – одна матр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шка. Сколько матр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шек?</w:t>
      </w:r>
    </w:p>
    <w:p w14:paraId="69C9DF22" w14:textId="7AB698AE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A2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820EF8" w14:textId="3DEB6C8B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сказать о количестве кубиков и матр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шек?</w:t>
      </w:r>
    </w:p>
    <w:p w14:paraId="1884FDFD" w14:textId="108EED79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Кубиков и матр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1087BC" w14:textId="2F5BE809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матр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«спрыгнули» с кубиков (переставить матр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на нижнюю ступеньку лесенки): один кубик – одна матр</w:t>
      </w:r>
      <w:r w:rsidR="00B301F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шка.</w:t>
      </w:r>
    </w:p>
    <w:p w14:paraId="32341ED0" w14:textId="43BA7622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Посмотрите, под каждым кубиком стоит матр</w:t>
      </w:r>
      <w:r w:rsidR="0011571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шка? Матр</w:t>
      </w:r>
      <w:r w:rsidR="0011571F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и кубиков</w:t>
      </w:r>
      <w:r w:rsidR="001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48ED5C0" w14:textId="7A9F5E41" w:rsidR="008530DF" w:rsidRPr="008530DF" w:rsidRDefault="008530DF" w:rsidP="008530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</w:t>
      </w:r>
      <w:r w:rsidR="001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0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Pr="008530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F43EB0" w14:textId="10E0DF77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приехали к нам в гости и хотят поиграть с вами. Хотите с ними поиграть?</w:t>
      </w:r>
    </w:p>
    <w:p w14:paraId="5B15DF2C" w14:textId="1C7AEC0F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поиграть с 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шками.</w:t>
      </w:r>
    </w:p>
    <w:p w14:paraId="711F70C6" w14:textId="5FD01714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столах </w:t>
      </w:r>
      <w:r w:rsidR="005C15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подносах </w:t>
      </w: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лежит раздаточный материал.</w:t>
      </w:r>
    </w:p>
    <w:p w14:paraId="5E365B4E" w14:textId="76326085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маленькие гости очень любят играть. А вот с чем?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Отгадаете загадку и узнаете любимую игрушку 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шек:</w:t>
      </w:r>
    </w:p>
    <w:p w14:paraId="6659B772" w14:textId="77777777" w:rsidR="00701386" w:rsidRPr="00701386" w:rsidRDefault="00701386" w:rsidP="0005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Стукнешь о стенку, а я отскочу.</w:t>
      </w:r>
    </w:p>
    <w:p w14:paraId="1ADF70C6" w14:textId="77777777" w:rsidR="00701386" w:rsidRPr="00701386" w:rsidRDefault="00701386" w:rsidP="0005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Бросишь на землю – а я подскочу.</w:t>
      </w:r>
    </w:p>
    <w:p w14:paraId="08F6260A" w14:textId="77777777" w:rsidR="00701386" w:rsidRPr="00701386" w:rsidRDefault="00701386" w:rsidP="0005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из ладоней в ладони лечу –</w:t>
      </w:r>
    </w:p>
    <w:p w14:paraId="661DF365" w14:textId="7AD42EAD" w:rsidR="00701386" w:rsidRPr="00701386" w:rsidRDefault="00701386" w:rsidP="00057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 лежать я никак не хочу.</w:t>
      </w:r>
    </w:p>
    <w:p w14:paraId="260F5883" w14:textId="77777777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дети затрудняются в ответе, можно подсказать: он круглый, разноцветный и т. д.</w:t>
      </w:r>
    </w:p>
    <w:p w14:paraId="35C365DE" w14:textId="3CCD045C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05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Мяч.</w:t>
      </w:r>
    </w:p>
    <w:p w14:paraId="2427CC0B" w14:textId="16094998" w:rsid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05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 w:rsidR="0005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! Отгадали загадку. Это мяч. Давайте дадим каждой матр</w:t>
      </w:r>
      <w:r w:rsidR="00057F4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шке один мячик.</w:t>
      </w:r>
    </w:p>
    <w:p w14:paraId="51F3104E" w14:textId="77777777" w:rsidR="000076A3" w:rsidRPr="00CC1770" w:rsidRDefault="000076A3" w:rsidP="000076A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229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разложить фигуры. Предварительно напоминает правила раскладывания предметов.</w:t>
      </w:r>
    </w:p>
    <w:p w14:paraId="25CB8608" w14:textId="58B7AE91" w:rsidR="00701386" w:rsidRPr="00701386" w:rsidRDefault="000076A3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возьмите с подноса </w:t>
      </w:r>
      <w:r w:rsidR="00384788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изображением матр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84788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выложите их на картонной полоске,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ряду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р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азложите мячики под каждой матр</w:t>
      </w:r>
      <w:r w:rsidR="00057F46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шкой: одна матрешка – один мячик.</w:t>
      </w:r>
    </w:p>
    <w:p w14:paraId="0BE1B80D" w14:textId="275AB982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ходе выполнения упражнения воспитатель зада</w:t>
      </w:r>
      <w:r w:rsidR="00384788" w:rsidRPr="00384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детям вопросы</w:t>
      </w:r>
      <w:r w:rsidR="00384788" w:rsidRPr="00384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D5E87B6" w14:textId="5BFBA542" w:rsidR="00701386" w:rsidRPr="00701386" w:rsidRDefault="00384788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мячиков вы положили?</w:t>
      </w:r>
    </w:p>
    <w:p w14:paraId="5E894BC6" w14:textId="719CDA2B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847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2CD21B" w14:textId="575ACDC1" w:rsidR="00701386" w:rsidRPr="00701386" w:rsidRDefault="00384788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можно сказать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 количестве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и мячиков?</w:t>
      </w:r>
    </w:p>
    <w:p w14:paraId="56853438" w14:textId="18CA06A6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и мячиков</w:t>
      </w:r>
      <w:r w:rsidR="00384788" w:rsidRP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311D16" w14:textId="4CC464EA" w:rsidR="00701386" w:rsidRPr="00701386" w:rsidRDefault="00384788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матр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 есть мячик?</w:t>
      </w:r>
    </w:p>
    <w:p w14:paraId="2A35BF8B" w14:textId="7AD0400D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14:paraId="6B01F635" w14:textId="51C41AAF" w:rsidR="00701386" w:rsidRPr="00701386" w:rsidRDefault="00384788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9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F9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 w:rsidR="005C15D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 и мячиков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="00701386"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54F50BB" w14:textId="77CD3730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3847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поровну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D8EAFB" w14:textId="463E0C59" w:rsidR="00701386" w:rsidRPr="00701386" w:rsidRDefault="00384788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у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точн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яет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что мячиков</w:t>
      </w:r>
      <w:r w:rsidRPr="00384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столько</w:t>
      </w:r>
      <w:r w:rsidRPr="0038478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же,</w:t>
      </w:r>
      <w:r w:rsidRPr="00384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сколько</w:t>
      </w:r>
      <w:r w:rsidRPr="003847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матр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="00701386"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шек.</w:t>
      </w:r>
    </w:p>
    <w:p w14:paraId="32BB58E1" w14:textId="53DCA5F1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повторите 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Мячиков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столько</w:t>
      </w:r>
      <w:r w:rsidR="00384788" w:rsidRPr="003847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же,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сколько</w:t>
      </w:r>
      <w:r w:rsidR="00384788" w:rsidRPr="003847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584D8455" w14:textId="77777777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(хором и индивидуально) повторяют за воспитателем.</w:t>
      </w:r>
    </w:p>
    <w:p w14:paraId="30DA8D7E" w14:textId="566A2519" w:rsid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теперь, 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покажем матр</w:t>
      </w:r>
      <w:r w:rsidR="00384788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шкам, как прыгают мячики!</w:t>
      </w:r>
    </w:p>
    <w:p w14:paraId="394FAA52" w14:textId="77777777" w:rsidR="00CC03E7" w:rsidRPr="00CC03E7" w:rsidRDefault="00CC03E7" w:rsidP="00CC03E7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3E7">
        <w:rPr>
          <w:rFonts w:ascii="Times New Roman" w:hAnsi="Times New Roman" w:cs="Times New Roman"/>
          <w:i/>
          <w:iCs/>
          <w:sz w:val="28"/>
          <w:szCs w:val="28"/>
        </w:rPr>
        <w:t>Дети встают около стульчиков.</w:t>
      </w:r>
    </w:p>
    <w:p w14:paraId="4B72E1BB" w14:textId="43455EC5" w:rsidR="00701386" w:rsidRPr="00701386" w:rsidRDefault="00701386" w:rsidP="00701386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Физ</w:t>
      </w:r>
      <w:r w:rsidR="00A928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культурная </w:t>
      </w:r>
      <w:r w:rsidRPr="0070138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минутка «Как мячики»</w:t>
      </w:r>
      <w:r w:rsidR="00A928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14:paraId="768148B1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</w:t>
      </w:r>
    </w:p>
    <w:p w14:paraId="58CEB791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Прыгают, как мячики,</w:t>
      </w:r>
    </w:p>
    <w:p w14:paraId="0D652CE4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Ножками топают,</w:t>
      </w:r>
    </w:p>
    <w:p w14:paraId="7D77D9ED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Ручками хлопают,</w:t>
      </w:r>
    </w:p>
    <w:p w14:paraId="79F054A7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Головой кивают,</w:t>
      </w:r>
    </w:p>
    <w:p w14:paraId="13EC78BE" w14:textId="77777777" w:rsidR="00701386" w:rsidRPr="00701386" w:rsidRDefault="00701386" w:rsidP="00A928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отдыхают.</w:t>
      </w:r>
    </w:p>
    <w:p w14:paraId="4775EE53" w14:textId="77777777" w:rsidR="00744D54" w:rsidRDefault="00A92881" w:rsidP="00682C3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Pr="00A92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ети выполняют д</w:t>
      </w: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вижения </w:t>
      </w:r>
      <w:r w:rsidRPr="00A928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r w:rsidRPr="007013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ходу стихотворения</w:t>
      </w:r>
      <w:r w:rsid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2EB1ACE3" w14:textId="70D394ED" w:rsid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дети! П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рисаживайтесь на стульчики.</w:t>
      </w:r>
    </w:p>
    <w:p w14:paraId="6777833A" w14:textId="77777777" w:rsidR="00744D54" w:rsidRPr="00596F03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Pr="00596F03">
        <w:rPr>
          <w:rFonts w:ascii="Times New Roman" w:hAnsi="Times New Roman" w:cs="Times New Roman"/>
          <w:i/>
          <w:iCs/>
          <w:sz w:val="28"/>
          <w:szCs w:val="28"/>
        </w:rPr>
        <w:t>садятся на стульчики.</w:t>
      </w:r>
    </w:p>
    <w:p w14:paraId="7142398F" w14:textId="025E5040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магнитной доске расположены фигуры: квадрат синего цвета и треугольник оранжевого цвета.</w:t>
      </w:r>
    </w:p>
    <w:p w14:paraId="14A70C87" w14:textId="73287503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фигуры вы видите?</w:t>
      </w:r>
    </w:p>
    <w:p w14:paraId="679847F8" w14:textId="310481C1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D1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Квадрат и треугольник.</w:t>
      </w:r>
    </w:p>
    <w:p w14:paraId="580DE662" w14:textId="378848AC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D1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у квадрата?</w:t>
      </w:r>
    </w:p>
    <w:p w14:paraId="284C3005" w14:textId="221594D2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D1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 углы.</w:t>
      </w:r>
    </w:p>
    <w:p w14:paraId="0DDAF14F" w14:textId="267C72FE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D1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сторон у квадрата? Сколько углов?</w:t>
      </w:r>
    </w:p>
    <w:p w14:paraId="23680DBC" w14:textId="2C91233B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D1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Много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597C04" w14:textId="77777777" w:rsidR="008B1121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лежат фигуры</w:t>
      </w:r>
      <w:r w:rsid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 стороны и углы у квадрата.</w:t>
      </w:r>
    </w:p>
    <w:p w14:paraId="69E3BB50" w14:textId="6C7D7398" w:rsidR="00744D54" w:rsidRPr="00744D54" w:rsidRDefault="00BF4B6F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выз</w:t>
      </w: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</w:t>
      </w: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одного реб</w:t>
      </w: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нка, который пока</w:t>
      </w: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зывает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стороны и углы на квадрате, расположенном на </w:t>
      </w:r>
      <w:r w:rsidRPr="00BF4B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магнитной доске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Аналогичные вопросы зада</w:t>
      </w:r>
      <w:r w:rsidR="00CD17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="00744D54"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о треугольнике.</w:t>
      </w:r>
    </w:p>
    <w:p w14:paraId="6095D9FB" w14:textId="1AAFDF54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</w:t>
      </w:r>
      <w:r w:rsid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похожи квадрат и треугольник?</w:t>
      </w:r>
    </w:p>
    <w:p w14:paraId="6FD85DEE" w14:textId="63F3DB49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Дети:</w:t>
      </w:r>
      <w:r w:rsidR="008B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стороны и углы.</w:t>
      </w:r>
    </w:p>
    <w:p w14:paraId="5A9854F1" w14:textId="4004597E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75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чем отличаются фигуры</w:t>
      </w:r>
      <w:r w:rsidR="0075752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5FF280E" w14:textId="341A6001" w:rsidR="00744D54" w:rsidRP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накладывает треугольник на квадрат. Обращает внимание, какие углы у квадрата и треугольника имеют пары («дружат»</w:t>
      </w:r>
      <w:r w:rsidR="00E61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 каких углов квадрата нет «друзей».</w:t>
      </w:r>
      <w:r w:rsidR="00E6192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Аналогичные вопросы зада</w:t>
      </w:r>
      <w:r w:rsidR="007575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ё</w:t>
      </w:r>
      <w:r w:rsidRPr="00744D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 о сторонах фигур.</w:t>
      </w:r>
    </w:p>
    <w:p w14:paraId="28B044AE" w14:textId="2961D157" w:rsidR="00744D54" w:rsidRDefault="00744D54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D5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757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D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не все углы и стороны имеют пару («друга»?</w:t>
      </w:r>
      <w:r w:rsidR="007575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A8CB20" w14:textId="28D58505" w:rsidR="00757529" w:rsidRDefault="00757529" w:rsidP="00744D5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75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 детей.</w:t>
      </w:r>
    </w:p>
    <w:p w14:paraId="5F8978E3" w14:textId="0395531C" w:rsidR="007339BB" w:rsidRDefault="007339BB" w:rsidP="007339BB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06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481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81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864DE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64D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трёшки предлагают</w:t>
      </w:r>
      <w:r w:rsidRPr="00864DE6">
        <w:rPr>
          <w:rFonts w:ascii="Times New Roman" w:hAnsi="Times New Roman" w:cs="Times New Roman"/>
          <w:sz w:val="28"/>
          <w:szCs w:val="28"/>
        </w:rPr>
        <w:t xml:space="preserve"> поиграть</w:t>
      </w:r>
      <w:r>
        <w:rPr>
          <w:rFonts w:ascii="Times New Roman" w:hAnsi="Times New Roman" w:cs="Times New Roman"/>
          <w:sz w:val="28"/>
          <w:szCs w:val="28"/>
        </w:rPr>
        <w:t xml:space="preserve"> в ещё одну игру.</w:t>
      </w:r>
    </w:p>
    <w:p w14:paraId="51202AD8" w14:textId="556FDB88" w:rsidR="007339BB" w:rsidRPr="007339BB" w:rsidRDefault="007339BB" w:rsidP="007339BB">
      <w:pPr>
        <w:pStyle w:val="4"/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lastRenderedPageBreak/>
        <w:t>Д</w:t>
      </w:r>
      <w:r w:rsidRPr="007339BB"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идактическая игра «Найди свой домик»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  <w:u w:val="single"/>
        </w:rPr>
        <w:t>.</w:t>
      </w:r>
    </w:p>
    <w:p w14:paraId="76F0E7B0" w14:textId="4E5DA526" w:rsidR="007339BB" w:rsidRPr="007339BB" w:rsidRDefault="007339BB" w:rsidP="007339BB">
      <w:pPr>
        <w:pStyle w:val="a3"/>
        <w:shd w:val="clear" w:color="auto" w:fill="FFFFFF"/>
        <w:spacing w:before="120" w:after="120"/>
        <w:jc w:val="both"/>
        <w:rPr>
          <w:i/>
          <w:iCs/>
          <w:sz w:val="28"/>
          <w:szCs w:val="28"/>
        </w:rPr>
      </w:pPr>
      <w:r w:rsidRPr="007339BB">
        <w:rPr>
          <w:i/>
          <w:iCs/>
          <w:sz w:val="28"/>
          <w:szCs w:val="28"/>
        </w:rPr>
        <w:t xml:space="preserve">На полу лежат треугольник, квадрат и круг. Дети берут с подноса геометрическую фигуру, называют её. Под музыку передвигаются по группе. По окончании мелодии они должны найти свои домики: те, у кого в руках круг, бегут к кругу, те, у кого квадрат, </w:t>
      </w:r>
      <w:r w:rsidRPr="00701386">
        <w:rPr>
          <w:rFonts w:eastAsia="Times New Roman"/>
          <w:i/>
          <w:iCs/>
          <w:sz w:val="28"/>
          <w:szCs w:val="28"/>
        </w:rPr>
        <w:t>–</w:t>
      </w:r>
      <w:r w:rsidRPr="007339BB">
        <w:rPr>
          <w:i/>
          <w:iCs/>
          <w:sz w:val="28"/>
          <w:szCs w:val="28"/>
        </w:rPr>
        <w:t xml:space="preserve"> к квадрату, те, у кого треугольник, </w:t>
      </w:r>
      <w:r w:rsidRPr="00701386">
        <w:rPr>
          <w:rFonts w:eastAsia="Times New Roman"/>
          <w:i/>
          <w:iCs/>
          <w:sz w:val="28"/>
          <w:szCs w:val="28"/>
        </w:rPr>
        <w:t>–</w:t>
      </w:r>
      <w:r w:rsidRPr="007339BB">
        <w:rPr>
          <w:i/>
          <w:iCs/>
          <w:sz w:val="28"/>
          <w:szCs w:val="28"/>
        </w:rPr>
        <w:t xml:space="preserve"> к треугольнику. Когда дети встанут на свои места, воспитатель просит обосновать свой выбор. Повторяя игру, воспитатель меняет местами фигуры.</w:t>
      </w:r>
    </w:p>
    <w:p w14:paraId="1EDC7838" w14:textId="55A7FD9A" w:rsidR="004A3BB1" w:rsidRPr="004A3BB1" w:rsidRDefault="004A3BB1" w:rsidP="004A3BB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Pr="004A3BB1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Наши гости спешат домой. Давайте, их проводим и скажем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A3B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свидания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4A3B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</w:t>
      </w:r>
    </w:p>
    <w:p w14:paraId="58543DA6" w14:textId="64145549" w:rsidR="00206A19" w:rsidRPr="004A3BB1" w:rsidRDefault="008C57F6" w:rsidP="00206A1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A3B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r w:rsidR="00206A19" w:rsidRPr="004A3B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ети прощаются с </w:t>
      </w:r>
      <w:r w:rsidR="004A3BB1" w:rsidRPr="004A3B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гостями</w:t>
      </w:r>
      <w:r w:rsidR="00206A19" w:rsidRPr="004A3B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120FAF1F" w14:textId="77777777" w:rsidR="0067292C" w:rsidRPr="004A3BB1" w:rsidRDefault="0067292C" w:rsidP="0067292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A3B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Заключительная часть.</w:t>
      </w:r>
    </w:p>
    <w:p w14:paraId="7EBE05A9" w14:textId="77777777" w:rsidR="0067292C" w:rsidRPr="004A3BB1" w:rsidRDefault="0067292C" w:rsidP="0067292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A3B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 конце занятия педагог подводит итоги и оценивает результат от приёмов, которые он использовал, обсуждает с детьми, что они узнали нового.</w:t>
      </w:r>
    </w:p>
    <w:p w14:paraId="5AEC1695" w14:textId="77777777" w:rsidR="0067292C" w:rsidRPr="004A3BB1" w:rsidRDefault="0067292C" w:rsidP="0067292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BB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4A3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4729DC2" w14:textId="33B26261" w:rsidR="007F51F3" w:rsidRPr="00742D45" w:rsidRDefault="007F51F3" w:rsidP="006C0D9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742D45">
        <w:rPr>
          <w:rFonts w:ascii="Times New Roman" w:hAnsi="Times New Roman" w:cs="Times New Roman"/>
          <w:sz w:val="28"/>
          <w:szCs w:val="28"/>
        </w:rPr>
        <w:t>–</w:t>
      </w:r>
      <w:r w:rsidR="006C0D93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молодцы!</w:t>
      </w:r>
    </w:p>
    <w:p w14:paraId="29158F55" w14:textId="5D74E5FF" w:rsidR="007F51F3" w:rsidRPr="00742D45" w:rsidRDefault="007F51F3" w:rsidP="006C0D9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742D45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</w:t>
      </w:r>
      <w:proofErr w:type="gramStart"/>
      <w:r w:rsidR="00334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="00742D45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</w:t>
      </w:r>
      <w:proofErr w:type="gramEnd"/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68A861C5" w14:textId="1EBB9F41" w:rsidR="00334CB7" w:rsidRPr="00742D45" w:rsidRDefault="005B0691" w:rsidP="005B069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="00052AE9" w:rsidRPr="00742D4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sectPr w:rsidR="00334CB7" w:rsidRPr="00742D45" w:rsidSect="00B77E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A2EF2"/>
    <w:multiLevelType w:val="multilevel"/>
    <w:tmpl w:val="D340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C348A"/>
    <w:multiLevelType w:val="hybridMultilevel"/>
    <w:tmpl w:val="0F7C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50C43"/>
    <w:multiLevelType w:val="multilevel"/>
    <w:tmpl w:val="E4CE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3F305748"/>
    <w:multiLevelType w:val="hybridMultilevel"/>
    <w:tmpl w:val="4172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D0122"/>
    <w:multiLevelType w:val="multilevel"/>
    <w:tmpl w:val="8E4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C7"/>
    <w:rsid w:val="000011D4"/>
    <w:rsid w:val="000076A3"/>
    <w:rsid w:val="00024632"/>
    <w:rsid w:val="00025F18"/>
    <w:rsid w:val="00052AE9"/>
    <w:rsid w:val="00052C7D"/>
    <w:rsid w:val="00057F46"/>
    <w:rsid w:val="00077E9B"/>
    <w:rsid w:val="00092114"/>
    <w:rsid w:val="000A3C50"/>
    <w:rsid w:val="000B0FFC"/>
    <w:rsid w:val="000E5385"/>
    <w:rsid w:val="00100A7D"/>
    <w:rsid w:val="00105046"/>
    <w:rsid w:val="0011571F"/>
    <w:rsid w:val="00123BC4"/>
    <w:rsid w:val="00127495"/>
    <w:rsid w:val="00127E77"/>
    <w:rsid w:val="00152D1D"/>
    <w:rsid w:val="00153215"/>
    <w:rsid w:val="00160159"/>
    <w:rsid w:val="001A64D9"/>
    <w:rsid w:val="001B1EA1"/>
    <w:rsid w:val="001E69EF"/>
    <w:rsid w:val="00206A19"/>
    <w:rsid w:val="00222955"/>
    <w:rsid w:val="002306AD"/>
    <w:rsid w:val="00262B56"/>
    <w:rsid w:val="002702B7"/>
    <w:rsid w:val="002A553F"/>
    <w:rsid w:val="002A68D1"/>
    <w:rsid w:val="003106B9"/>
    <w:rsid w:val="0031100D"/>
    <w:rsid w:val="00330D58"/>
    <w:rsid w:val="00334CB7"/>
    <w:rsid w:val="00334DA8"/>
    <w:rsid w:val="0036435B"/>
    <w:rsid w:val="00384788"/>
    <w:rsid w:val="003A29B4"/>
    <w:rsid w:val="003E2839"/>
    <w:rsid w:val="004115A8"/>
    <w:rsid w:val="00435315"/>
    <w:rsid w:val="00455E89"/>
    <w:rsid w:val="00456E72"/>
    <w:rsid w:val="00460760"/>
    <w:rsid w:val="00481062"/>
    <w:rsid w:val="00490886"/>
    <w:rsid w:val="004A3BB1"/>
    <w:rsid w:val="004A3F6D"/>
    <w:rsid w:val="004A7E7F"/>
    <w:rsid w:val="004B01E2"/>
    <w:rsid w:val="004C622F"/>
    <w:rsid w:val="00500AD9"/>
    <w:rsid w:val="00536C24"/>
    <w:rsid w:val="00557129"/>
    <w:rsid w:val="00596F03"/>
    <w:rsid w:val="005B0691"/>
    <w:rsid w:val="005C15D8"/>
    <w:rsid w:val="005E15AB"/>
    <w:rsid w:val="006118A1"/>
    <w:rsid w:val="006128D4"/>
    <w:rsid w:val="00613E88"/>
    <w:rsid w:val="00670039"/>
    <w:rsid w:val="0067292C"/>
    <w:rsid w:val="00682C3A"/>
    <w:rsid w:val="006845E4"/>
    <w:rsid w:val="006A20E3"/>
    <w:rsid w:val="006B793B"/>
    <w:rsid w:val="006C0D93"/>
    <w:rsid w:val="006C5BBE"/>
    <w:rsid w:val="006C768B"/>
    <w:rsid w:val="006E137C"/>
    <w:rsid w:val="006F1A73"/>
    <w:rsid w:val="00701386"/>
    <w:rsid w:val="00702317"/>
    <w:rsid w:val="00714773"/>
    <w:rsid w:val="00714CC1"/>
    <w:rsid w:val="00724D90"/>
    <w:rsid w:val="007310B2"/>
    <w:rsid w:val="007339BB"/>
    <w:rsid w:val="00742D45"/>
    <w:rsid w:val="00744D54"/>
    <w:rsid w:val="007522F3"/>
    <w:rsid w:val="00757529"/>
    <w:rsid w:val="00762DFA"/>
    <w:rsid w:val="0077418B"/>
    <w:rsid w:val="007F51F3"/>
    <w:rsid w:val="00810144"/>
    <w:rsid w:val="00840658"/>
    <w:rsid w:val="008530DF"/>
    <w:rsid w:val="00863BE4"/>
    <w:rsid w:val="00864DE6"/>
    <w:rsid w:val="00885A88"/>
    <w:rsid w:val="008A07E7"/>
    <w:rsid w:val="008B1121"/>
    <w:rsid w:val="008C1BFB"/>
    <w:rsid w:val="008C57F6"/>
    <w:rsid w:val="008D5B4B"/>
    <w:rsid w:val="00915257"/>
    <w:rsid w:val="00926025"/>
    <w:rsid w:val="009930A3"/>
    <w:rsid w:val="009B2A4B"/>
    <w:rsid w:val="009D0B08"/>
    <w:rsid w:val="009D21A7"/>
    <w:rsid w:val="00A62D8F"/>
    <w:rsid w:val="00A86810"/>
    <w:rsid w:val="00A92881"/>
    <w:rsid w:val="00A95A78"/>
    <w:rsid w:val="00AA7D94"/>
    <w:rsid w:val="00AB44AC"/>
    <w:rsid w:val="00AB4E3A"/>
    <w:rsid w:val="00AC48C1"/>
    <w:rsid w:val="00AE238C"/>
    <w:rsid w:val="00B13E4C"/>
    <w:rsid w:val="00B301FE"/>
    <w:rsid w:val="00B33997"/>
    <w:rsid w:val="00B45D42"/>
    <w:rsid w:val="00B77E7F"/>
    <w:rsid w:val="00B867D2"/>
    <w:rsid w:val="00BD4003"/>
    <w:rsid w:val="00BF0813"/>
    <w:rsid w:val="00BF4B6F"/>
    <w:rsid w:val="00C70890"/>
    <w:rsid w:val="00C750BF"/>
    <w:rsid w:val="00C76796"/>
    <w:rsid w:val="00C76F72"/>
    <w:rsid w:val="00C947BA"/>
    <w:rsid w:val="00CC03E7"/>
    <w:rsid w:val="00CC1770"/>
    <w:rsid w:val="00CD1759"/>
    <w:rsid w:val="00CD2F4C"/>
    <w:rsid w:val="00CF77CD"/>
    <w:rsid w:val="00D12C27"/>
    <w:rsid w:val="00D327BA"/>
    <w:rsid w:val="00D563A8"/>
    <w:rsid w:val="00D636E1"/>
    <w:rsid w:val="00DA7C6E"/>
    <w:rsid w:val="00DB52A4"/>
    <w:rsid w:val="00E06015"/>
    <w:rsid w:val="00E61926"/>
    <w:rsid w:val="00E70710"/>
    <w:rsid w:val="00EF0D80"/>
    <w:rsid w:val="00EF2B16"/>
    <w:rsid w:val="00EF6765"/>
    <w:rsid w:val="00F37A47"/>
    <w:rsid w:val="00F452D4"/>
    <w:rsid w:val="00F54971"/>
    <w:rsid w:val="00F618C7"/>
    <w:rsid w:val="00F919B3"/>
    <w:rsid w:val="00FB64BF"/>
    <w:rsid w:val="00FD3572"/>
    <w:rsid w:val="00FE32C1"/>
    <w:rsid w:val="00FE379F"/>
    <w:rsid w:val="00F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3E31"/>
  <w15:docId w15:val="{1D7B249B-A094-41A8-BB99-C1481A88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18C7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618C7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5"/>
      <w:szCs w:val="35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9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8C7"/>
    <w:rPr>
      <w:rFonts w:ascii="Times New Roman" w:eastAsiaTheme="minorEastAsia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8C7"/>
    <w:rPr>
      <w:rFonts w:ascii="Times New Roman" w:eastAsiaTheme="minorEastAsia" w:hAnsi="Times New Roman" w:cs="Times New Roman"/>
      <w:b/>
      <w:bCs/>
      <w:sz w:val="35"/>
      <w:szCs w:val="35"/>
      <w:lang w:eastAsia="ru-RU"/>
    </w:rPr>
  </w:style>
  <w:style w:type="paragraph" w:styleId="a3">
    <w:name w:val="Normal (Web)"/>
    <w:basedOn w:val="a"/>
    <w:uiPriority w:val="99"/>
    <w:unhideWhenUsed/>
    <w:rsid w:val="00F618C7"/>
    <w:pPr>
      <w:spacing w:before="225" w:after="225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8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2F3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6C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C5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7E7F"/>
    <w:pPr>
      <w:ind w:left="720"/>
      <w:contextualSpacing/>
    </w:pPr>
  </w:style>
  <w:style w:type="paragraph" w:customStyle="1" w:styleId="Textbody">
    <w:name w:val="Text body"/>
    <w:basedOn w:val="a"/>
    <w:qFormat/>
    <w:rsid w:val="00077E9B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915257"/>
    <w:rPr>
      <w:color w:val="0000FF"/>
      <w:u w:val="single"/>
    </w:rPr>
  </w:style>
  <w:style w:type="paragraph" w:customStyle="1" w:styleId="c5">
    <w:name w:val="c5"/>
    <w:basedOn w:val="a"/>
    <w:rsid w:val="0086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64DE6"/>
  </w:style>
  <w:style w:type="paragraph" w:customStyle="1" w:styleId="c7">
    <w:name w:val="c7"/>
    <w:basedOn w:val="a"/>
    <w:rsid w:val="0086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64DE6"/>
  </w:style>
  <w:style w:type="character" w:customStyle="1" w:styleId="c4">
    <w:name w:val="c4"/>
    <w:basedOn w:val="a0"/>
    <w:rsid w:val="00864DE6"/>
  </w:style>
  <w:style w:type="character" w:styleId="a9">
    <w:name w:val="Emphasis"/>
    <w:basedOn w:val="a0"/>
    <w:uiPriority w:val="20"/>
    <w:qFormat/>
    <w:rsid w:val="003A29B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7339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819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rodniklub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1612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информатика</cp:lastModifiedBy>
  <cp:revision>87</cp:revision>
  <cp:lastPrinted>2018-10-22T22:59:00Z</cp:lastPrinted>
  <dcterms:created xsi:type="dcterms:W3CDTF">2024-01-21T17:58:00Z</dcterms:created>
  <dcterms:modified xsi:type="dcterms:W3CDTF">2025-01-30T06:20:00Z</dcterms:modified>
</cp:coreProperties>
</file>