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CA" w:rsidRPr="00BF0ECA" w:rsidRDefault="00BF0ECA" w:rsidP="00BF0ECA">
      <w:pPr>
        <w:jc w:val="center"/>
        <w:rPr>
          <w:rFonts w:ascii="Times New Roman" w:hAnsi="Times New Roman" w:cs="Times New Roman"/>
          <w:b/>
          <w:sz w:val="28"/>
        </w:rPr>
      </w:pPr>
      <w:r w:rsidRPr="00BF0ECA">
        <w:rPr>
          <w:rFonts w:ascii="Times New Roman" w:hAnsi="Times New Roman" w:cs="Times New Roman"/>
          <w:b/>
          <w:sz w:val="28"/>
        </w:rPr>
        <w:t xml:space="preserve">Тема урока: </w:t>
      </w:r>
      <w:r>
        <w:rPr>
          <w:rFonts w:ascii="Times New Roman" w:hAnsi="Times New Roman" w:cs="Times New Roman"/>
          <w:b/>
          <w:sz w:val="28"/>
        </w:rPr>
        <w:t>«</w:t>
      </w:r>
      <w:r w:rsidR="007E3179">
        <w:rPr>
          <w:rFonts w:ascii="Times New Roman" w:hAnsi="Times New Roman" w:cs="Times New Roman"/>
          <w:b/>
          <w:sz w:val="28"/>
        </w:rPr>
        <w:t xml:space="preserve">Внешнее </w:t>
      </w:r>
      <w:r w:rsidR="00723818">
        <w:rPr>
          <w:rFonts w:ascii="Times New Roman" w:hAnsi="Times New Roman" w:cs="Times New Roman"/>
          <w:b/>
          <w:sz w:val="28"/>
        </w:rPr>
        <w:t xml:space="preserve">и внутреннее </w:t>
      </w:r>
      <w:r w:rsidR="007E3179">
        <w:rPr>
          <w:rFonts w:ascii="Times New Roman" w:hAnsi="Times New Roman" w:cs="Times New Roman"/>
          <w:b/>
          <w:sz w:val="28"/>
        </w:rPr>
        <w:t>строение листа</w:t>
      </w:r>
      <w:r>
        <w:rPr>
          <w:rFonts w:ascii="Times New Roman" w:hAnsi="Times New Roman" w:cs="Times New Roman"/>
          <w:b/>
          <w:sz w:val="28"/>
        </w:rPr>
        <w:t>»</w:t>
      </w:r>
    </w:p>
    <w:p w:rsidR="00F91B5A" w:rsidRDefault="00BF0ECA" w:rsidP="00F91B5A">
      <w:pPr>
        <w:spacing w:after="0" w:line="240" w:lineRule="auto"/>
        <w:ind w:left="-550"/>
        <w:rPr>
          <w:rFonts w:ascii="Times New Roman" w:hAnsi="Times New Roman" w:cs="Times New Roman"/>
          <w:sz w:val="24"/>
          <w:szCs w:val="24"/>
        </w:rPr>
      </w:pPr>
      <w:r w:rsidRPr="008A18B2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BF0ECA">
        <w:rPr>
          <w:rFonts w:ascii="Times New Roman" w:hAnsi="Times New Roman" w:cs="Times New Roman"/>
          <w:sz w:val="24"/>
          <w:szCs w:val="24"/>
        </w:rPr>
        <w:t xml:space="preserve">  </w:t>
      </w:r>
      <w:r w:rsidR="00F91B5A">
        <w:rPr>
          <w:rFonts w:ascii="Times New Roman" w:hAnsi="Times New Roman" w:cs="Times New Roman"/>
          <w:sz w:val="24"/>
          <w:szCs w:val="24"/>
        </w:rPr>
        <w:t xml:space="preserve"> Зайцева Виктория Феодосьевна  </w:t>
      </w:r>
    </w:p>
    <w:p w:rsidR="00F91B5A" w:rsidRPr="00F91B5A" w:rsidRDefault="00BF0ECA" w:rsidP="00F91B5A">
      <w:pPr>
        <w:spacing w:after="0" w:line="240" w:lineRule="auto"/>
        <w:ind w:left="-550"/>
        <w:rPr>
          <w:rFonts w:ascii="Times New Roman" w:hAnsi="Times New Roman" w:cs="Times New Roman"/>
          <w:szCs w:val="24"/>
        </w:rPr>
      </w:pPr>
      <w:r w:rsidRPr="00F91B5A">
        <w:rPr>
          <w:rFonts w:ascii="Times New Roman" w:hAnsi="Times New Roman" w:cs="Times New Roman"/>
          <w:szCs w:val="24"/>
        </w:rPr>
        <w:t xml:space="preserve"> </w:t>
      </w:r>
      <w:r w:rsidR="00F91B5A" w:rsidRPr="00F91B5A">
        <w:rPr>
          <w:rFonts w:ascii="Times New Roman" w:hAnsi="Times New Roman" w:cs="Times New Roman"/>
          <w:b/>
          <w:sz w:val="24"/>
          <w:szCs w:val="28"/>
        </w:rPr>
        <w:t>Должность:</w:t>
      </w:r>
      <w:r w:rsidR="00F91B5A" w:rsidRPr="00F91B5A">
        <w:rPr>
          <w:rFonts w:ascii="Times New Roman" w:hAnsi="Times New Roman" w:cs="Times New Roman"/>
          <w:sz w:val="24"/>
          <w:szCs w:val="28"/>
        </w:rPr>
        <w:t xml:space="preserve"> учитель химии и биологии</w:t>
      </w:r>
    </w:p>
    <w:p w:rsidR="00F91B5A" w:rsidRDefault="00F91B5A" w:rsidP="00F91B5A">
      <w:pPr>
        <w:spacing w:after="0" w:line="240" w:lineRule="auto"/>
        <w:ind w:left="-550"/>
        <w:rPr>
          <w:rFonts w:ascii="Times New Roman" w:hAnsi="Times New Roman" w:cs="Times New Roman"/>
          <w:szCs w:val="24"/>
        </w:rPr>
      </w:pPr>
      <w:r w:rsidRPr="00F91B5A">
        <w:rPr>
          <w:rFonts w:ascii="Times New Roman" w:hAnsi="Times New Roman" w:cs="Times New Roman"/>
          <w:b/>
          <w:sz w:val="24"/>
          <w:szCs w:val="28"/>
        </w:rPr>
        <w:t>Место работы:</w:t>
      </w:r>
      <w:r w:rsidRPr="00F91B5A">
        <w:rPr>
          <w:rFonts w:ascii="Times New Roman" w:hAnsi="Times New Roman" w:cs="Times New Roman"/>
          <w:sz w:val="24"/>
          <w:szCs w:val="28"/>
        </w:rPr>
        <w:t xml:space="preserve"> МБОУ «Среднеколымская улусная гимназия им. И.В.Волкова»</w:t>
      </w:r>
    </w:p>
    <w:p w:rsidR="00BF0ECA" w:rsidRPr="00F91B5A" w:rsidRDefault="007E3179" w:rsidP="00F91B5A">
      <w:pPr>
        <w:spacing w:after="0" w:line="240" w:lineRule="auto"/>
        <w:ind w:left="-550"/>
        <w:rPr>
          <w:rFonts w:ascii="Times New Roman" w:hAnsi="Times New Roman" w:cs="Times New Roman"/>
          <w:szCs w:val="24"/>
        </w:rPr>
      </w:pPr>
      <w:r w:rsidRPr="008A18B2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BF0ECA" w:rsidRPr="00BF0ECA" w:rsidRDefault="00BF0ECA" w:rsidP="00BF0ECA">
      <w:pPr>
        <w:spacing w:after="0" w:line="240" w:lineRule="auto"/>
        <w:ind w:left="-550"/>
        <w:rPr>
          <w:rFonts w:ascii="Times New Roman" w:hAnsi="Times New Roman" w:cs="Times New Roman"/>
          <w:sz w:val="24"/>
          <w:szCs w:val="24"/>
        </w:rPr>
      </w:pPr>
      <w:r w:rsidRPr="008A18B2">
        <w:rPr>
          <w:rFonts w:ascii="Times New Roman" w:hAnsi="Times New Roman" w:cs="Times New Roman"/>
          <w:b/>
          <w:sz w:val="24"/>
          <w:szCs w:val="24"/>
        </w:rPr>
        <w:t>УМК:</w:t>
      </w:r>
      <w:r w:rsidRPr="00BF0ECA">
        <w:rPr>
          <w:rFonts w:ascii="Times New Roman" w:hAnsi="Times New Roman" w:cs="Times New Roman"/>
          <w:sz w:val="24"/>
          <w:szCs w:val="24"/>
        </w:rPr>
        <w:t xml:space="preserve"> </w:t>
      </w:r>
      <w:r w:rsidR="008A18B2" w:rsidRPr="00865AE3">
        <w:rPr>
          <w:rFonts w:ascii="Times New Roman" w:hAnsi="Times New Roman" w:cs="Times New Roman"/>
          <w:sz w:val="24"/>
          <w:szCs w:val="24"/>
        </w:rPr>
        <w:t>Н.И. Сонина, В.И. Сониной</w:t>
      </w:r>
      <w:r w:rsidR="008A18B2" w:rsidRPr="00865AE3">
        <w:rPr>
          <w:rFonts w:ascii="Times New Roman" w:hAnsi="Times New Roman"/>
          <w:sz w:val="24"/>
          <w:szCs w:val="24"/>
        </w:rPr>
        <w:t xml:space="preserve"> «</w:t>
      </w:r>
      <w:r w:rsidR="008A18B2">
        <w:rPr>
          <w:rFonts w:ascii="Times New Roman" w:hAnsi="Times New Roman"/>
          <w:sz w:val="24"/>
          <w:szCs w:val="24"/>
        </w:rPr>
        <w:t>Живой организм. 6 класс</w:t>
      </w:r>
      <w:r w:rsidR="008A18B2" w:rsidRPr="00865AE3">
        <w:rPr>
          <w:rFonts w:ascii="Times New Roman" w:hAnsi="Times New Roman"/>
          <w:sz w:val="24"/>
          <w:szCs w:val="24"/>
        </w:rPr>
        <w:t>»</w:t>
      </w:r>
    </w:p>
    <w:p w:rsidR="00BC2766" w:rsidRPr="00577DF9" w:rsidRDefault="008A18B2" w:rsidP="00BC2766">
      <w:pPr>
        <w:spacing w:after="0" w:line="240" w:lineRule="auto"/>
        <w:ind w:left="-550"/>
        <w:rPr>
          <w:rFonts w:ascii="Times New Roman" w:hAnsi="Times New Roman" w:cs="Times New Roman"/>
          <w:sz w:val="24"/>
          <w:szCs w:val="24"/>
        </w:rPr>
      </w:pPr>
      <w:r w:rsidRPr="008A18B2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="00577DF9" w:rsidRPr="00577DF9">
        <w:rPr>
          <w:rFonts w:ascii="Times New Roman" w:hAnsi="Times New Roman" w:cs="Times New Roman"/>
          <w:sz w:val="24"/>
          <w:szCs w:val="24"/>
        </w:rPr>
        <w:t>комбинированный урок с элементами исследовательской работы</w:t>
      </w:r>
    </w:p>
    <w:p w:rsidR="00BC2766" w:rsidRDefault="00BC2766" w:rsidP="00BC2766">
      <w:pPr>
        <w:spacing w:after="0" w:line="240" w:lineRule="auto"/>
        <w:ind w:left="-550"/>
        <w:rPr>
          <w:rFonts w:ascii="Times New Roman" w:hAnsi="Times New Roman" w:cs="Times New Roman"/>
          <w:b/>
          <w:sz w:val="24"/>
          <w:szCs w:val="24"/>
        </w:rPr>
      </w:pPr>
      <w:r w:rsidRPr="00BC2766">
        <w:rPr>
          <w:rFonts w:ascii="Times New Roman" w:hAnsi="Times New Roman" w:cs="Times New Roman"/>
          <w:b/>
        </w:rPr>
        <w:t xml:space="preserve">Средства </w:t>
      </w:r>
      <w:r w:rsidR="00B15F62" w:rsidRPr="00BC2766">
        <w:rPr>
          <w:rFonts w:ascii="Times New Roman" w:hAnsi="Times New Roman" w:cs="Times New Roman"/>
          <w:b/>
        </w:rPr>
        <w:t>обучения:</w:t>
      </w:r>
      <w:r w:rsidR="00B15F62" w:rsidRPr="00C86145">
        <w:rPr>
          <w:rFonts w:ascii="Times New Roman" w:hAnsi="Times New Roman" w:cs="Times New Roman"/>
          <w:b/>
        </w:rPr>
        <w:t xml:space="preserve"> Гербарий</w:t>
      </w:r>
      <w:r w:rsidRPr="00C86145">
        <w:rPr>
          <w:rFonts w:ascii="Times New Roman" w:hAnsi="Times New Roman" w:cs="Times New Roman"/>
        </w:rPr>
        <w:t>,</w:t>
      </w:r>
      <w:r w:rsidR="00576369">
        <w:rPr>
          <w:rFonts w:ascii="Times New Roman" w:hAnsi="Times New Roman" w:cs="Times New Roman"/>
        </w:rPr>
        <w:t xml:space="preserve"> </w:t>
      </w:r>
      <w:r w:rsidR="00B15F62">
        <w:rPr>
          <w:rFonts w:ascii="Times New Roman" w:hAnsi="Times New Roman" w:cs="Times New Roman"/>
        </w:rPr>
        <w:t xml:space="preserve">учебник, </w:t>
      </w:r>
      <w:r w:rsidR="00B15F62" w:rsidRPr="00C86145">
        <w:rPr>
          <w:rFonts w:ascii="Times New Roman" w:hAnsi="Times New Roman" w:cs="Times New Roman"/>
        </w:rPr>
        <w:t>презентация</w:t>
      </w:r>
      <w:r w:rsidRPr="00C86145">
        <w:rPr>
          <w:rFonts w:ascii="Times New Roman" w:hAnsi="Times New Roman" w:cs="Times New Roman"/>
        </w:rPr>
        <w:t xml:space="preserve">, папка о </w:t>
      </w:r>
      <w:r w:rsidR="00B15F62" w:rsidRPr="00C86145">
        <w:rPr>
          <w:rFonts w:ascii="Times New Roman" w:hAnsi="Times New Roman" w:cs="Times New Roman"/>
        </w:rPr>
        <w:t>Ардасенове</w:t>
      </w:r>
      <w:r w:rsidR="00B15F62">
        <w:rPr>
          <w:rFonts w:ascii="Times New Roman" w:hAnsi="Times New Roman" w:cs="Times New Roman"/>
        </w:rPr>
        <w:t xml:space="preserve">, </w:t>
      </w:r>
      <w:r w:rsidR="00B15F62" w:rsidRPr="00C86145">
        <w:rPr>
          <w:rFonts w:ascii="Times New Roman" w:hAnsi="Times New Roman" w:cs="Times New Roman"/>
        </w:rPr>
        <w:t>демонстрационный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материал «ж</w:t>
      </w:r>
      <w:r w:rsidR="00B15F62">
        <w:rPr>
          <w:rFonts w:ascii="Times New Roman" w:hAnsi="Times New Roman" w:cs="Times New Roman"/>
          <w:color w:val="000000" w:themeColor="text1"/>
          <w:sz w:val="24"/>
          <w:szCs w:val="24"/>
        </w:rPr>
        <w:t>ивое растение»</w:t>
      </w:r>
      <w:r w:rsidRPr="00C86145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микропрепараты «Лист камелии», 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аблица «ф</w:t>
      </w:r>
      <w:r w:rsidRPr="00C8614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ункции листа», видео</w:t>
      </w:r>
      <w:r w:rsidR="007238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«внутреннее строение листа»</w:t>
      </w:r>
      <w:r w:rsidR="00B15F6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03E62" w:rsidRDefault="00BC2766" w:rsidP="00403E62">
      <w:pPr>
        <w:spacing w:after="0" w:line="240" w:lineRule="auto"/>
        <w:ind w:left="-55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27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Оборудование: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BC27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Компьютер, проектор, </w:t>
      </w:r>
      <w:r w:rsidR="00B15F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микроскоп, видеодокумент.</w:t>
      </w:r>
    </w:p>
    <w:p w:rsidR="00403E62" w:rsidRPr="00EF7CB9" w:rsidRDefault="00403E62" w:rsidP="00EF7CB9">
      <w:pPr>
        <w:spacing w:after="0" w:line="240" w:lineRule="auto"/>
        <w:ind w:left="-550"/>
        <w:rPr>
          <w:rFonts w:ascii="Times New Roman" w:eastAsiaTheme="minorEastAsia" w:hAnsi="Times New Roman" w:cs="Times New Roman"/>
          <w:sz w:val="32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Методики обучения: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E62">
        <w:rPr>
          <w:rFonts w:ascii="Times New Roman" w:eastAsiaTheme="minorEastAsia" w:hAnsi="Times New Roman" w:cs="Times New Roman"/>
          <w:sz w:val="24"/>
          <w:szCs w:val="20"/>
          <w:lang w:eastAsia="ru-RU"/>
        </w:rPr>
        <w:t>Сингапурская методика обучения «</w:t>
      </w:r>
      <w:proofErr w:type="spellStart"/>
      <w:r w:rsidRPr="00403E62">
        <w:rPr>
          <w:rFonts w:ascii="Times New Roman" w:eastAsiaTheme="minorEastAsia" w:hAnsi="Times New Roman" w:cs="Times New Roman"/>
          <w:sz w:val="24"/>
          <w:szCs w:val="20"/>
          <w:lang w:eastAsia="ru-RU"/>
        </w:rPr>
        <w:t>Мэнэдж</w:t>
      </w:r>
      <w:proofErr w:type="spellEnd"/>
      <w:r w:rsidRPr="00403E62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403E62">
        <w:rPr>
          <w:rFonts w:ascii="Times New Roman" w:eastAsiaTheme="minorEastAsia" w:hAnsi="Times New Roman" w:cs="Times New Roman"/>
          <w:sz w:val="24"/>
          <w:szCs w:val="20"/>
          <w:lang w:eastAsia="ru-RU"/>
        </w:rPr>
        <w:t>Мэт</w:t>
      </w:r>
      <w:proofErr w:type="spellEnd"/>
      <w:r w:rsidRPr="00403E62">
        <w:rPr>
          <w:rFonts w:ascii="Times New Roman" w:eastAsiaTheme="minorEastAsia" w:hAnsi="Times New Roman" w:cs="Times New Roman"/>
          <w:sz w:val="24"/>
          <w:szCs w:val="20"/>
          <w:lang w:eastAsia="ru-RU"/>
        </w:rPr>
        <w:t>»</w:t>
      </w:r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и «</w:t>
      </w:r>
      <w:proofErr w:type="spellStart"/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>Конэрс</w:t>
      </w:r>
      <w:proofErr w:type="spellEnd"/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>» (углы)</w:t>
      </w:r>
    </w:p>
    <w:p w:rsidR="00BC2766" w:rsidRPr="00BC2766" w:rsidRDefault="00BC2766" w:rsidP="00BC2766">
      <w:pPr>
        <w:spacing w:after="0" w:line="240" w:lineRule="auto"/>
        <w:ind w:left="-550"/>
        <w:rPr>
          <w:rFonts w:ascii="Times New Roman" w:hAnsi="Times New Roman" w:cs="Times New Roman"/>
          <w:b/>
          <w:sz w:val="24"/>
          <w:szCs w:val="24"/>
        </w:rPr>
      </w:pPr>
      <w:r w:rsidRPr="00BC27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Формы обучения: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индивидуальная, групповая, фронтальная.</w:t>
      </w:r>
    </w:p>
    <w:p w:rsidR="00BC2766" w:rsidRPr="008A18B2" w:rsidRDefault="00BC2766" w:rsidP="008A18B2">
      <w:pPr>
        <w:spacing w:after="0" w:line="240" w:lineRule="auto"/>
        <w:ind w:left="-550"/>
        <w:rPr>
          <w:rFonts w:ascii="Times New Roman" w:hAnsi="Times New Roman" w:cs="Times New Roman"/>
          <w:b/>
          <w:sz w:val="24"/>
          <w:szCs w:val="24"/>
        </w:rPr>
      </w:pPr>
    </w:p>
    <w:p w:rsidR="008A18B2" w:rsidRDefault="00BF0ECA" w:rsidP="008A18B2">
      <w:pPr>
        <w:spacing w:after="0" w:line="240" w:lineRule="auto"/>
        <w:ind w:left="-550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8"/>
          <w:lang w:eastAsia="ru-RU"/>
        </w:rPr>
      </w:pPr>
      <w:r w:rsidRPr="008A18B2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Pr="00BF0E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3179" w:rsidRPr="007E3179">
        <w:rPr>
          <w:rFonts w:ascii="Times New Roman" w:hAnsi="Times New Roman"/>
          <w:sz w:val="24"/>
          <w:szCs w:val="28"/>
        </w:rPr>
        <w:t>с</w:t>
      </w:r>
      <w:r w:rsidR="008A18B2">
        <w:rPr>
          <w:rFonts w:ascii="Times New Roman" w:hAnsi="Times New Roman"/>
          <w:sz w:val="24"/>
          <w:szCs w:val="28"/>
        </w:rPr>
        <w:t xml:space="preserve">оздать условия для </w:t>
      </w:r>
      <w:r w:rsidR="008A18B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8"/>
          <w:lang w:eastAsia="ru-RU"/>
        </w:rPr>
        <w:t xml:space="preserve">формирования </w:t>
      </w:r>
      <w:r w:rsidR="007E3179" w:rsidRPr="007E317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8"/>
          <w:lang w:eastAsia="ru-RU"/>
        </w:rPr>
        <w:t>понятия о разнообразии листьев, особенностях их внешнего</w:t>
      </w:r>
      <w:r w:rsidR="00B15F6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8"/>
          <w:lang w:eastAsia="ru-RU"/>
        </w:rPr>
        <w:t xml:space="preserve"> и внутреннего</w:t>
      </w:r>
      <w:r w:rsidR="007E3179" w:rsidRPr="007E317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8"/>
          <w:lang w:eastAsia="ru-RU"/>
        </w:rPr>
        <w:t xml:space="preserve"> строения.</w:t>
      </w:r>
    </w:p>
    <w:p w:rsidR="00BC2766" w:rsidRDefault="00BC2766" w:rsidP="008A18B2">
      <w:pPr>
        <w:spacing w:after="0" w:line="240" w:lineRule="auto"/>
        <w:ind w:left="-5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18B2" w:rsidRDefault="008A18B2" w:rsidP="008A18B2">
      <w:pPr>
        <w:spacing w:after="0" w:line="240" w:lineRule="auto"/>
        <w:ind w:left="-5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урока:</w:t>
      </w:r>
    </w:p>
    <w:p w:rsidR="00BC2766" w:rsidRPr="008A18B2" w:rsidRDefault="00BC2766" w:rsidP="008A18B2">
      <w:pPr>
        <w:spacing w:after="0" w:line="240" w:lineRule="auto"/>
        <w:ind w:left="-550"/>
        <w:rPr>
          <w:rFonts w:ascii="Times New Roman" w:hAnsi="Times New Roman" w:cs="Times New Roman"/>
          <w:sz w:val="24"/>
          <w:szCs w:val="24"/>
        </w:rPr>
      </w:pPr>
    </w:p>
    <w:p w:rsidR="008A18B2" w:rsidRPr="008A18B2" w:rsidRDefault="008A18B2" w:rsidP="008A18B2">
      <w:pPr>
        <w:pStyle w:val="msonormalcxspmiddle"/>
        <w:spacing w:before="0" w:beforeAutospacing="0" w:after="0" w:afterAutospacing="0"/>
        <w:contextualSpacing/>
      </w:pPr>
      <w:r w:rsidRPr="008A18B2">
        <w:rPr>
          <w:b/>
          <w:bCs/>
          <w:i/>
          <w:iCs/>
        </w:rPr>
        <w:t>Образовательные</w:t>
      </w:r>
      <w:r w:rsidRPr="008A18B2">
        <w:rPr>
          <w:b/>
          <w:bCs/>
        </w:rPr>
        <w:t>:</w:t>
      </w:r>
    </w:p>
    <w:p w:rsidR="008A18B2" w:rsidRPr="008A18B2" w:rsidRDefault="008A18B2" w:rsidP="008A18B2">
      <w:pPr>
        <w:pStyle w:val="msonormalcxspmiddle"/>
        <w:numPr>
          <w:ilvl w:val="0"/>
          <w:numId w:val="9"/>
        </w:numPr>
        <w:spacing w:before="0" w:beforeAutospacing="0" w:after="0" w:afterAutospacing="0"/>
      </w:pPr>
      <w:r w:rsidRPr="008A18B2">
        <w:t>Сформи</w:t>
      </w:r>
      <w:r>
        <w:t>ровать понятия о строении листа;</w:t>
      </w:r>
    </w:p>
    <w:p w:rsidR="008A18B2" w:rsidRPr="008A18B2" w:rsidRDefault="008A18B2" w:rsidP="008A18B2">
      <w:pPr>
        <w:pStyle w:val="msonormalcxspmiddle"/>
        <w:numPr>
          <w:ilvl w:val="0"/>
          <w:numId w:val="9"/>
        </w:numPr>
        <w:spacing w:before="0" w:beforeAutospacing="0" w:after="0" w:afterAutospacing="0"/>
      </w:pPr>
      <w:r w:rsidRPr="008A18B2">
        <w:t>Какие функции выполняет лист</w:t>
      </w:r>
      <w:r>
        <w:t>;</w:t>
      </w:r>
    </w:p>
    <w:p w:rsidR="008A18B2" w:rsidRPr="008A18B2" w:rsidRDefault="008A18B2" w:rsidP="008A18B2">
      <w:pPr>
        <w:pStyle w:val="msonormalcxspmiddle"/>
        <w:numPr>
          <w:ilvl w:val="0"/>
          <w:numId w:val="9"/>
        </w:numPr>
        <w:spacing w:before="0" w:beforeAutospacing="0" w:after="0" w:afterAutospacing="0"/>
      </w:pPr>
      <w:r w:rsidRPr="008A18B2">
        <w:t>Рассмотреть строение листа</w:t>
      </w:r>
      <w:r>
        <w:t>;</w:t>
      </w:r>
    </w:p>
    <w:p w:rsidR="008A18B2" w:rsidRDefault="008A18B2" w:rsidP="008A18B2">
      <w:pPr>
        <w:pStyle w:val="msonormalcxspmiddle"/>
        <w:numPr>
          <w:ilvl w:val="0"/>
          <w:numId w:val="9"/>
        </w:numPr>
        <w:spacing w:before="0" w:beforeAutospacing="0" w:after="0" w:afterAutospacing="0"/>
      </w:pPr>
      <w:r w:rsidRPr="008A18B2">
        <w:t xml:space="preserve"> Познакомить с простыми и сложными листьями, типом жилкования</w:t>
      </w:r>
      <w:r w:rsidR="002D46D5">
        <w:t>, способ</w:t>
      </w:r>
      <w:r w:rsidR="00B15F62">
        <w:t>ом</w:t>
      </w:r>
      <w:r w:rsidR="002D46D5">
        <w:t xml:space="preserve"> прикрепления, листорасположение</w:t>
      </w:r>
      <w:r w:rsidR="00B15F62">
        <w:t xml:space="preserve"> листьев</w:t>
      </w:r>
      <w:r w:rsidR="002D46D5">
        <w:t>.</w:t>
      </w:r>
    </w:p>
    <w:p w:rsidR="00BC2766" w:rsidRDefault="00BC2766" w:rsidP="008A18B2">
      <w:pPr>
        <w:pStyle w:val="msonormalcxspmiddle"/>
        <w:spacing w:before="0" w:beforeAutospacing="0" w:after="0" w:afterAutospacing="0"/>
        <w:rPr>
          <w:b/>
          <w:bCs/>
          <w:i/>
          <w:iCs/>
        </w:rPr>
      </w:pPr>
    </w:p>
    <w:p w:rsidR="008A18B2" w:rsidRPr="008A18B2" w:rsidRDefault="008A18B2" w:rsidP="008A18B2">
      <w:pPr>
        <w:pStyle w:val="msonormalcxspmiddle"/>
        <w:spacing w:before="0" w:beforeAutospacing="0" w:after="0" w:afterAutospacing="0"/>
      </w:pPr>
      <w:r w:rsidRPr="008A18B2">
        <w:rPr>
          <w:b/>
          <w:bCs/>
          <w:i/>
          <w:iCs/>
        </w:rPr>
        <w:t>Развивающие</w:t>
      </w:r>
      <w:r w:rsidRPr="008A18B2">
        <w:rPr>
          <w:b/>
          <w:bCs/>
        </w:rPr>
        <w:t>:</w:t>
      </w:r>
    </w:p>
    <w:p w:rsidR="008A18B2" w:rsidRPr="008A18B2" w:rsidRDefault="008A18B2" w:rsidP="008A18B2">
      <w:pPr>
        <w:pStyle w:val="msonormalcxspmiddle"/>
        <w:spacing w:before="0" w:beforeAutospacing="0" w:after="0" w:afterAutospacing="0"/>
        <w:contextualSpacing/>
      </w:pPr>
      <w:r w:rsidRPr="008A18B2">
        <w:t>Продолжить формирование умений:</w:t>
      </w:r>
    </w:p>
    <w:p w:rsidR="008A18B2" w:rsidRPr="008A18B2" w:rsidRDefault="008A18B2" w:rsidP="008A18B2">
      <w:pPr>
        <w:pStyle w:val="msonormalcxspmiddle"/>
        <w:numPr>
          <w:ilvl w:val="0"/>
          <w:numId w:val="10"/>
        </w:numPr>
        <w:spacing w:before="0" w:beforeAutospacing="0" w:after="0" w:afterAutospacing="0"/>
        <w:contextualSpacing/>
      </w:pPr>
      <w:r w:rsidRPr="008A18B2">
        <w:t xml:space="preserve">анализировать и обобщать изученный </w:t>
      </w:r>
      <w:r>
        <w:t>материал;</w:t>
      </w:r>
    </w:p>
    <w:p w:rsidR="008A18B2" w:rsidRPr="008A18B2" w:rsidRDefault="008A18B2" w:rsidP="008A18B2">
      <w:pPr>
        <w:pStyle w:val="msonormalcxspmiddle"/>
        <w:numPr>
          <w:ilvl w:val="0"/>
          <w:numId w:val="10"/>
        </w:numPr>
        <w:spacing w:before="0" w:beforeAutospacing="0" w:after="0" w:afterAutospacing="0"/>
        <w:contextualSpacing/>
      </w:pPr>
      <w:r w:rsidRPr="008A18B2">
        <w:t>систематизировать полученны</w:t>
      </w:r>
      <w:r>
        <w:t>е знания и формулировать выводы;</w:t>
      </w:r>
    </w:p>
    <w:p w:rsidR="008A18B2" w:rsidRPr="008A18B2" w:rsidRDefault="008A18B2" w:rsidP="008A18B2">
      <w:pPr>
        <w:pStyle w:val="msonormalcxspmiddle"/>
        <w:numPr>
          <w:ilvl w:val="0"/>
          <w:numId w:val="10"/>
        </w:numPr>
        <w:contextualSpacing/>
      </w:pPr>
      <w:r w:rsidRPr="008A18B2">
        <w:t>развиват</w:t>
      </w:r>
      <w:r>
        <w:t>ь навыки самостоятельной работы.</w:t>
      </w:r>
    </w:p>
    <w:p w:rsidR="00BC2766" w:rsidRDefault="00BC2766" w:rsidP="008A18B2">
      <w:pPr>
        <w:pStyle w:val="msonormalcxspmiddle"/>
        <w:contextualSpacing/>
        <w:rPr>
          <w:b/>
          <w:bCs/>
          <w:i/>
          <w:iCs/>
        </w:rPr>
      </w:pPr>
    </w:p>
    <w:p w:rsidR="008A18B2" w:rsidRPr="008A18B2" w:rsidRDefault="008A18B2" w:rsidP="008A18B2">
      <w:pPr>
        <w:pStyle w:val="msonormalcxspmiddle"/>
        <w:contextualSpacing/>
        <w:rPr>
          <w:b/>
          <w:bCs/>
        </w:rPr>
      </w:pPr>
      <w:r w:rsidRPr="008A18B2">
        <w:rPr>
          <w:b/>
          <w:bCs/>
          <w:i/>
          <w:iCs/>
        </w:rPr>
        <w:t>Воспитательные</w:t>
      </w:r>
      <w:r w:rsidRPr="008A18B2">
        <w:rPr>
          <w:b/>
          <w:bCs/>
        </w:rPr>
        <w:t>:</w:t>
      </w:r>
    </w:p>
    <w:p w:rsidR="008A18B2" w:rsidRPr="008A18B2" w:rsidRDefault="008A18B2" w:rsidP="008A18B2">
      <w:pPr>
        <w:pStyle w:val="msonormalcxspmiddle"/>
        <w:numPr>
          <w:ilvl w:val="0"/>
          <w:numId w:val="11"/>
        </w:numPr>
        <w:contextualSpacing/>
      </w:pPr>
      <w:r w:rsidRPr="008A18B2">
        <w:t>развив</w:t>
      </w:r>
      <w:r>
        <w:t>ать интерес к изучению биологии;</w:t>
      </w:r>
    </w:p>
    <w:p w:rsidR="008A18B2" w:rsidRPr="008A18B2" w:rsidRDefault="008A18B2" w:rsidP="008A18B2">
      <w:pPr>
        <w:pStyle w:val="msonormalcxspmiddle"/>
        <w:numPr>
          <w:ilvl w:val="0"/>
          <w:numId w:val="11"/>
        </w:numPr>
        <w:contextualSpacing/>
      </w:pPr>
      <w:r w:rsidRPr="008A18B2">
        <w:t xml:space="preserve">способствовать развитию интереса к </w:t>
      </w:r>
      <w:r>
        <w:t>растительному миру, прекрасному;</w:t>
      </w:r>
    </w:p>
    <w:p w:rsidR="008A18B2" w:rsidRPr="008A18B2" w:rsidRDefault="008A18B2" w:rsidP="008A18B2">
      <w:pPr>
        <w:pStyle w:val="msonormalcxspmiddle"/>
        <w:numPr>
          <w:ilvl w:val="0"/>
          <w:numId w:val="11"/>
        </w:numPr>
        <w:contextualSpacing/>
      </w:pPr>
      <w:r w:rsidRPr="008A18B2">
        <w:t>формирование научного мировоззрения на основе понимания</w:t>
      </w:r>
      <w:r>
        <w:t xml:space="preserve"> познаваемости окружающего мира;</w:t>
      </w:r>
    </w:p>
    <w:p w:rsidR="00BC2766" w:rsidRPr="00BC2766" w:rsidRDefault="008A18B2" w:rsidP="008A18B2">
      <w:pPr>
        <w:pStyle w:val="msonormalcxspmiddle"/>
        <w:numPr>
          <w:ilvl w:val="0"/>
          <w:numId w:val="11"/>
        </w:numPr>
        <w:contextualSpacing/>
      </w:pPr>
      <w:r w:rsidRPr="008A18B2">
        <w:t>воспитание бережного отношения к растениям, умение ценить природу и труд других людей, чувство уважения к чужому мнен</w:t>
      </w:r>
      <w:r w:rsidR="00B15F62">
        <w:t>ию.</w:t>
      </w:r>
    </w:p>
    <w:p w:rsidR="00BC2766" w:rsidRDefault="00BC2766" w:rsidP="008A18B2">
      <w:pPr>
        <w:pStyle w:val="msonormalcxspmiddle"/>
        <w:contextualSpacing/>
        <w:rPr>
          <w:b/>
        </w:rPr>
      </w:pPr>
    </w:p>
    <w:p w:rsidR="00BC2766" w:rsidRDefault="00BC2766" w:rsidP="008A18B2">
      <w:pPr>
        <w:pStyle w:val="msonormalcxspmiddle"/>
        <w:contextualSpacing/>
        <w:rPr>
          <w:b/>
        </w:rPr>
      </w:pPr>
    </w:p>
    <w:p w:rsidR="00BC2766" w:rsidRDefault="00BC2766" w:rsidP="008A18B2">
      <w:pPr>
        <w:pStyle w:val="msonormalcxspmiddle"/>
        <w:contextualSpacing/>
        <w:rPr>
          <w:b/>
        </w:rPr>
      </w:pPr>
    </w:p>
    <w:p w:rsidR="008A18B2" w:rsidRPr="008A18B2" w:rsidRDefault="008A18B2" w:rsidP="008A18B2">
      <w:pPr>
        <w:pStyle w:val="msonormalcxspmiddle"/>
        <w:contextualSpacing/>
        <w:rPr>
          <w:b/>
        </w:rPr>
      </w:pPr>
      <w:r w:rsidRPr="008A18B2">
        <w:rPr>
          <w:b/>
        </w:rPr>
        <w:t xml:space="preserve">Планируемые образовательные  результаты: </w:t>
      </w:r>
    </w:p>
    <w:p w:rsidR="00BC2766" w:rsidRDefault="00BC2766" w:rsidP="008A18B2">
      <w:pPr>
        <w:pStyle w:val="msonormalcxspmiddle"/>
        <w:contextualSpacing/>
        <w:rPr>
          <w:b/>
        </w:rPr>
      </w:pPr>
    </w:p>
    <w:p w:rsidR="008A18B2" w:rsidRPr="008A18B2" w:rsidRDefault="008A18B2" w:rsidP="008A18B2">
      <w:pPr>
        <w:pStyle w:val="msonormalcxspmiddle"/>
        <w:contextualSpacing/>
        <w:rPr>
          <w:b/>
        </w:rPr>
      </w:pPr>
      <w:r w:rsidRPr="008A18B2">
        <w:rPr>
          <w:b/>
        </w:rPr>
        <w:t>Предметные УУД</w:t>
      </w:r>
    </w:p>
    <w:p w:rsidR="008A18B2" w:rsidRPr="008A18B2" w:rsidRDefault="000B7B7C" w:rsidP="008A18B2">
      <w:pPr>
        <w:pStyle w:val="msonormalcxspmiddle"/>
        <w:contextualSpacing/>
      </w:pPr>
      <w:r>
        <w:t xml:space="preserve">1.  Сформировать у </w:t>
      </w:r>
      <w:r w:rsidR="00B15F62">
        <w:t>учащихся знания о функциях,</w:t>
      </w:r>
      <w:r w:rsidR="008A18B2" w:rsidRPr="008A18B2">
        <w:t xml:space="preserve"> внешнем </w:t>
      </w:r>
      <w:r w:rsidR="00B15F62">
        <w:t xml:space="preserve">и внутреннем </w:t>
      </w:r>
      <w:r w:rsidR="008A18B2" w:rsidRPr="008A18B2">
        <w:t>строении листа.</w:t>
      </w:r>
    </w:p>
    <w:p w:rsidR="00882954" w:rsidRDefault="008A18B2" w:rsidP="008A18B2">
      <w:pPr>
        <w:pStyle w:val="msonormalcxspmiddle"/>
        <w:contextualSpacing/>
      </w:pPr>
      <w:r w:rsidRPr="008A18B2">
        <w:t xml:space="preserve">2. Научиться распознавать простые </w:t>
      </w:r>
      <w:r w:rsidR="005C680C">
        <w:t>и сложные листья, их жилкование, способ прикрепления и  листорасположение.</w:t>
      </w:r>
    </w:p>
    <w:p w:rsidR="00882954" w:rsidRDefault="008A18B2" w:rsidP="008A18B2">
      <w:pPr>
        <w:pStyle w:val="msonormalcxspmiddle"/>
        <w:contextualSpacing/>
      </w:pPr>
      <w:r w:rsidRPr="008A18B2">
        <w:t>3. Продолжить формирование умений работать с натуральными объектами и учебником.</w:t>
      </w:r>
    </w:p>
    <w:p w:rsidR="008A18B2" w:rsidRPr="008A18B2" w:rsidRDefault="008A18B2" w:rsidP="008A18B2">
      <w:pPr>
        <w:pStyle w:val="msonormalcxspmiddle"/>
        <w:contextualSpacing/>
      </w:pPr>
      <w:r w:rsidRPr="008A18B2">
        <w:t xml:space="preserve"> 4.  Раскрывать роль биологии в практической деятельности людей</w:t>
      </w:r>
    </w:p>
    <w:p w:rsidR="008A18B2" w:rsidRPr="008A18B2" w:rsidRDefault="00882954" w:rsidP="008A18B2">
      <w:pPr>
        <w:pStyle w:val="msonormalcxspmiddle"/>
      </w:pPr>
      <w:r>
        <w:t>5</w:t>
      </w:r>
      <w:r w:rsidR="008A18B2" w:rsidRPr="008A18B2">
        <w:t>. Сравнивать биологические объекты (растения), процессы жизнедеятельности; делать выводы и ум</w:t>
      </w:r>
      <w:r>
        <w:t>озаключения на основе сравнения.</w:t>
      </w:r>
    </w:p>
    <w:p w:rsidR="00BC2766" w:rsidRDefault="00BC2766" w:rsidP="008A18B2">
      <w:pPr>
        <w:pStyle w:val="msonormalcxspmiddle"/>
        <w:contextualSpacing/>
        <w:rPr>
          <w:b/>
        </w:rPr>
      </w:pPr>
    </w:p>
    <w:p w:rsidR="008A18B2" w:rsidRPr="008A18B2" w:rsidRDefault="008A18B2" w:rsidP="008A18B2">
      <w:pPr>
        <w:pStyle w:val="msonormalcxspmiddle"/>
        <w:contextualSpacing/>
      </w:pPr>
      <w:r w:rsidRPr="008A18B2">
        <w:rPr>
          <w:b/>
        </w:rPr>
        <w:t>Метапредметные  УУД</w:t>
      </w:r>
      <w:r w:rsidRPr="008A18B2">
        <w:t xml:space="preserve"> </w:t>
      </w:r>
    </w:p>
    <w:p w:rsidR="008A18B2" w:rsidRPr="008A18B2" w:rsidRDefault="008A18B2" w:rsidP="008A18B2">
      <w:pPr>
        <w:pStyle w:val="msonormalcxspmiddle"/>
        <w:contextualSpacing/>
      </w:pPr>
      <w:r w:rsidRPr="008A18B2">
        <w:t xml:space="preserve">Метапредметные результаты, включают освоенные обучающимися межпредметные понятия и универсальные учебные действия (регулятивные, </w:t>
      </w:r>
      <w:r w:rsidR="00B15F62" w:rsidRPr="008A18B2">
        <w:t xml:space="preserve">познавательные, </w:t>
      </w:r>
      <w:r w:rsidR="00B15F62" w:rsidRPr="008A18B2">
        <w:tab/>
      </w:r>
      <w:r w:rsidRPr="008A18B2">
        <w:t>коммуникативные).</w:t>
      </w:r>
    </w:p>
    <w:p w:rsidR="00BC2766" w:rsidRDefault="00BC2766" w:rsidP="008A18B2">
      <w:pPr>
        <w:pStyle w:val="msonormalcxspmiddle"/>
        <w:contextualSpacing/>
        <w:rPr>
          <w:b/>
          <w:bCs/>
        </w:rPr>
      </w:pPr>
    </w:p>
    <w:p w:rsidR="008A18B2" w:rsidRPr="008A18B2" w:rsidRDefault="008A18B2" w:rsidP="008A18B2">
      <w:pPr>
        <w:pStyle w:val="msonormalcxspmiddle"/>
        <w:contextualSpacing/>
      </w:pPr>
      <w:r w:rsidRPr="008A18B2">
        <w:rPr>
          <w:b/>
          <w:bCs/>
        </w:rPr>
        <w:t>Коммуникативные УУД:</w:t>
      </w:r>
      <w:r w:rsidRPr="008A18B2">
        <w:t xml:space="preserve">  </w:t>
      </w:r>
    </w:p>
    <w:p w:rsidR="008A18B2" w:rsidRPr="008A18B2" w:rsidRDefault="008A18B2" w:rsidP="008A18B2">
      <w:pPr>
        <w:pStyle w:val="msonormalcxspmiddle"/>
        <w:contextualSpacing/>
      </w:pPr>
      <w:r w:rsidRPr="008A18B2">
        <w:t>1. Учиться слушать и понимать речь другого человека;</w:t>
      </w:r>
    </w:p>
    <w:p w:rsidR="008A18B2" w:rsidRPr="008A18B2" w:rsidRDefault="008A18B2" w:rsidP="008A18B2">
      <w:pPr>
        <w:pStyle w:val="msonormalcxspmiddle"/>
        <w:contextualSpacing/>
      </w:pPr>
      <w:r w:rsidRPr="008A18B2">
        <w:t>2. Учиться самостоятельно организовывать учебное взаимодействие при работе в паре;</w:t>
      </w:r>
    </w:p>
    <w:p w:rsidR="008A18B2" w:rsidRPr="008A18B2" w:rsidRDefault="008A18B2" w:rsidP="008A18B2">
      <w:pPr>
        <w:pStyle w:val="msonormalcxspmiddle"/>
        <w:contextualSpacing/>
      </w:pPr>
      <w:r w:rsidRPr="008A18B2">
        <w:t>3. Учиться ставить вопросы, выражать свои мысли;</w:t>
      </w:r>
    </w:p>
    <w:p w:rsidR="008A18B2" w:rsidRPr="008A18B2" w:rsidRDefault="008A18B2" w:rsidP="008A18B2">
      <w:pPr>
        <w:pStyle w:val="msonormalcxspmiddle"/>
        <w:contextualSpacing/>
      </w:pPr>
      <w:r w:rsidRPr="008A18B2">
        <w:t>4. Учиться находить в тексте информацию, необходимую для решения учебной задачи; составлять монологические высказывания.</w:t>
      </w:r>
    </w:p>
    <w:p w:rsidR="00BC2766" w:rsidRDefault="00BC2766" w:rsidP="008A18B2">
      <w:pPr>
        <w:pStyle w:val="msonormalcxspmiddle"/>
        <w:contextualSpacing/>
        <w:rPr>
          <w:b/>
        </w:rPr>
      </w:pPr>
    </w:p>
    <w:p w:rsidR="008A18B2" w:rsidRPr="008A18B2" w:rsidRDefault="008A18B2" w:rsidP="008A18B2">
      <w:pPr>
        <w:pStyle w:val="msonormalcxspmiddle"/>
        <w:contextualSpacing/>
        <w:rPr>
          <w:b/>
        </w:rPr>
      </w:pPr>
      <w:r w:rsidRPr="008A18B2">
        <w:rPr>
          <w:b/>
        </w:rPr>
        <w:t xml:space="preserve">Регулятивные: </w:t>
      </w:r>
      <w:r w:rsidRPr="008A18B2">
        <w:t xml:space="preserve">учиться </w:t>
      </w:r>
      <w:r w:rsidR="00B15F62" w:rsidRPr="008A18B2">
        <w:t>самостоятельно формулировать тему</w:t>
      </w:r>
      <w:r w:rsidRPr="008A18B2">
        <w:t xml:space="preserve"> и цель учебной деятельности, планировать ее, прогнозировать и оценивать результаты своей деятельности;</w:t>
      </w:r>
      <w:r w:rsidRPr="008A18B2">
        <w:rPr>
          <w:b/>
        </w:rPr>
        <w:t xml:space="preserve"> </w:t>
      </w:r>
      <w:r w:rsidRPr="008A18B2">
        <w:t>осуществлять самоконтроль и коррекцию.</w:t>
      </w:r>
    </w:p>
    <w:p w:rsidR="00BC2766" w:rsidRDefault="00BC2766" w:rsidP="008A18B2">
      <w:pPr>
        <w:pStyle w:val="msonormalcxspmiddle"/>
        <w:contextualSpacing/>
        <w:rPr>
          <w:b/>
        </w:rPr>
      </w:pPr>
      <w:bookmarkStart w:id="0" w:name="_GoBack"/>
      <w:bookmarkEnd w:id="0"/>
    </w:p>
    <w:p w:rsidR="008A18B2" w:rsidRPr="008A18B2" w:rsidRDefault="008A18B2" w:rsidP="008A18B2">
      <w:pPr>
        <w:pStyle w:val="msonormalcxspmiddle"/>
        <w:contextualSpacing/>
        <w:rPr>
          <w:b/>
        </w:rPr>
      </w:pPr>
      <w:r w:rsidRPr="008A18B2">
        <w:rPr>
          <w:b/>
        </w:rPr>
        <w:t>Личностные УУД</w:t>
      </w:r>
    </w:p>
    <w:p w:rsidR="008A18B2" w:rsidRPr="008A18B2" w:rsidRDefault="008A18B2" w:rsidP="000B7B7C">
      <w:pPr>
        <w:pStyle w:val="msonormalcxspmiddle"/>
        <w:numPr>
          <w:ilvl w:val="0"/>
          <w:numId w:val="12"/>
        </w:numPr>
        <w:ind w:left="0" w:firstLine="0"/>
        <w:contextualSpacing/>
      </w:pPr>
      <w:r w:rsidRPr="008A18B2">
        <w:t>формировать познавательный мотив на о</w:t>
      </w:r>
      <w:r w:rsidR="000D7A80">
        <w:t>снове интереса к изучению нового материала;</w:t>
      </w:r>
    </w:p>
    <w:p w:rsidR="008A18B2" w:rsidRPr="008A18B2" w:rsidRDefault="008A18B2" w:rsidP="000B7B7C">
      <w:pPr>
        <w:pStyle w:val="msonormalcxspmiddle"/>
        <w:numPr>
          <w:ilvl w:val="0"/>
          <w:numId w:val="12"/>
        </w:numPr>
        <w:ind w:left="0" w:firstLine="0"/>
        <w:contextualSpacing/>
      </w:pPr>
      <w:r w:rsidRPr="008A18B2">
        <w:t>развивать познавательный интерес к предмету; воспитывать бережное отношение к природе</w:t>
      </w:r>
      <w:r w:rsidR="00B15F62">
        <w:t>;</w:t>
      </w:r>
    </w:p>
    <w:p w:rsidR="008A18B2" w:rsidRPr="008A18B2" w:rsidRDefault="008A18B2" w:rsidP="000B7B7C">
      <w:pPr>
        <w:pStyle w:val="msonormalcxspmiddle"/>
        <w:numPr>
          <w:ilvl w:val="0"/>
          <w:numId w:val="12"/>
        </w:numPr>
        <w:ind w:left="0" w:firstLine="0"/>
        <w:contextualSpacing/>
      </w:pPr>
      <w:r w:rsidRPr="008A18B2">
        <w:t>осознанное, уважительное и доброжелательное отношение к другому человеку, его мнению</w:t>
      </w:r>
      <w:r w:rsidR="00B15F62">
        <w:t>;</w:t>
      </w:r>
    </w:p>
    <w:p w:rsidR="008A18B2" w:rsidRPr="008A18B2" w:rsidRDefault="008A18B2" w:rsidP="000B7B7C">
      <w:pPr>
        <w:pStyle w:val="msonormalcxspmiddle"/>
        <w:numPr>
          <w:ilvl w:val="0"/>
          <w:numId w:val="12"/>
        </w:numPr>
        <w:ind w:left="0" w:firstLine="0"/>
        <w:contextualSpacing/>
      </w:pPr>
      <w:r w:rsidRPr="008A18B2">
        <w:t>сформированность ценности здорового и безопасного образа жизни</w:t>
      </w:r>
      <w:r w:rsidR="00B15F62">
        <w:t>.</w:t>
      </w:r>
    </w:p>
    <w:p w:rsidR="00BF0ECA" w:rsidRPr="00BF0ECA" w:rsidRDefault="00BF0ECA" w:rsidP="008A18B2">
      <w:pPr>
        <w:pStyle w:val="msonormalcxspmiddle"/>
        <w:contextualSpacing/>
      </w:pPr>
    </w:p>
    <w:p w:rsidR="00BC2766" w:rsidRDefault="00BC2766" w:rsidP="000B7B7C">
      <w:pPr>
        <w:pStyle w:val="msonormalcxspmiddle"/>
        <w:ind w:left="-550"/>
        <w:contextualSpacing/>
        <w:jc w:val="both"/>
        <w:rPr>
          <w:rFonts w:eastAsiaTheme="minorEastAsia" w:cstheme="minorBidi"/>
        </w:rPr>
      </w:pPr>
    </w:p>
    <w:p w:rsidR="00F91B5A" w:rsidRPr="000B7B7C" w:rsidRDefault="00F91B5A" w:rsidP="000B7B7C">
      <w:pPr>
        <w:pStyle w:val="msonormalcxspmiddle"/>
        <w:ind w:left="-550"/>
        <w:contextualSpacing/>
        <w:jc w:val="both"/>
        <w:rPr>
          <w:b/>
        </w:rPr>
      </w:pPr>
    </w:p>
    <w:p w:rsidR="004B5030" w:rsidRPr="00BF0ECA" w:rsidRDefault="00BF0ECA" w:rsidP="004B5030">
      <w:pPr>
        <w:jc w:val="center"/>
        <w:rPr>
          <w:rFonts w:ascii="Times New Roman" w:hAnsi="Times New Roman" w:cs="Times New Roman"/>
          <w:b/>
          <w:sz w:val="28"/>
        </w:rPr>
      </w:pPr>
      <w:r w:rsidRPr="00BF0ECA">
        <w:rPr>
          <w:rFonts w:ascii="Times New Roman" w:hAnsi="Times New Roman" w:cs="Times New Roman"/>
          <w:b/>
          <w:sz w:val="28"/>
        </w:rPr>
        <w:lastRenderedPageBreak/>
        <w:t>Технологическая карта урока</w:t>
      </w:r>
    </w:p>
    <w:tbl>
      <w:tblPr>
        <w:tblW w:w="151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61"/>
        <w:gridCol w:w="3975"/>
        <w:gridCol w:w="3974"/>
        <w:gridCol w:w="2885"/>
        <w:gridCol w:w="2225"/>
      </w:tblGrid>
      <w:tr w:rsidR="005C680C" w:rsidRPr="004B5030" w:rsidTr="00750000">
        <w:trPr>
          <w:jc w:val="center"/>
        </w:trPr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ECA" w:rsidRPr="00B15F62" w:rsidRDefault="00BF0ECA" w:rsidP="0058477D">
            <w:pPr>
              <w:tabs>
                <w:tab w:val="left" w:pos="2222"/>
              </w:tabs>
              <w:spacing w:after="0" w:line="240" w:lineRule="atLeast"/>
              <w:ind w:left="320" w:right="-36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5F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Этапы урока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ECA" w:rsidRPr="00B15F62" w:rsidRDefault="00BF0ECA" w:rsidP="004F288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F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Деятельность учителя</w:t>
            </w:r>
          </w:p>
        </w:tc>
        <w:tc>
          <w:tcPr>
            <w:tcW w:w="3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0ECA" w:rsidRPr="00B15F62" w:rsidRDefault="00BF0ECA" w:rsidP="004F288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F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Деятельность уч-ся</w:t>
            </w:r>
          </w:p>
        </w:tc>
        <w:tc>
          <w:tcPr>
            <w:tcW w:w="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ECA" w:rsidRPr="00B15F62" w:rsidRDefault="00BF0ECA" w:rsidP="004F288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5F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</w:t>
            </w:r>
            <w:r w:rsidR="0058477D" w:rsidRPr="00B15F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ниверсальные учебные действия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ECA" w:rsidRPr="00B15F62" w:rsidRDefault="002E202B" w:rsidP="004F288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5F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обучения</w:t>
            </w:r>
          </w:p>
        </w:tc>
      </w:tr>
      <w:tr w:rsidR="005C680C" w:rsidRPr="004B5030" w:rsidTr="00750000">
        <w:trPr>
          <w:jc w:val="center"/>
        </w:trPr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ECA" w:rsidRPr="004B5030" w:rsidRDefault="00BF0ECA" w:rsidP="00BF0ECA">
            <w:pPr>
              <w:spacing w:after="0" w:line="240" w:lineRule="auto"/>
              <w:ind w:left="733" w:hanging="73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B503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  <w:r w:rsidRPr="002E5C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.Организационный этап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ECA" w:rsidRPr="004B5030" w:rsidRDefault="00BF0ECA" w:rsidP="004F2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2E5C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Приветствие учащихся</w:t>
            </w:r>
            <w:r w:rsidRPr="004B503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. </w:t>
            </w:r>
            <w:r w:rsidR="00F62D90">
              <w:rPr>
                <w:rFonts w:ascii="Times New Roman" w:hAnsi="Times New Roman" w:cs="Times New Roman"/>
                <w:sz w:val="20"/>
                <w:szCs w:val="20"/>
              </w:rPr>
              <w:t>Проверка готовности</w:t>
            </w: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к уроку. Создает эмоциональный настрой на урок.</w:t>
            </w:r>
          </w:p>
        </w:tc>
        <w:tc>
          <w:tcPr>
            <w:tcW w:w="3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ECA" w:rsidRPr="004B5030" w:rsidRDefault="00BF0ECA" w:rsidP="004F288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503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Рассаживаются по парам.</w:t>
            </w:r>
          </w:p>
        </w:tc>
        <w:tc>
          <w:tcPr>
            <w:tcW w:w="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ECA" w:rsidRPr="004B5030" w:rsidRDefault="00037860" w:rsidP="004F288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503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развивать познавательный интерес к предмету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ECA" w:rsidRPr="004B5030" w:rsidRDefault="00BF0ECA" w:rsidP="004F288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680C" w:rsidRPr="004B5030" w:rsidTr="00750000">
        <w:trPr>
          <w:jc w:val="center"/>
        </w:trPr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ECA" w:rsidRPr="004B5030" w:rsidRDefault="001F1C84" w:rsidP="001F1C84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B50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2. Мотивация учебной деятельности учащихся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ECA" w:rsidRPr="004B5030" w:rsidRDefault="002E202B" w:rsidP="00A82A4A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>- Ребята, я рада Вас приветствовать на уроке биология. Я надеюсь, что мы сегодня выполним все задачи, которые будут стоять перед нами на уроке. Я хочу, чтобы в</w:t>
            </w:r>
            <w:r w:rsidR="003060C8" w:rsidRPr="004B5030">
              <w:rPr>
                <w:rFonts w:ascii="Times New Roman" w:hAnsi="Times New Roman" w:cs="Times New Roman"/>
                <w:sz w:val="20"/>
                <w:szCs w:val="20"/>
              </w:rPr>
              <w:t>ы все сделали для себя</w:t>
            </w: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060C8" w:rsidRPr="004B5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 xml:space="preserve">как можно больше открытий. Для этого вам нужно внимательно слушать меня, друг друга, выполнять все задания и вас будет ждать большой успех. </w:t>
            </w:r>
          </w:p>
        </w:tc>
        <w:tc>
          <w:tcPr>
            <w:tcW w:w="3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0ECA" w:rsidRPr="004B5030" w:rsidRDefault="00BB7BC5" w:rsidP="004F288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503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Настраиваются на учебную деятельность к изучению нового материала</w:t>
            </w:r>
          </w:p>
          <w:p w:rsidR="005902B8" w:rsidRPr="004B5030" w:rsidRDefault="005902B8" w:rsidP="004F288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902B8" w:rsidRPr="004B5030" w:rsidRDefault="005902B8" w:rsidP="004F288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7A80" w:rsidRPr="004B5030" w:rsidRDefault="000D7A80" w:rsidP="000D7A80">
            <w:pPr>
              <w:pStyle w:val="msonormalcxspmiddle"/>
              <w:contextualSpacing/>
              <w:rPr>
                <w:sz w:val="20"/>
                <w:szCs w:val="20"/>
              </w:rPr>
            </w:pPr>
            <w:r w:rsidRPr="004B5030">
              <w:rPr>
                <w:sz w:val="20"/>
                <w:szCs w:val="20"/>
              </w:rPr>
              <w:t>формировать познавательный мотив на основе интер</w:t>
            </w:r>
            <w:r w:rsidR="007461DC">
              <w:rPr>
                <w:sz w:val="20"/>
                <w:szCs w:val="20"/>
              </w:rPr>
              <w:t>еса к изучению нового материала.</w:t>
            </w:r>
          </w:p>
          <w:p w:rsidR="00BF0ECA" w:rsidRPr="004B5030" w:rsidRDefault="00BF0ECA" w:rsidP="004F288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0ECA" w:rsidRPr="004B5030" w:rsidRDefault="00BF0ECA" w:rsidP="004F288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64A" w:rsidRPr="004B5030" w:rsidTr="00750000">
        <w:trPr>
          <w:trHeight w:val="727"/>
          <w:jc w:val="center"/>
        </w:trPr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64A" w:rsidRPr="004B5030" w:rsidRDefault="0063764A" w:rsidP="0063764A">
            <w:pPr>
              <w:spacing w:after="0"/>
              <w:ind w:left="733" w:hanging="733"/>
              <w:rPr>
                <w:rFonts w:ascii="Times New Roman" w:hAnsi="Times New Roman" w:cs="Times New Roman"/>
                <w:sz w:val="20"/>
                <w:szCs w:val="20"/>
              </w:rPr>
            </w:pPr>
            <w:r w:rsidRPr="004B50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3. Актуализация знаний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64A" w:rsidRPr="004B5030" w:rsidRDefault="0063764A" w:rsidP="006376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50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4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Какие органы растения вы знаете? </w:t>
            </w:r>
          </w:p>
          <w:p w:rsidR="0063764A" w:rsidRPr="004B5030" w:rsidRDefault="0063764A" w:rsidP="0063764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B50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- Отгадайте загадку</w:t>
            </w:r>
          </w:p>
          <w:p w:rsidR="0063764A" w:rsidRPr="004B5030" w:rsidRDefault="0063764A" w:rsidP="006376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B503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Из почек появляются,</w:t>
            </w:r>
          </w:p>
          <w:p w:rsidR="0063764A" w:rsidRPr="004B5030" w:rsidRDefault="0063764A" w:rsidP="006376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B503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Весною распускаются,</w:t>
            </w:r>
          </w:p>
          <w:p w:rsidR="0063764A" w:rsidRPr="004B5030" w:rsidRDefault="0063764A" w:rsidP="006376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B503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Летом шелестят,</w:t>
            </w:r>
          </w:p>
          <w:p w:rsidR="0063764A" w:rsidRPr="004B5030" w:rsidRDefault="0063764A" w:rsidP="006376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B503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Осенью - летят </w:t>
            </w:r>
          </w:p>
          <w:p w:rsidR="00F6597B" w:rsidRDefault="0063764A" w:rsidP="0063764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проделала опыт: в стакан налила воду 350 мл, в воду </w:t>
            </w:r>
            <w:r w:rsidR="00F6597B">
              <w:rPr>
                <w:rFonts w:ascii="Times New Roman" w:hAnsi="Times New Roman" w:cs="Times New Roman"/>
                <w:sz w:val="20"/>
                <w:szCs w:val="20"/>
              </w:rPr>
              <w:t>добавила краситель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поставила в воду белый тюльпан.</w:t>
            </w:r>
            <w:r w:rsidR="00F6597B">
              <w:rPr>
                <w:rFonts w:ascii="Times New Roman" w:hAnsi="Times New Roman" w:cs="Times New Roman"/>
                <w:sz w:val="20"/>
                <w:szCs w:val="20"/>
              </w:rPr>
              <w:t xml:space="preserve"> Всю ночь тюльпан стоял при комнатной температуре.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следующий день увидела следующие результаты? Посмотрите и скажите какие? </w:t>
            </w:r>
          </w:p>
          <w:p w:rsidR="00F6597B" w:rsidRDefault="00F6597B" w:rsidP="0063764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659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Куда делась вода?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63764A" w:rsidRPr="004B50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F6597B" w:rsidRPr="00F6597B" w:rsidRDefault="00F6597B" w:rsidP="0063764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9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Значит какую цель урока поставим?</w:t>
            </w:r>
          </w:p>
          <w:p w:rsidR="0063764A" w:rsidRDefault="0063764A" w:rsidP="0063764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B50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Тема урока: «Внешнее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и внутреннее </w:t>
            </w:r>
            <w:r w:rsidRPr="004B503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строение листа»</w:t>
            </w:r>
          </w:p>
          <w:p w:rsidR="0063764A" w:rsidRPr="004B5030" w:rsidRDefault="0063764A" w:rsidP="006376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64A" w:rsidRPr="004B5030" w:rsidRDefault="0063764A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>На живом растении показывают органы растения - стебель, корень, цветок, лист</w:t>
            </w:r>
            <w:r w:rsidRPr="004B503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3764A" w:rsidRPr="004B5030" w:rsidRDefault="0063764A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F6597B" w:rsidRDefault="00F6597B" w:rsidP="0063764A">
            <w:pPr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6597B" w:rsidRDefault="00F6597B" w:rsidP="0063764A">
            <w:pPr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3764A" w:rsidRPr="004B5030" w:rsidRDefault="00F6597B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-лист</w:t>
            </w:r>
          </w:p>
          <w:p w:rsidR="0063764A" w:rsidRPr="004B5030" w:rsidRDefault="0063764A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63764A" w:rsidRDefault="0063764A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Цветок окрасился в красный цвет, и вода уменьшилась.</w:t>
            </w:r>
            <w:r w:rsidRPr="004B503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3764A" w:rsidRDefault="0063764A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F6597B" w:rsidRDefault="00F6597B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Внутрь листа</w:t>
            </w:r>
          </w:p>
          <w:p w:rsidR="00F6597B" w:rsidRDefault="00F6597B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F6597B" w:rsidRDefault="00F6597B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изучить внутреннее и внешнее строение листа</w:t>
            </w:r>
          </w:p>
          <w:p w:rsidR="0063764A" w:rsidRPr="004B5030" w:rsidRDefault="0063764A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Записывают тему урока в маршрутный лист</w:t>
            </w:r>
          </w:p>
          <w:p w:rsidR="0063764A" w:rsidRPr="004B5030" w:rsidRDefault="00F6597B" w:rsidP="0063764A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Записывают цель урока в маршрутный лист</w:t>
            </w:r>
          </w:p>
        </w:tc>
        <w:tc>
          <w:tcPr>
            <w:tcW w:w="28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3764A" w:rsidRPr="004B5030" w:rsidRDefault="0063764A" w:rsidP="0063764A">
            <w:pPr>
              <w:pStyle w:val="msonormalcxspmiddle"/>
              <w:contextualSpacing/>
              <w:rPr>
                <w:b/>
                <w:sz w:val="20"/>
                <w:szCs w:val="20"/>
              </w:rPr>
            </w:pPr>
            <w:r w:rsidRPr="004B5030">
              <w:rPr>
                <w:sz w:val="20"/>
                <w:szCs w:val="20"/>
              </w:rPr>
              <w:t>учиться самостоятельно формулировать тему и цель учебной деятельности, планировать ее, прогнозировать и оценивать результаты своей деятельности.</w:t>
            </w:r>
          </w:p>
          <w:p w:rsidR="0063764A" w:rsidRPr="004B5030" w:rsidRDefault="0063764A" w:rsidP="0063764A">
            <w:pPr>
              <w:pStyle w:val="msonormalcxspmiddle"/>
              <w:rPr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6597B" w:rsidRDefault="00F6597B" w:rsidP="006376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Демонстрация опыта</w:t>
            </w:r>
          </w:p>
          <w:p w:rsidR="00F6597B" w:rsidRDefault="00F6597B" w:rsidP="006376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6597B" w:rsidRDefault="00F6597B" w:rsidP="006376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764A" w:rsidRPr="004B5030" w:rsidRDefault="0063764A" w:rsidP="0063764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5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Демонстрационный материал «Живое растение»</w:t>
            </w:r>
          </w:p>
          <w:p w:rsidR="0063764A" w:rsidRPr="004B5030" w:rsidRDefault="0063764A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63764A" w:rsidRPr="004B5030" w:rsidRDefault="0063764A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63764A" w:rsidRPr="004B5030" w:rsidRDefault="0063764A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63764A" w:rsidRPr="004B5030" w:rsidRDefault="0063764A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64A" w:rsidRPr="004B5030" w:rsidTr="00750000">
        <w:trPr>
          <w:trHeight w:val="1596"/>
          <w:jc w:val="center"/>
        </w:trPr>
        <w:tc>
          <w:tcPr>
            <w:tcW w:w="2061" w:type="dxa"/>
            <w:vMerge w:val="restart"/>
            <w:tcBorders>
              <w:left w:val="single" w:sz="4" w:space="0" w:color="auto"/>
              <w:right w:val="outset" w:sz="6" w:space="0" w:color="auto"/>
            </w:tcBorders>
          </w:tcPr>
          <w:p w:rsidR="0063764A" w:rsidRPr="004B5030" w:rsidRDefault="00F6597B" w:rsidP="0063764A">
            <w:pPr>
              <w:spacing w:after="0"/>
              <w:ind w:left="733" w:hanging="733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>4. Изучение нового материала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3764A" w:rsidRPr="004B5030" w:rsidRDefault="0063764A" w:rsidP="0063764A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B50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  <w:r w:rsidR="00F659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Что такое лист? Как вы понимаете? - З</w:t>
            </w:r>
            <w:r w:rsidRPr="004B50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апишите </w:t>
            </w:r>
            <w:r w:rsidR="00F659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формулировку в УЭ-1 маршрутного</w:t>
            </w:r>
            <w:r w:rsidRPr="004B50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лист</w:t>
            </w:r>
            <w:r w:rsidR="00F659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</w:t>
            </w:r>
            <w:r w:rsidRPr="004B50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63764A" w:rsidRPr="004B5030" w:rsidRDefault="0063764A" w:rsidP="0063764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63764A" w:rsidRPr="004B5030" w:rsidRDefault="0063764A" w:rsidP="0063764A">
            <w:pPr>
              <w:pStyle w:val="aa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B503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Pr="004B503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теперь давайте посмотрим строение листа под микроскопом.</w:t>
            </w:r>
          </w:p>
        </w:tc>
        <w:tc>
          <w:tcPr>
            <w:tcW w:w="397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716AF" w:rsidRDefault="00F6597B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Лист – это орган растения, который состоит из </w:t>
            </w:r>
            <w:r w:rsidR="005716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листовой пластины.</w:t>
            </w:r>
          </w:p>
          <w:p w:rsidR="0063764A" w:rsidRPr="004B5030" w:rsidRDefault="00F6597B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Записывают определение</w:t>
            </w:r>
            <w:r w:rsidR="0063764A" w:rsidRPr="004B503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листа </w:t>
            </w:r>
          </w:p>
          <w:p w:rsidR="0063764A" w:rsidRPr="004B5030" w:rsidRDefault="0063764A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5716AF" w:rsidRDefault="005716AF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</w:t>
            </w:r>
            <w:r w:rsidRPr="004B503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аботают с микроскопом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рассматривают микропрепарат «Лист Камелии»</w:t>
            </w:r>
          </w:p>
          <w:p w:rsidR="0063764A" w:rsidRPr="005716AF" w:rsidRDefault="0063764A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Смотрят вид</w:t>
            </w:r>
            <w:r w:rsidR="005716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ео «Внутреннее строение листа».</w:t>
            </w:r>
          </w:p>
        </w:tc>
        <w:tc>
          <w:tcPr>
            <w:tcW w:w="28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3764A" w:rsidRPr="004B5030" w:rsidRDefault="0063764A" w:rsidP="0063764A">
            <w:pPr>
              <w:pStyle w:val="msonormalcxspmiddle"/>
              <w:contextualSpacing/>
              <w:rPr>
                <w:sz w:val="20"/>
                <w:szCs w:val="20"/>
              </w:rPr>
            </w:pPr>
            <w:r w:rsidRPr="004B5030">
              <w:rPr>
                <w:sz w:val="20"/>
                <w:szCs w:val="20"/>
              </w:rPr>
              <w:t>Продолжить формирование умений работать с натуральными объектами и учебником.</w:t>
            </w:r>
          </w:p>
          <w:p w:rsidR="0063764A" w:rsidRPr="004B5030" w:rsidRDefault="0063764A" w:rsidP="0063764A">
            <w:pPr>
              <w:pStyle w:val="msonormalcxspmiddle"/>
              <w:contextualSpacing/>
              <w:rPr>
                <w:sz w:val="20"/>
                <w:szCs w:val="20"/>
              </w:rPr>
            </w:pPr>
          </w:p>
          <w:p w:rsidR="0063764A" w:rsidRPr="004B5030" w:rsidRDefault="0063764A" w:rsidP="0063764A">
            <w:pPr>
              <w:pStyle w:val="msonormalcxspmiddle"/>
              <w:rPr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716AF" w:rsidRDefault="0063764A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503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Маршрутный лист УЭ 1 – УЭ 2</w:t>
            </w:r>
          </w:p>
          <w:p w:rsidR="005716AF" w:rsidRDefault="0063764A" w:rsidP="005716AF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</w:t>
            </w:r>
            <w:r w:rsidRPr="004B503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икроскоп, микропрепараты «Лист камелии»</w:t>
            </w:r>
            <w:r w:rsidR="005716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видео </w:t>
            </w:r>
          </w:p>
          <w:p w:rsidR="005716AF" w:rsidRDefault="00A70DAD" w:rsidP="005716AF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Сингапурская методика обучения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Мэнэдж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Мэт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63764A" w:rsidRPr="004B5030" w:rsidRDefault="005716AF" w:rsidP="005716AF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«Внутреннее строение листа»</w:t>
            </w:r>
          </w:p>
        </w:tc>
      </w:tr>
      <w:tr w:rsidR="0063764A" w:rsidRPr="004B5030" w:rsidTr="009B03AA">
        <w:trPr>
          <w:trHeight w:val="3253"/>
          <w:jc w:val="center"/>
        </w:trPr>
        <w:tc>
          <w:tcPr>
            <w:tcW w:w="2061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63764A" w:rsidRPr="004B5030" w:rsidRDefault="0063764A" w:rsidP="0063764A">
            <w:pPr>
              <w:spacing w:after="0"/>
              <w:ind w:left="733" w:hanging="733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3764A" w:rsidRPr="004B5030" w:rsidRDefault="0063764A" w:rsidP="0063764A">
            <w:pPr>
              <w:pStyle w:val="aa"/>
              <w:jc w:val="both"/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</w:pPr>
            <w:r w:rsidRPr="004B503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r w:rsidRPr="004B5030"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 xml:space="preserve">как и любой другой орган растения, лист выполняет функции. </w:t>
            </w:r>
          </w:p>
          <w:p w:rsidR="0063764A" w:rsidRPr="004B5030" w:rsidRDefault="0063764A" w:rsidP="0063764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764A" w:rsidRPr="004B5030" w:rsidRDefault="0063764A" w:rsidP="0063764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0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Теперь давайте рассмотрим, какую функцию выполняют у нас листья?</w:t>
            </w:r>
          </w:p>
          <w:p w:rsidR="0063764A" w:rsidRPr="004B5030" w:rsidRDefault="0063764A" w:rsidP="0063764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3764A" w:rsidRPr="004B5030" w:rsidRDefault="0063764A" w:rsidP="0063764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0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Прочитайте текст</w:t>
            </w:r>
            <w:r w:rsidR="005716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работаем в парах, задача заполнить</w:t>
            </w:r>
            <w:r w:rsidRPr="004B50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5716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недостающие пропуски в таблице </w:t>
            </w:r>
            <w:r w:rsidRPr="004B50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«Функции листа» </w:t>
            </w:r>
          </w:p>
        </w:tc>
        <w:tc>
          <w:tcPr>
            <w:tcW w:w="397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3764A" w:rsidRPr="004B5030" w:rsidRDefault="0063764A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503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Заполняют таблицу «Функции листа»</w:t>
            </w:r>
          </w:p>
          <w:tbl>
            <w:tblPr>
              <w:tblStyle w:val="a9"/>
              <w:tblW w:w="0" w:type="auto"/>
              <w:tblLook w:val="04A0"/>
            </w:tblPr>
            <w:tblGrid>
              <w:gridCol w:w="1849"/>
              <w:gridCol w:w="1905"/>
            </w:tblGrid>
            <w:tr w:rsidR="0063764A" w:rsidRPr="004B5030" w:rsidTr="00525ECB">
              <w:tc>
                <w:tcPr>
                  <w:tcW w:w="4785" w:type="dxa"/>
                </w:tcPr>
                <w:p w:rsidR="0063764A" w:rsidRPr="004B5030" w:rsidRDefault="0063764A" w:rsidP="0063764A">
                  <w:pPr>
                    <w:pStyle w:val="aa"/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  <w:spacing w:val="-3"/>
                      <w:sz w:val="20"/>
                      <w:szCs w:val="20"/>
                    </w:rPr>
                  </w:pPr>
                  <w:r w:rsidRPr="004B5030">
                    <w:rPr>
                      <w:rFonts w:ascii="Times New Roman" w:hAnsi="Times New Roman"/>
                      <w:color w:val="000000"/>
                      <w:spacing w:val="-3"/>
                      <w:sz w:val="20"/>
                      <w:szCs w:val="20"/>
                    </w:rPr>
                    <w:t>Функции</w:t>
                  </w:r>
                </w:p>
              </w:tc>
              <w:tc>
                <w:tcPr>
                  <w:tcW w:w="4786" w:type="dxa"/>
                </w:tcPr>
                <w:p w:rsidR="0063764A" w:rsidRPr="004B5030" w:rsidRDefault="0063764A" w:rsidP="0063764A">
                  <w:pPr>
                    <w:pStyle w:val="aa"/>
                    <w:spacing w:line="360" w:lineRule="auto"/>
                    <w:jc w:val="center"/>
                    <w:rPr>
                      <w:rFonts w:ascii="Times New Roman" w:hAnsi="Times New Roman"/>
                      <w:color w:val="000000"/>
                      <w:spacing w:val="-3"/>
                      <w:sz w:val="20"/>
                      <w:szCs w:val="20"/>
                    </w:rPr>
                  </w:pPr>
                  <w:r w:rsidRPr="004B5030">
                    <w:rPr>
                      <w:rFonts w:ascii="Times New Roman" w:hAnsi="Times New Roman"/>
                      <w:color w:val="000000"/>
                      <w:spacing w:val="-3"/>
                      <w:sz w:val="20"/>
                      <w:szCs w:val="20"/>
                    </w:rPr>
                    <w:t>Значение</w:t>
                  </w:r>
                </w:p>
              </w:tc>
            </w:tr>
            <w:tr w:rsidR="0063764A" w:rsidRPr="004B5030" w:rsidTr="00525ECB">
              <w:tc>
                <w:tcPr>
                  <w:tcW w:w="4785" w:type="dxa"/>
                </w:tcPr>
                <w:p w:rsidR="0063764A" w:rsidRPr="004B5030" w:rsidRDefault="0063764A" w:rsidP="0063764A">
                  <w:pPr>
                    <w:pStyle w:val="aa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pacing w:val="-3"/>
                      <w:sz w:val="20"/>
                      <w:szCs w:val="20"/>
                    </w:rPr>
                  </w:pPr>
                  <w:r w:rsidRPr="004B5030">
                    <w:rPr>
                      <w:rFonts w:ascii="Times New Roman" w:hAnsi="Times New Roman"/>
                      <w:color w:val="000000"/>
                      <w:spacing w:val="-3"/>
                      <w:sz w:val="20"/>
                      <w:szCs w:val="20"/>
                    </w:rPr>
                    <w:t>ФОТОСИНТЕЗ</w:t>
                  </w:r>
                </w:p>
                <w:p w:rsidR="0063764A" w:rsidRPr="004B5030" w:rsidRDefault="0063764A" w:rsidP="0063764A">
                  <w:pPr>
                    <w:pStyle w:val="aa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pacing w:val="-3"/>
                      <w:sz w:val="20"/>
                      <w:szCs w:val="20"/>
                    </w:rPr>
                  </w:pPr>
                </w:p>
                <w:p w:rsidR="0063764A" w:rsidRPr="004B5030" w:rsidRDefault="0063764A" w:rsidP="0063764A">
                  <w:pPr>
                    <w:pStyle w:val="aa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pacing w:val="-3"/>
                      <w:sz w:val="20"/>
                      <w:szCs w:val="20"/>
                    </w:rPr>
                  </w:pPr>
                </w:p>
              </w:tc>
              <w:tc>
                <w:tcPr>
                  <w:tcW w:w="4786" w:type="dxa"/>
                </w:tcPr>
                <w:p w:rsidR="0063764A" w:rsidRPr="004B5030" w:rsidRDefault="0063764A" w:rsidP="0063764A">
                  <w:pPr>
                    <w:pStyle w:val="aa"/>
                    <w:jc w:val="both"/>
                    <w:rPr>
                      <w:rFonts w:ascii="Times New Roman" w:hAnsi="Times New Roman"/>
                      <w:color w:val="000000"/>
                      <w:spacing w:val="-3"/>
                      <w:sz w:val="20"/>
                      <w:szCs w:val="20"/>
                    </w:rPr>
                  </w:pPr>
                  <w:r w:rsidRPr="004B5030">
                    <w:rPr>
                      <w:rFonts w:ascii="Times New Roman" w:hAnsi="Times New Roman"/>
                      <w:color w:val="000000"/>
                      <w:spacing w:val="-3"/>
                      <w:sz w:val="20"/>
                      <w:szCs w:val="20"/>
                    </w:rPr>
                    <w:t>Образование органических веществ, из неорганических, на свету</w:t>
                  </w:r>
                </w:p>
              </w:tc>
            </w:tr>
            <w:tr w:rsidR="0063764A" w:rsidRPr="004B5030" w:rsidTr="00525ECB">
              <w:tc>
                <w:tcPr>
                  <w:tcW w:w="4785" w:type="dxa"/>
                </w:tcPr>
                <w:p w:rsidR="0063764A" w:rsidRPr="004B5030" w:rsidRDefault="0063764A" w:rsidP="0063764A">
                  <w:pPr>
                    <w:pStyle w:val="aa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pacing w:val="-3"/>
                      <w:sz w:val="20"/>
                      <w:szCs w:val="20"/>
                    </w:rPr>
                  </w:pPr>
                  <w:r w:rsidRPr="004B5030">
                    <w:rPr>
                      <w:rFonts w:ascii="Times New Roman" w:hAnsi="Times New Roman"/>
                      <w:color w:val="000000"/>
                      <w:spacing w:val="-3"/>
                      <w:sz w:val="20"/>
                      <w:szCs w:val="20"/>
                    </w:rPr>
                    <w:t>ГАЗООБМЕН</w:t>
                  </w:r>
                </w:p>
              </w:tc>
              <w:tc>
                <w:tcPr>
                  <w:tcW w:w="4786" w:type="dxa"/>
                </w:tcPr>
                <w:p w:rsidR="0063764A" w:rsidRPr="004B5030" w:rsidRDefault="0063764A" w:rsidP="0063764A">
                  <w:pPr>
                    <w:pStyle w:val="aa"/>
                    <w:jc w:val="both"/>
                    <w:rPr>
                      <w:rFonts w:ascii="Times New Roman" w:hAnsi="Times New Roman"/>
                      <w:color w:val="000000"/>
                      <w:spacing w:val="-3"/>
                      <w:sz w:val="20"/>
                      <w:szCs w:val="20"/>
                    </w:rPr>
                  </w:pPr>
                  <w:r w:rsidRPr="004B5030">
                    <w:rPr>
                      <w:rFonts w:ascii="Times New Roman" w:hAnsi="Times New Roman"/>
                      <w:color w:val="000000"/>
                      <w:spacing w:val="-3"/>
                      <w:sz w:val="20"/>
                      <w:szCs w:val="20"/>
                    </w:rPr>
                    <w:t>Поглощает углекислый газ, выделяет кислород</w:t>
                  </w:r>
                </w:p>
              </w:tc>
            </w:tr>
            <w:tr w:rsidR="0063764A" w:rsidRPr="004B5030" w:rsidTr="00525ECB">
              <w:tc>
                <w:tcPr>
                  <w:tcW w:w="4785" w:type="dxa"/>
                </w:tcPr>
                <w:p w:rsidR="0063764A" w:rsidRPr="004B5030" w:rsidRDefault="0063764A" w:rsidP="0063764A">
                  <w:pPr>
                    <w:pStyle w:val="aa"/>
                    <w:spacing w:line="360" w:lineRule="auto"/>
                    <w:jc w:val="both"/>
                    <w:rPr>
                      <w:rFonts w:ascii="Times New Roman" w:hAnsi="Times New Roman"/>
                      <w:color w:val="000000"/>
                      <w:spacing w:val="-3"/>
                      <w:sz w:val="20"/>
                      <w:szCs w:val="20"/>
                    </w:rPr>
                  </w:pPr>
                  <w:r w:rsidRPr="004B5030">
                    <w:rPr>
                      <w:rFonts w:ascii="Times New Roman" w:hAnsi="Times New Roman"/>
                      <w:color w:val="000000"/>
                      <w:spacing w:val="-3"/>
                      <w:sz w:val="20"/>
                      <w:szCs w:val="20"/>
                    </w:rPr>
                    <w:t>ИСПАРЕНИЕ ВОДЫ</w:t>
                  </w:r>
                </w:p>
              </w:tc>
              <w:tc>
                <w:tcPr>
                  <w:tcW w:w="4786" w:type="dxa"/>
                </w:tcPr>
                <w:p w:rsidR="0063764A" w:rsidRPr="004B5030" w:rsidRDefault="0063764A" w:rsidP="0063764A">
                  <w:pPr>
                    <w:pStyle w:val="aa"/>
                    <w:jc w:val="both"/>
                    <w:rPr>
                      <w:rFonts w:ascii="Times New Roman" w:hAnsi="Times New Roman"/>
                      <w:color w:val="000000"/>
                      <w:spacing w:val="-3"/>
                      <w:sz w:val="20"/>
                      <w:szCs w:val="20"/>
                    </w:rPr>
                  </w:pPr>
                  <w:r w:rsidRPr="004B5030">
                    <w:rPr>
                      <w:rFonts w:ascii="Times New Roman" w:hAnsi="Times New Roman"/>
                      <w:color w:val="000000"/>
                      <w:spacing w:val="-3"/>
                      <w:sz w:val="20"/>
                      <w:szCs w:val="20"/>
                    </w:rPr>
                    <w:t>Предохраняет листья от перегрева</w:t>
                  </w:r>
                </w:p>
              </w:tc>
            </w:tr>
          </w:tbl>
          <w:p w:rsidR="0063764A" w:rsidRPr="004B5030" w:rsidRDefault="0063764A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3764A" w:rsidRPr="004B5030" w:rsidRDefault="0063764A" w:rsidP="0063764A">
            <w:pPr>
              <w:pStyle w:val="msonormalcxspmiddle"/>
              <w:contextualSpacing/>
              <w:rPr>
                <w:sz w:val="20"/>
                <w:szCs w:val="20"/>
              </w:rPr>
            </w:pPr>
            <w:r w:rsidRPr="004B5030">
              <w:rPr>
                <w:sz w:val="20"/>
                <w:szCs w:val="20"/>
              </w:rPr>
              <w:t>Учиться находить в тексте информацию, необходимую для решения учебной задачи.</w:t>
            </w:r>
          </w:p>
          <w:p w:rsidR="0063764A" w:rsidRPr="004B5030" w:rsidRDefault="0063764A" w:rsidP="0063764A">
            <w:pPr>
              <w:pStyle w:val="msonormalcxspmiddle"/>
              <w:contextualSpacing/>
              <w:rPr>
                <w:sz w:val="20"/>
                <w:szCs w:val="20"/>
              </w:rPr>
            </w:pPr>
          </w:p>
          <w:p w:rsidR="0063764A" w:rsidRPr="004B5030" w:rsidRDefault="0063764A" w:rsidP="0063764A">
            <w:pPr>
              <w:pStyle w:val="msonormalcxspmiddle"/>
              <w:contextualSpacing/>
              <w:rPr>
                <w:sz w:val="20"/>
                <w:szCs w:val="20"/>
              </w:rPr>
            </w:pPr>
            <w:r w:rsidRPr="004B5030">
              <w:rPr>
                <w:sz w:val="20"/>
                <w:szCs w:val="20"/>
              </w:rPr>
              <w:t>Сформировать у учащихся  знания о функциях и внешнем строении листа.</w:t>
            </w:r>
          </w:p>
          <w:p w:rsidR="0063764A" w:rsidRPr="004B5030" w:rsidRDefault="0063764A" w:rsidP="006376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>Учиться самостоятельно организовывать учебное взаимодействие при работе в паре</w:t>
            </w:r>
          </w:p>
        </w:tc>
        <w:tc>
          <w:tcPr>
            <w:tcW w:w="22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3764A" w:rsidRPr="004B5030" w:rsidRDefault="0063764A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503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Таблица «Функции листа»</w:t>
            </w:r>
          </w:p>
          <w:p w:rsidR="0063764A" w:rsidRPr="004B5030" w:rsidRDefault="0063764A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63764A" w:rsidRPr="004B5030" w:rsidRDefault="0063764A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63764A" w:rsidRPr="004B5030" w:rsidRDefault="0063764A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64A" w:rsidRPr="004B5030" w:rsidTr="00750000">
        <w:trPr>
          <w:trHeight w:val="888"/>
          <w:jc w:val="center"/>
        </w:trPr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63764A" w:rsidRPr="004B5030" w:rsidRDefault="0063764A" w:rsidP="0063764A">
            <w:pPr>
              <w:spacing w:after="0"/>
              <w:ind w:left="733" w:hanging="733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3764A" w:rsidRPr="004B5030" w:rsidRDefault="00D326C1" w:rsidP="0063764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0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Рассмотрения тип</w:t>
            </w:r>
            <w:r w:rsidR="0063764A" w:rsidRPr="004B50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листьев, способ прикрепления, листорасположение, жилкование</w:t>
            </w:r>
          </w:p>
        </w:tc>
        <w:tc>
          <w:tcPr>
            <w:tcW w:w="397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3764A" w:rsidRDefault="0063764A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503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Слушают учителя</w:t>
            </w:r>
          </w:p>
          <w:p w:rsidR="0063764A" w:rsidRPr="004B5030" w:rsidRDefault="0063764A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3764A" w:rsidRPr="004B5030" w:rsidRDefault="0063764A" w:rsidP="0063764A">
            <w:pPr>
              <w:spacing w:after="0"/>
              <w:rPr>
                <w:sz w:val="20"/>
                <w:szCs w:val="20"/>
              </w:rPr>
            </w:pP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>делать выводы и умозаключения на основе сравнения.</w:t>
            </w:r>
          </w:p>
        </w:tc>
        <w:tc>
          <w:tcPr>
            <w:tcW w:w="22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3764A" w:rsidRDefault="0063764A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503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Презентация</w:t>
            </w:r>
          </w:p>
          <w:p w:rsidR="0063764A" w:rsidRDefault="0063764A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63764A" w:rsidRPr="004B5030" w:rsidRDefault="0063764A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EA0" w:rsidRPr="004B5030" w:rsidTr="002F6DCD">
        <w:trPr>
          <w:trHeight w:val="2291"/>
          <w:jc w:val="center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EA0" w:rsidRPr="004B5030" w:rsidRDefault="00120EA0" w:rsidP="00A70DAD">
            <w:pPr>
              <w:spacing w:after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lastRenderedPageBreak/>
              <w:t>5</w:t>
            </w:r>
            <w:r w:rsidRPr="004B50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. Закрепление знаний</w:t>
            </w:r>
          </w:p>
          <w:p w:rsidR="00120EA0" w:rsidRPr="004B5030" w:rsidRDefault="00120EA0" w:rsidP="00A70DAD">
            <w:pPr>
              <w:spacing w:after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0EA0" w:rsidRPr="004B5030" w:rsidRDefault="00120EA0" w:rsidP="00A70DAD">
            <w:pPr>
              <w:spacing w:after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0EA0" w:rsidRPr="004B5030" w:rsidRDefault="00120EA0" w:rsidP="00A70DAD">
            <w:pPr>
              <w:spacing w:after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0EA0" w:rsidRPr="004B5030" w:rsidRDefault="00120EA0" w:rsidP="00A70DAD">
            <w:pPr>
              <w:spacing w:after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20EA0" w:rsidRPr="004B5030" w:rsidRDefault="00120EA0" w:rsidP="006376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>Первичный контроль за правильностью выполнения способа действия. Оценивает выполнение каждой операции.</w:t>
            </w:r>
          </w:p>
          <w:p w:rsidR="00120EA0" w:rsidRPr="004B5030" w:rsidRDefault="00120EA0" w:rsidP="006376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030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гербарием</w:t>
            </w:r>
          </w:p>
          <w:p w:rsidR="00120EA0" w:rsidRPr="004B5030" w:rsidRDefault="00120EA0" w:rsidP="00297F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 xml:space="preserve">- определяют по гербарию </w:t>
            </w:r>
            <w:r w:rsidRPr="004B50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тип листьев, способ прикрепления, листорасположение, жилкование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7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20EA0" w:rsidRDefault="00120EA0" w:rsidP="006376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>Определяют</w:t>
            </w:r>
            <w:r w:rsidRPr="004B50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тип листьев, способ прикрепления, листорасположение, жилкование</w:t>
            </w: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0EA0" w:rsidRDefault="00120EA0" w:rsidP="006376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EA0" w:rsidRDefault="00120EA0" w:rsidP="006376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Заполняют карточки</w:t>
            </w: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0EA0" w:rsidRPr="004B5030" w:rsidRDefault="00120EA0" w:rsidP="006376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>Фронтальная проверка</w:t>
            </w:r>
          </w:p>
        </w:tc>
        <w:tc>
          <w:tcPr>
            <w:tcW w:w="28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0EA0" w:rsidRPr="009B03AA" w:rsidRDefault="00120EA0" w:rsidP="009B03AA">
            <w:pPr>
              <w:pStyle w:val="msonormalcxspmiddle"/>
              <w:spacing w:before="0" w:beforeAutospacing="0" w:after="0" w:afterAutospacing="0"/>
              <w:rPr>
                <w:sz w:val="20"/>
              </w:rPr>
            </w:pPr>
            <w:r w:rsidRPr="002D46D5">
              <w:rPr>
                <w:sz w:val="20"/>
              </w:rPr>
              <w:t>Познакомить с простыми и сложными листьями, типом жилкования, способ прикрепления, листорасположение.</w:t>
            </w:r>
            <w:r>
              <w:rPr>
                <w:sz w:val="20"/>
              </w:rPr>
              <w:t xml:space="preserve"> </w:t>
            </w:r>
            <w:r w:rsidRPr="004B5030">
              <w:rPr>
                <w:sz w:val="20"/>
                <w:szCs w:val="20"/>
              </w:rPr>
              <w:t>Осуществлять самоконтроль и коррекцию</w:t>
            </w:r>
            <w:r>
              <w:rPr>
                <w:sz w:val="20"/>
                <w:szCs w:val="20"/>
              </w:rPr>
              <w:t>.</w:t>
            </w:r>
            <w:r w:rsidRPr="004B5030">
              <w:rPr>
                <w:sz w:val="20"/>
                <w:szCs w:val="20"/>
              </w:rPr>
              <w:t xml:space="preserve"> Сравнивать биологические объекты (растения), процессы жизнедеятельности</w:t>
            </w:r>
          </w:p>
        </w:tc>
        <w:tc>
          <w:tcPr>
            <w:tcW w:w="22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20EA0" w:rsidRDefault="00120EA0" w:rsidP="0063764A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503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Гербарий</w:t>
            </w:r>
          </w:p>
          <w:p w:rsidR="00120EA0" w:rsidRPr="004B5030" w:rsidRDefault="00120EA0" w:rsidP="00297FC4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 xml:space="preserve">м. приложение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карточек по культурным растениям</w:t>
            </w:r>
          </w:p>
        </w:tc>
      </w:tr>
      <w:tr w:rsidR="00120EA0" w:rsidRPr="004B5030" w:rsidTr="002F6DCD">
        <w:trPr>
          <w:trHeight w:val="1161"/>
          <w:jc w:val="center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EA0" w:rsidRPr="004B5030" w:rsidRDefault="00120EA0" w:rsidP="00A70DAD">
            <w:pPr>
              <w:spacing w:after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120EA0" w:rsidRPr="004B5030" w:rsidRDefault="00120EA0" w:rsidP="00A70D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 xml:space="preserve"> посмотрите и скажите может кто-нибудь знает, как зовут этого человека?</w:t>
            </w:r>
          </w:p>
          <w:p w:rsidR="00120EA0" w:rsidRPr="004B5030" w:rsidRDefault="00120EA0" w:rsidP="00A70D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>- Прочитайте историческую справку о нем и ответьте на вопрос чем он занимался?</w:t>
            </w:r>
          </w:p>
          <w:p w:rsidR="00120EA0" w:rsidRPr="004B5030" w:rsidRDefault="00120EA0" w:rsidP="00A70DA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>- Что назвали в честь него?</w:t>
            </w:r>
          </w:p>
        </w:tc>
        <w:tc>
          <w:tcPr>
            <w:tcW w:w="397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120EA0" w:rsidRPr="004B5030" w:rsidRDefault="00120EA0" w:rsidP="00A70DA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4B5030">
              <w:rPr>
                <w:rFonts w:ascii="Times New Roman" w:hAnsi="Times New Roman" w:cs="Times New Roman"/>
                <w:sz w:val="20"/>
                <w:szCs w:val="20"/>
              </w:rPr>
              <w:t>Алихан</w:t>
            </w:r>
            <w:proofErr w:type="spellEnd"/>
            <w:r w:rsidRPr="004B5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5030">
              <w:rPr>
                <w:rFonts w:ascii="Times New Roman" w:hAnsi="Times New Roman" w:cs="Times New Roman"/>
                <w:sz w:val="20"/>
                <w:szCs w:val="20"/>
              </w:rPr>
              <w:t>Губиевич</w:t>
            </w:r>
            <w:proofErr w:type="spellEnd"/>
            <w:r w:rsidRPr="004B5030">
              <w:rPr>
                <w:rFonts w:ascii="Times New Roman" w:hAnsi="Times New Roman" w:cs="Times New Roman"/>
                <w:sz w:val="20"/>
                <w:szCs w:val="20"/>
              </w:rPr>
              <w:t xml:space="preserve"> (Алексей Гаврилович) Ардасенов</w:t>
            </w:r>
          </w:p>
          <w:p w:rsidR="00120EA0" w:rsidRPr="004B5030" w:rsidRDefault="00120EA0" w:rsidP="00A70DA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 xml:space="preserve">- родился в Осетии вселении </w:t>
            </w:r>
            <w:proofErr w:type="spellStart"/>
            <w:r w:rsidRPr="004B5030">
              <w:rPr>
                <w:rFonts w:ascii="Times New Roman" w:hAnsi="Times New Roman" w:cs="Times New Roman"/>
                <w:sz w:val="20"/>
                <w:szCs w:val="20"/>
              </w:rPr>
              <w:t>Эльхото</w:t>
            </w:r>
            <w:proofErr w:type="spellEnd"/>
            <w:r w:rsidRPr="004B5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0EA0" w:rsidRPr="004B5030" w:rsidRDefault="00120EA0" w:rsidP="00A70DAD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 xml:space="preserve">- Был сослан в селение </w:t>
            </w:r>
            <w:proofErr w:type="spellStart"/>
            <w:r w:rsidRPr="004B5030">
              <w:rPr>
                <w:rFonts w:ascii="Times New Roman" w:hAnsi="Times New Roman" w:cs="Times New Roman"/>
                <w:sz w:val="20"/>
                <w:szCs w:val="20"/>
              </w:rPr>
              <w:t>Тункимнское</w:t>
            </w:r>
            <w:proofErr w:type="spellEnd"/>
            <w:r w:rsidRPr="004B5030">
              <w:rPr>
                <w:rFonts w:ascii="Times New Roman" w:hAnsi="Times New Roman" w:cs="Times New Roman"/>
                <w:sz w:val="20"/>
                <w:szCs w:val="20"/>
              </w:rPr>
              <w:t xml:space="preserve"> Иркутской</w:t>
            </w: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области, а затем и за полярный круг – Среднеколымск</w:t>
            </w:r>
          </w:p>
          <w:p w:rsidR="00120EA0" w:rsidRPr="004B5030" w:rsidRDefault="00120EA0" w:rsidP="00A70DAD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>- улицу Ардасенова</w:t>
            </w:r>
          </w:p>
        </w:tc>
        <w:tc>
          <w:tcPr>
            <w:tcW w:w="288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120EA0" w:rsidRPr="004B5030" w:rsidRDefault="00120EA0" w:rsidP="00A70DAD">
            <w:pPr>
              <w:pStyle w:val="msonormalcxspmiddle"/>
              <w:contextualSpacing/>
              <w:rPr>
                <w:sz w:val="20"/>
                <w:szCs w:val="20"/>
              </w:rPr>
            </w:pPr>
            <w:r w:rsidRPr="004B5030">
              <w:rPr>
                <w:sz w:val="20"/>
                <w:szCs w:val="20"/>
              </w:rPr>
              <w:t>Учиться ставить вопросы, выражать свои мысли.</w:t>
            </w:r>
          </w:p>
          <w:p w:rsidR="00120EA0" w:rsidRPr="004B5030" w:rsidRDefault="00120EA0" w:rsidP="00A70DAD">
            <w:pPr>
              <w:pStyle w:val="msonormalcxspmiddle"/>
              <w:contextualSpacing/>
              <w:rPr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120EA0" w:rsidRPr="004B5030" w:rsidRDefault="00120EA0" w:rsidP="00A70DAD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503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Папка о </w:t>
            </w:r>
            <w:proofErr w:type="spellStart"/>
            <w:r w:rsidRPr="004B5030">
              <w:rPr>
                <w:rFonts w:ascii="Times New Roman" w:hAnsi="Times New Roman" w:cs="Times New Roman"/>
                <w:sz w:val="20"/>
                <w:szCs w:val="20"/>
              </w:rPr>
              <w:t>Алихан</w:t>
            </w:r>
            <w:proofErr w:type="spellEnd"/>
            <w:r w:rsidRPr="004B5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5030">
              <w:rPr>
                <w:rFonts w:ascii="Times New Roman" w:hAnsi="Times New Roman" w:cs="Times New Roman"/>
                <w:sz w:val="20"/>
                <w:szCs w:val="20"/>
              </w:rPr>
              <w:t>Губиевич</w:t>
            </w:r>
            <w:proofErr w:type="spellEnd"/>
            <w:r w:rsidRPr="004B5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20EA0" w:rsidRPr="004B5030" w:rsidTr="002F6DCD">
        <w:trPr>
          <w:trHeight w:val="1161"/>
          <w:jc w:val="center"/>
        </w:trPr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EA0" w:rsidRPr="004B5030" w:rsidRDefault="00120EA0" w:rsidP="00A70DAD">
            <w:pPr>
              <w:spacing w:after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120EA0" w:rsidRPr="004B5030" w:rsidRDefault="00120EA0" w:rsidP="00A70DA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0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Познавательная минутка </w:t>
            </w:r>
          </w:p>
          <w:p w:rsidR="00120EA0" w:rsidRPr="004B5030" w:rsidRDefault="00120EA0" w:rsidP="00A70DA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B5030">
              <w:rPr>
                <w:sz w:val="20"/>
                <w:szCs w:val="20"/>
              </w:rPr>
              <w:t xml:space="preserve">- Ребята, вспомните, какими разнообразными бывают листья различных растений! А на сколько они отличаются по размерам! </w:t>
            </w:r>
          </w:p>
          <w:p w:rsidR="00120EA0" w:rsidRPr="004B5030" w:rsidRDefault="00120EA0" w:rsidP="00A70DA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B5030">
              <w:rPr>
                <w:sz w:val="20"/>
                <w:szCs w:val="20"/>
              </w:rPr>
              <w:t xml:space="preserve"> -Возьмите по одной бумажке и прочитайте, что на ней написано.</w:t>
            </w:r>
          </w:p>
          <w:p w:rsidR="00120EA0" w:rsidRPr="004B5030" w:rsidRDefault="00120EA0" w:rsidP="00A70DA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120EA0" w:rsidRPr="004B5030" w:rsidRDefault="00120EA0" w:rsidP="00A70D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>Вытягивают бумажки и зачитывают</w:t>
            </w:r>
          </w:p>
          <w:p w:rsidR="00120EA0" w:rsidRPr="004B5030" w:rsidRDefault="00120EA0" w:rsidP="00A70DA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B5030">
              <w:rPr>
                <w:sz w:val="20"/>
                <w:szCs w:val="20"/>
              </w:rPr>
              <w:t xml:space="preserve">1) Например, у некоторых тропических пальм достигают 20-22 метров в длину. Под такой лист можно спрятаться от дождя не одному человеку. В Индии такие листья жители используют для покрытия жилищ. </w:t>
            </w:r>
          </w:p>
          <w:p w:rsidR="00120EA0" w:rsidRPr="004B5030" w:rsidRDefault="00120EA0" w:rsidP="00A70DAD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B5030">
              <w:rPr>
                <w:sz w:val="20"/>
                <w:szCs w:val="20"/>
              </w:rPr>
              <w:t xml:space="preserve">2) Лист водного растения ряски имеет в диаметре всего около 3 мм, меньше ногтя. </w:t>
            </w:r>
          </w:p>
          <w:p w:rsidR="00120EA0" w:rsidRPr="004B5030" w:rsidRDefault="00120EA0" w:rsidP="00A70D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Виктория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(Южная Америка</w:t>
            </w: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>), листья этого растения похожи на большую сковородку, диаметром до 2.2 м</w:t>
            </w:r>
          </w:p>
        </w:tc>
        <w:tc>
          <w:tcPr>
            <w:tcW w:w="288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120EA0" w:rsidRPr="004B5030" w:rsidRDefault="00120EA0" w:rsidP="00A70DAD">
            <w:pPr>
              <w:pStyle w:val="msonormalcxspmiddle"/>
              <w:contextualSpacing/>
              <w:rPr>
                <w:sz w:val="20"/>
                <w:szCs w:val="20"/>
              </w:rPr>
            </w:pPr>
            <w:r w:rsidRPr="004B5030">
              <w:rPr>
                <w:sz w:val="20"/>
                <w:szCs w:val="20"/>
              </w:rPr>
              <w:t>воспитывать бережное отношение к природе</w:t>
            </w:r>
          </w:p>
          <w:p w:rsidR="00120EA0" w:rsidRPr="004B5030" w:rsidRDefault="00120EA0" w:rsidP="00A70D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120EA0" w:rsidRPr="004B5030" w:rsidRDefault="00120EA0" w:rsidP="00A70DA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A70DAD" w:rsidRPr="004B5030" w:rsidTr="00750000">
        <w:trPr>
          <w:trHeight w:val="2297"/>
          <w:jc w:val="center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</w:tcPr>
          <w:p w:rsidR="00A70DAD" w:rsidRPr="004B5030" w:rsidRDefault="00120EA0" w:rsidP="00A70DAD">
            <w:pPr>
              <w:spacing w:after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A70DAD" w:rsidRPr="004B5030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. Рефлексия (подведение итогов занятия)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hideMark/>
          </w:tcPr>
          <w:p w:rsidR="00A70DAD" w:rsidRPr="004B5030" w:rsidRDefault="00A70DAD" w:rsidP="00A70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5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Благодарю за проделанную работу.</w:t>
            </w: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70DAD" w:rsidRPr="004B5030" w:rsidRDefault="00A70DAD" w:rsidP="008F3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A70DAD" w:rsidRPr="004B5030" w:rsidRDefault="00A70DAD" w:rsidP="00A70D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>Рефлексия своих действий, подводят итоги урока.</w:t>
            </w:r>
          </w:p>
          <w:p w:rsidR="00A70DAD" w:rsidRDefault="00A70DAD" w:rsidP="00A70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Продолжите одно из предложений:</w:t>
            </w:r>
          </w:p>
          <w:p w:rsidR="00A70DAD" w:rsidRPr="00E00444" w:rsidRDefault="00A70DAD" w:rsidP="00A70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444">
              <w:rPr>
                <w:rFonts w:ascii="Times New Roman" w:hAnsi="Times New Roman" w:cs="Times New Roman"/>
                <w:sz w:val="20"/>
                <w:szCs w:val="20"/>
              </w:rPr>
              <w:t>я знаю ….</w:t>
            </w:r>
          </w:p>
          <w:p w:rsidR="00A70DAD" w:rsidRPr="00E00444" w:rsidRDefault="00A70DAD" w:rsidP="00A70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444">
              <w:rPr>
                <w:rFonts w:ascii="Times New Roman" w:hAnsi="Times New Roman" w:cs="Times New Roman"/>
                <w:sz w:val="20"/>
                <w:szCs w:val="20"/>
              </w:rPr>
              <w:t>я запомнил….</w:t>
            </w:r>
          </w:p>
          <w:p w:rsidR="00A70DAD" w:rsidRPr="00E00444" w:rsidRDefault="00A70DAD" w:rsidP="00A70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444">
              <w:rPr>
                <w:rFonts w:ascii="Times New Roman" w:hAnsi="Times New Roman" w:cs="Times New Roman"/>
                <w:sz w:val="20"/>
                <w:szCs w:val="20"/>
              </w:rPr>
              <w:t>я смог….</w:t>
            </w:r>
          </w:p>
          <w:p w:rsidR="00A70DAD" w:rsidRPr="00E00444" w:rsidRDefault="00A70DAD" w:rsidP="00A70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444">
              <w:rPr>
                <w:rFonts w:ascii="Times New Roman" w:hAnsi="Times New Roman" w:cs="Times New Roman"/>
                <w:sz w:val="20"/>
                <w:szCs w:val="20"/>
              </w:rPr>
              <w:t>я не смог….</w:t>
            </w:r>
          </w:p>
          <w:p w:rsidR="00A70DAD" w:rsidRPr="00E00444" w:rsidRDefault="00A70DAD" w:rsidP="00A70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444">
              <w:rPr>
                <w:rFonts w:ascii="Times New Roman" w:hAnsi="Times New Roman" w:cs="Times New Roman"/>
                <w:sz w:val="20"/>
                <w:szCs w:val="20"/>
              </w:rPr>
              <w:t xml:space="preserve">у меня получилось…… </w:t>
            </w:r>
          </w:p>
          <w:p w:rsidR="00A70DAD" w:rsidRPr="004B5030" w:rsidRDefault="00A70DAD" w:rsidP="00A70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444">
              <w:rPr>
                <w:rFonts w:ascii="Times New Roman" w:hAnsi="Times New Roman" w:cs="Times New Roman"/>
                <w:sz w:val="20"/>
                <w:szCs w:val="20"/>
              </w:rPr>
              <w:t xml:space="preserve">я научился……         </w:t>
            </w:r>
          </w:p>
        </w:tc>
        <w:tc>
          <w:tcPr>
            <w:tcW w:w="288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A70DAD" w:rsidRPr="004B5030" w:rsidRDefault="00A70DAD" w:rsidP="00A70DA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030">
              <w:rPr>
                <w:rFonts w:ascii="Times New Roman" w:hAnsi="Times New Roman" w:cs="Times New Roman"/>
                <w:sz w:val="20"/>
                <w:szCs w:val="20"/>
              </w:rPr>
              <w:t>составлять монологические высказывания.</w:t>
            </w:r>
          </w:p>
          <w:p w:rsidR="00A70DAD" w:rsidRPr="004B5030" w:rsidRDefault="00A70DAD" w:rsidP="00A70DAD">
            <w:pPr>
              <w:pStyle w:val="msonormalcxspmiddle"/>
              <w:contextualSpacing/>
              <w:rPr>
                <w:sz w:val="20"/>
                <w:szCs w:val="20"/>
              </w:rPr>
            </w:pPr>
            <w:r w:rsidRPr="004B5030">
              <w:rPr>
                <w:sz w:val="20"/>
                <w:szCs w:val="20"/>
              </w:rPr>
              <w:t>сформированность ценности здорового и безопасного образа жизни</w:t>
            </w:r>
          </w:p>
        </w:tc>
        <w:tc>
          <w:tcPr>
            <w:tcW w:w="22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70DAD" w:rsidRPr="004B5030" w:rsidRDefault="00A70DAD" w:rsidP="00A70DAD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Сингапурская методика обучения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Конэрс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</w:tbl>
    <w:p w:rsidR="000126B2" w:rsidRPr="009B03AA" w:rsidRDefault="000126B2" w:rsidP="009B03AA">
      <w:pPr>
        <w:pStyle w:val="11"/>
        <w:spacing w:line="360" w:lineRule="auto"/>
        <w:ind w:left="0"/>
        <w:jc w:val="both"/>
        <w:rPr>
          <w:rFonts w:ascii="Times New Roman" w:hAnsi="Times New Roman"/>
          <w:sz w:val="48"/>
          <w:szCs w:val="28"/>
        </w:rPr>
      </w:pPr>
    </w:p>
    <w:sectPr w:rsidR="000126B2" w:rsidRPr="009B03AA" w:rsidSect="00AE6AC1">
      <w:type w:val="continuous"/>
      <w:pgSz w:w="16838" w:h="11906" w:orient="landscape"/>
      <w:pgMar w:top="1276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E49"/>
    <w:multiLevelType w:val="multilevel"/>
    <w:tmpl w:val="7548A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949D9"/>
    <w:multiLevelType w:val="hybridMultilevel"/>
    <w:tmpl w:val="BD329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20F39"/>
    <w:multiLevelType w:val="hybridMultilevel"/>
    <w:tmpl w:val="901E6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D00CB"/>
    <w:multiLevelType w:val="hybridMultilevel"/>
    <w:tmpl w:val="901E6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130E5"/>
    <w:multiLevelType w:val="hybridMultilevel"/>
    <w:tmpl w:val="091E1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62B66"/>
    <w:multiLevelType w:val="hybridMultilevel"/>
    <w:tmpl w:val="56404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05B36"/>
    <w:multiLevelType w:val="multilevel"/>
    <w:tmpl w:val="8206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516F56"/>
    <w:multiLevelType w:val="multilevel"/>
    <w:tmpl w:val="1758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C0556E"/>
    <w:multiLevelType w:val="multilevel"/>
    <w:tmpl w:val="6366D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>
    <w:nsid w:val="4F652A3B"/>
    <w:multiLevelType w:val="multilevel"/>
    <w:tmpl w:val="C378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D6571E"/>
    <w:multiLevelType w:val="hybridMultilevel"/>
    <w:tmpl w:val="D5A83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6C2F30"/>
    <w:multiLevelType w:val="hybridMultilevel"/>
    <w:tmpl w:val="16447286"/>
    <w:lvl w:ilvl="0" w:tplc="0614AB3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CCB86810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8B34F11C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5810C05A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DE668394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6C6CE89E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983A96E6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64A8D9D4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4A8403AC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2">
    <w:nsid w:val="7C06413F"/>
    <w:multiLevelType w:val="multilevel"/>
    <w:tmpl w:val="8206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DB708D"/>
    <w:multiLevelType w:val="multilevel"/>
    <w:tmpl w:val="66EA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0"/>
  </w:num>
  <w:num w:numId="5">
    <w:abstractNumId w:val="12"/>
  </w:num>
  <w:num w:numId="6">
    <w:abstractNumId w:val="13"/>
  </w:num>
  <w:num w:numId="7">
    <w:abstractNumId w:val="4"/>
  </w:num>
  <w:num w:numId="8">
    <w:abstractNumId w:val="8"/>
  </w:num>
  <w:num w:numId="9">
    <w:abstractNumId w:val="2"/>
  </w:num>
  <w:num w:numId="10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67A2"/>
    <w:rsid w:val="00011DE3"/>
    <w:rsid w:val="000126B2"/>
    <w:rsid w:val="00037860"/>
    <w:rsid w:val="00051203"/>
    <w:rsid w:val="000B52DE"/>
    <w:rsid w:val="000B7B7C"/>
    <w:rsid w:val="000C1543"/>
    <w:rsid w:val="000D7A80"/>
    <w:rsid w:val="000E2877"/>
    <w:rsid w:val="00120EA0"/>
    <w:rsid w:val="001268E5"/>
    <w:rsid w:val="00134556"/>
    <w:rsid w:val="00153ECE"/>
    <w:rsid w:val="001553E3"/>
    <w:rsid w:val="001614F7"/>
    <w:rsid w:val="00161C6A"/>
    <w:rsid w:val="001700D5"/>
    <w:rsid w:val="001749AC"/>
    <w:rsid w:val="001B04D3"/>
    <w:rsid w:val="001F1C84"/>
    <w:rsid w:val="00204D26"/>
    <w:rsid w:val="00267F09"/>
    <w:rsid w:val="00297FC4"/>
    <w:rsid w:val="002C3FC0"/>
    <w:rsid w:val="002D46D5"/>
    <w:rsid w:val="002E202B"/>
    <w:rsid w:val="002E5CF5"/>
    <w:rsid w:val="002E67A2"/>
    <w:rsid w:val="003035B3"/>
    <w:rsid w:val="003060C8"/>
    <w:rsid w:val="003107AA"/>
    <w:rsid w:val="00325E6A"/>
    <w:rsid w:val="00345D91"/>
    <w:rsid w:val="003775C6"/>
    <w:rsid w:val="003F3441"/>
    <w:rsid w:val="003F747A"/>
    <w:rsid w:val="00403E62"/>
    <w:rsid w:val="00415978"/>
    <w:rsid w:val="00451F0A"/>
    <w:rsid w:val="00456F03"/>
    <w:rsid w:val="00492BC3"/>
    <w:rsid w:val="004B4A8D"/>
    <w:rsid w:val="004B5030"/>
    <w:rsid w:val="004D3CD7"/>
    <w:rsid w:val="004F288A"/>
    <w:rsid w:val="005716AF"/>
    <w:rsid w:val="00576369"/>
    <w:rsid w:val="00577DF9"/>
    <w:rsid w:val="0058477D"/>
    <w:rsid w:val="005902B8"/>
    <w:rsid w:val="005A027C"/>
    <w:rsid w:val="005C680C"/>
    <w:rsid w:val="005D3E7F"/>
    <w:rsid w:val="005F1332"/>
    <w:rsid w:val="005F591A"/>
    <w:rsid w:val="005F7C1F"/>
    <w:rsid w:val="00622736"/>
    <w:rsid w:val="00631C6A"/>
    <w:rsid w:val="006329C0"/>
    <w:rsid w:val="006352FA"/>
    <w:rsid w:val="0063764A"/>
    <w:rsid w:val="006B5D3C"/>
    <w:rsid w:val="006D7BCD"/>
    <w:rsid w:val="00723818"/>
    <w:rsid w:val="0073703E"/>
    <w:rsid w:val="007461DC"/>
    <w:rsid w:val="00750000"/>
    <w:rsid w:val="007D320B"/>
    <w:rsid w:val="007D4413"/>
    <w:rsid w:val="007E3179"/>
    <w:rsid w:val="00880A72"/>
    <w:rsid w:val="00882954"/>
    <w:rsid w:val="008A18B2"/>
    <w:rsid w:val="008D69B7"/>
    <w:rsid w:val="008E031E"/>
    <w:rsid w:val="008F37B8"/>
    <w:rsid w:val="00912238"/>
    <w:rsid w:val="00920C52"/>
    <w:rsid w:val="00956B28"/>
    <w:rsid w:val="009831A3"/>
    <w:rsid w:val="00992F3C"/>
    <w:rsid w:val="009B03AA"/>
    <w:rsid w:val="00A1352D"/>
    <w:rsid w:val="00A27512"/>
    <w:rsid w:val="00A30220"/>
    <w:rsid w:val="00A3247F"/>
    <w:rsid w:val="00A44479"/>
    <w:rsid w:val="00A70DAD"/>
    <w:rsid w:val="00A82A4A"/>
    <w:rsid w:val="00A83786"/>
    <w:rsid w:val="00AE6AC1"/>
    <w:rsid w:val="00B02AED"/>
    <w:rsid w:val="00B15F62"/>
    <w:rsid w:val="00B81F63"/>
    <w:rsid w:val="00B8651E"/>
    <w:rsid w:val="00B92AC8"/>
    <w:rsid w:val="00BB7BC5"/>
    <w:rsid w:val="00BC2766"/>
    <w:rsid w:val="00BF0ECA"/>
    <w:rsid w:val="00C118A1"/>
    <w:rsid w:val="00C30EDB"/>
    <w:rsid w:val="00C427CB"/>
    <w:rsid w:val="00C7195E"/>
    <w:rsid w:val="00C86145"/>
    <w:rsid w:val="00CA73A7"/>
    <w:rsid w:val="00CB075C"/>
    <w:rsid w:val="00D227E2"/>
    <w:rsid w:val="00D23EF7"/>
    <w:rsid w:val="00D326C1"/>
    <w:rsid w:val="00D33AC5"/>
    <w:rsid w:val="00D430E5"/>
    <w:rsid w:val="00D52C10"/>
    <w:rsid w:val="00D80127"/>
    <w:rsid w:val="00D850F8"/>
    <w:rsid w:val="00DB10E9"/>
    <w:rsid w:val="00E00444"/>
    <w:rsid w:val="00E03391"/>
    <w:rsid w:val="00E610FB"/>
    <w:rsid w:val="00EC6950"/>
    <w:rsid w:val="00ED5466"/>
    <w:rsid w:val="00EF2777"/>
    <w:rsid w:val="00EF7CB9"/>
    <w:rsid w:val="00F06F92"/>
    <w:rsid w:val="00F5360F"/>
    <w:rsid w:val="00F62D90"/>
    <w:rsid w:val="00F633CB"/>
    <w:rsid w:val="00F6597B"/>
    <w:rsid w:val="00F91B5A"/>
    <w:rsid w:val="00F91D2F"/>
    <w:rsid w:val="00FA3F24"/>
    <w:rsid w:val="00FA572E"/>
    <w:rsid w:val="00FB2CFC"/>
    <w:rsid w:val="00FD2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6A"/>
  </w:style>
  <w:style w:type="paragraph" w:styleId="1">
    <w:name w:val="heading 1"/>
    <w:basedOn w:val="a"/>
    <w:next w:val="a"/>
    <w:link w:val="10"/>
    <w:uiPriority w:val="9"/>
    <w:qFormat/>
    <w:rsid w:val="00CA73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65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572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865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metacomments">
    <w:name w:val="entry-meta__comments"/>
    <w:basedOn w:val="a0"/>
    <w:rsid w:val="00B8651E"/>
  </w:style>
  <w:style w:type="character" w:styleId="a5">
    <w:name w:val="Hyperlink"/>
    <w:basedOn w:val="a0"/>
    <w:uiPriority w:val="99"/>
    <w:semiHidden/>
    <w:unhideWhenUsed/>
    <w:rsid w:val="00B8651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A73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normalcxspmiddle">
    <w:name w:val="msonormalcxspmiddle"/>
    <w:basedOn w:val="a"/>
    <w:rsid w:val="00BF0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F0ECA"/>
    <w:pPr>
      <w:ind w:left="720"/>
      <w:contextualSpacing/>
    </w:pPr>
  </w:style>
  <w:style w:type="paragraph" w:customStyle="1" w:styleId="11">
    <w:name w:val="Абзац списка1"/>
    <w:basedOn w:val="a"/>
    <w:rsid w:val="00BF0ECA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5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2C1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12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5F59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3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85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6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0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77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2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8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8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5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54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1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5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1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5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3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2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2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1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1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7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5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5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51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0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3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9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2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7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1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0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64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9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4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65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4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5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8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2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4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1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4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4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3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1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1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6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09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05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4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42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81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1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6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3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2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80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6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07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9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0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3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4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9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2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79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56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8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6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6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93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4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3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77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5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8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5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7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0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40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7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5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89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5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6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8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4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5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0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07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2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56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18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2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04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3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6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9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1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9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9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2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1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1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9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5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0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1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69</cp:revision>
  <cp:lastPrinted>2020-03-11T07:55:00Z</cp:lastPrinted>
  <dcterms:created xsi:type="dcterms:W3CDTF">2020-02-07T13:09:00Z</dcterms:created>
  <dcterms:modified xsi:type="dcterms:W3CDTF">2020-06-07T11:27:00Z</dcterms:modified>
</cp:coreProperties>
</file>