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79" w:rsidRPr="0018390A" w:rsidRDefault="006D537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83208D" w:rsidRPr="0018390A" w:rsidRDefault="0083208D" w:rsidP="0083208D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Сценарий праздника «Прощай, Азбука»</w:t>
      </w:r>
    </w:p>
    <w:p w:rsidR="00C653FD" w:rsidRDefault="0083208D" w:rsidP="00832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Автор: </w:t>
      </w:r>
      <w:proofErr w:type="spellStart"/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Яруллина</w:t>
      </w:r>
      <w:proofErr w:type="spellEnd"/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Эльза </w:t>
      </w:r>
      <w:proofErr w:type="spellStart"/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Габдулхаковна</w:t>
      </w:r>
      <w:proofErr w:type="spellEnd"/>
      <w:r w:rsidR="00C653F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83208D" w:rsidRPr="0018390A" w:rsidRDefault="00C653FD" w:rsidP="00832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Зиатдинова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Разида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Иршатовна</w:t>
      </w:r>
      <w:proofErr w:type="spellEnd"/>
    </w:p>
    <w:p w:rsidR="0083208D" w:rsidRPr="0018390A" w:rsidRDefault="0083208D" w:rsidP="0083208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МБОУ  "СОШ №1"</w:t>
      </w:r>
    </w:p>
    <w:p w:rsidR="0083208D" w:rsidRPr="0018390A" w:rsidRDefault="0083208D" w:rsidP="008320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Дрожжановского</w:t>
      </w:r>
      <w:proofErr w:type="spellEnd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муниципального района РТ</w:t>
      </w:r>
    </w:p>
    <w:p w:rsidR="0083208D" w:rsidRPr="0018390A" w:rsidRDefault="0083208D" w:rsidP="00295DD1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Оборудование: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Микрофоны, мультимедиа оборудование, костюмы персонажей праздника: </w:t>
      </w:r>
      <w:proofErr w:type="spell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Азбука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,Л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итературное</w:t>
      </w:r>
      <w:proofErr w:type="spell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чтение,Буратино,Мальвина</w:t>
      </w:r>
      <w:proofErr w:type="spell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83208D" w:rsidRPr="0018390A" w:rsidRDefault="0083208D" w:rsidP="00295DD1">
      <w:pPr>
        <w:shd w:val="clear" w:color="auto" w:fill="FFFFFF"/>
        <w:spacing w:after="150" w:line="240" w:lineRule="auto"/>
        <w:ind w:left="426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295DD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(П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 музыку «Дорогою добра»  входят дети)</w:t>
      </w:r>
    </w:p>
    <w:p w:rsidR="0083208D" w:rsidRPr="0018390A" w:rsidRDefault="0083208D" w:rsidP="0083208D">
      <w:pPr>
        <w:pStyle w:val="a4"/>
        <w:shd w:val="clear" w:color="auto" w:fill="FFFFFF"/>
        <w:rPr>
          <w:color w:val="2C2D2E"/>
          <w:sz w:val="32"/>
          <w:szCs w:val="32"/>
        </w:rPr>
      </w:pPr>
      <w:r w:rsidRPr="0018390A">
        <w:rPr>
          <w:color w:val="2C2D2E"/>
          <w:sz w:val="32"/>
          <w:szCs w:val="32"/>
        </w:rPr>
        <w:t>В нашем классе учатся:</w:t>
      </w:r>
    </w:p>
    <w:p w:rsidR="0083208D" w:rsidRPr="0018390A" w:rsidRDefault="0083208D" w:rsidP="0083208D">
      <w:pPr>
        <w:pStyle w:val="a4"/>
        <w:shd w:val="clear" w:color="auto" w:fill="FFFFFF"/>
        <w:rPr>
          <w:color w:val="2C2D2E"/>
          <w:sz w:val="32"/>
          <w:szCs w:val="32"/>
        </w:rPr>
      </w:pPr>
      <w:r w:rsidRPr="0018390A">
        <w:rPr>
          <w:color w:val="2C2D2E"/>
          <w:sz w:val="32"/>
          <w:szCs w:val="32"/>
        </w:rPr>
        <w:t>Владислав. Егор, Сафина,</w:t>
      </w:r>
      <w:r w:rsidRPr="0018390A">
        <w:rPr>
          <w:color w:val="2C2D2E"/>
          <w:sz w:val="32"/>
          <w:szCs w:val="32"/>
        </w:rPr>
        <w:br/>
      </w:r>
      <w:proofErr w:type="spellStart"/>
      <w:r w:rsidRPr="0018390A">
        <w:rPr>
          <w:color w:val="2C2D2E"/>
          <w:sz w:val="32"/>
          <w:szCs w:val="32"/>
        </w:rPr>
        <w:t>Аделя</w:t>
      </w:r>
      <w:proofErr w:type="spellEnd"/>
      <w:proofErr w:type="gramStart"/>
      <w:r w:rsidRPr="0018390A">
        <w:rPr>
          <w:color w:val="2C2D2E"/>
          <w:sz w:val="32"/>
          <w:szCs w:val="32"/>
        </w:rPr>
        <w:t xml:space="preserve"> ,</w:t>
      </w:r>
      <w:proofErr w:type="gramEnd"/>
      <w:r w:rsidRPr="0018390A">
        <w:rPr>
          <w:color w:val="2C2D2E"/>
          <w:sz w:val="32"/>
          <w:szCs w:val="32"/>
        </w:rPr>
        <w:t xml:space="preserve"> Павел и </w:t>
      </w:r>
      <w:proofErr w:type="spellStart"/>
      <w:r w:rsidRPr="0018390A">
        <w:rPr>
          <w:color w:val="2C2D2E"/>
          <w:sz w:val="32"/>
          <w:szCs w:val="32"/>
        </w:rPr>
        <w:t>Айлина</w:t>
      </w:r>
      <w:proofErr w:type="spellEnd"/>
      <w:r w:rsidRPr="0018390A">
        <w:rPr>
          <w:color w:val="2C2D2E"/>
          <w:sz w:val="32"/>
          <w:szCs w:val="32"/>
        </w:rPr>
        <w:t>.</w:t>
      </w:r>
      <w:r w:rsidRPr="0018390A">
        <w:rPr>
          <w:color w:val="2C2D2E"/>
          <w:sz w:val="32"/>
          <w:szCs w:val="32"/>
        </w:rPr>
        <w:br/>
      </w:r>
      <w:proofErr w:type="spellStart"/>
      <w:r w:rsidRPr="0018390A">
        <w:rPr>
          <w:color w:val="2C2D2E"/>
          <w:sz w:val="32"/>
          <w:szCs w:val="32"/>
        </w:rPr>
        <w:t>Камиля</w:t>
      </w:r>
      <w:proofErr w:type="spellEnd"/>
      <w:proofErr w:type="gramStart"/>
      <w:r w:rsidRPr="0018390A">
        <w:rPr>
          <w:color w:val="2C2D2E"/>
          <w:sz w:val="32"/>
          <w:szCs w:val="32"/>
        </w:rPr>
        <w:t xml:space="preserve"> ,</w:t>
      </w:r>
      <w:proofErr w:type="gramEnd"/>
      <w:r w:rsidRPr="0018390A">
        <w:rPr>
          <w:color w:val="2C2D2E"/>
          <w:sz w:val="32"/>
          <w:szCs w:val="32"/>
        </w:rPr>
        <w:t xml:space="preserve"> </w:t>
      </w:r>
      <w:proofErr w:type="spellStart"/>
      <w:r w:rsidRPr="0018390A">
        <w:rPr>
          <w:color w:val="2C2D2E"/>
          <w:sz w:val="32"/>
          <w:szCs w:val="32"/>
        </w:rPr>
        <w:t>Зиля</w:t>
      </w:r>
      <w:proofErr w:type="spellEnd"/>
      <w:r w:rsidRPr="0018390A">
        <w:rPr>
          <w:color w:val="2C2D2E"/>
          <w:sz w:val="32"/>
          <w:szCs w:val="32"/>
        </w:rPr>
        <w:t>, Игнат,</w:t>
      </w:r>
      <w:r w:rsidRPr="0018390A">
        <w:rPr>
          <w:color w:val="2C2D2E"/>
          <w:sz w:val="32"/>
          <w:szCs w:val="32"/>
        </w:rPr>
        <w:br/>
      </w:r>
      <w:proofErr w:type="spellStart"/>
      <w:r w:rsidRPr="0018390A">
        <w:rPr>
          <w:color w:val="2C2D2E"/>
          <w:sz w:val="32"/>
          <w:szCs w:val="32"/>
        </w:rPr>
        <w:t>Джавидан</w:t>
      </w:r>
      <w:proofErr w:type="spellEnd"/>
      <w:r w:rsidRPr="0018390A">
        <w:rPr>
          <w:color w:val="2C2D2E"/>
          <w:sz w:val="32"/>
          <w:szCs w:val="32"/>
        </w:rPr>
        <w:t xml:space="preserve"> и Ильшат.</w:t>
      </w:r>
      <w:r w:rsidRPr="0018390A">
        <w:rPr>
          <w:color w:val="2C2D2E"/>
          <w:sz w:val="32"/>
          <w:szCs w:val="32"/>
        </w:rPr>
        <w:br/>
        <w:t xml:space="preserve">Евгения и </w:t>
      </w:r>
      <w:proofErr w:type="spellStart"/>
      <w:r w:rsidRPr="0018390A">
        <w:rPr>
          <w:color w:val="2C2D2E"/>
          <w:sz w:val="32"/>
          <w:szCs w:val="32"/>
        </w:rPr>
        <w:t>Амелия</w:t>
      </w:r>
      <w:proofErr w:type="spellEnd"/>
      <w:r w:rsidRPr="0018390A">
        <w:rPr>
          <w:color w:val="2C2D2E"/>
          <w:sz w:val="32"/>
          <w:szCs w:val="32"/>
        </w:rPr>
        <w:t>,</w:t>
      </w:r>
      <w:r w:rsidRPr="0018390A">
        <w:rPr>
          <w:color w:val="2C2D2E"/>
          <w:sz w:val="32"/>
          <w:szCs w:val="32"/>
        </w:rPr>
        <w:br/>
        <w:t xml:space="preserve">Адель и 2 </w:t>
      </w:r>
      <w:proofErr w:type="spellStart"/>
      <w:r w:rsidRPr="0018390A">
        <w:rPr>
          <w:color w:val="2C2D2E"/>
          <w:sz w:val="32"/>
          <w:szCs w:val="32"/>
        </w:rPr>
        <w:t>Раделя</w:t>
      </w:r>
      <w:proofErr w:type="spellEnd"/>
      <w:r w:rsidRPr="0018390A">
        <w:rPr>
          <w:color w:val="2C2D2E"/>
          <w:sz w:val="32"/>
          <w:szCs w:val="32"/>
        </w:rPr>
        <w:t>.</w:t>
      </w:r>
      <w:r w:rsidRPr="0018390A">
        <w:rPr>
          <w:color w:val="2C2D2E"/>
          <w:sz w:val="32"/>
          <w:szCs w:val="32"/>
        </w:rPr>
        <w:br/>
      </w:r>
      <w:proofErr w:type="spellStart"/>
      <w:r w:rsidRPr="0018390A">
        <w:rPr>
          <w:color w:val="2C2D2E"/>
          <w:sz w:val="32"/>
          <w:szCs w:val="32"/>
        </w:rPr>
        <w:t>Раян</w:t>
      </w:r>
      <w:proofErr w:type="gramStart"/>
      <w:r w:rsidRPr="0018390A">
        <w:rPr>
          <w:color w:val="2C2D2E"/>
          <w:sz w:val="32"/>
          <w:szCs w:val="32"/>
        </w:rPr>
        <w:t>,А</w:t>
      </w:r>
      <w:proofErr w:type="gramEnd"/>
      <w:r w:rsidRPr="0018390A">
        <w:rPr>
          <w:color w:val="2C2D2E"/>
          <w:sz w:val="32"/>
          <w:szCs w:val="32"/>
        </w:rPr>
        <w:t>мир,Камиля</w:t>
      </w:r>
      <w:proofErr w:type="spellEnd"/>
      <w:r w:rsidRPr="0018390A">
        <w:rPr>
          <w:color w:val="2C2D2E"/>
          <w:sz w:val="32"/>
          <w:szCs w:val="32"/>
        </w:rPr>
        <w:br/>
        <w:t xml:space="preserve">Эльза и </w:t>
      </w:r>
      <w:proofErr w:type="spellStart"/>
      <w:r w:rsidRPr="0018390A">
        <w:rPr>
          <w:color w:val="2C2D2E"/>
          <w:sz w:val="32"/>
          <w:szCs w:val="32"/>
        </w:rPr>
        <w:t>Риназ</w:t>
      </w:r>
      <w:proofErr w:type="spellEnd"/>
      <w:r w:rsidRPr="0018390A">
        <w:rPr>
          <w:color w:val="2C2D2E"/>
          <w:sz w:val="32"/>
          <w:szCs w:val="32"/>
        </w:rPr>
        <w:t>.</w:t>
      </w:r>
      <w:r w:rsidRPr="0018390A">
        <w:rPr>
          <w:color w:val="2C2D2E"/>
          <w:sz w:val="32"/>
          <w:szCs w:val="32"/>
        </w:rPr>
        <w:br/>
        <w:t>Вот и весь наш дружный класс!</w:t>
      </w:r>
    </w:p>
    <w:p w:rsidR="0083208D" w:rsidRPr="0018390A" w:rsidRDefault="0083208D" w:rsidP="0083208D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девиз; Не унывать!</w:t>
      </w:r>
    </w:p>
    <w:p w:rsidR="0083208D" w:rsidRPr="0018390A" w:rsidRDefault="0083208D" w:rsidP="0083208D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Всё пройти и  всё узнать.</w:t>
      </w:r>
    </w:p>
    <w:p w:rsidR="0083208D" w:rsidRPr="0018390A" w:rsidRDefault="00A67BD7" w:rsidP="0083208D">
      <w:pPr>
        <w:rPr>
          <w:rStyle w:val="a3"/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</w:rPr>
        <w:t>Песня-</w:t>
      </w:r>
      <w:proofErr w:type="spellStart"/>
      <w:r w:rsidRPr="0018390A">
        <w:rPr>
          <w:rFonts w:ascii="Times New Roman" w:hAnsi="Times New Roman" w:cs="Times New Roman"/>
          <w:color w:val="000000"/>
          <w:sz w:val="32"/>
          <w:szCs w:val="32"/>
        </w:rPr>
        <w:t>танец</w:t>
      </w:r>
      <w:proofErr w:type="gramStart"/>
      <w:r w:rsidRPr="0018390A">
        <w:rPr>
          <w:rStyle w:val="a3"/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«Т</w:t>
      </w:r>
      <w:proofErr w:type="gramEnd"/>
      <w:r w:rsidRPr="0018390A">
        <w:rPr>
          <w:rStyle w:val="a3"/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еперь</w:t>
      </w:r>
      <w:proofErr w:type="spellEnd"/>
      <w:r w:rsidRPr="0018390A">
        <w:rPr>
          <w:rStyle w:val="a3"/>
          <w:rFonts w:ascii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 xml:space="preserve"> мы - первоклашки»</w:t>
      </w:r>
    </w:p>
    <w:p w:rsidR="00737BE3" w:rsidRPr="0018390A" w:rsidRDefault="006D5379" w:rsidP="00295D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Учитель: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Дорогие первоклассники, уважаемые гости! Сегодня мы собрались в этом зале поздравить друг друга с первой школьной победой, которую мы одержали, поднимаясь по ступенькам знаний с помощью замечательной книги «Азбуки». Теперь мы с вами умеем читать любые слова, напечатанные и написанные предложения и даже  рассказы. Давайте покажем, чему мы научились за это время.</w:t>
      </w:r>
    </w:p>
    <w:p w:rsidR="00701C5A" w:rsidRPr="0018390A" w:rsidRDefault="00996E78" w:rsidP="0083208D">
      <w:pPr>
        <w:rPr>
          <w:rStyle w:val="a3"/>
          <w:rFonts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Монтаж   мальчиков</w:t>
      </w:r>
      <w:r w:rsidR="00D22EAD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F229C1"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1-й ученик: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Пришли мы в нашу школу –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Просторный, светлый дом.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Где много дней веселых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lastRenderedPageBreak/>
        <w:t>Мы классно проведем.</w:t>
      </w:r>
    </w:p>
    <w:p w:rsidR="006635ED" w:rsidRPr="0018390A" w:rsidRDefault="00F229C1" w:rsidP="00295D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2-й ученик: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Ровно в семь тридцать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Утром, каждый раз,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Очень много школьников</w:t>
      </w: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ходят в первый класс.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3-й ученик: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Мне учиться очень нравится,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Отвечать я не боюсь,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могу с задачей справиться,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Потому что не ленюсь.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4-й ученик: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Даже маленький ребенок,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умеющий читать,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Только вылез из пеленок –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Просит книгу показать.</w:t>
      </w:r>
    </w:p>
    <w:p w:rsidR="006635ED" w:rsidRPr="0018390A" w:rsidRDefault="006635ED" w:rsidP="00295DD1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5-Знает каждая девчонка и каждый мальчишка: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Первый класс – это первая школьная книжка.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Учились по этой книге всегда,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книга эта – Азбука</w:t>
      </w:r>
      <w:proofErr w:type="gramStart"/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proofErr w:type="gramEnd"/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gramStart"/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</w:t>
      </w:r>
      <w:proofErr w:type="gramEnd"/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алышка</w:t>
      </w:r>
    </w:p>
    <w:p w:rsidR="006635ED" w:rsidRPr="0018390A" w:rsidRDefault="006635ED" w:rsidP="00295D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6-Она научила буквам нас,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 письму, и чтению,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Дружбе крепкой и труду,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 еще терпению.</w:t>
      </w:r>
    </w:p>
    <w:p w:rsidR="00F229C1" w:rsidRPr="0018390A" w:rsidRDefault="006635ED" w:rsidP="00295D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7-Вдоль картинок мы шагали, </w:t>
      </w:r>
      <w:r w:rsidRPr="0018390A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По ступенькам - строчкам шли. </w:t>
      </w:r>
      <w:r w:rsidRPr="0018390A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Ах, как много мы узнали! </w:t>
      </w:r>
      <w:r w:rsidRPr="0018390A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Ах, как много мы прочли! 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8</w:t>
      </w:r>
      <w:r w:rsidR="00F229C1"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-й ученик: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учили в Азбуке,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писать и «а» и «ре»,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узнали, например,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Говорят не «ре», а «эр».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9</w:t>
      </w:r>
      <w:r w:rsidR="00F229C1" w:rsidRPr="0018390A"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-й ученик:</w:t>
      </w:r>
      <w:proofErr w:type="gramEnd"/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Научились мы писать</w:t>
      </w:r>
      <w:proofErr w:type="gramStart"/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И</w:t>
      </w:r>
      <w:proofErr w:type="gramEnd"/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большие фразы,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Можем мы теперь читать</w:t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F229C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Сказки и рассказы</w:t>
      </w:r>
    </w:p>
    <w:p w:rsidR="006635ED" w:rsidRPr="0018390A" w:rsidRDefault="006635ED" w:rsidP="006635E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10-</w:t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 xml:space="preserve"> Был наш путь не очень долгим, </w:t>
      </w:r>
      <w:r w:rsidRPr="0018390A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Незаметно дни бегут. </w:t>
      </w:r>
      <w:r w:rsidRPr="0018390A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А теперь на книжной полке </w:t>
      </w:r>
      <w:r w:rsidRPr="0018390A">
        <w:rPr>
          <w:rFonts w:ascii="Times New Roman" w:hAnsi="Times New Roman" w:cs="Times New Roman"/>
          <w:color w:val="151515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151515"/>
          <w:sz w:val="32"/>
          <w:szCs w:val="32"/>
          <w:shd w:val="clear" w:color="auto" w:fill="FFFFFF"/>
        </w:rPr>
        <w:t>Нас другие книжки ждут. </w:t>
      </w:r>
    </w:p>
    <w:p w:rsidR="006635ED" w:rsidRPr="0018390A" w:rsidRDefault="006635ED" w:rsidP="00295DD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11</w:t>
      </w:r>
      <w:r w:rsidR="00295DD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Нас сегодня не узнать: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Стали бойко мы читать,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Очень грамотными стали,</w:t>
      </w:r>
      <w:r w:rsidRPr="0018390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18390A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Поумнели, возмужали</w:t>
      </w:r>
    </w:p>
    <w:p w:rsidR="00701C5A" w:rsidRPr="0018390A" w:rsidRDefault="006635ED" w:rsidP="006635ED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12</w:t>
      </w:r>
      <w:r w:rsidR="00701C5A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95DD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701C5A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ученик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rStyle w:val="apple-converted-space"/>
          <w:sz w:val="32"/>
          <w:szCs w:val="32"/>
        </w:rPr>
        <w:t> </w:t>
      </w:r>
      <w:r w:rsidRPr="0018390A">
        <w:rPr>
          <w:sz w:val="32"/>
          <w:szCs w:val="32"/>
        </w:rPr>
        <w:t>У девчонок в нашем классе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Кудри завитые.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И девчонки в нашем классе</w:t>
      </w:r>
    </w:p>
    <w:p w:rsidR="00701C5A" w:rsidRPr="0018390A" w:rsidRDefault="00701C5A" w:rsidP="00701C5A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Самые крутые.</w:t>
      </w:r>
    </w:p>
    <w:p w:rsidR="00701C5A" w:rsidRPr="0018390A" w:rsidRDefault="00295DD1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</w:t>
      </w:r>
      <w:r w:rsidR="00D22EAD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Песня  девочек</w:t>
      </w:r>
    </w:p>
    <w:p w:rsidR="00295DD1" w:rsidRPr="00295DD1" w:rsidRDefault="00295DD1" w:rsidP="00295DD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969B0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2969B0"/>
          <w:sz w:val="32"/>
          <w:szCs w:val="32"/>
          <w:bdr w:val="none" w:sz="0" w:space="0" w:color="auto" w:frame="1"/>
          <w:lang w:eastAsia="ru-RU"/>
        </w:rPr>
        <w:t xml:space="preserve">Соня </w:t>
      </w:r>
      <w:proofErr w:type="spellStart"/>
      <w:r w:rsidRPr="00295DD1">
        <w:rPr>
          <w:rFonts w:ascii="Times New Roman" w:eastAsia="Times New Roman" w:hAnsi="Times New Roman" w:cs="Times New Roman"/>
          <w:b/>
          <w:bCs/>
          <w:color w:val="2969B0"/>
          <w:sz w:val="32"/>
          <w:szCs w:val="32"/>
          <w:bdr w:val="none" w:sz="0" w:space="0" w:color="auto" w:frame="1"/>
          <w:lang w:eastAsia="ru-RU"/>
        </w:rPr>
        <w:t>Звонова</w:t>
      </w:r>
      <w:proofErr w:type="spellEnd"/>
      <w:r w:rsidRPr="00295DD1">
        <w:rPr>
          <w:rFonts w:ascii="Times New Roman" w:eastAsia="Times New Roman" w:hAnsi="Times New Roman" w:cs="Times New Roman"/>
          <w:b/>
          <w:bCs/>
          <w:color w:val="2969B0"/>
          <w:sz w:val="32"/>
          <w:szCs w:val="32"/>
          <w:bdr w:val="none" w:sz="0" w:space="0" w:color="auto" w:frame="1"/>
          <w:lang w:eastAsia="ru-RU"/>
        </w:rPr>
        <w:t xml:space="preserve"> - Первоклашки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bdr w:val="none" w:sz="0" w:space="0" w:color="auto" w:frame="1"/>
          <w:lang w:eastAsia="ru-RU"/>
        </w:rPr>
        <w:t>Бантики, косички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bdr w:val="none" w:sz="0" w:space="0" w:color="auto" w:frame="1"/>
          <w:lang w:eastAsia="ru-RU"/>
        </w:rPr>
        <w:t>Хлопают реснички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Мы такие </w:t>
      </w:r>
      <w:proofErr w:type="spellStart"/>
      <w:r w:rsidRPr="00295DD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няшки</w:t>
      </w:r>
      <w:proofErr w:type="spellEnd"/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Девчонки первоклашки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же это клёво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Теперь мы ходим в </w:t>
      </w:r>
      <w:hyperlink r:id="rId6" w:tooltip="Детские школьные песни" w:history="1">
        <w:r w:rsidRPr="0018390A">
          <w:rPr>
            <w:rFonts w:ascii="Times New Roman" w:eastAsia="Times New Roman" w:hAnsi="Times New Roman" w:cs="Times New Roman"/>
            <w:color w:val="3B5B76"/>
            <w:sz w:val="32"/>
            <w:szCs w:val="32"/>
            <w:bdr w:val="none" w:sz="0" w:space="0" w:color="auto" w:frame="1"/>
            <w:lang w:eastAsia="ru-RU"/>
          </w:rPr>
          <w:t>школу</w:t>
        </w:r>
      </w:hyperlink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Вот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 первоклашки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Разбудило солнышко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Упало на подушку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 сегодня встречу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Свою лучшую подружку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Бросила игрушки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даже мармеладки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Розовый дневник держу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новые тетрадки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Стоит, зажмурится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Сегодня все сбудется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Танцует вся улица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Ведь мы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Девчонки-первоклассники 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9365B8"/>
          <w:sz w:val="32"/>
          <w:szCs w:val="32"/>
          <w:bdr w:val="none" w:sz="0" w:space="0" w:color="auto" w:frame="1"/>
          <w:lang w:eastAsia="ru-RU"/>
        </w:rPr>
        <w:t>Бантики, косички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9365B8"/>
          <w:sz w:val="32"/>
          <w:szCs w:val="32"/>
          <w:bdr w:val="none" w:sz="0" w:space="0" w:color="auto" w:frame="1"/>
          <w:lang w:eastAsia="ru-RU"/>
        </w:rPr>
        <w:t>Хлопают реснички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Девчонки-первоклассники!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же это клёво, 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теперь мы ходим в </w:t>
      </w:r>
      <w:hyperlink r:id="rId7" w:tooltip="Детские школьные песни" w:history="1">
        <w:r w:rsidRPr="0018390A">
          <w:rPr>
            <w:rFonts w:ascii="Times New Roman" w:eastAsia="Times New Roman" w:hAnsi="Times New Roman" w:cs="Times New Roman"/>
            <w:color w:val="3B5B76"/>
            <w:sz w:val="32"/>
            <w:szCs w:val="32"/>
            <w:bdr w:val="none" w:sz="0" w:space="0" w:color="auto" w:frame="1"/>
            <w:lang w:eastAsia="ru-RU"/>
          </w:rPr>
          <w:t>школу</w:t>
        </w:r>
      </w:hyperlink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Вот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девчонки-первоклассники!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Вот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 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переменке расскажу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тебе свои секреты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Сыграем в догонялки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 так нравится это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потом за партой будем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самыми послушными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разовый дневник пятерку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получил заслуженно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Стоит, зажмурится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Сегодня все сбудется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Танцует вся улица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Ведь мы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Девчонки-первоклассники 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3D8EB9"/>
          <w:sz w:val="32"/>
          <w:szCs w:val="32"/>
          <w:bdr w:val="none" w:sz="0" w:space="0" w:color="auto" w:frame="1"/>
          <w:lang w:eastAsia="ru-RU"/>
        </w:rPr>
        <w:t>Бантики, косички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b/>
          <w:bCs/>
          <w:color w:val="3D8EB9"/>
          <w:sz w:val="32"/>
          <w:szCs w:val="32"/>
          <w:bdr w:val="none" w:sz="0" w:space="0" w:color="auto" w:frame="1"/>
          <w:lang w:eastAsia="ru-RU"/>
        </w:rPr>
        <w:t>Хлопают реснички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Девчонки-первоклассники!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же это клёво, </w:t>
      </w:r>
    </w:p>
    <w:p w:rsidR="00295DD1" w:rsidRPr="00295DD1" w:rsidRDefault="00295DD1" w:rsidP="00295D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теперь мы ходим в </w:t>
      </w:r>
      <w:hyperlink r:id="rId8" w:tooltip="Детские школьные песни" w:history="1">
        <w:r w:rsidRPr="0018390A">
          <w:rPr>
            <w:rFonts w:ascii="Times New Roman" w:eastAsia="Times New Roman" w:hAnsi="Times New Roman" w:cs="Times New Roman"/>
            <w:color w:val="3B5B76"/>
            <w:sz w:val="32"/>
            <w:szCs w:val="32"/>
            <w:bdr w:val="none" w:sz="0" w:space="0" w:color="auto" w:frame="1"/>
            <w:lang w:eastAsia="ru-RU"/>
          </w:rPr>
          <w:t>школу</w:t>
        </w:r>
      </w:hyperlink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Вот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девчонки-первоклассники!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Мы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 </w:t>
      </w:r>
    </w:p>
    <w:p w:rsidR="00295DD1" w:rsidRPr="00295DD1" w:rsidRDefault="00295DD1" w:rsidP="00295DD1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Вот такие </w:t>
      </w:r>
      <w:proofErr w:type="spellStart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няшки</w:t>
      </w:r>
      <w:proofErr w:type="spellEnd"/>
      <w:r w:rsidRPr="00295D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! </w:t>
      </w:r>
    </w:p>
    <w:p w:rsidR="00295DD1" w:rsidRPr="0018390A" w:rsidRDefault="00295DD1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40593" w:rsidRPr="0018390A" w:rsidRDefault="00C40593" w:rsidP="00C40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61AE9" w:rsidRPr="0018390A" w:rsidRDefault="00C61AE9" w:rsidP="00C61A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8390A">
        <w:rPr>
          <w:rFonts w:ascii="Times New Roman" w:hAnsi="Times New Roman" w:cs="Times New Roman"/>
          <w:b/>
          <w:i/>
          <w:sz w:val="32"/>
          <w:szCs w:val="32"/>
        </w:rPr>
        <w:t>2 ученика остаются на сцене, общаются между собой:</w:t>
      </w:r>
      <w:r w:rsidR="00D22EAD" w:rsidRPr="0018390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>- Ты знаешь, я вот думаю…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 xml:space="preserve">Если мы выучили все буквы, читать </w:t>
      </w:r>
      <w:proofErr w:type="gramStart"/>
      <w:r w:rsidRPr="0018390A">
        <w:rPr>
          <w:rFonts w:ascii="Times New Roman" w:hAnsi="Times New Roman" w:cs="Times New Roman"/>
          <w:sz w:val="32"/>
          <w:szCs w:val="32"/>
        </w:rPr>
        <w:t>научились</w:t>
      </w:r>
      <w:proofErr w:type="gramEnd"/>
      <w:r w:rsidRPr="0018390A">
        <w:rPr>
          <w:rFonts w:ascii="Times New Roman" w:hAnsi="Times New Roman" w:cs="Times New Roman"/>
          <w:sz w:val="32"/>
          <w:szCs w:val="32"/>
        </w:rPr>
        <w:t>… значит мы взрослые уже!!!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 xml:space="preserve">- Ну, вообще </w:t>
      </w:r>
      <w:proofErr w:type="gramStart"/>
      <w:r w:rsidRPr="0018390A">
        <w:rPr>
          <w:rFonts w:ascii="Times New Roman" w:hAnsi="Times New Roman" w:cs="Times New Roman"/>
          <w:sz w:val="32"/>
          <w:szCs w:val="32"/>
        </w:rPr>
        <w:t>–т</w:t>
      </w:r>
      <w:proofErr w:type="gramEnd"/>
      <w:r w:rsidRPr="0018390A">
        <w:rPr>
          <w:rFonts w:ascii="Times New Roman" w:hAnsi="Times New Roman" w:cs="Times New Roman"/>
          <w:sz w:val="32"/>
          <w:szCs w:val="32"/>
        </w:rPr>
        <w:t>о, да…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>- Мы повзрослели, поумнели…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>- Точно!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 xml:space="preserve">- А зачем тогда в школе нам еще 10 лет учиться? </w:t>
      </w:r>
    </w:p>
    <w:p w:rsidR="00C61AE9" w:rsidRPr="0018390A" w:rsidRDefault="00C61AE9" w:rsidP="00C61AE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8390A">
        <w:rPr>
          <w:rFonts w:ascii="Times New Roman" w:hAnsi="Times New Roman" w:cs="Times New Roman"/>
          <w:sz w:val="32"/>
          <w:szCs w:val="32"/>
        </w:rPr>
        <w:t>- Что-то здесь не так… у кого бы спросить…</w:t>
      </w:r>
    </w:p>
    <w:p w:rsidR="00C61AE9" w:rsidRPr="0018390A" w:rsidRDefault="00295DD1" w:rsidP="00295DD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C61AE9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Вбегает Буратино.</w:t>
      </w:r>
    </w:p>
    <w:p w:rsidR="00C61AE9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Буратино: Привет ребята! Узнал, что у вас сегодня праздник “Прощание с Азбукой”, а я так люблю праздники! И вот я здесь. Но неужели вы так быстро научились читать и писать? </w:t>
      </w:r>
    </w:p>
    <w:p w:rsidR="00C61AE9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Дети: научились!</w:t>
      </w:r>
    </w:p>
    <w:p w:rsidR="00D22EAD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Буратино: Ой, какие вы молодцы! А меня, помните, Мальвина учила читать, но я не был прилежным учеником и сейчас читаю плохо. Ладно, теперь я честно обещаю вам, что буду стараться и скоро научусь читать, как вы.</w:t>
      </w:r>
    </w:p>
    <w:p w:rsidR="00D22EAD" w:rsidRPr="0018390A" w:rsidRDefault="00D22EAD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Танец  буратино</w:t>
      </w:r>
    </w:p>
    <w:p w:rsidR="00C61AE9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Знаете что, давайте пригласим на праздник Мальвину. Дети соглашаются. (Буратино выбегает за дверь и возвращается, ведя за собой Мальвину) </w:t>
      </w:r>
    </w:p>
    <w:p w:rsidR="00C61AE9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Мальвина: Здравствуйте, ребята! Буратино сказал, что вы уже хорошо научились читать. Это правда? Наверное, у вас была волшебная книга? Как она называется?</w:t>
      </w:r>
    </w:p>
    <w:p w:rsidR="00C61AE9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Дети: Азбука! </w:t>
      </w:r>
    </w:p>
    <w:p w:rsidR="00C61AE9" w:rsidRPr="0018390A" w:rsidRDefault="00C61AE9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Мальвина: А знаете ли вы, что в сказках случаются порой невероятные вещи? Так вот, сейчас и произойдет чудо. (Хлопает в ладоши) Раз, два, три. Выходит Азбука.</w:t>
      </w:r>
    </w:p>
    <w:p w:rsidR="00424DFD" w:rsidRPr="0018390A" w:rsidRDefault="00424DFD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Style w:val="c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АЗБУКА</w:t>
      </w: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proofErr w:type="gramEnd"/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дравствуйте, дорогие мои ребята-первоклассники!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Тому, кто хочет много знать, кто хочет книги прочитать</w:t>
      </w: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proofErr w:type="gramEnd"/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 горы и долины, про водные глубины,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 реки, звёзды и моря… не обойтись им без меня!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Только в школу вы пришли</w:t>
      </w: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proofErr w:type="gramEnd"/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стретилась я с вами.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Дни учёбы потекли,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Стали мы друзьями.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 учила буквам вас,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письму, и чтению,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Дружбе крепкой и труду,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ещё терпению.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Вас сегодня не узнать: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Стали бойко вы читать</w:t>
      </w: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gramEnd"/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чень грамотными стали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Поумнели, возмужали,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хочу сказать сейчас,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18390A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Рада я, друзья, за вас!</w:t>
      </w:r>
    </w:p>
    <w:p w:rsidR="0018390A" w:rsidRPr="0018390A" w:rsidRDefault="00C61AE9" w:rsidP="001839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color w:val="000000"/>
          <w:sz w:val="32"/>
          <w:szCs w:val="32"/>
        </w:rPr>
        <w:br/>
      </w:r>
      <w:r w:rsidR="00D22EAD" w:rsidRPr="0018390A">
        <w:rPr>
          <w:color w:val="000000"/>
          <w:sz w:val="32"/>
          <w:szCs w:val="32"/>
        </w:rPr>
        <w:t xml:space="preserve">                                            </w:t>
      </w:r>
      <w:r w:rsidR="0018390A" w:rsidRPr="0018390A">
        <w:rPr>
          <w:b/>
          <w:bCs/>
          <w:color w:val="000000"/>
          <w:sz w:val="32"/>
          <w:szCs w:val="32"/>
          <w:u w:val="single"/>
        </w:rPr>
        <w:t>Песня «Азбука»</w:t>
      </w:r>
      <w:r w:rsidR="0018390A" w:rsidRPr="0018390A">
        <w:rPr>
          <w:color w:val="000000"/>
          <w:sz w:val="32"/>
          <w:szCs w:val="32"/>
          <w:u w:val="single"/>
        </w:rPr>
        <w:t xml:space="preserve">  </w:t>
      </w:r>
      <w:r w:rsidR="0018390A" w:rsidRPr="0018390A">
        <w:rPr>
          <w:color w:val="000000"/>
          <w:sz w:val="32"/>
          <w:szCs w:val="32"/>
          <w:u w:val="single"/>
        </w:rPr>
        <w:br/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Если хочешь много знать,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Многого добиться,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Обязательно читать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адо научиться.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Припев: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Азбука, азбука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аждому нужна,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Нам поможет книжки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Прочитать она.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Надо буквы нам писать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Аккуратно в строчку,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Надо их запоминать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ез ошибок – точно.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Припев.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Книжки могут рассказать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 всем на свете.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Очень любят их читать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Взрослые и дети.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Припев.</w:t>
      </w:r>
    </w:p>
    <w:p w:rsidR="006D5379" w:rsidRPr="0018390A" w:rsidRDefault="00D22EAD" w:rsidP="00F229C1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8390A" w:rsidRPr="0018390A">
        <w:rPr>
          <w:rFonts w:ascii="Times New Roman" w:hAnsi="Times New Roman" w:cs="Times New Roman"/>
          <w:color w:val="000000"/>
          <w:sz w:val="32"/>
          <w:szCs w:val="32"/>
        </w:rPr>
        <w:t xml:space="preserve">            </w:t>
      </w:r>
      <w:r w:rsidR="00C61AE9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D5379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95DD1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Д</w:t>
      </w:r>
      <w:r w:rsidR="00C61AE9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евочки-</w:t>
      </w:r>
    </w:p>
    <w:p w:rsidR="00C61AE9" w:rsidRPr="0018390A" w:rsidRDefault="00C61AE9" w:rsidP="00C61AE9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Молодцы мальчишки наши,</w:t>
      </w:r>
    </w:p>
    <w:p w:rsidR="00C61AE9" w:rsidRPr="0018390A" w:rsidRDefault="00C61AE9" w:rsidP="00C61AE9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lastRenderedPageBreak/>
        <w:t>Нас в обиду не дают.</w:t>
      </w:r>
    </w:p>
    <w:p w:rsidR="00C61AE9" w:rsidRPr="0018390A" w:rsidRDefault="00C61AE9" w:rsidP="00C61AE9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Говорят, что, если надо</w:t>
      </w:r>
    </w:p>
    <w:p w:rsidR="00C61AE9" w:rsidRPr="0018390A" w:rsidRDefault="00C61AE9" w:rsidP="00C61AE9">
      <w:pPr>
        <w:pStyle w:val="a5"/>
        <w:spacing w:line="360" w:lineRule="auto"/>
        <w:ind w:left="-567" w:firstLine="567"/>
        <w:rPr>
          <w:sz w:val="32"/>
          <w:szCs w:val="32"/>
        </w:rPr>
      </w:pPr>
      <w:r w:rsidRPr="0018390A">
        <w:rPr>
          <w:sz w:val="32"/>
          <w:szCs w:val="32"/>
        </w:rPr>
        <w:t>Они сами нас побьют.</w:t>
      </w:r>
    </w:p>
    <w:p w:rsidR="004A4923" w:rsidRPr="0018390A" w:rsidRDefault="004A4923" w:rsidP="004A492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</w:t>
      </w:r>
      <w:r w:rsidR="00D22EAD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Мальчики поют частушки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216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</w:t>
      </w:r>
      <w:r w:rsidRPr="00172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ребята-семилетки,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частушки пропоем.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в своей любимой школе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весело живем.</w:t>
      </w:r>
    </w:p>
    <w:p w:rsidR="00172160" w:rsidRPr="0018390A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2. Мы собрали пап и мам,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не для потехи.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сегодня рапортуем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Про </w:t>
      </w:r>
      <w:proofErr w:type="gramStart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своих</w:t>
      </w:r>
      <w:proofErr w:type="gramEnd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успехи.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Припев: Елочки — </w:t>
      </w:r>
      <w:proofErr w:type="spellStart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сосёночки</w:t>
      </w:r>
      <w:proofErr w:type="spellEnd"/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Колкие, зеленые,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 ребята – первоклашки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Азбуку влюбленные! 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7216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</w:t>
      </w:r>
      <w:r w:rsidRPr="001721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Раньше мамы нам читали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 зайчат и про котят.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читаем сами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 девчат и про ребят.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4. Мы в нарядах нынче новых,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у всех счастливый вид,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Ведь сегодня мы досрочно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Изучили алфавит!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5.Разбудите меня ночью,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самой </w:t>
      </w:r>
      <w:proofErr w:type="spellStart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серединочке</w:t>
      </w:r>
      <w:proofErr w:type="spellEnd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Расскажу вам алфавит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Без одной </w:t>
      </w:r>
      <w:proofErr w:type="spellStart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запиночки</w:t>
      </w:r>
      <w:proofErr w:type="spellEnd"/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Буквы гласные мы любим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И все больше с каждым днем.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Мы не просто их читаем –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Эти буквы мы поем!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7.Тысячу слов в минуту нынче,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 машинка я строчу.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любую вашу книжку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Одним махом “проглочу”!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8.С Азбукой кто не в ладу,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тем я дружбу не веду.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 меня характер круг –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Уважаю с детства труд! 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9. Все науки одолеем,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у нас получится,</w:t>
      </w:r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 что </w:t>
      </w:r>
      <w:hyperlink r:id="rId9" w:tgtFrame="_blank" w:history="1">
        <w:r w:rsidRPr="0018390A">
          <w:rPr>
            <w:rFonts w:ascii="Times New Roman" w:eastAsia="Times New Roman" w:hAnsi="Times New Roman" w:cs="Times New Roman"/>
            <w:b/>
            <w:bCs/>
            <w:color w:val="27638C"/>
            <w:sz w:val="32"/>
            <w:szCs w:val="32"/>
            <w:u w:val="single"/>
            <w:lang w:eastAsia="ru-RU"/>
          </w:rPr>
          <w:t>наши мамы</w:t>
        </w:r>
      </w:hyperlink>
    </w:p>
    <w:p w:rsidR="00172160" w:rsidRPr="00172160" w:rsidRDefault="00172160" w:rsidP="00172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нами тоже учатся.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10.Почему малышей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Мокрые реснички?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Потому что в Азбуке </w:t>
      </w:r>
    </w:p>
    <w:p w:rsidR="00172160" w:rsidRPr="00172160" w:rsidRDefault="00172160" w:rsidP="00172160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72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Кончились странички. </w:t>
      </w:r>
    </w:p>
    <w:p w:rsidR="00EE4EAC" w:rsidRPr="0018390A" w:rsidRDefault="004A4923" w:rsidP="00424DF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8390A">
        <w:rPr>
          <w:color w:val="000000"/>
          <w:sz w:val="32"/>
          <w:szCs w:val="32"/>
        </w:rPr>
        <w:br/>
      </w:r>
      <w:r w:rsidR="00DE4BDB" w:rsidRPr="0018390A">
        <w:rPr>
          <w:color w:val="000000"/>
          <w:sz w:val="32"/>
          <w:szCs w:val="32"/>
          <w:shd w:val="clear" w:color="auto" w:fill="FFFFFF"/>
        </w:rPr>
        <w:t xml:space="preserve">Буратино: А сейчас давайте поиграем. Я буду называть разные слова. Если слово начинается с гласного звука, то вы поднимаете руки вверх, если услышите согласный – присядете. Готовы? </w:t>
      </w:r>
      <w:proofErr w:type="gramStart"/>
      <w:r w:rsidR="00DE4BDB" w:rsidRPr="0018390A">
        <w:rPr>
          <w:color w:val="000000"/>
          <w:sz w:val="32"/>
          <w:szCs w:val="32"/>
          <w:shd w:val="clear" w:color="auto" w:fill="FFFFFF"/>
        </w:rPr>
        <w:t>Утюг, апельсин, лошадь, игра, доска, стол, окно, карандаш, книга, школа, ослик, жук, эхо</w:t>
      </w:r>
      <w:r w:rsidR="00EE4EAC" w:rsidRPr="0018390A">
        <w:rPr>
          <w:color w:val="000000"/>
          <w:sz w:val="32"/>
          <w:szCs w:val="32"/>
          <w:shd w:val="clear" w:color="auto" w:fill="FFFFFF"/>
        </w:rPr>
        <w:t xml:space="preserve">,   </w:t>
      </w:r>
      <w:r w:rsidR="00DE4BDB" w:rsidRPr="0018390A">
        <w:rPr>
          <w:color w:val="000000"/>
          <w:sz w:val="32"/>
          <w:szCs w:val="32"/>
        </w:rPr>
        <w:br/>
      </w:r>
      <w:r w:rsidR="00424DFD" w:rsidRPr="0018390A">
        <w:rPr>
          <w:rStyle w:val="c1"/>
          <w:color w:val="000000"/>
          <w:sz w:val="32"/>
          <w:szCs w:val="32"/>
        </w:rPr>
        <w:t xml:space="preserve">            </w:t>
      </w:r>
      <w:proofErr w:type="gramEnd"/>
    </w:p>
    <w:p w:rsidR="00EE4EAC" w:rsidRPr="0018390A" w:rsidRDefault="00295DD1" w:rsidP="00424DF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  <w:lang w:val="tt-RU"/>
        </w:rPr>
      </w:pPr>
      <w:r w:rsidRPr="0018390A">
        <w:rPr>
          <w:rStyle w:val="c1"/>
          <w:color w:val="000000"/>
          <w:sz w:val="32"/>
          <w:szCs w:val="32"/>
        </w:rPr>
        <w:t xml:space="preserve">Песня   </w:t>
      </w:r>
      <w:r w:rsidR="00EE4EAC" w:rsidRPr="0018390A">
        <w:rPr>
          <w:rStyle w:val="c1"/>
          <w:color w:val="000000"/>
          <w:sz w:val="32"/>
          <w:szCs w:val="32"/>
        </w:rPr>
        <w:t xml:space="preserve"> </w:t>
      </w:r>
      <w:r w:rsidR="00EE5069" w:rsidRPr="0018390A">
        <w:rPr>
          <w:rStyle w:val="c1"/>
          <w:color w:val="000000"/>
          <w:sz w:val="32"/>
          <w:szCs w:val="32"/>
        </w:rPr>
        <w:t xml:space="preserve"> </w:t>
      </w:r>
      <w:r w:rsidR="00EE5069" w:rsidRPr="0018390A">
        <w:rPr>
          <w:rStyle w:val="c1"/>
          <w:color w:val="000000"/>
          <w:sz w:val="32"/>
          <w:szCs w:val="32"/>
          <w:lang w:val="tt-RU"/>
        </w:rPr>
        <w:t>“Әлифба”</w:t>
      </w:r>
    </w:p>
    <w:p w:rsidR="00EE4EAC" w:rsidRPr="0018390A" w:rsidRDefault="00424DFD" w:rsidP="00424DF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 xml:space="preserve">       </w:t>
      </w:r>
    </w:p>
    <w:p w:rsidR="00EE4EAC" w:rsidRPr="0018390A" w:rsidRDefault="00424DFD" w:rsidP="00424DFD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 xml:space="preserve"> Мальвин</w:t>
      </w:r>
      <w:proofErr w:type="gramStart"/>
      <w:r w:rsidRPr="0018390A">
        <w:rPr>
          <w:rStyle w:val="c1"/>
          <w:color w:val="000000"/>
          <w:sz w:val="32"/>
          <w:szCs w:val="32"/>
        </w:rPr>
        <w:t>а-</w:t>
      </w:r>
      <w:proofErr w:type="gramEnd"/>
      <w:r w:rsidRPr="0018390A">
        <w:rPr>
          <w:rStyle w:val="c1"/>
          <w:color w:val="000000"/>
          <w:sz w:val="32"/>
          <w:szCs w:val="32"/>
        </w:rPr>
        <w:t xml:space="preserve">     Ребята! </w:t>
      </w:r>
    </w:p>
    <w:p w:rsidR="00424DFD" w:rsidRPr="0018390A" w:rsidRDefault="00424DFD" w:rsidP="00424D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color w:val="000000"/>
          <w:sz w:val="32"/>
          <w:szCs w:val="32"/>
        </w:rPr>
        <w:br/>
      </w:r>
      <w:r w:rsidRPr="0018390A">
        <w:rPr>
          <w:rStyle w:val="c1"/>
          <w:color w:val="000000"/>
          <w:sz w:val="32"/>
          <w:szCs w:val="32"/>
        </w:rPr>
        <w:t>А кто вам помог научиться читать и писать?</w:t>
      </w:r>
    </w:p>
    <w:p w:rsidR="00424DFD" w:rsidRPr="0018390A" w:rsidRDefault="00424DFD" w:rsidP="00424D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- Учительница.</w:t>
      </w:r>
    </w:p>
    <w:p w:rsidR="00424DFD" w:rsidRPr="0018390A" w:rsidRDefault="00424DFD" w:rsidP="00424D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-Кто ещё?</w:t>
      </w:r>
    </w:p>
    <w:p w:rsidR="00424DFD" w:rsidRPr="0018390A" w:rsidRDefault="00424DFD" w:rsidP="00424D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- Родители,</w:t>
      </w:r>
    </w:p>
    <w:p w:rsidR="00424DFD" w:rsidRPr="0018390A" w:rsidRDefault="00424DFD" w:rsidP="00424DFD">
      <w:pPr>
        <w:pStyle w:val="c10"/>
        <w:shd w:val="clear" w:color="auto" w:fill="FFFFFF"/>
        <w:spacing w:before="0" w:beforeAutospacing="0" w:after="0" w:afterAutospacing="0"/>
        <w:rPr>
          <w:rStyle w:val="c19"/>
          <w:color w:val="000000"/>
          <w:sz w:val="32"/>
          <w:szCs w:val="32"/>
        </w:rPr>
      </w:pPr>
      <w:r w:rsidRPr="0018390A">
        <w:rPr>
          <w:rStyle w:val="c20"/>
          <w:b/>
          <w:bCs/>
          <w:color w:val="000000"/>
          <w:sz w:val="32"/>
          <w:szCs w:val="32"/>
        </w:rPr>
        <w:lastRenderedPageBreak/>
        <w:t xml:space="preserve">Мальвина: </w:t>
      </w:r>
      <w:r w:rsidRPr="0018390A">
        <w:rPr>
          <w:rStyle w:val="c19"/>
          <w:color w:val="000000"/>
          <w:sz w:val="32"/>
          <w:szCs w:val="32"/>
        </w:rPr>
        <w:t xml:space="preserve"> В сентябре вы начали путешествие по стране Знаний. И всё это время вы были окружены заботой и вниманием ваших мам, пап, бабушек и дедушек. Скажем всем хором «Спасибо».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Спасибо, родители, вам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За все заботы обо мне.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 xml:space="preserve"> За </w:t>
      </w:r>
      <w:proofErr w:type="gramStart"/>
      <w:r w:rsidRPr="0018390A">
        <w:rPr>
          <w:rStyle w:val="c1"/>
          <w:color w:val="000000"/>
          <w:sz w:val="32"/>
          <w:szCs w:val="32"/>
        </w:rPr>
        <w:t>то</w:t>
      </w:r>
      <w:proofErr w:type="gramEnd"/>
      <w:r w:rsidRPr="0018390A">
        <w:rPr>
          <w:rStyle w:val="c1"/>
          <w:color w:val="000000"/>
          <w:sz w:val="32"/>
          <w:szCs w:val="32"/>
        </w:rPr>
        <w:t xml:space="preserve"> что в школу я хожу,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За книгу, что в руках держу.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Я эту книгу полюбил,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Я в ней все буквы изучил.</w:t>
      </w:r>
    </w:p>
    <w:p w:rsidR="00EE4EAC" w:rsidRPr="0018390A" w:rsidRDefault="00EE4EAC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И как мне радостно сказать:</w:t>
      </w:r>
    </w:p>
    <w:p w:rsidR="00EE4EAC" w:rsidRPr="0018390A" w:rsidRDefault="00EE4EAC" w:rsidP="00EE4EAC">
      <w:pPr>
        <w:pStyle w:val="c10"/>
        <w:shd w:val="clear" w:color="auto" w:fill="FFFFFF"/>
        <w:spacing w:before="0" w:beforeAutospacing="0" w:after="0" w:afterAutospacing="0"/>
        <w:rPr>
          <w:rStyle w:val="c19"/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</w:rPr>
        <w:t> Умею я теперь читать! (хором)</w:t>
      </w:r>
    </w:p>
    <w:p w:rsidR="00A6241A" w:rsidRPr="0018390A" w:rsidRDefault="00A6241A" w:rsidP="00424DFD">
      <w:pPr>
        <w:pStyle w:val="c10"/>
        <w:shd w:val="clear" w:color="auto" w:fill="FFFFFF"/>
        <w:spacing w:before="0" w:beforeAutospacing="0" w:after="0" w:afterAutospacing="0"/>
        <w:rPr>
          <w:rStyle w:val="c19"/>
          <w:color w:val="000000"/>
          <w:sz w:val="32"/>
          <w:szCs w:val="32"/>
        </w:rPr>
      </w:pPr>
    </w:p>
    <w:p w:rsidR="00A6241A" w:rsidRPr="0018390A" w:rsidRDefault="00A6241A" w:rsidP="00A6241A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2"/>
          <w:b/>
          <w:bCs/>
          <w:color w:val="000000"/>
          <w:sz w:val="32"/>
          <w:szCs w:val="32"/>
        </w:rPr>
        <w:t> </w:t>
      </w:r>
      <w:r w:rsidRPr="0018390A">
        <w:rPr>
          <w:rStyle w:val="c4"/>
          <w:rFonts w:eastAsiaTheme="majorEastAsia"/>
          <w:color w:val="000000"/>
          <w:sz w:val="32"/>
          <w:szCs w:val="32"/>
        </w:rPr>
        <w:t xml:space="preserve">Ребята, вы  в школе очень </w:t>
      </w:r>
      <w:proofErr w:type="gramStart"/>
      <w:r w:rsidRPr="0018390A">
        <w:rPr>
          <w:rStyle w:val="c4"/>
          <w:rFonts w:eastAsiaTheme="majorEastAsia"/>
          <w:color w:val="000000"/>
          <w:sz w:val="32"/>
          <w:szCs w:val="32"/>
        </w:rPr>
        <w:t>стараетесь и у вас всё получается</w:t>
      </w:r>
      <w:proofErr w:type="gramEnd"/>
      <w:r w:rsidRPr="0018390A">
        <w:rPr>
          <w:rStyle w:val="c4"/>
          <w:rFonts w:eastAsiaTheme="majorEastAsia"/>
          <w:color w:val="000000"/>
          <w:sz w:val="32"/>
          <w:szCs w:val="32"/>
        </w:rPr>
        <w:t>.</w:t>
      </w:r>
    </w:p>
    <w:p w:rsidR="00A6241A" w:rsidRPr="0018390A" w:rsidRDefault="00A6241A" w:rsidP="00A6241A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4"/>
          <w:rFonts w:eastAsiaTheme="majorEastAsia"/>
          <w:color w:val="000000"/>
          <w:sz w:val="32"/>
          <w:szCs w:val="32"/>
        </w:rPr>
        <w:t>А помогают вам в этом  учителя, родители, дедушки и бабушки.</w:t>
      </w:r>
    </w:p>
    <w:p w:rsidR="0018390A" w:rsidRPr="0018390A" w:rsidRDefault="0018390A" w:rsidP="00183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СЦЕНКА</w:t>
      </w:r>
      <w:proofErr w:type="gramStart"/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18390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«Бабушки – ученицы».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(На скамейке сидит бабушка и что-то решает, приговаривая вслух.)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Чему же будет равна сумма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?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же делать дальше? Прибавить или отнять?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Надо вспомнить правило.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(К ней подходит ещё одна бабушка с учебниками в руках.)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-Ох и трудная нынче в школе программа. Столько задают, что и отдохнуть некогда.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-.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А 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каком классе учитесь?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с внучком в первом классе учимся.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Мы тоже с внучкой первый  класс заканчиваем. Хорошо, что скоро каникулы. </w:t>
      </w:r>
      <w:proofErr w:type="gramStart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Маленько</w:t>
      </w:r>
      <w:proofErr w:type="gramEnd"/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отдохну от задачек да от письма.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 вы, значит, тоже за внучку все уроки делаете? </w:t>
      </w: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(Указывает на учебники.)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-.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Ну что вы, что вы!.. Как можно!? Не все… Я только решаю, а переписывает она сама.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-</w:t>
      </w: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 мой-то тоже сам переписывает, да только невнимательно – ошибки делает, вот и приходится иногда писать самой. Ой! Заболталась я с вами совсем. Некогда мне – уроки учить надо. Если вовремя не сделаю, внучок сериал не даст смотреть.</w:t>
      </w:r>
    </w:p>
    <w:p w:rsidR="0018390A" w:rsidRPr="0018390A" w:rsidRDefault="0018390A" w:rsidP="00183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(Обе бабушки вскакивают и разбегаются в разные стороны.)</w:t>
      </w:r>
    </w:p>
    <w:p w:rsidR="00424DFD" w:rsidRPr="0018390A" w:rsidRDefault="00424DFD" w:rsidP="00EE4EAC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24DFD" w:rsidRPr="0018390A" w:rsidRDefault="00424DFD" w:rsidP="004A4923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E4EAC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Мальвина  </w:t>
      </w:r>
      <w:r w:rsidR="00A6241A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Слово  для  поздравления предоставляется родителям 1-х классов</w:t>
      </w:r>
    </w:p>
    <w:p w:rsidR="00DE4BDB" w:rsidRPr="0018390A" w:rsidRDefault="00424DFD" w:rsidP="00A6241A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Азбука:  Ну что ж, пришла пора расстаться</w:t>
      </w:r>
      <w:proofErr w:type="gramStart"/>
      <w:r w:rsid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proofErr w:type="gramEnd"/>
      <w:r w:rsidR="00DE4BDB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пора спешить к другим ребятам, которые не научились читать.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Буратино: Подождите, Азбука! А как же ребята? Что же у них не будет книги для чтения?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Азбука: А это мой сюрприз. Я привела к вам старшую сестру – Литературное чтение.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Выходит Литературное чтение.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Литературное чтение: Здравствуйте, ребята. Я – Литературное чтение. </w:t>
      </w: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Надеюсь</w:t>
      </w:r>
      <w:proofErr w:type="gramEnd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мы подружимся. Но и Азбуку не забывайте. Ведь это первая ваша книга, по ней вы научились читать.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Ты эти буквы заучи.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Их три десятка с лишком.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для тебя они – ключи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 всем хорошим книжкам.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Прочтёшь ты книги о зверях,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Растеньях</w:t>
      </w:r>
      <w:proofErr w:type="gramEnd"/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машинах.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Ты побываешь на морях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на седых вершинах.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Тебе чудесные края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Откроет путь от “А” до “Я”!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Мальвина: И сегодня мы прощаемся с Азбукой, как с добрым, умным другом, который помог нам многое узнать.</w:t>
      </w:r>
    </w:p>
    <w:p w:rsidR="006D5379" w:rsidRPr="0018390A" w:rsidRDefault="00DE4BDB" w:rsidP="00E36628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Азбука: 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Всем спасибо за вниманье,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За задор, за звонкий смех.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За азарт соревнованья, обеспечивший успех.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Вот настал момент прощанья,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Будет краткой моя речь: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Говорю вам до свиданья,</w:t>
      </w:r>
    </w:p>
    <w:p w:rsidR="00E36628" w:rsidRPr="0018390A" w:rsidRDefault="00E36628" w:rsidP="00E36628">
      <w:pPr>
        <w:pStyle w:val="c6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8390A">
        <w:rPr>
          <w:rStyle w:val="c1"/>
          <w:color w:val="000000"/>
          <w:sz w:val="32"/>
          <w:szCs w:val="32"/>
          <w:shd w:val="clear" w:color="auto" w:fill="FFFFFF"/>
        </w:rPr>
        <w:t>До счастливых новых встреч!</w:t>
      </w:r>
    </w:p>
    <w:p w:rsidR="00E36628" w:rsidRPr="0018390A" w:rsidRDefault="00E36628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Мальвина: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Все мы сегодня говорим </w:t>
      </w: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“Спасибо” Азбуке. </w:t>
      </w:r>
    </w:p>
    <w:p w:rsidR="00DE4BDB" w:rsidRPr="0018390A" w:rsidRDefault="00DE4BDB" w:rsidP="00DE4BDB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От Азбуки на память вам </w:t>
      </w:r>
    </w:p>
    <w:p w:rsidR="0018390A" w:rsidRDefault="00DE4BDB" w:rsidP="00DE4BDB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Подарки.</w:t>
      </w: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227FD2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Дорогие первоклассники!</w:t>
      </w:r>
      <w:r w:rsidR="00227FD2" w:rsidRPr="0018390A">
        <w:rPr>
          <w:rStyle w:val="a7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227FD2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народе говорят: "Азбука ступенька к мудрости". Вы одолели свою первую, очень трудную ступеньку. Я от всей души поздравляю вас и вручаю вам дипломы «Я Азбуку прочёл!».</w:t>
      </w:r>
    </w:p>
    <w:p w:rsidR="00E36628" w:rsidRPr="0018390A" w:rsidRDefault="00DE4BDB" w:rsidP="00DE4BDB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D023EB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Мальвина и Буратино вручают подарки</w:t>
      </w:r>
      <w:proofErr w:type="gramStart"/>
      <w:r w:rsidR="00D023EB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36628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proofErr w:type="gramEnd"/>
      <w:r w:rsidR="00E36628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учительница ваша начинала с «Азбуки».</w:t>
      </w:r>
      <w:r w:rsidR="00E36628" w:rsidRPr="0018390A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E36628" w:rsidRPr="0018390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директор ваш, ребята, с «Азбукой» ходил когда-то.</w:t>
      </w:r>
    </w:p>
    <w:p w:rsidR="00A6241A" w:rsidRPr="0018390A" w:rsidRDefault="00A6241A" w:rsidP="00A62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839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предоставляется директору школы:</w:t>
      </w:r>
    </w:p>
    <w:p w:rsidR="00E36628" w:rsidRPr="0018390A" w:rsidRDefault="00E36628" w:rsidP="00A6241A">
      <w:pPr>
        <w:rPr>
          <w:rFonts w:ascii="Times New Roman" w:hAnsi="Times New Roman" w:cs="Times New Roman"/>
          <w:color w:val="000000"/>
          <w:sz w:val="32"/>
          <w:szCs w:val="32"/>
        </w:rPr>
      </w:pPr>
    </w:p>
    <w:p w:rsidR="00DE4BDB" w:rsidRPr="0018390A" w:rsidRDefault="00D023EB" w:rsidP="00DE4BDB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18390A">
        <w:rPr>
          <w:rFonts w:ascii="Times New Roman" w:hAnsi="Times New Roman" w:cs="Times New Roman"/>
          <w:color w:val="000000"/>
          <w:sz w:val="32"/>
          <w:szCs w:val="32"/>
        </w:rPr>
        <w:t>Финальная  песня</w:t>
      </w:r>
    </w:p>
    <w:p w:rsidR="00E36628" w:rsidRPr="0018390A" w:rsidRDefault="00E36628" w:rsidP="00DE4BDB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DE4BDB" w:rsidRPr="0018390A" w:rsidRDefault="00DE4BDB" w:rsidP="006D5379">
      <w:pPr>
        <w:ind w:firstLine="708"/>
        <w:rPr>
          <w:rFonts w:ascii="Times New Roman" w:hAnsi="Times New Roman" w:cs="Times New Roman"/>
          <w:sz w:val="32"/>
          <w:szCs w:val="32"/>
        </w:rPr>
      </w:pPr>
    </w:p>
    <w:sectPr w:rsidR="00DE4BDB" w:rsidRPr="0018390A" w:rsidSect="00D22EAD">
      <w:pgSz w:w="11906" w:h="16838"/>
      <w:pgMar w:top="142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79A4"/>
    <w:multiLevelType w:val="multilevel"/>
    <w:tmpl w:val="AF3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79"/>
    <w:rsid w:val="0013053D"/>
    <w:rsid w:val="00172160"/>
    <w:rsid w:val="0018390A"/>
    <w:rsid w:val="00227FD2"/>
    <w:rsid w:val="00295DD1"/>
    <w:rsid w:val="00424DFD"/>
    <w:rsid w:val="004A4923"/>
    <w:rsid w:val="005200FF"/>
    <w:rsid w:val="00521C8B"/>
    <w:rsid w:val="006635ED"/>
    <w:rsid w:val="006D5379"/>
    <w:rsid w:val="00701C5A"/>
    <w:rsid w:val="00737BE3"/>
    <w:rsid w:val="0083208D"/>
    <w:rsid w:val="00996E78"/>
    <w:rsid w:val="00A6241A"/>
    <w:rsid w:val="00A67BD7"/>
    <w:rsid w:val="00C40593"/>
    <w:rsid w:val="00C61AE9"/>
    <w:rsid w:val="00C653FD"/>
    <w:rsid w:val="00CB21E7"/>
    <w:rsid w:val="00D023EB"/>
    <w:rsid w:val="00D22EAD"/>
    <w:rsid w:val="00DE4BDB"/>
    <w:rsid w:val="00DF1623"/>
    <w:rsid w:val="00E0360C"/>
    <w:rsid w:val="00E36628"/>
    <w:rsid w:val="00EE4EAC"/>
    <w:rsid w:val="00EE5069"/>
    <w:rsid w:val="00F2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379"/>
    <w:rPr>
      <w:b/>
      <w:bCs/>
    </w:rPr>
  </w:style>
  <w:style w:type="paragraph" w:styleId="a4">
    <w:name w:val="Normal (Web)"/>
    <w:basedOn w:val="a"/>
    <w:uiPriority w:val="99"/>
    <w:semiHidden/>
    <w:unhideWhenUsed/>
    <w:rsid w:val="00CB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70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C5A"/>
  </w:style>
  <w:style w:type="character" w:styleId="a6">
    <w:name w:val="Hyperlink"/>
    <w:basedOn w:val="a0"/>
    <w:uiPriority w:val="99"/>
    <w:semiHidden/>
    <w:unhideWhenUsed/>
    <w:rsid w:val="00C61AE9"/>
    <w:rPr>
      <w:color w:val="0000FF"/>
      <w:u w:val="single"/>
    </w:rPr>
  </w:style>
  <w:style w:type="character" w:styleId="a7">
    <w:name w:val="Emphasis"/>
    <w:basedOn w:val="a0"/>
    <w:uiPriority w:val="20"/>
    <w:qFormat/>
    <w:rsid w:val="00227FD2"/>
    <w:rPr>
      <w:i/>
      <w:iCs/>
    </w:rPr>
  </w:style>
  <w:style w:type="character" w:customStyle="1" w:styleId="c4">
    <w:name w:val="c4"/>
    <w:basedOn w:val="a0"/>
    <w:rsid w:val="00424DFD"/>
  </w:style>
  <w:style w:type="character" w:customStyle="1" w:styleId="c1">
    <w:name w:val="c1"/>
    <w:basedOn w:val="a0"/>
    <w:rsid w:val="00424DFD"/>
  </w:style>
  <w:style w:type="paragraph" w:customStyle="1" w:styleId="c3">
    <w:name w:val="c3"/>
    <w:basedOn w:val="a"/>
    <w:rsid w:val="0042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2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24DFD"/>
  </w:style>
  <w:style w:type="character" w:customStyle="1" w:styleId="c19">
    <w:name w:val="c19"/>
    <w:basedOn w:val="a0"/>
    <w:rsid w:val="00424DFD"/>
  </w:style>
  <w:style w:type="paragraph" w:customStyle="1" w:styleId="c6">
    <w:name w:val="c6"/>
    <w:basedOn w:val="a"/>
    <w:rsid w:val="0042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6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241A"/>
  </w:style>
  <w:style w:type="paragraph" w:customStyle="1" w:styleId="c25">
    <w:name w:val="c25"/>
    <w:basedOn w:val="a"/>
    <w:rsid w:val="00A6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6241A"/>
  </w:style>
  <w:style w:type="character" w:customStyle="1" w:styleId="c0">
    <w:name w:val="c0"/>
    <w:basedOn w:val="a0"/>
    <w:rsid w:val="00A6241A"/>
  </w:style>
  <w:style w:type="character" w:customStyle="1" w:styleId="c42">
    <w:name w:val="c42"/>
    <w:basedOn w:val="a0"/>
    <w:rsid w:val="00A6241A"/>
  </w:style>
  <w:style w:type="table" w:styleId="a8">
    <w:name w:val="Table Grid"/>
    <w:basedOn w:val="a1"/>
    <w:uiPriority w:val="59"/>
    <w:rsid w:val="0029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5379"/>
    <w:rPr>
      <w:b/>
      <w:bCs/>
    </w:rPr>
  </w:style>
  <w:style w:type="paragraph" w:styleId="a4">
    <w:name w:val="Normal (Web)"/>
    <w:basedOn w:val="a"/>
    <w:uiPriority w:val="99"/>
    <w:semiHidden/>
    <w:unhideWhenUsed/>
    <w:rsid w:val="00CB2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 Spacing"/>
    <w:uiPriority w:val="1"/>
    <w:qFormat/>
    <w:rsid w:val="0070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C5A"/>
  </w:style>
  <w:style w:type="character" w:styleId="a6">
    <w:name w:val="Hyperlink"/>
    <w:basedOn w:val="a0"/>
    <w:uiPriority w:val="99"/>
    <w:semiHidden/>
    <w:unhideWhenUsed/>
    <w:rsid w:val="00C61AE9"/>
    <w:rPr>
      <w:color w:val="0000FF"/>
      <w:u w:val="single"/>
    </w:rPr>
  </w:style>
  <w:style w:type="character" w:styleId="a7">
    <w:name w:val="Emphasis"/>
    <w:basedOn w:val="a0"/>
    <w:uiPriority w:val="20"/>
    <w:qFormat/>
    <w:rsid w:val="00227FD2"/>
    <w:rPr>
      <w:i/>
      <w:iCs/>
    </w:rPr>
  </w:style>
  <w:style w:type="character" w:customStyle="1" w:styleId="c4">
    <w:name w:val="c4"/>
    <w:basedOn w:val="a0"/>
    <w:rsid w:val="00424DFD"/>
  </w:style>
  <w:style w:type="character" w:customStyle="1" w:styleId="c1">
    <w:name w:val="c1"/>
    <w:basedOn w:val="a0"/>
    <w:rsid w:val="00424DFD"/>
  </w:style>
  <w:style w:type="paragraph" w:customStyle="1" w:styleId="c3">
    <w:name w:val="c3"/>
    <w:basedOn w:val="a"/>
    <w:rsid w:val="0042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2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24DFD"/>
  </w:style>
  <w:style w:type="character" w:customStyle="1" w:styleId="c19">
    <w:name w:val="c19"/>
    <w:basedOn w:val="a0"/>
    <w:rsid w:val="00424DFD"/>
  </w:style>
  <w:style w:type="paragraph" w:customStyle="1" w:styleId="c6">
    <w:name w:val="c6"/>
    <w:basedOn w:val="a"/>
    <w:rsid w:val="00424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6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241A"/>
  </w:style>
  <w:style w:type="paragraph" w:customStyle="1" w:styleId="c25">
    <w:name w:val="c25"/>
    <w:basedOn w:val="a"/>
    <w:rsid w:val="00A6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6241A"/>
  </w:style>
  <w:style w:type="character" w:customStyle="1" w:styleId="c0">
    <w:name w:val="c0"/>
    <w:basedOn w:val="a0"/>
    <w:rsid w:val="00A6241A"/>
  </w:style>
  <w:style w:type="character" w:customStyle="1" w:styleId="c42">
    <w:name w:val="c42"/>
    <w:basedOn w:val="a0"/>
    <w:rsid w:val="00A6241A"/>
  </w:style>
  <w:style w:type="table" w:styleId="a8">
    <w:name w:val="Table Grid"/>
    <w:basedOn w:val="a1"/>
    <w:uiPriority w:val="59"/>
    <w:rsid w:val="00295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kisait.ru/detskie_pesni/pesni-na-prazdnik/shkolnie_pesn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tkisait.ru/detskie_pesni/pesni-na-prazdnik/shkolnie_pesn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kisait.ru/detskie_pesni/pesni-na-prazdnik/shkolnie_pesn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sportal.ru/nachalnaya-shkola/vospitatelnaya-rabota/2015/01/17/chastushki-k-prazdniku-proshchay-azbu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СОШ1 №1 Эльза</dc:creator>
  <cp:lastModifiedBy>СОШ1 №1 Эльза</cp:lastModifiedBy>
  <cp:revision>21</cp:revision>
  <cp:lastPrinted>2025-01-27T04:33:00Z</cp:lastPrinted>
  <dcterms:created xsi:type="dcterms:W3CDTF">2025-01-06T13:45:00Z</dcterms:created>
  <dcterms:modified xsi:type="dcterms:W3CDTF">2025-02-07T13:11:00Z</dcterms:modified>
</cp:coreProperties>
</file>