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9D4" w:rsidRPr="003A02FA" w:rsidRDefault="00F509D4" w:rsidP="00C222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A02FA">
        <w:rPr>
          <w:rFonts w:ascii="Times New Roman" w:hAnsi="Times New Roman" w:cs="Times New Roman"/>
          <w:sz w:val="32"/>
          <w:szCs w:val="32"/>
        </w:rPr>
        <w:t>Муниципальное дошкольное образовательное учреждение «Детский сад № 76» Ленинского района г. Саратова</w:t>
      </w:r>
    </w:p>
    <w:p w:rsidR="00F509D4" w:rsidRPr="003A02FA" w:rsidRDefault="00F509D4" w:rsidP="00C222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509D4" w:rsidRDefault="00F509D4" w:rsidP="00C222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9D4" w:rsidRDefault="00F509D4" w:rsidP="00C222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F509D4" w:rsidRDefault="00F509D4" w:rsidP="00C222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9D4" w:rsidRDefault="00F509D4" w:rsidP="00C222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9D4" w:rsidRDefault="00F509D4" w:rsidP="00C222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9D4" w:rsidRDefault="00F509D4" w:rsidP="00C222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9D4" w:rsidRDefault="00F509D4" w:rsidP="00C222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9D4" w:rsidRDefault="00F509D4" w:rsidP="00C222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9D4" w:rsidRDefault="00F509D4" w:rsidP="00C222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9D4" w:rsidRDefault="00F509D4" w:rsidP="00C222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22AC" w:rsidRPr="00F509D4" w:rsidRDefault="00F509D4" w:rsidP="00C222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509D4">
        <w:rPr>
          <w:rFonts w:ascii="Times New Roman" w:hAnsi="Times New Roman" w:cs="Times New Roman"/>
          <w:b/>
          <w:i/>
          <w:sz w:val="32"/>
          <w:szCs w:val="32"/>
        </w:rPr>
        <w:t>Конспект занятия по здоровому образу жизни с детьми старшего дошкольного возраста</w:t>
      </w:r>
      <w:r w:rsidR="00C222AC" w:rsidRPr="00F509D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C222AC" w:rsidRDefault="00C222AC" w:rsidP="00C222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509D4">
        <w:rPr>
          <w:rFonts w:ascii="Times New Roman" w:hAnsi="Times New Roman" w:cs="Times New Roman"/>
          <w:b/>
          <w:i/>
          <w:sz w:val="32"/>
          <w:szCs w:val="32"/>
        </w:rPr>
        <w:t>на тему: «Я здоровье берегу – сам себе я помогу!»</w:t>
      </w:r>
    </w:p>
    <w:p w:rsidR="00F509D4" w:rsidRDefault="00F509D4" w:rsidP="00C222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509D4" w:rsidRDefault="00F509D4" w:rsidP="00C222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509D4" w:rsidRDefault="00F509D4" w:rsidP="00C222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509D4" w:rsidRDefault="00F509D4" w:rsidP="00C222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509D4" w:rsidRDefault="00F509D4" w:rsidP="00C222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509D4" w:rsidRDefault="00F509D4" w:rsidP="00C222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509D4" w:rsidRPr="00F509D4" w:rsidRDefault="00F509D4" w:rsidP="00C222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509D4" w:rsidRDefault="00F509D4" w:rsidP="00C222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и провела:</w:t>
      </w:r>
    </w:p>
    <w:p w:rsidR="00F509D4" w:rsidRDefault="00C222AC" w:rsidP="00C222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2A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старший </w:t>
      </w:r>
      <w:r w:rsidRPr="00032A1E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F509D4" w:rsidRDefault="00F509D4" w:rsidP="00C222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«Детский сад № 76»</w:t>
      </w:r>
    </w:p>
    <w:p w:rsidR="00F509D4" w:rsidRDefault="00C222AC" w:rsidP="00C222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Каширина И.Ю.</w:t>
      </w:r>
    </w:p>
    <w:p w:rsidR="00F509D4" w:rsidRDefault="00F509D4" w:rsidP="00F509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Дата: 23.01.2025г.</w:t>
      </w:r>
    </w:p>
    <w:p w:rsidR="00F509D4" w:rsidRDefault="00F509D4" w:rsidP="00C222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09D4" w:rsidRDefault="00F509D4" w:rsidP="00C222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09D4" w:rsidRDefault="00F509D4" w:rsidP="00C222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09D4" w:rsidRDefault="00F509D4" w:rsidP="00C222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09D4" w:rsidRDefault="00F509D4" w:rsidP="00C222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09D4" w:rsidRDefault="00F509D4" w:rsidP="00C222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09D4" w:rsidRDefault="00F509D4" w:rsidP="00C222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09D4" w:rsidRDefault="00F509D4" w:rsidP="00C222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09D4" w:rsidRDefault="00F509D4" w:rsidP="00C222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09D4" w:rsidRDefault="00F509D4" w:rsidP="00C222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09D4" w:rsidRDefault="00F509D4" w:rsidP="00C222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09D4" w:rsidRDefault="00F509D4" w:rsidP="00F509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Саратов</w:t>
      </w:r>
    </w:p>
    <w:p w:rsidR="00F509D4" w:rsidRDefault="00F509D4" w:rsidP="00F509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</w:t>
      </w:r>
    </w:p>
    <w:p w:rsidR="00C222AC" w:rsidRPr="00FD4F33" w:rsidRDefault="00C222AC" w:rsidP="00C222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22AC" w:rsidRPr="00124BE1" w:rsidRDefault="00C222AC" w:rsidP="00C22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F33">
        <w:rPr>
          <w:rFonts w:ascii="Times New Roman" w:hAnsi="Times New Roman" w:cs="Times New Roman"/>
          <w:b/>
          <w:sz w:val="28"/>
          <w:szCs w:val="28"/>
        </w:rPr>
        <w:t>Цель:</w:t>
      </w:r>
      <w:r w:rsidRPr="00124BE1">
        <w:rPr>
          <w:rFonts w:ascii="Times New Roman" w:hAnsi="Times New Roman" w:cs="Times New Roman"/>
          <w:sz w:val="28"/>
          <w:szCs w:val="28"/>
        </w:rPr>
        <w:t xml:space="preserve"> воспитывать у дошкольников бережное отношение к своему здоровью</w:t>
      </w:r>
    </w:p>
    <w:p w:rsidR="00C222AC" w:rsidRPr="00124BE1" w:rsidRDefault="00C222AC" w:rsidP="00C22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E1">
        <w:rPr>
          <w:rFonts w:ascii="Times New Roman" w:hAnsi="Times New Roman" w:cs="Times New Roman"/>
          <w:sz w:val="28"/>
          <w:szCs w:val="28"/>
        </w:rPr>
        <w:t>и здоровью окружающих.</w:t>
      </w:r>
    </w:p>
    <w:p w:rsidR="00C222AC" w:rsidRPr="00FD4F33" w:rsidRDefault="00C222AC" w:rsidP="00C222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F33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C222AC" w:rsidRPr="004869F6" w:rsidRDefault="00C222AC" w:rsidP="00C22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69F6">
        <w:rPr>
          <w:rFonts w:ascii="Times New Roman" w:hAnsi="Times New Roman" w:cs="Times New Roman"/>
          <w:sz w:val="28"/>
          <w:szCs w:val="28"/>
          <w:u w:val="single"/>
        </w:rPr>
        <w:t>Образовательные.</w:t>
      </w:r>
    </w:p>
    <w:p w:rsidR="00C222AC" w:rsidRPr="00124BE1" w:rsidRDefault="00C222AC" w:rsidP="00C22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E1">
        <w:rPr>
          <w:rFonts w:ascii="Times New Roman" w:hAnsi="Times New Roman" w:cs="Times New Roman"/>
          <w:sz w:val="28"/>
          <w:szCs w:val="28"/>
        </w:rPr>
        <w:t>• Формировать представление детей о здоровье как одной из главных</w:t>
      </w:r>
    </w:p>
    <w:p w:rsidR="00C222AC" w:rsidRPr="00124BE1" w:rsidRDefault="00C222AC" w:rsidP="00C22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E1">
        <w:rPr>
          <w:rFonts w:ascii="Times New Roman" w:hAnsi="Times New Roman" w:cs="Times New Roman"/>
          <w:sz w:val="28"/>
          <w:szCs w:val="28"/>
        </w:rPr>
        <w:t>ценностей человеческой жизни.</w:t>
      </w:r>
    </w:p>
    <w:p w:rsidR="00C222AC" w:rsidRPr="00124BE1" w:rsidRDefault="00C222AC" w:rsidP="00C22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E1">
        <w:rPr>
          <w:rFonts w:ascii="Times New Roman" w:hAnsi="Times New Roman" w:cs="Times New Roman"/>
          <w:sz w:val="28"/>
          <w:szCs w:val="28"/>
        </w:rPr>
        <w:t>• Прививать потребность в ЗОЖ, уважение к физическим упражнениям и</w:t>
      </w:r>
    </w:p>
    <w:p w:rsidR="00C222AC" w:rsidRPr="00124BE1" w:rsidRDefault="00C222AC" w:rsidP="00C22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E1">
        <w:rPr>
          <w:rFonts w:ascii="Times New Roman" w:hAnsi="Times New Roman" w:cs="Times New Roman"/>
          <w:sz w:val="28"/>
          <w:szCs w:val="28"/>
        </w:rPr>
        <w:t>занятию спортом.</w:t>
      </w:r>
    </w:p>
    <w:p w:rsidR="00C222AC" w:rsidRPr="00124BE1" w:rsidRDefault="00C222AC" w:rsidP="00C22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E1">
        <w:rPr>
          <w:rFonts w:ascii="Times New Roman" w:hAnsi="Times New Roman" w:cs="Times New Roman"/>
          <w:sz w:val="28"/>
          <w:szCs w:val="28"/>
        </w:rPr>
        <w:t>• Сформировать у детей представление о полезных и вредных для здоровья продуктах.</w:t>
      </w:r>
    </w:p>
    <w:p w:rsidR="00C222AC" w:rsidRPr="00124BE1" w:rsidRDefault="00C222AC" w:rsidP="00C22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E1">
        <w:rPr>
          <w:rFonts w:ascii="Times New Roman" w:hAnsi="Times New Roman" w:cs="Times New Roman"/>
          <w:sz w:val="28"/>
          <w:szCs w:val="28"/>
        </w:rPr>
        <w:t>• Закрепить основные понятия: распорядок дня, личная гигиена, вредные продукты, полезные продукты, ЗОЖ, здоровье.</w:t>
      </w:r>
    </w:p>
    <w:p w:rsidR="00C222AC" w:rsidRPr="004869F6" w:rsidRDefault="00C222AC" w:rsidP="00C22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69F6">
        <w:rPr>
          <w:rFonts w:ascii="Times New Roman" w:hAnsi="Times New Roman" w:cs="Times New Roman"/>
          <w:sz w:val="28"/>
          <w:szCs w:val="28"/>
          <w:u w:val="single"/>
        </w:rPr>
        <w:t>Развивающие.</w:t>
      </w:r>
    </w:p>
    <w:p w:rsidR="00C222AC" w:rsidRPr="00124BE1" w:rsidRDefault="00C222AC" w:rsidP="00C22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E1">
        <w:rPr>
          <w:rFonts w:ascii="Times New Roman" w:hAnsi="Times New Roman" w:cs="Times New Roman"/>
          <w:sz w:val="28"/>
          <w:szCs w:val="28"/>
        </w:rPr>
        <w:t>• Развивать умение выделять компоненты здоровья человека и устанавливать</w:t>
      </w:r>
    </w:p>
    <w:p w:rsidR="00C222AC" w:rsidRPr="00124BE1" w:rsidRDefault="00C222AC" w:rsidP="00C22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E1">
        <w:rPr>
          <w:rFonts w:ascii="Times New Roman" w:hAnsi="Times New Roman" w:cs="Times New Roman"/>
          <w:sz w:val="28"/>
          <w:szCs w:val="28"/>
        </w:rPr>
        <w:t>их взаимосвязь.</w:t>
      </w:r>
    </w:p>
    <w:p w:rsidR="00C222AC" w:rsidRPr="00124BE1" w:rsidRDefault="00C222AC" w:rsidP="00C22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E1">
        <w:rPr>
          <w:rFonts w:ascii="Times New Roman" w:hAnsi="Times New Roman" w:cs="Times New Roman"/>
          <w:sz w:val="28"/>
          <w:szCs w:val="28"/>
        </w:rPr>
        <w:t>• Развивать внимание, логическое мышление, память, любознательность.</w:t>
      </w:r>
    </w:p>
    <w:p w:rsidR="00C222AC" w:rsidRPr="004869F6" w:rsidRDefault="00C222AC" w:rsidP="00C22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69F6">
        <w:rPr>
          <w:rFonts w:ascii="Times New Roman" w:hAnsi="Times New Roman" w:cs="Times New Roman"/>
          <w:sz w:val="28"/>
          <w:szCs w:val="28"/>
          <w:u w:val="single"/>
        </w:rPr>
        <w:t>Воспитательные.</w:t>
      </w:r>
    </w:p>
    <w:p w:rsidR="00C222AC" w:rsidRPr="00124BE1" w:rsidRDefault="00C222AC" w:rsidP="00C22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E1">
        <w:rPr>
          <w:rFonts w:ascii="Times New Roman" w:hAnsi="Times New Roman" w:cs="Times New Roman"/>
          <w:sz w:val="28"/>
          <w:szCs w:val="28"/>
        </w:rPr>
        <w:t>•Воспитывать у детей навыки и потребность в ЗОЖ.</w:t>
      </w:r>
    </w:p>
    <w:p w:rsidR="00C222AC" w:rsidRPr="007541E0" w:rsidRDefault="00C222AC" w:rsidP="00C22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E1">
        <w:rPr>
          <w:rFonts w:ascii="Times New Roman" w:hAnsi="Times New Roman" w:cs="Times New Roman"/>
          <w:sz w:val="28"/>
          <w:szCs w:val="28"/>
        </w:rPr>
        <w:t>• Воспитывать желание заботиться о своем здоровье.</w:t>
      </w:r>
    </w:p>
    <w:p w:rsidR="00C222AC" w:rsidRPr="00124BE1" w:rsidRDefault="00C222AC" w:rsidP="00C22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F33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124BE1">
        <w:rPr>
          <w:rFonts w:ascii="Times New Roman" w:hAnsi="Times New Roman" w:cs="Times New Roman"/>
          <w:sz w:val="28"/>
          <w:szCs w:val="28"/>
        </w:rPr>
        <w:t xml:space="preserve"> «Познавательное развитие», «Социально-коммуникативное развитие», «Речевое развитие», «Физическое развитие».</w:t>
      </w:r>
    </w:p>
    <w:p w:rsidR="00C222AC" w:rsidRPr="007541E0" w:rsidRDefault="00C222AC" w:rsidP="00C22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1E0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C222AC" w:rsidRDefault="00C222AC" w:rsidP="00C222A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4F33">
        <w:rPr>
          <w:rFonts w:ascii="Times New Roman" w:hAnsi="Times New Roman" w:cs="Times New Roman"/>
          <w:i/>
          <w:sz w:val="28"/>
          <w:szCs w:val="28"/>
        </w:rPr>
        <w:t>Воспитатель:</w:t>
      </w:r>
    </w:p>
    <w:p w:rsidR="00C222AC" w:rsidRPr="007541E0" w:rsidRDefault="00C222AC" w:rsidP="00C22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E0">
        <w:rPr>
          <w:rFonts w:ascii="Times New Roman" w:hAnsi="Times New Roman" w:cs="Times New Roman"/>
          <w:sz w:val="28"/>
          <w:szCs w:val="28"/>
        </w:rPr>
        <w:t xml:space="preserve"> Ребята, давайте поприветствуем друг друга:</w:t>
      </w:r>
    </w:p>
    <w:p w:rsidR="00C222AC" w:rsidRPr="00700BF2" w:rsidRDefault="00C222AC" w:rsidP="00C22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E0">
        <w:rPr>
          <w:rFonts w:ascii="Times New Roman" w:hAnsi="Times New Roman" w:cs="Times New Roman"/>
          <w:sz w:val="28"/>
          <w:szCs w:val="28"/>
        </w:rPr>
        <w:t>Здравствуй, Мир! (дети поднимают руки вверх)</w:t>
      </w:r>
    </w:p>
    <w:p w:rsidR="00C222AC" w:rsidRPr="007541E0" w:rsidRDefault="00C222AC" w:rsidP="00C22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E0">
        <w:rPr>
          <w:rFonts w:ascii="Times New Roman" w:hAnsi="Times New Roman" w:cs="Times New Roman"/>
          <w:sz w:val="28"/>
          <w:szCs w:val="28"/>
        </w:rPr>
        <w:t>Здравствуй, Свет! (руки - в стороны)</w:t>
      </w:r>
    </w:p>
    <w:p w:rsidR="00C222AC" w:rsidRDefault="00C222AC" w:rsidP="00C22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E0">
        <w:rPr>
          <w:rFonts w:ascii="Times New Roman" w:hAnsi="Times New Roman" w:cs="Times New Roman"/>
          <w:sz w:val="28"/>
          <w:szCs w:val="28"/>
        </w:rPr>
        <w:t>Здравствуй, добрый Человек! (дети протягивают руки вперед)</w:t>
      </w:r>
    </w:p>
    <w:tbl>
      <w:tblPr>
        <w:tblStyle w:val="a5"/>
        <w:tblW w:w="123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2986"/>
      </w:tblGrid>
      <w:tr w:rsidR="00C222AC" w:rsidTr="009808CE">
        <w:tc>
          <w:tcPr>
            <w:tcW w:w="9322" w:type="dxa"/>
          </w:tcPr>
          <w:p w:rsidR="00C222AC" w:rsidRDefault="00C222AC" w:rsidP="009808CE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FD4F33">
              <w:rPr>
                <w:rFonts w:ascii="Times New Roman" w:hAnsi="Times New Roman" w:cs="Times New Roman"/>
                <w:i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Воспитатель</w:t>
            </w:r>
            <w:r w:rsidRPr="00FD4F33">
              <w:rPr>
                <w:rFonts w:ascii="Times New Roman" w:hAnsi="Times New Roman" w:cs="Times New Roman"/>
                <w:i/>
                <w:color w:val="111111"/>
                <w:sz w:val="28"/>
                <w:szCs w:val="28"/>
                <w:shd w:val="clear" w:color="auto" w:fill="FFFFFF"/>
              </w:rPr>
              <w:t>:</w:t>
            </w:r>
            <w:r w:rsidRPr="007541E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222AC" w:rsidRPr="007541E0" w:rsidRDefault="00C222AC" w:rsidP="009808CE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7541E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Ребята, а вы знаете, что обознача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ет слово </w:t>
            </w:r>
            <w:r w:rsidRPr="007541E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«Здравствуй?»</w:t>
            </w:r>
          </w:p>
          <w:p w:rsidR="00C222AC" w:rsidRDefault="00C222AC" w:rsidP="009808CE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FD4F33">
              <w:rPr>
                <w:rFonts w:ascii="Times New Roman" w:hAnsi="Times New Roman" w:cs="Times New Roman"/>
                <w:i/>
                <w:color w:val="111111"/>
                <w:sz w:val="28"/>
                <w:szCs w:val="28"/>
                <w:shd w:val="clear" w:color="auto" w:fill="FFFFFF"/>
              </w:rPr>
              <w:t>Дети:</w:t>
            </w:r>
            <w:r w:rsidRPr="007541E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222AC" w:rsidRPr="007541E0" w:rsidRDefault="00C222AC" w:rsidP="009808CE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7541E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Приветствует другого человека, желает здоровья.</w:t>
            </w:r>
          </w:p>
          <w:p w:rsidR="00C222AC" w:rsidRDefault="00C222AC" w:rsidP="009808CE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FD4F33">
              <w:rPr>
                <w:rFonts w:ascii="Times New Roman" w:hAnsi="Times New Roman" w:cs="Times New Roman"/>
                <w:i/>
                <w:color w:val="111111"/>
                <w:sz w:val="28"/>
                <w:szCs w:val="28"/>
                <w:shd w:val="clear" w:color="auto" w:fill="FFFFFF"/>
              </w:rPr>
              <w:t>Воспитатель: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222AC" w:rsidRPr="00CF26A7" w:rsidRDefault="00C222AC" w:rsidP="009808CE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Верно, ребята, </w:t>
            </w:r>
            <w:r w:rsidRPr="007541E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слово </w:t>
            </w:r>
            <w:r w:rsidRPr="007541E0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«здравствуй»</w:t>
            </w:r>
            <w:r w:rsidRPr="007541E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означает </w:t>
            </w:r>
            <w:r w:rsidRPr="007541E0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«будь </w:t>
            </w:r>
            <w:r w:rsidRPr="007541E0">
              <w:rPr>
                <w:rStyle w:val="a3"/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здоров</w:t>
            </w:r>
            <w:r w:rsidRPr="007541E0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Pr="007541E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 </w:t>
            </w:r>
            <w:r w:rsidRPr="007541E0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«живи долго»</w:t>
            </w:r>
            <w:r w:rsidRPr="007541E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 поэтому мы так часто говорим его друг другу.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7541E0">
              <w:rPr>
                <w:rFonts w:ascii="Times New Roman" w:hAnsi="Times New Roman" w:cs="Times New Roman"/>
                <w:sz w:val="28"/>
                <w:szCs w:val="28"/>
              </w:rPr>
              <w:t>А как выдумаете, что такое здоровье?</w:t>
            </w:r>
          </w:p>
        </w:tc>
        <w:tc>
          <w:tcPr>
            <w:tcW w:w="2986" w:type="dxa"/>
          </w:tcPr>
          <w:p w:rsidR="00C222AC" w:rsidRDefault="00C222AC" w:rsidP="009808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22AC" w:rsidRDefault="00C222AC" w:rsidP="00C22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F33">
        <w:rPr>
          <w:rFonts w:ascii="Times New Roman" w:hAnsi="Times New Roman" w:cs="Times New Roman"/>
          <w:i/>
          <w:sz w:val="28"/>
          <w:szCs w:val="28"/>
        </w:rPr>
        <w:t>Дети:</w:t>
      </w:r>
      <w:r w:rsidRPr="007541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2AC" w:rsidRPr="007541E0" w:rsidRDefault="00C222AC" w:rsidP="00C22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E0">
        <w:rPr>
          <w:rFonts w:ascii="Times New Roman" w:hAnsi="Times New Roman" w:cs="Times New Roman"/>
          <w:sz w:val="28"/>
          <w:szCs w:val="28"/>
        </w:rPr>
        <w:t>Здоровье – это не только отсутствие болезней, но и состояние полного</w:t>
      </w:r>
    </w:p>
    <w:p w:rsidR="00C222AC" w:rsidRPr="007541E0" w:rsidRDefault="00C222AC" w:rsidP="00C22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E0">
        <w:rPr>
          <w:rFonts w:ascii="Times New Roman" w:hAnsi="Times New Roman" w:cs="Times New Roman"/>
          <w:sz w:val="28"/>
          <w:szCs w:val="28"/>
        </w:rPr>
        <w:t>физического, духовного и социального благополучия. В большей степени</w:t>
      </w:r>
    </w:p>
    <w:p w:rsidR="00C222AC" w:rsidRPr="007541E0" w:rsidRDefault="00C222AC" w:rsidP="00C22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E0">
        <w:rPr>
          <w:rFonts w:ascii="Times New Roman" w:hAnsi="Times New Roman" w:cs="Times New Roman"/>
          <w:sz w:val="28"/>
          <w:szCs w:val="28"/>
        </w:rPr>
        <w:t>здоровье человека зависит от него самого. От здорового образа жизни.</w:t>
      </w:r>
    </w:p>
    <w:p w:rsidR="00C222AC" w:rsidRDefault="00C222AC" w:rsidP="00C22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F33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7541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2AC" w:rsidRPr="007541E0" w:rsidRDefault="00C222AC" w:rsidP="00C22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E0">
        <w:rPr>
          <w:rFonts w:ascii="Times New Roman" w:hAnsi="Times New Roman" w:cs="Times New Roman"/>
          <w:sz w:val="28"/>
          <w:szCs w:val="28"/>
        </w:rPr>
        <w:t>Верно, ребята.</w:t>
      </w:r>
    </w:p>
    <w:p w:rsidR="00C222AC" w:rsidRDefault="00C222AC" w:rsidP="00C222A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</w:pPr>
      <w:r w:rsidRPr="00FD4F33">
        <w:rPr>
          <w:rFonts w:ascii="Times New Roman" w:hAnsi="Times New Roman" w:cs="Times New Roman"/>
          <w:b/>
          <w:sz w:val="28"/>
          <w:szCs w:val="28"/>
        </w:rPr>
        <w:t>Сегодня я хочу познакомить вас со сказкой</w:t>
      </w:r>
      <w:r w:rsidRPr="007541E0">
        <w:rPr>
          <w:rFonts w:ascii="Times New Roman" w:hAnsi="Times New Roman" w:cs="Times New Roman"/>
          <w:sz w:val="28"/>
          <w:szCs w:val="28"/>
        </w:rPr>
        <w:t xml:space="preserve"> </w:t>
      </w:r>
      <w:r w:rsidRPr="007541E0"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«Про умное Здоровье», слушайте внимательно.</w:t>
      </w:r>
    </w:p>
    <w:p w:rsidR="00C222AC" w:rsidRPr="007541E0" w:rsidRDefault="00C222AC" w:rsidP="00C222AC">
      <w:pPr>
        <w:pStyle w:val="a4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7541E0">
        <w:rPr>
          <w:color w:val="151515"/>
          <w:sz w:val="28"/>
          <w:szCs w:val="28"/>
        </w:rPr>
        <w:lastRenderedPageBreak/>
        <w:t>В некотором царстве, сказочном государстве, жило-было Здоровье. Любило оно людей. Каждое утро на зарядку всех поднимало, принимать прохладный душ заставляло, обтираться влажным полотенцем принуждало, за правильным питанием следило.</w:t>
      </w:r>
    </w:p>
    <w:p w:rsidR="00C222AC" w:rsidRPr="007541E0" w:rsidRDefault="00C222AC" w:rsidP="00C222AC">
      <w:pPr>
        <w:pStyle w:val="a4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7541E0">
        <w:rPr>
          <w:color w:val="151515"/>
          <w:sz w:val="28"/>
          <w:szCs w:val="28"/>
        </w:rPr>
        <w:t>Да только отмахивались, порой, люди. На таблетки, микстуры, мази, сиропы надеялись. Но, как сказал один мудрец: «Здоровье в аптеке не купишь».</w:t>
      </w:r>
    </w:p>
    <w:p w:rsidR="00C222AC" w:rsidRPr="007541E0" w:rsidRDefault="00C222AC" w:rsidP="00C222AC">
      <w:pPr>
        <w:pStyle w:val="a4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7541E0">
        <w:rPr>
          <w:color w:val="151515"/>
          <w:sz w:val="28"/>
          <w:szCs w:val="28"/>
        </w:rPr>
        <w:t>Надоело Здоровью по домам бегать. И решило Здоровье так:</w:t>
      </w:r>
    </w:p>
    <w:p w:rsidR="00C222AC" w:rsidRPr="007541E0" w:rsidRDefault="00C222AC" w:rsidP="00C222AC">
      <w:pPr>
        <w:pStyle w:val="a4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 xml:space="preserve">- </w:t>
      </w:r>
      <w:r w:rsidRPr="007541E0">
        <w:rPr>
          <w:color w:val="151515"/>
          <w:sz w:val="28"/>
          <w:szCs w:val="28"/>
        </w:rPr>
        <w:t>Кому я дорого, тот сам будет вести здоровый образ жизни. А кто не будет этого делать, тот пусть за мной побегает, поищет меня. Если найдет в аптеке, то хорошо. Да только думается мне, что чтобы быть здоровым, одной аптеки мало. Таблетки, микстуры, мази, сиропы помогут лишь на время. А крепкое здоровье добывается долго, да по крупицам.</w:t>
      </w:r>
    </w:p>
    <w:p w:rsidR="00C222AC" w:rsidRPr="007541E0" w:rsidRDefault="00C222AC" w:rsidP="00C222AC">
      <w:pPr>
        <w:pStyle w:val="a4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7541E0">
        <w:rPr>
          <w:color w:val="151515"/>
          <w:sz w:val="28"/>
          <w:szCs w:val="28"/>
        </w:rPr>
        <w:t>Так оно и случилось. Кто в жизни бережёт своё здоровье, постоянно заботится о нём, тому всё и здорово. И не надо ему бегать, искать Здоровье. А кто здоровья своего не ценит, тому побегать за ним придётся.</w:t>
      </w:r>
    </w:p>
    <w:p w:rsidR="00C222AC" w:rsidRPr="007541E0" w:rsidRDefault="00C222AC" w:rsidP="00C222AC">
      <w:pPr>
        <w:pStyle w:val="a4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7541E0">
        <w:rPr>
          <w:color w:val="151515"/>
          <w:sz w:val="28"/>
          <w:szCs w:val="28"/>
        </w:rPr>
        <w:t>Потерять здоровье легко, а восстановить – ой, как трудно.</w:t>
      </w:r>
    </w:p>
    <w:p w:rsidR="00C222AC" w:rsidRDefault="00C222AC" w:rsidP="00C222AC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i/>
          <w:color w:val="151515"/>
          <w:sz w:val="28"/>
          <w:szCs w:val="28"/>
          <w:bdr w:val="none" w:sz="0" w:space="0" w:color="auto" w:frame="1"/>
        </w:rPr>
      </w:pPr>
      <w:r w:rsidRPr="00FD4F33">
        <w:rPr>
          <w:bCs/>
          <w:i/>
          <w:color w:val="151515"/>
          <w:sz w:val="28"/>
          <w:szCs w:val="28"/>
          <w:bdr w:val="none" w:sz="0" w:space="0" w:color="auto" w:frame="1"/>
        </w:rPr>
        <w:t xml:space="preserve">Воспитатель: </w:t>
      </w:r>
    </w:p>
    <w:p w:rsidR="00C222AC" w:rsidRPr="00FD4F33" w:rsidRDefault="00C222AC" w:rsidP="00C222AC">
      <w:pPr>
        <w:pStyle w:val="a4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7541E0">
        <w:rPr>
          <w:color w:val="151515"/>
          <w:sz w:val="28"/>
          <w:szCs w:val="28"/>
        </w:rPr>
        <w:t>Почему надо беречь своё здоровье?</w:t>
      </w:r>
      <w:r>
        <w:rPr>
          <w:color w:val="151515"/>
          <w:sz w:val="28"/>
          <w:szCs w:val="28"/>
        </w:rPr>
        <w:t xml:space="preserve"> </w:t>
      </w:r>
      <w:r w:rsidRPr="00FD4F33">
        <w:rPr>
          <w:color w:val="151515"/>
          <w:sz w:val="28"/>
          <w:szCs w:val="28"/>
        </w:rPr>
        <w:t>(Ответы детей</w:t>
      </w:r>
      <w:r>
        <w:rPr>
          <w:i/>
          <w:color w:val="151515"/>
          <w:sz w:val="28"/>
          <w:szCs w:val="28"/>
        </w:rPr>
        <w:t>)</w:t>
      </w:r>
    </w:p>
    <w:p w:rsidR="00C222AC" w:rsidRDefault="00C222AC" w:rsidP="00C222AC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FD4F33">
        <w:rPr>
          <w:i/>
          <w:sz w:val="28"/>
          <w:szCs w:val="28"/>
        </w:rPr>
        <w:t>Воспитатель:</w:t>
      </w:r>
      <w:r w:rsidRPr="007541E0">
        <w:rPr>
          <w:b/>
          <w:sz w:val="28"/>
          <w:szCs w:val="28"/>
        </w:rPr>
        <w:t xml:space="preserve"> </w:t>
      </w:r>
    </w:p>
    <w:p w:rsidR="00C222AC" w:rsidRPr="00FD4F33" w:rsidRDefault="00C222AC" w:rsidP="00C222AC">
      <w:pPr>
        <w:pStyle w:val="a4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7541E0">
        <w:rPr>
          <w:color w:val="151515"/>
          <w:sz w:val="28"/>
          <w:szCs w:val="28"/>
        </w:rPr>
        <w:t>Как ты думаешь: таблетки, микстуры, мази, сиропы добавят тебе здоровья?</w:t>
      </w:r>
      <w:r>
        <w:rPr>
          <w:color w:val="151515"/>
          <w:sz w:val="28"/>
          <w:szCs w:val="28"/>
        </w:rPr>
        <w:t xml:space="preserve"> </w:t>
      </w:r>
      <w:r w:rsidRPr="00FD4F33">
        <w:rPr>
          <w:color w:val="151515"/>
          <w:sz w:val="28"/>
          <w:szCs w:val="28"/>
        </w:rPr>
        <w:t>(Ответы детей).</w:t>
      </w:r>
    </w:p>
    <w:p w:rsidR="00C222AC" w:rsidRDefault="00C222AC" w:rsidP="00C222AC">
      <w:pPr>
        <w:pStyle w:val="a4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FD4F33">
        <w:rPr>
          <w:i/>
          <w:sz w:val="28"/>
          <w:szCs w:val="28"/>
        </w:rPr>
        <w:t>Воспитатель:</w:t>
      </w:r>
      <w:r>
        <w:rPr>
          <w:color w:val="151515"/>
          <w:sz w:val="28"/>
          <w:szCs w:val="28"/>
        </w:rPr>
        <w:t xml:space="preserve"> </w:t>
      </w:r>
    </w:p>
    <w:p w:rsidR="00C222AC" w:rsidRPr="00FD4F33" w:rsidRDefault="00C222AC" w:rsidP="00C222AC">
      <w:pPr>
        <w:pStyle w:val="a4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7541E0">
        <w:rPr>
          <w:color w:val="151515"/>
          <w:sz w:val="28"/>
          <w:szCs w:val="28"/>
        </w:rPr>
        <w:t>Что нужно делать, чтобы быть здоровым?</w:t>
      </w:r>
      <w:r>
        <w:rPr>
          <w:color w:val="151515"/>
          <w:sz w:val="28"/>
          <w:szCs w:val="28"/>
        </w:rPr>
        <w:t xml:space="preserve"> </w:t>
      </w:r>
      <w:r w:rsidRPr="00FD4F33">
        <w:rPr>
          <w:color w:val="151515"/>
          <w:sz w:val="28"/>
          <w:szCs w:val="28"/>
        </w:rPr>
        <w:t>(Ответы детей)</w:t>
      </w:r>
    </w:p>
    <w:p w:rsidR="00C222AC" w:rsidRDefault="00C222AC" w:rsidP="00C222AC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FD4F33">
        <w:rPr>
          <w:i/>
          <w:sz w:val="28"/>
          <w:szCs w:val="28"/>
        </w:rPr>
        <w:t>Воспитатель:</w:t>
      </w:r>
    </w:p>
    <w:p w:rsidR="00C222AC" w:rsidRPr="007541E0" w:rsidRDefault="00C222AC" w:rsidP="00C222AC">
      <w:pPr>
        <w:pStyle w:val="a4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7541E0">
        <w:rPr>
          <w:color w:val="151515"/>
          <w:sz w:val="28"/>
          <w:szCs w:val="28"/>
        </w:rPr>
        <w:t>Как вы понимаете пословицу: «Здоровье есть первое богатство»?</w:t>
      </w:r>
      <w:r>
        <w:rPr>
          <w:color w:val="151515"/>
          <w:sz w:val="28"/>
          <w:szCs w:val="28"/>
        </w:rPr>
        <w:t xml:space="preserve"> (Ответы детей).</w:t>
      </w:r>
    </w:p>
    <w:p w:rsidR="00C222AC" w:rsidRPr="00FD4F33" w:rsidRDefault="00C222AC" w:rsidP="00C222A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4F33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</w:p>
    <w:p w:rsidR="00C222AC" w:rsidRPr="007541E0" w:rsidRDefault="00C222AC" w:rsidP="00C22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E0">
        <w:rPr>
          <w:rFonts w:ascii="Times New Roman" w:hAnsi="Times New Roman" w:cs="Times New Roman"/>
          <w:sz w:val="28"/>
          <w:szCs w:val="28"/>
        </w:rPr>
        <w:t>Ну что ж, с понятием «Здоровье» мы с вами разобрались, а как выдумаете, что же такое здоровый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1E0">
        <w:rPr>
          <w:rFonts w:ascii="Times New Roman" w:hAnsi="Times New Roman" w:cs="Times New Roman"/>
          <w:sz w:val="28"/>
          <w:szCs w:val="28"/>
        </w:rPr>
        <w:t>образ жизни?</w:t>
      </w:r>
    </w:p>
    <w:p w:rsidR="00C222AC" w:rsidRPr="007541E0" w:rsidRDefault="00C222AC" w:rsidP="00C22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6A7">
        <w:rPr>
          <w:rFonts w:ascii="Times New Roman" w:hAnsi="Times New Roman" w:cs="Times New Roman"/>
          <w:i/>
          <w:sz w:val="28"/>
          <w:szCs w:val="28"/>
        </w:rPr>
        <w:t>Дети:</w:t>
      </w:r>
      <w:r w:rsidRPr="007541E0">
        <w:rPr>
          <w:rFonts w:ascii="Times New Roman" w:hAnsi="Times New Roman" w:cs="Times New Roman"/>
          <w:sz w:val="28"/>
          <w:szCs w:val="28"/>
        </w:rPr>
        <w:t xml:space="preserve"> Здоровый образ жизни - это когда ты сам заботишься о своем</w:t>
      </w:r>
    </w:p>
    <w:p w:rsidR="00C222AC" w:rsidRDefault="00C222AC" w:rsidP="00C22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E0">
        <w:rPr>
          <w:rFonts w:ascii="Times New Roman" w:hAnsi="Times New Roman" w:cs="Times New Roman"/>
          <w:sz w:val="28"/>
          <w:szCs w:val="28"/>
        </w:rPr>
        <w:t xml:space="preserve">здоровье. </w:t>
      </w:r>
    </w:p>
    <w:tbl>
      <w:tblPr>
        <w:tblStyle w:val="a5"/>
        <w:tblW w:w="120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425"/>
        <w:gridCol w:w="709"/>
        <w:gridCol w:w="1837"/>
      </w:tblGrid>
      <w:tr w:rsidR="00C222AC" w:rsidTr="009808CE">
        <w:tc>
          <w:tcPr>
            <w:tcW w:w="9464" w:type="dxa"/>
            <w:gridSpan w:val="2"/>
          </w:tcPr>
          <w:p w:rsidR="00C222AC" w:rsidRDefault="00C222AC" w:rsidP="009808C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F33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Воспитатель:</w:t>
            </w:r>
            <w:r w:rsidRPr="00754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22AC" w:rsidRPr="00E66E6C" w:rsidRDefault="00C222AC" w:rsidP="009808C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1E0">
              <w:rPr>
                <w:rFonts w:ascii="Times New Roman" w:hAnsi="Times New Roman" w:cs="Times New Roman"/>
                <w:sz w:val="28"/>
                <w:szCs w:val="28"/>
              </w:rPr>
              <w:t>Верно, молодцы! Я предлагаю вам отправиться в путешествие, в страну «Здоровья», где мы сможем многое узнать о здоровом образе жизни. Для этого 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41E0">
              <w:rPr>
                <w:rFonts w:ascii="Times New Roman" w:hAnsi="Times New Roman" w:cs="Times New Roman"/>
                <w:sz w:val="28"/>
                <w:szCs w:val="28"/>
              </w:rPr>
              <w:t xml:space="preserve">надо, закрыть глаза и произнести </w:t>
            </w:r>
            <w:r w:rsidRPr="00E66E6C">
              <w:rPr>
                <w:rFonts w:ascii="Times New Roman" w:hAnsi="Times New Roman" w:cs="Times New Roman"/>
                <w:sz w:val="28"/>
                <w:szCs w:val="28"/>
              </w:rPr>
              <w:t>волшебные слова: «Солнце, воздух и вода – наши лучшие друзья»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22AC" w:rsidRDefault="00C222AC" w:rsidP="009808C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F33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Воспитатель:</w:t>
            </w:r>
            <w:r w:rsidRPr="00E66E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22AC" w:rsidRPr="00E66E6C" w:rsidRDefault="00C222AC" w:rsidP="009808C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E6C">
              <w:rPr>
                <w:rFonts w:ascii="Times New Roman" w:hAnsi="Times New Roman" w:cs="Times New Roman"/>
                <w:sz w:val="28"/>
                <w:szCs w:val="28"/>
              </w:rPr>
              <w:t>Смотрите, ребята, дорожка, я думаю она и приведет нас в страну «Здоровья»!</w:t>
            </w:r>
          </w:p>
          <w:p w:rsidR="00C222AC" w:rsidRPr="00E66E6C" w:rsidRDefault="00C222AC" w:rsidP="009808CE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</w:t>
            </w:r>
            <w:r w:rsidRPr="00E66E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проходят по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дорожке из ковриков – квадратов, </w:t>
            </w:r>
            <w:r w:rsidRPr="00E66E6C">
              <w:rPr>
                <w:rFonts w:ascii="Times New Roman" w:hAnsi="Times New Roman" w:cs="Times New Roman"/>
                <w:i/>
                <w:sz w:val="28"/>
                <w:szCs w:val="28"/>
              </w:rPr>
              <w:t>на столе стоит указатель, на котором написано: «Дальнейшее путешествие без карты маршрута невозможно!», лежит карточка с загадками, стоит три сундучка (закаливание, бег и чтение), лежит ключ от сундучка (подойти должен только к одному – «закаливание»)</w:t>
            </w:r>
          </w:p>
          <w:p w:rsidR="00C222AC" w:rsidRDefault="00C222AC" w:rsidP="009808C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6E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Смотрите, ребята, чтобы пройти дальше, нам нужно выполнить задание, отгадать загадки и если мы верно определим к какому сундучку подходит ключ, то сможем забрать карту с маршрутом в город «Здоровья»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C222AC" w:rsidRPr="00E66E6C" w:rsidRDefault="00C222AC" w:rsidP="009808C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Загадки:</w:t>
            </w:r>
          </w:p>
          <w:p w:rsidR="00C222AC" w:rsidRPr="000B5EC0" w:rsidRDefault="00C222AC" w:rsidP="009808C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</w:t>
            </w:r>
            <w:r w:rsidRPr="000B5E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Жёлтая тарелка на небе висит, жёлтая тарелка всем тепло дарит. </w:t>
            </w:r>
            <w:r w:rsidRPr="000B5EC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(солнце)</w:t>
            </w:r>
          </w:p>
          <w:p w:rsidR="00C222AC" w:rsidRPr="000B5EC0" w:rsidRDefault="00C222AC" w:rsidP="009808C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</w:t>
            </w:r>
            <w:r w:rsidRPr="000B5E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Окружает нас всегда, мы им дышим без труда. </w:t>
            </w:r>
          </w:p>
          <w:p w:rsidR="00C222AC" w:rsidRPr="00E66E6C" w:rsidRDefault="00C222AC" w:rsidP="009808C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6E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Он без запаха, без цвета. </w:t>
            </w:r>
          </w:p>
          <w:p w:rsidR="00C222AC" w:rsidRPr="00E66E6C" w:rsidRDefault="00C222AC" w:rsidP="009808C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6E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Угадайте, что же это? (</w:t>
            </w:r>
            <w:r w:rsidRPr="000B5EC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воздух)</w:t>
            </w:r>
          </w:p>
          <w:p w:rsidR="00C222AC" w:rsidRPr="00546005" w:rsidRDefault="00C222AC" w:rsidP="009808C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3.</w:t>
            </w:r>
            <w:r w:rsidRPr="005460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Мы говорим: она течёт; </w:t>
            </w:r>
          </w:p>
          <w:p w:rsidR="00C222AC" w:rsidRPr="00E66E6C" w:rsidRDefault="00C222AC" w:rsidP="009808C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6E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Мы говорим: она играет; </w:t>
            </w:r>
          </w:p>
          <w:p w:rsidR="00C222AC" w:rsidRPr="00E66E6C" w:rsidRDefault="00C222AC" w:rsidP="009808C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6E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Она бежит всегда вперёд, </w:t>
            </w:r>
          </w:p>
          <w:p w:rsidR="00C222AC" w:rsidRPr="00546005" w:rsidRDefault="00C222AC" w:rsidP="009808C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6E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 никуда не убегает (</w:t>
            </w:r>
            <w:r w:rsidRPr="000B5EC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вода</w:t>
            </w:r>
            <w:r w:rsidRPr="00E66E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546" w:type="dxa"/>
            <w:gridSpan w:val="2"/>
          </w:tcPr>
          <w:p w:rsidR="00C222AC" w:rsidRDefault="00C222AC" w:rsidP="009808C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2AC" w:rsidRDefault="00C222AC" w:rsidP="009808C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AC" w:rsidTr="009808CE">
        <w:trPr>
          <w:gridAfter w:val="1"/>
          <w:wAfter w:w="1837" w:type="dxa"/>
        </w:trPr>
        <w:tc>
          <w:tcPr>
            <w:tcW w:w="9039" w:type="dxa"/>
          </w:tcPr>
          <w:p w:rsidR="00C222AC" w:rsidRDefault="00C222AC" w:rsidP="009808C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B5EC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Воспитатель:</w:t>
            </w:r>
            <w:r w:rsidRPr="007541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222AC" w:rsidRPr="007541E0" w:rsidRDefault="00C222AC" w:rsidP="009808C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41E0">
              <w:rPr>
                <w:rFonts w:ascii="Times New Roman" w:hAnsi="Times New Roman" w:cs="Times New Roman"/>
                <w:sz w:val="28"/>
                <w:szCs w:val="28"/>
              </w:rPr>
              <w:t>Молодцы ребята, все загадки угадали! Как вы думаете, как связаны между собой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41E0">
              <w:rPr>
                <w:rFonts w:ascii="Times New Roman" w:hAnsi="Times New Roman" w:cs="Times New Roman"/>
                <w:sz w:val="28"/>
                <w:szCs w:val="28"/>
              </w:rPr>
              <w:t>«солнце», «воздух», «вода» и «здоровье»?</w:t>
            </w:r>
          </w:p>
          <w:p w:rsidR="00C222AC" w:rsidRDefault="00C222AC" w:rsidP="009808C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B5EC0">
              <w:rPr>
                <w:rFonts w:ascii="Times New Roman" w:hAnsi="Times New Roman" w:cs="Times New Roman"/>
                <w:i/>
                <w:sz w:val="28"/>
                <w:szCs w:val="28"/>
              </w:rPr>
              <w:t>Дети:</w:t>
            </w:r>
            <w:r w:rsidRPr="00754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22AC" w:rsidRPr="000B5EC0" w:rsidRDefault="00C222AC" w:rsidP="009808C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41E0">
              <w:rPr>
                <w:rFonts w:ascii="Times New Roman" w:hAnsi="Times New Roman" w:cs="Times New Roman"/>
                <w:sz w:val="28"/>
                <w:szCs w:val="28"/>
              </w:rPr>
              <w:t>Для того, чтобы быть здоровым нужно закаляться!</w:t>
            </w:r>
          </w:p>
          <w:p w:rsidR="00C222AC" w:rsidRDefault="00C222AC" w:rsidP="009808CE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B5EC0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Воспитатель:</w:t>
            </w:r>
            <w:r w:rsidRPr="00E85F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222AC" w:rsidRPr="00E85FCB" w:rsidRDefault="00C222AC" w:rsidP="009808C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5F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Верно! Молодцы! </w:t>
            </w:r>
            <w:r w:rsidRPr="00E85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Закаляться можно солнцем, воздухом и водой.</w:t>
            </w:r>
          </w:p>
          <w:p w:rsidR="00C222AC" w:rsidRPr="00E85FCB" w:rsidRDefault="00C222AC" w:rsidP="009808C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5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 же сундучок нам открыть?</w:t>
            </w:r>
          </w:p>
          <w:p w:rsidR="00C222AC" w:rsidRDefault="00C222AC" w:rsidP="009808C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E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Дети:</w:t>
            </w:r>
            <w:r w:rsidRPr="00E85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222AC" w:rsidRPr="00E85FCB" w:rsidRDefault="00C222AC" w:rsidP="009808CE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B5EC0">
              <w:rPr>
                <w:rFonts w:ascii="Times New Roman" w:hAnsi="Times New Roman" w:cs="Times New Roman"/>
                <w:sz w:val="28"/>
                <w:szCs w:val="28"/>
              </w:rPr>
              <w:t>Закаливание</w:t>
            </w:r>
          </w:p>
          <w:p w:rsidR="00C222AC" w:rsidRPr="000B5EC0" w:rsidRDefault="00C222AC" w:rsidP="009808CE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E85FCB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Открывают сундучок, берут карту маршрута, забирают карточку «Закаливание»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. </w:t>
            </w:r>
            <w:r w:rsidRPr="000B5EC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Идут дальше. На столе лежат разрезные картинки и карточки (гигиена, спорт, режим дня, питание, закаливание)</w:t>
            </w:r>
          </w:p>
        </w:tc>
        <w:tc>
          <w:tcPr>
            <w:tcW w:w="1134" w:type="dxa"/>
            <w:gridSpan w:val="2"/>
          </w:tcPr>
          <w:p w:rsidR="00C222AC" w:rsidRDefault="00C222AC" w:rsidP="009808CE">
            <w:pPr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C222AC" w:rsidRDefault="00C222AC" w:rsidP="009808CE">
            <w:pPr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C222AC" w:rsidRDefault="00C222AC" w:rsidP="009808C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22AC" w:rsidRDefault="00C222AC" w:rsidP="00C22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EC0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75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222AC" w:rsidRPr="007541E0" w:rsidRDefault="00C222AC" w:rsidP="00C22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5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ебята, для того, чтобы выполнить это задание, я предлагаю вам разделиться на пары.</w:t>
      </w:r>
    </w:p>
    <w:p w:rsidR="00C222AC" w:rsidRPr="000B5EC0" w:rsidRDefault="00C222AC" w:rsidP="00C2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с</w:t>
      </w:r>
      <w:r w:rsidRPr="007541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обирают картинки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парами.</w:t>
      </w:r>
    </w:p>
    <w:tbl>
      <w:tblPr>
        <w:tblStyle w:val="a5"/>
        <w:tblW w:w="10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709"/>
        <w:gridCol w:w="236"/>
      </w:tblGrid>
      <w:tr w:rsidR="00C222AC" w:rsidTr="009808CE">
        <w:tc>
          <w:tcPr>
            <w:tcW w:w="9464" w:type="dxa"/>
          </w:tcPr>
          <w:p w:rsidR="00C222AC" w:rsidRDefault="00C222AC" w:rsidP="00C222AC">
            <w:pPr>
              <w:shd w:val="clear" w:color="auto" w:fill="FFFFFF"/>
              <w:ind w:left="-105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5EC0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Воспитатель:</w:t>
            </w:r>
          </w:p>
          <w:p w:rsidR="00C222AC" w:rsidRPr="007541E0" w:rsidRDefault="00C222AC" w:rsidP="00C222AC">
            <w:pPr>
              <w:shd w:val="clear" w:color="auto" w:fill="FFFFFF"/>
              <w:ind w:left="-105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75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 у вас получилось? </w:t>
            </w:r>
          </w:p>
          <w:p w:rsidR="00C222AC" w:rsidRPr="007541E0" w:rsidRDefault="00C222AC" w:rsidP="00C222AC">
            <w:pPr>
              <w:shd w:val="clear" w:color="auto" w:fill="FFFFFF"/>
              <w:ind w:left="-105"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5EC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Первая пара:</w:t>
            </w:r>
            <w:r w:rsidRPr="0075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Кран и вода. Мыться нужно </w:t>
            </w:r>
            <w:r w:rsidRPr="0075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регулярно.</w:t>
            </w:r>
          </w:p>
          <w:p w:rsidR="00C222AC" w:rsidRPr="007541E0" w:rsidRDefault="00C222AC" w:rsidP="00C222AC">
            <w:pPr>
              <w:shd w:val="clear" w:color="auto" w:fill="FFFFFF"/>
              <w:ind w:left="-105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5EC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Вторая пара: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</w:t>
            </w:r>
            <w:r w:rsidRPr="0075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асческа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Н</w:t>
            </w:r>
            <w:r w:rsidRPr="0075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ужно расчесывать волосы.</w:t>
            </w:r>
          </w:p>
          <w:p w:rsidR="00C222AC" w:rsidRPr="007541E0" w:rsidRDefault="00C222AC" w:rsidP="00C222AC">
            <w:pPr>
              <w:shd w:val="clear" w:color="auto" w:fill="FFFFFF"/>
              <w:ind w:left="-105"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5EC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Третья пара: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Зубная щётка. Н</w:t>
            </w:r>
            <w:r w:rsidRPr="0075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ужно чистить зубы. </w:t>
            </w:r>
          </w:p>
          <w:p w:rsidR="00C222AC" w:rsidRPr="007541E0" w:rsidRDefault="00C222AC" w:rsidP="00C222AC">
            <w:pPr>
              <w:shd w:val="clear" w:color="auto" w:fill="FFFFFF"/>
              <w:ind w:left="-105"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5EC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Четвертая пара</w:t>
            </w:r>
            <w:r w:rsidRPr="0075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Мыло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</w:t>
            </w:r>
            <w:r w:rsidRPr="0075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ыло уничтожает микробы </w:t>
            </w:r>
          </w:p>
          <w:p w:rsidR="00C222AC" w:rsidRPr="007541E0" w:rsidRDefault="00C222AC" w:rsidP="00C222AC">
            <w:pPr>
              <w:shd w:val="clear" w:color="auto" w:fill="FFFFFF"/>
              <w:ind w:left="-105"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5EC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Пятая пара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В</w:t>
            </w:r>
            <w:r w:rsidRPr="0075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Она нужна</w:t>
            </w:r>
            <w:r w:rsidRPr="0075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для того, чтобы быть чистым. </w:t>
            </w:r>
          </w:p>
          <w:p w:rsidR="00C222AC" w:rsidRPr="00C74E49" w:rsidRDefault="00C222AC" w:rsidP="00C222AC">
            <w:pPr>
              <w:shd w:val="clear" w:color="auto" w:fill="FFFFFF"/>
              <w:ind w:left="-105"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5EC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Шестая пара: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</w:t>
            </w:r>
            <w:r w:rsidRPr="0075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олотенце.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Им надо вытираться.</w:t>
            </w:r>
          </w:p>
        </w:tc>
        <w:tc>
          <w:tcPr>
            <w:tcW w:w="709" w:type="dxa"/>
          </w:tcPr>
          <w:p w:rsidR="00C222AC" w:rsidRDefault="00C222AC" w:rsidP="009808CE">
            <w:pPr>
              <w:ind w:right="-284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</w:tc>
        <w:tc>
          <w:tcPr>
            <w:tcW w:w="236" w:type="dxa"/>
          </w:tcPr>
          <w:p w:rsidR="00C222AC" w:rsidRDefault="00C222AC" w:rsidP="009808CE">
            <w:pPr>
              <w:ind w:right="-284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C222AC" w:rsidRDefault="00C222AC" w:rsidP="009808CE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22AC" w:rsidRPr="007541E0" w:rsidRDefault="00C222AC" w:rsidP="00C222AC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22AC" w:rsidRDefault="00C222AC" w:rsidP="00C222AC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E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Воспитатель:</w:t>
      </w:r>
      <w:r w:rsidRPr="0075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222AC" w:rsidRPr="007541E0" w:rsidRDefault="00C222AC" w:rsidP="00C222AC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а когда нужно мыть руки? </w:t>
      </w:r>
    </w:p>
    <w:p w:rsidR="00C222AC" w:rsidRDefault="00C222AC" w:rsidP="00C222AC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45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Дети:</w:t>
      </w:r>
      <w:r w:rsidRPr="0075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222AC" w:rsidRPr="007541E0" w:rsidRDefault="00C222AC" w:rsidP="00C222AC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5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еред едой, после туалета, после улицы. </w:t>
      </w:r>
    </w:p>
    <w:p w:rsidR="00C222AC" w:rsidRDefault="00C222AC" w:rsidP="00C222AC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45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Воспитатель:</w:t>
      </w:r>
      <w:r w:rsidRPr="0075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222AC" w:rsidRPr="007541E0" w:rsidRDefault="00C222AC" w:rsidP="00C222AC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Как вы думаете, какую карточку нам нужно выбрать?</w:t>
      </w:r>
    </w:p>
    <w:p w:rsidR="00C222AC" w:rsidRDefault="00C222AC" w:rsidP="00C222AC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45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Дети:</w:t>
      </w:r>
      <w:r w:rsidRPr="0075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гигиена</w:t>
      </w:r>
    </w:p>
    <w:p w:rsidR="00C222AC" w:rsidRDefault="00C222AC" w:rsidP="00C222AC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45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222AC" w:rsidRPr="007541E0" w:rsidRDefault="00C222AC" w:rsidP="00C222AC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а вы знаете, что такое гигиена? </w:t>
      </w:r>
    </w:p>
    <w:p w:rsidR="00C222AC" w:rsidRPr="007541E0" w:rsidRDefault="00C222AC" w:rsidP="00C222AC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45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Дети:</w:t>
      </w:r>
      <w:r w:rsidRPr="0075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Гигиена – это сохранение своего тела в чистоте.</w:t>
      </w:r>
    </w:p>
    <w:p w:rsidR="00C222AC" w:rsidRPr="007541E0" w:rsidRDefault="00C222AC" w:rsidP="00C222AC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45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Воспитатель:</w:t>
      </w:r>
      <w:r w:rsidRPr="0075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сейчас я предлагаю вам, ребята, немножко отдохнуть!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  <w:gridCol w:w="3426"/>
      </w:tblGrid>
      <w:tr w:rsidR="00C222AC" w:rsidTr="009808CE">
        <w:tc>
          <w:tcPr>
            <w:tcW w:w="5919" w:type="dxa"/>
          </w:tcPr>
          <w:p w:rsidR="00C222AC" w:rsidRPr="00AF4457" w:rsidRDefault="00C222AC" w:rsidP="009808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F44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Физкультминутка.</w:t>
            </w:r>
          </w:p>
          <w:p w:rsidR="00C222AC" w:rsidRPr="007541E0" w:rsidRDefault="00C222AC" w:rsidP="00C222AC">
            <w:pPr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7541E0">
              <w:rPr>
                <w:rFonts w:ascii="Times New Roman" w:hAnsi="Times New Roman" w:cs="Times New Roman"/>
                <w:sz w:val="28"/>
                <w:szCs w:val="28"/>
              </w:rPr>
              <w:t>Мы – весёлые ребята, (шагаем на месте)</w:t>
            </w:r>
          </w:p>
          <w:p w:rsidR="00C222AC" w:rsidRPr="007541E0" w:rsidRDefault="00C222AC" w:rsidP="00C222AC">
            <w:pPr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7541E0">
              <w:rPr>
                <w:rFonts w:ascii="Times New Roman" w:hAnsi="Times New Roman" w:cs="Times New Roman"/>
                <w:sz w:val="28"/>
                <w:szCs w:val="28"/>
              </w:rPr>
              <w:t>Мы – ребята дошколята,</w:t>
            </w:r>
          </w:p>
          <w:p w:rsidR="00C222AC" w:rsidRPr="007541E0" w:rsidRDefault="00C222AC" w:rsidP="00C222AC">
            <w:pPr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7541E0">
              <w:rPr>
                <w:rFonts w:ascii="Times New Roman" w:hAnsi="Times New Roman" w:cs="Times New Roman"/>
                <w:sz w:val="28"/>
                <w:szCs w:val="28"/>
              </w:rPr>
              <w:t>Спортом занимаемся,</w:t>
            </w:r>
          </w:p>
          <w:p w:rsidR="00C222AC" w:rsidRPr="007541E0" w:rsidRDefault="00C222AC" w:rsidP="00C222AC">
            <w:pPr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7541E0">
              <w:rPr>
                <w:rFonts w:ascii="Times New Roman" w:hAnsi="Times New Roman" w:cs="Times New Roman"/>
                <w:sz w:val="28"/>
                <w:szCs w:val="28"/>
              </w:rPr>
              <w:t>С болезнями не знаемся.</w:t>
            </w:r>
          </w:p>
          <w:p w:rsidR="00C222AC" w:rsidRPr="007541E0" w:rsidRDefault="00C222AC" w:rsidP="00C222AC">
            <w:pPr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7541E0">
              <w:rPr>
                <w:rFonts w:ascii="Times New Roman" w:hAnsi="Times New Roman" w:cs="Times New Roman"/>
                <w:sz w:val="28"/>
                <w:szCs w:val="28"/>
              </w:rPr>
              <w:t>Раз - два, раз – два! (Руки в стороны, к плечам)</w:t>
            </w:r>
          </w:p>
          <w:p w:rsidR="00C222AC" w:rsidRPr="007541E0" w:rsidRDefault="00C222AC" w:rsidP="00C222AC">
            <w:pPr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7541E0">
              <w:rPr>
                <w:rFonts w:ascii="Times New Roman" w:hAnsi="Times New Roman" w:cs="Times New Roman"/>
                <w:sz w:val="28"/>
                <w:szCs w:val="28"/>
              </w:rPr>
              <w:t>Много силы есть у нас!</w:t>
            </w:r>
          </w:p>
          <w:p w:rsidR="00C222AC" w:rsidRPr="007541E0" w:rsidRDefault="00C222AC" w:rsidP="00C222AC">
            <w:pPr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7541E0">
              <w:rPr>
                <w:rFonts w:ascii="Times New Roman" w:hAnsi="Times New Roman" w:cs="Times New Roman"/>
                <w:sz w:val="28"/>
                <w:szCs w:val="28"/>
              </w:rPr>
              <w:t>Мы наклонимся сейчас, (Наклоны)</w:t>
            </w:r>
          </w:p>
          <w:p w:rsidR="00C222AC" w:rsidRPr="007541E0" w:rsidRDefault="00C222AC" w:rsidP="00C222AC">
            <w:pPr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7541E0">
              <w:rPr>
                <w:rFonts w:ascii="Times New Roman" w:hAnsi="Times New Roman" w:cs="Times New Roman"/>
                <w:sz w:val="28"/>
                <w:szCs w:val="28"/>
              </w:rPr>
              <w:t>Полюбуйтесь-ка на нас!</w:t>
            </w:r>
          </w:p>
          <w:p w:rsidR="00C222AC" w:rsidRPr="007541E0" w:rsidRDefault="00C222AC" w:rsidP="00C222AC">
            <w:pPr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7541E0">
              <w:rPr>
                <w:rFonts w:ascii="Times New Roman" w:hAnsi="Times New Roman" w:cs="Times New Roman"/>
                <w:sz w:val="28"/>
                <w:szCs w:val="28"/>
              </w:rPr>
              <w:t>Раз-два! не зевай!</w:t>
            </w:r>
          </w:p>
          <w:p w:rsidR="00C222AC" w:rsidRPr="007541E0" w:rsidRDefault="00C222AC" w:rsidP="00C222AC">
            <w:pPr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7541E0">
              <w:rPr>
                <w:rFonts w:ascii="Times New Roman" w:hAnsi="Times New Roman" w:cs="Times New Roman"/>
                <w:sz w:val="28"/>
                <w:szCs w:val="28"/>
              </w:rPr>
              <w:t>С нами вместе приседай! (Приседания)</w:t>
            </w:r>
          </w:p>
          <w:p w:rsidR="00C222AC" w:rsidRPr="007541E0" w:rsidRDefault="00C222AC" w:rsidP="00C222AC">
            <w:pPr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7541E0">
              <w:rPr>
                <w:rFonts w:ascii="Times New Roman" w:hAnsi="Times New Roman" w:cs="Times New Roman"/>
                <w:sz w:val="28"/>
                <w:szCs w:val="28"/>
              </w:rPr>
              <w:t>Раз – прыжок! (Прыжки)</w:t>
            </w:r>
          </w:p>
          <w:p w:rsidR="00C222AC" w:rsidRPr="007541E0" w:rsidRDefault="00C222AC" w:rsidP="00C222AC">
            <w:pPr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7541E0">
              <w:rPr>
                <w:rFonts w:ascii="Times New Roman" w:hAnsi="Times New Roman" w:cs="Times New Roman"/>
                <w:sz w:val="28"/>
                <w:szCs w:val="28"/>
              </w:rPr>
              <w:t>Два - прыжок!</w:t>
            </w:r>
          </w:p>
          <w:p w:rsidR="00C222AC" w:rsidRPr="004869F6" w:rsidRDefault="00C222AC" w:rsidP="00C222AC">
            <w:pPr>
              <w:shd w:val="clear" w:color="auto" w:fill="FFFFFF"/>
              <w:ind w:left="-10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541E0">
              <w:rPr>
                <w:rFonts w:ascii="Times New Roman" w:hAnsi="Times New Roman" w:cs="Times New Roman"/>
                <w:sz w:val="28"/>
                <w:szCs w:val="28"/>
              </w:rPr>
              <w:t>Прыгай весело, дружок!</w:t>
            </w:r>
          </w:p>
        </w:tc>
        <w:tc>
          <w:tcPr>
            <w:tcW w:w="3426" w:type="dxa"/>
          </w:tcPr>
          <w:p w:rsidR="00C222AC" w:rsidRDefault="00C222AC" w:rsidP="00980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22AC" w:rsidRDefault="00C222AC" w:rsidP="00C222AC">
      <w:pPr>
        <w:shd w:val="clear" w:color="auto" w:fill="FFFFFF"/>
        <w:tabs>
          <w:tab w:val="left" w:pos="2190"/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ab/>
      </w:r>
      <w:r w:rsidRPr="007541E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Неожиданно </w:t>
      </w:r>
      <w:r w:rsidRPr="004869F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появляется грустный Кот Ученый</w:t>
      </w: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567"/>
      </w:tblGrid>
      <w:tr w:rsidR="00C222AC" w:rsidTr="009808CE">
        <w:tc>
          <w:tcPr>
            <w:tcW w:w="9606" w:type="dxa"/>
          </w:tcPr>
          <w:p w:rsidR="00C222AC" w:rsidRDefault="00C222AC" w:rsidP="00C222AC">
            <w:pPr>
              <w:shd w:val="clear" w:color="auto" w:fill="FFFFFF"/>
              <w:ind w:left="-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F445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Воспитатель:</w:t>
            </w:r>
            <w:r w:rsidRPr="007541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C222AC" w:rsidRPr="007541E0" w:rsidRDefault="00C222AC" w:rsidP="00C222AC">
            <w:pPr>
              <w:shd w:val="clear" w:color="auto" w:fill="FFFFFF"/>
              <w:ind w:left="-10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5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Здравствую Кот Ученый, а почему ты такой грустный?</w:t>
            </w:r>
          </w:p>
          <w:p w:rsidR="00C222AC" w:rsidRDefault="00C222AC" w:rsidP="00C222AC">
            <w:pPr>
              <w:shd w:val="clear" w:color="auto" w:fill="FFFFFF"/>
              <w:ind w:left="-10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F445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от</w:t>
            </w:r>
            <w:r w:rsidRPr="00AF445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:</w:t>
            </w:r>
            <w:r w:rsidRPr="007541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C222AC" w:rsidRPr="00AF4457" w:rsidRDefault="00C222AC" w:rsidP="00C222AC">
            <w:pPr>
              <w:shd w:val="clear" w:color="auto" w:fill="FFFFFF"/>
              <w:ind w:left="-10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5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Здравствуйте, ребята. Я уже совсем не грустный, а очень даже веселый Кот! А вы пришли ко мне в гости? Чтобы поиграть со мной? Уже сто лет на мою тропинку никто не приходил, поэтому я и грустил.</w:t>
            </w:r>
          </w:p>
        </w:tc>
        <w:tc>
          <w:tcPr>
            <w:tcW w:w="567" w:type="dxa"/>
          </w:tcPr>
          <w:p w:rsidR="00C222AC" w:rsidRDefault="00C222AC" w:rsidP="009808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22AC" w:rsidRPr="00AF4457" w:rsidRDefault="00C222AC" w:rsidP="00C22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F44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Воспитатель: </w:t>
      </w:r>
    </w:p>
    <w:p w:rsidR="00C222AC" w:rsidRPr="007541E0" w:rsidRDefault="00C222AC" w:rsidP="00C22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Pr="007541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онечно мы с тобой поиграем, верно, ребят?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(Ответ детей).</w:t>
      </w:r>
    </w:p>
    <w:p w:rsidR="00C222AC" w:rsidRPr="007541E0" w:rsidRDefault="00C222AC" w:rsidP="00C22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541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еще мы подарим тебе вот это волшебное зеркальце (отдает коту зеркальце). Только если ты пообещаешь больше никогда не грустить! Ведь грустить так вредно для здоровья.</w:t>
      </w:r>
    </w:p>
    <w:p w:rsidR="00C222AC" w:rsidRDefault="00C222AC" w:rsidP="00C22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F445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Кот:</w:t>
      </w:r>
      <w:r w:rsidRPr="007541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C222AC" w:rsidRPr="007541E0" w:rsidRDefault="00C222AC" w:rsidP="00C22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Pr="007541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 это самое обыкновенное зеркальце, никакое оно не волшебное!</w:t>
      </w:r>
    </w:p>
    <w:p w:rsidR="00C222AC" w:rsidRDefault="00C222AC" w:rsidP="00C22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F445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7541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C222AC" w:rsidRPr="007541E0" w:rsidRDefault="00C222AC" w:rsidP="00C22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541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даже волшебное! Благодаря ему можно играть с солнечными зайчиками! (показывает, кот ловит солнечных зайчиков)</w:t>
      </w:r>
    </w:p>
    <w:p w:rsidR="00C222AC" w:rsidRDefault="00C222AC" w:rsidP="00C22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F445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Кот:</w:t>
      </w:r>
      <w:r w:rsidRPr="007541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C222AC" w:rsidRDefault="00C222AC" w:rsidP="00C22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541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Какое волшебное зеркальце! Теперь я никогда не буду грустить, а буду веселить и играть с солнечными зайчиками!</w:t>
      </w:r>
    </w:p>
    <w:tbl>
      <w:tblPr>
        <w:tblStyle w:val="a5"/>
        <w:tblW w:w="12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3426"/>
      </w:tblGrid>
      <w:tr w:rsidR="00C222AC" w:rsidTr="009808CE">
        <w:tc>
          <w:tcPr>
            <w:tcW w:w="9464" w:type="dxa"/>
          </w:tcPr>
          <w:p w:rsidR="00C222AC" w:rsidRPr="00CF26A7" w:rsidRDefault="00C222AC" w:rsidP="009808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F26A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А давайте с вами поиграем в </w:t>
            </w:r>
            <w:r w:rsidRPr="00CF26A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пантомиму «Мы спортсмены».</w:t>
            </w:r>
          </w:p>
          <w:p w:rsidR="00C222AC" w:rsidRDefault="00C222AC" w:rsidP="00C222AC">
            <w:pPr>
              <w:shd w:val="clear" w:color="auto" w:fill="FFFFFF"/>
              <w:ind w:left="-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5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Я называю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</w:t>
            </w:r>
            <w:r w:rsidRPr="0075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показываю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картинку </w:t>
            </w:r>
            <w:r w:rsidRPr="0075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75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спорта, а вы изображаете действия: </w:t>
            </w:r>
          </w:p>
          <w:p w:rsidR="00C222AC" w:rsidRPr="007541E0" w:rsidRDefault="00C222AC" w:rsidP="00C222AC">
            <w:pPr>
              <w:shd w:val="clear" w:color="auto" w:fill="FFFFFF"/>
              <w:ind w:left="-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 Бокс. 2. Футбол. 3. Плавание. 4. Лыжный спорт.</w:t>
            </w:r>
          </w:p>
          <w:p w:rsidR="00C222AC" w:rsidRDefault="00C222AC" w:rsidP="00C222AC">
            <w:pPr>
              <w:shd w:val="clear" w:color="auto" w:fill="FFFFFF"/>
              <w:ind w:left="-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5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 мире нет рецепта лучше. </w:t>
            </w:r>
          </w:p>
          <w:p w:rsidR="00C222AC" w:rsidRDefault="00C222AC" w:rsidP="00C222AC">
            <w:pPr>
              <w:shd w:val="clear" w:color="auto" w:fill="FFFFFF"/>
              <w:ind w:left="-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5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Будь со спортом неразлучен.</w:t>
            </w:r>
          </w:p>
          <w:p w:rsidR="00C222AC" w:rsidRDefault="00C222AC" w:rsidP="00C222AC">
            <w:pPr>
              <w:shd w:val="clear" w:color="auto" w:fill="FFFFFF"/>
              <w:ind w:left="-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5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Очень важен спорт для всех. </w:t>
            </w:r>
          </w:p>
          <w:p w:rsidR="00C222AC" w:rsidRPr="007541E0" w:rsidRDefault="00C222AC" w:rsidP="00C222AC">
            <w:pPr>
              <w:shd w:val="clear" w:color="auto" w:fill="FFFFFF"/>
              <w:ind w:left="-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5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Он - здоровье и успех.</w:t>
            </w:r>
          </w:p>
          <w:p w:rsidR="00C222AC" w:rsidRPr="00546005" w:rsidRDefault="00C222AC" w:rsidP="00C222AC">
            <w:pPr>
              <w:shd w:val="clear" w:color="auto" w:fill="FFFFFF"/>
              <w:ind w:left="-105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541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Кот дарит карточку «Спорт»</w:t>
            </w:r>
          </w:p>
        </w:tc>
        <w:tc>
          <w:tcPr>
            <w:tcW w:w="3426" w:type="dxa"/>
          </w:tcPr>
          <w:p w:rsidR="00C222AC" w:rsidRDefault="00C222AC" w:rsidP="009808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C222AC" w:rsidRDefault="00C222AC" w:rsidP="00C22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F445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Воспитатель:</w:t>
      </w:r>
    </w:p>
    <w:p w:rsidR="00C222AC" w:rsidRPr="00C222AC" w:rsidRDefault="00C222AC" w:rsidP="00C22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541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 за карточку. Что обозначает в стране «Здоровья» эта карточка, как вы думаете, ребята?</w:t>
      </w:r>
    </w:p>
    <w:p w:rsidR="00C222AC" w:rsidRDefault="00C222AC" w:rsidP="00C22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F445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Дети:</w:t>
      </w:r>
      <w:r w:rsidRPr="007541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C222AC" w:rsidRPr="007541E0" w:rsidRDefault="00C222AC" w:rsidP="00C22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541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здоровья нужно заниматься спортом.</w:t>
      </w:r>
    </w:p>
    <w:p w:rsidR="00C222AC" w:rsidRDefault="00C222AC" w:rsidP="00C22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AF445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Воспитатель:</w:t>
      </w:r>
    </w:p>
    <w:p w:rsidR="00C222AC" w:rsidRPr="007541E0" w:rsidRDefault="00C222AC" w:rsidP="00C22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541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Верно, молодцы!</w:t>
      </w:r>
    </w:p>
    <w:p w:rsidR="00C222AC" w:rsidRPr="007541E0" w:rsidRDefault="00C222AC" w:rsidP="00C22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541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что ж, Кот, нам с ребятами пора отправляться дальше, желаем тебе быть всегда веселым, а еще желаем крепкого здоровья!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541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7541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свидания!</w:t>
      </w:r>
    </w:p>
    <w:p w:rsidR="00C222AC" w:rsidRDefault="00C222AC" w:rsidP="00C22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F445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Кот:</w:t>
      </w:r>
      <w:r w:rsidRPr="007541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C222AC" w:rsidRPr="00AF4457" w:rsidRDefault="00C222AC" w:rsidP="00C22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541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Спасибо! Счастливого вам пути, ребята! (машет лапой и уходит).</w:t>
      </w:r>
    </w:p>
    <w:p w:rsidR="00C222AC" w:rsidRPr="007541E0" w:rsidRDefault="00C222AC" w:rsidP="00C2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541E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Подходят к следующему столу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7541E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На столе горой наложены продукты</w:t>
      </w:r>
    </w:p>
    <w:p w:rsidR="00C222AC" w:rsidRPr="00AF4457" w:rsidRDefault="00C222AC" w:rsidP="00C2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541E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Стоят две корзинки</w:t>
      </w: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0"/>
        <w:gridCol w:w="653"/>
      </w:tblGrid>
      <w:tr w:rsidR="00C222AC" w:rsidTr="009808CE">
        <w:trPr>
          <w:trHeight w:val="4200"/>
        </w:trPr>
        <w:tc>
          <w:tcPr>
            <w:tcW w:w="9520" w:type="dxa"/>
          </w:tcPr>
          <w:p w:rsidR="00C222AC" w:rsidRDefault="00C222AC" w:rsidP="00C222AC">
            <w:pPr>
              <w:shd w:val="clear" w:color="auto" w:fill="FFFFFF"/>
              <w:ind w:left="-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F445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Воспитатель:</w:t>
            </w:r>
            <w:r w:rsidRPr="0075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C222AC" w:rsidRPr="004869F6" w:rsidRDefault="00C222AC" w:rsidP="00C222AC">
            <w:pPr>
              <w:shd w:val="clear" w:color="auto" w:fill="FFFFFF"/>
              <w:ind w:left="-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5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Ребята, что же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это, посмотрите! Все продукты</w:t>
            </w:r>
            <w:r w:rsidRPr="0075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вперемешку и полезные и вредные! Нужно обязательно разложить их правильно!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754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вы знаете</w:t>
            </w:r>
            <w:r w:rsidRPr="00380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что еда может быть вредной и полезной?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(Ответ детей - да)</w:t>
            </w:r>
          </w:p>
          <w:p w:rsidR="00C222AC" w:rsidRDefault="00C222AC" w:rsidP="00C222AC">
            <w:pPr>
              <w:shd w:val="clear" w:color="auto" w:fill="FFFFFF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45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Воспитатель:</w:t>
            </w:r>
            <w:r w:rsidRPr="00380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222AC" w:rsidRPr="003804D5" w:rsidRDefault="00C222AC" w:rsidP="00C222AC">
            <w:pPr>
              <w:shd w:val="clear" w:color="auto" w:fill="FFFFFF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полезное?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(Ответ детей - </w:t>
            </w:r>
            <w:r w:rsidRPr="00380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лук,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морковь, капуста, яблоки..)</w:t>
            </w:r>
          </w:p>
          <w:p w:rsidR="00C222AC" w:rsidRDefault="00C222AC" w:rsidP="00C222AC">
            <w:pPr>
              <w:shd w:val="clear" w:color="auto" w:fill="FFFFFF"/>
              <w:ind w:left="-10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52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C222AC" w:rsidRPr="003804D5" w:rsidRDefault="00C222AC" w:rsidP="00C222AC">
            <w:pPr>
              <w:shd w:val="clear" w:color="auto" w:fill="FFFFFF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чипсы полезные?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(Ответ детей – нет).</w:t>
            </w:r>
          </w:p>
          <w:p w:rsidR="00C222AC" w:rsidRDefault="00C222AC" w:rsidP="00C222AC">
            <w:pPr>
              <w:shd w:val="clear" w:color="auto" w:fill="FFFFFF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2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Воспитатель:</w:t>
            </w:r>
          </w:p>
          <w:p w:rsidR="00C222AC" w:rsidRPr="003804D5" w:rsidRDefault="00C222AC" w:rsidP="00C222AC">
            <w:pPr>
              <w:shd w:val="clear" w:color="auto" w:fill="FFFFFF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ещё какие продукты вредны для здоровья? </w:t>
            </w:r>
          </w:p>
          <w:p w:rsidR="00C222AC" w:rsidRDefault="00C222AC" w:rsidP="00C222AC">
            <w:pPr>
              <w:shd w:val="clear" w:color="auto" w:fill="FFFFFF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2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Дети:</w:t>
            </w:r>
            <w:r w:rsidRPr="00380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222AC" w:rsidRPr="00AF4457" w:rsidRDefault="00C222AC" w:rsidP="00C222AC">
            <w:pPr>
              <w:shd w:val="clear" w:color="auto" w:fill="FFFFFF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380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азировка, жевательная резинка…. </w:t>
            </w:r>
          </w:p>
          <w:p w:rsidR="00C222AC" w:rsidRPr="003804D5" w:rsidRDefault="00C222AC" w:rsidP="00C222AC">
            <w:pPr>
              <w:ind w:left="-105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D2526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Воспитатель:</w:t>
            </w:r>
            <w:r w:rsidRPr="003804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Верно, молодцы!</w:t>
            </w:r>
          </w:p>
        </w:tc>
        <w:tc>
          <w:tcPr>
            <w:tcW w:w="653" w:type="dxa"/>
          </w:tcPr>
          <w:p w:rsidR="00C222AC" w:rsidRDefault="00C222AC" w:rsidP="009808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C222AC" w:rsidRDefault="00C222AC" w:rsidP="00C222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Дети р</w:t>
      </w:r>
      <w:r w:rsidRPr="003804D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аскладывают продукты по корзинкам (полезные/вредные)</w:t>
      </w:r>
    </w:p>
    <w:p w:rsidR="00C222AC" w:rsidRDefault="00C222AC" w:rsidP="00C222A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2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Воспитатель:</w:t>
      </w:r>
      <w:r w:rsidRPr="00513D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222AC" w:rsidRPr="00513DE5" w:rsidRDefault="00C222AC" w:rsidP="00C222A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13D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</w:t>
      </w:r>
      <w:r w:rsidRPr="00513D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Справились. А нам пора в путь!</w:t>
      </w:r>
    </w:p>
    <w:p w:rsidR="00C222AC" w:rsidRDefault="00C222AC" w:rsidP="00C222AC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513DE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Идут дальше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. </w:t>
      </w:r>
      <w:r w:rsidRPr="00513DE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На столе лежат часы</w:t>
      </w:r>
    </w:p>
    <w:p w:rsidR="00C222AC" w:rsidRDefault="00C222AC" w:rsidP="00C222AC">
      <w:pPr>
        <w:shd w:val="clear" w:color="auto" w:fill="FFFFFF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D252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Воспитатель:</w:t>
      </w:r>
      <w:r w:rsidRPr="00513D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C222AC" w:rsidRPr="00513DE5" w:rsidRDefault="00C222AC" w:rsidP="00C222AC">
      <w:pPr>
        <w:shd w:val="clear" w:color="auto" w:fill="FFFFFF"/>
        <w:spacing w:after="0" w:line="240" w:lineRule="auto"/>
        <w:ind w:right="98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Что это? (часы). </w:t>
      </w:r>
      <w:r w:rsidRPr="00513D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 понимаю, какое отношение часы </w:t>
      </w:r>
      <w:r w:rsidRPr="00513D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имеют к здоровью, зачем они нам нужны? </w:t>
      </w:r>
    </w:p>
    <w:p w:rsidR="00C222AC" w:rsidRDefault="00C222AC" w:rsidP="00C222AC">
      <w:pPr>
        <w:shd w:val="clear" w:color="auto" w:fill="FFFFFF"/>
        <w:spacing w:after="0" w:line="240" w:lineRule="auto"/>
        <w:ind w:right="98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D252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Дети:</w:t>
      </w:r>
      <w:r w:rsidRPr="00513D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C222AC" w:rsidRPr="00513DE5" w:rsidRDefault="00C222AC" w:rsidP="00C222AC">
      <w:pPr>
        <w:shd w:val="clear" w:color="auto" w:fill="FFFFFF"/>
        <w:spacing w:after="0" w:line="240" w:lineRule="auto"/>
        <w:ind w:right="98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Pr="00513D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ужно вовремя приходить в детский сад, ложиться спать и т.д..</w:t>
      </w:r>
    </w:p>
    <w:p w:rsidR="00C222AC" w:rsidRDefault="00C222AC" w:rsidP="00C222AC">
      <w:pPr>
        <w:shd w:val="clear" w:color="auto" w:fill="FFFFFF"/>
        <w:spacing w:after="0" w:line="240" w:lineRule="auto"/>
        <w:ind w:right="987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FD252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Воспитатель:</w:t>
      </w:r>
    </w:p>
    <w:p w:rsidR="00C222AC" w:rsidRPr="00513DE5" w:rsidRDefault="00C222AC" w:rsidP="00C222A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Pr="00513D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ерно, ребята! Часы нам нужны для того, чтобы ориентироваться во времени,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13D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знать, когда надо проснуться, чтобы не опоздать, когда гулять, когда обедать,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13D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чтобы соблюдать режим дня. А что такое режим дня? </w:t>
      </w:r>
    </w:p>
    <w:p w:rsidR="00C222AC" w:rsidRDefault="00C222AC" w:rsidP="00C222AC">
      <w:pPr>
        <w:shd w:val="clear" w:color="auto" w:fill="FFFFFF"/>
        <w:spacing w:after="0" w:line="240" w:lineRule="auto"/>
        <w:ind w:right="98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D252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Дети:</w:t>
      </w:r>
      <w:r w:rsidRPr="00513D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C222AC" w:rsidRPr="00FD2526" w:rsidRDefault="00C222AC" w:rsidP="00C222AC">
      <w:pPr>
        <w:shd w:val="clear" w:color="auto" w:fill="FFFFFF"/>
        <w:spacing w:after="0" w:line="240" w:lineRule="auto"/>
        <w:ind w:right="98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13D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когда день правильный, по времени, когда все вовремя.</w:t>
      </w:r>
    </w:p>
    <w:p w:rsidR="00C222AC" w:rsidRDefault="00C222AC" w:rsidP="00C222AC">
      <w:pPr>
        <w:shd w:val="clear" w:color="auto" w:fill="FFFFFF"/>
        <w:spacing w:after="0" w:line="240" w:lineRule="auto"/>
        <w:ind w:right="98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D252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Воспитатель:</w:t>
      </w:r>
      <w:r w:rsidRPr="00513D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C222AC" w:rsidRDefault="00C222AC" w:rsidP="00C222AC">
      <w:pPr>
        <w:shd w:val="clear" w:color="auto" w:fill="FFFFFF"/>
        <w:ind w:right="98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13D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Режим дня - это когда выполняются все дела в течение дня по времени. Режим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13D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дня помогает быть дисциплинированными, хорошо и качественно выполнять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13D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свои дела.</w:t>
      </w:r>
    </w:p>
    <w:p w:rsidR="00C222AC" w:rsidRPr="00513DE5" w:rsidRDefault="00C222AC" w:rsidP="00C222AC">
      <w:pPr>
        <w:shd w:val="clear" w:color="auto" w:fill="FFFFFF"/>
        <w:ind w:right="112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D252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Давайте поиграем в </w:t>
      </w:r>
      <w:r w:rsidRPr="00FD252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игру «Режим дня».</w:t>
      </w:r>
    </w:p>
    <w:tbl>
      <w:tblPr>
        <w:tblStyle w:val="a5"/>
        <w:tblW w:w="95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5"/>
        <w:gridCol w:w="222"/>
      </w:tblGrid>
      <w:tr w:rsidR="00C222AC" w:rsidTr="009808CE">
        <w:tc>
          <w:tcPr>
            <w:tcW w:w="9356" w:type="dxa"/>
          </w:tcPr>
          <w:p w:rsidR="00C222AC" w:rsidRPr="00546005" w:rsidRDefault="00C222AC" w:rsidP="00C222AC">
            <w:pPr>
              <w:shd w:val="clear" w:color="auto" w:fill="FFFFFF"/>
              <w:tabs>
                <w:tab w:val="left" w:pos="9240"/>
              </w:tabs>
              <w:ind w:right="63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FD2526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Вставайте в шеренгу. Я буду показывать картинки, а вы выполнять движения, если это происходит утром - поднимаем руки вверх, если днем - руки в стороны, вечером- руки вниз, ночью - приседаем.</w:t>
            </w:r>
          </w:p>
          <w:p w:rsidR="00C222AC" w:rsidRPr="00C222AC" w:rsidRDefault="00C222AC" w:rsidP="00C222AC">
            <w:pPr>
              <w:shd w:val="clear" w:color="auto" w:fill="FFFFFF"/>
              <w:ind w:left="-105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546005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Воспитатель:</w:t>
            </w:r>
          </w:p>
          <w:p w:rsidR="00C222AC" w:rsidRDefault="00C222AC" w:rsidP="00C222AC">
            <w:pPr>
              <w:shd w:val="clear" w:color="auto" w:fill="FFFFFF"/>
              <w:ind w:left="-105" w:right="6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13DE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Молодцы! Отлично справились с заданием!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513DE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Какую карточку нам нужно выбрать, выполнив это задание?</w:t>
            </w:r>
          </w:p>
          <w:p w:rsidR="00C222AC" w:rsidRDefault="00C222AC" w:rsidP="00C222AC">
            <w:pPr>
              <w:shd w:val="clear" w:color="auto" w:fill="FFFFFF"/>
              <w:ind w:left="-105" w:right="6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46005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Дети:</w:t>
            </w:r>
            <w:r w:rsidRPr="00513DE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513DE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Режим дня.</w:t>
            </w:r>
          </w:p>
          <w:p w:rsidR="00C222AC" w:rsidRDefault="00C222AC" w:rsidP="00C222AC">
            <w:pPr>
              <w:shd w:val="clear" w:color="auto" w:fill="FFFFFF"/>
              <w:tabs>
                <w:tab w:val="center" w:pos="4961"/>
              </w:tabs>
              <w:ind w:left="-105" w:right="6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46005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Воспитатель:</w:t>
            </w:r>
            <w:r w:rsidRPr="00513DE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C222AC" w:rsidRPr="00513DE5" w:rsidRDefault="00C222AC" w:rsidP="00C222AC">
            <w:pPr>
              <w:shd w:val="clear" w:color="auto" w:fill="FFFFFF"/>
              <w:tabs>
                <w:tab w:val="center" w:pos="4961"/>
              </w:tabs>
              <w:ind w:left="-105" w:right="6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13DE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Верно, молодцы! Все карточки мы с вами собрали, со всеми заданиями справились!</w:t>
            </w:r>
            <w:r w:rsidRPr="00513DE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ab/>
            </w:r>
          </w:p>
          <w:p w:rsidR="00C222AC" w:rsidRDefault="00C222AC" w:rsidP="00C222AC">
            <w:pPr>
              <w:ind w:left="-105" w:righ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005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Воспитатель:</w:t>
            </w:r>
            <w:r w:rsidRPr="000D32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22AC" w:rsidRPr="000D3293" w:rsidRDefault="00C222AC" w:rsidP="00C222AC">
            <w:pPr>
              <w:ind w:left="-105" w:righ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293">
              <w:rPr>
                <w:rFonts w:ascii="Times New Roman" w:hAnsi="Times New Roman" w:cs="Times New Roman"/>
                <w:sz w:val="28"/>
                <w:szCs w:val="28"/>
              </w:rPr>
              <w:t xml:space="preserve">Ну вот и настала пора нам возвращаться в детский сад из нашего волшебного путешествия. Мы узнали много интересного и полезного в другой раз мы будем еще путешествовать по этой замечательной стране. </w:t>
            </w:r>
          </w:p>
          <w:p w:rsidR="00C222AC" w:rsidRDefault="00C222AC" w:rsidP="00C222AC">
            <w:pPr>
              <w:ind w:left="-105" w:righ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005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Воспитатель:</w:t>
            </w:r>
            <w:r w:rsidRPr="000D32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22AC" w:rsidRPr="000D3293" w:rsidRDefault="00C222AC" w:rsidP="00C222AC">
            <w:pPr>
              <w:ind w:left="-105" w:righ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293">
              <w:rPr>
                <w:rFonts w:ascii="Times New Roman" w:hAnsi="Times New Roman" w:cs="Times New Roman"/>
                <w:sz w:val="28"/>
                <w:szCs w:val="28"/>
              </w:rPr>
              <w:t>Закрываем глаза, взялись за руки, и говорим волшебные слова: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3293">
              <w:rPr>
                <w:rFonts w:ascii="Times New Roman" w:hAnsi="Times New Roman" w:cs="Times New Roman"/>
                <w:sz w:val="28"/>
                <w:szCs w:val="28"/>
              </w:rPr>
              <w:t>«Солнце воздух и вода наши лучшие друзья»</w:t>
            </w:r>
          </w:p>
          <w:p w:rsidR="00C222AC" w:rsidRPr="00CF26A7" w:rsidRDefault="00C222AC" w:rsidP="009808CE">
            <w:pPr>
              <w:ind w:right="63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26A7">
              <w:rPr>
                <w:rFonts w:ascii="Times New Roman" w:hAnsi="Times New Roman" w:cs="Times New Roman"/>
                <w:i/>
                <w:sz w:val="28"/>
                <w:szCs w:val="28"/>
              </w:rPr>
              <w:t>Вот мы и вернулись из путешествия.</w:t>
            </w:r>
          </w:p>
          <w:p w:rsidR="00C222AC" w:rsidRDefault="00C222AC" w:rsidP="00C222AC">
            <w:pPr>
              <w:ind w:left="-105" w:righ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005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222AC" w:rsidRPr="000D3293" w:rsidRDefault="00C222AC" w:rsidP="00C222AC">
            <w:pPr>
              <w:ind w:left="-105" w:righ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293">
              <w:rPr>
                <w:rFonts w:ascii="Times New Roman" w:hAnsi="Times New Roman" w:cs="Times New Roman"/>
                <w:sz w:val="28"/>
                <w:szCs w:val="28"/>
              </w:rPr>
              <w:t>Ребята, посмотрите, оказывается наши карточки с обратной стороны желтого цвета! Это потому, что наше здоровье можно сравнить с солнышком, у которого много лучиков, каждый - лучик это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3293">
              <w:rPr>
                <w:rFonts w:ascii="Times New Roman" w:hAnsi="Times New Roman" w:cs="Times New Roman"/>
                <w:sz w:val="28"/>
                <w:szCs w:val="28"/>
              </w:rPr>
              <w:t xml:space="preserve">правило - которое нужно выполнять, чтобы быть здоровым. </w:t>
            </w:r>
          </w:p>
          <w:p w:rsidR="00C222AC" w:rsidRPr="000D3293" w:rsidRDefault="00C222AC" w:rsidP="009808CE">
            <w:pPr>
              <w:ind w:right="63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3293">
              <w:rPr>
                <w:rFonts w:ascii="Times New Roman" w:hAnsi="Times New Roman" w:cs="Times New Roman"/>
                <w:i/>
                <w:sz w:val="28"/>
                <w:szCs w:val="28"/>
              </w:rPr>
              <w:t>На доске прикреплен желтый круг.</w:t>
            </w:r>
          </w:p>
          <w:p w:rsidR="00C222AC" w:rsidRDefault="00C222AC" w:rsidP="00C222AC">
            <w:pPr>
              <w:ind w:left="-105" w:righ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005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222AC" w:rsidRDefault="00C222AC" w:rsidP="00C222AC">
            <w:pPr>
              <w:ind w:left="-105" w:righ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293">
              <w:rPr>
                <w:rFonts w:ascii="Times New Roman" w:hAnsi="Times New Roman" w:cs="Times New Roman"/>
                <w:sz w:val="28"/>
                <w:szCs w:val="28"/>
              </w:rPr>
              <w:t>Давайте с вами выложим из лучиков солнышко.</w:t>
            </w:r>
          </w:p>
          <w:p w:rsidR="00C222AC" w:rsidRPr="00C222AC" w:rsidRDefault="00C222AC" w:rsidP="00C222AC">
            <w:pPr>
              <w:ind w:right="63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3293">
              <w:rPr>
                <w:rFonts w:ascii="Times New Roman" w:hAnsi="Times New Roman" w:cs="Times New Roman"/>
                <w:i/>
                <w:sz w:val="28"/>
                <w:szCs w:val="28"/>
              </w:rPr>
              <w:t>Дети прикрепляют правила ЗОЖ (собранные во время путешествия в страну Здоровья карточки на места лучиков солнышка)</w:t>
            </w:r>
          </w:p>
          <w:tbl>
            <w:tblPr>
              <w:tblStyle w:val="a5"/>
              <w:tblW w:w="98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22"/>
              <w:gridCol w:w="567"/>
            </w:tblGrid>
            <w:tr w:rsidR="00C222AC" w:rsidTr="009808CE">
              <w:tc>
                <w:tcPr>
                  <w:tcW w:w="9322" w:type="dxa"/>
                </w:tcPr>
                <w:p w:rsidR="00C222AC" w:rsidRPr="000D3293" w:rsidRDefault="00C222AC" w:rsidP="00C222AC">
                  <w:pPr>
                    <w:ind w:left="-6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69F6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Воспитатель: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0D32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ебята, а как вы думаете, какое настроение у здорового человека?</w:t>
                  </w:r>
                </w:p>
                <w:p w:rsidR="00C222AC" w:rsidRPr="000D3293" w:rsidRDefault="00C222AC" w:rsidP="00C222AC">
                  <w:pPr>
                    <w:ind w:left="-6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69F6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Дети:</w:t>
                  </w:r>
                  <w:r w:rsidRPr="000D329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D32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Веселое, хорошее.</w:t>
                  </w:r>
                </w:p>
                <w:p w:rsidR="00C222AC" w:rsidRDefault="00C222AC" w:rsidP="00C222AC">
                  <w:pPr>
                    <w:ind w:left="-6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69F6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Воспитатель: </w:t>
                  </w:r>
                </w:p>
                <w:p w:rsidR="00C222AC" w:rsidRPr="004869F6" w:rsidRDefault="00C222AC" w:rsidP="00C222AC">
                  <w:pPr>
                    <w:ind w:left="-6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D329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Верно, ребята еще одно правило здоровья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называется «Хорошее настроение». </w:t>
                  </w:r>
                  <w:r w:rsidRPr="000D32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Давайте с вами прикрепим это правило к нашему солнышку и выберем смайлика с хорошим настроением, как у нас сегодня!</w:t>
                  </w:r>
                </w:p>
              </w:tc>
              <w:tc>
                <w:tcPr>
                  <w:tcW w:w="567" w:type="dxa"/>
                </w:tcPr>
                <w:p w:rsidR="00C222AC" w:rsidRDefault="00C222AC" w:rsidP="009808C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:rsidR="00C222AC" w:rsidRPr="000D3293" w:rsidRDefault="00C222AC" w:rsidP="009808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293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 занятия.</w:t>
            </w:r>
          </w:p>
          <w:p w:rsidR="00C222AC" w:rsidRDefault="00C222AC" w:rsidP="009808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9F6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Воспитатель:</w:t>
            </w:r>
            <w:r w:rsidRPr="000D32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22AC" w:rsidRDefault="00C222AC" w:rsidP="009808CE">
            <w:pPr>
              <w:ind w:righ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293">
              <w:rPr>
                <w:rFonts w:ascii="Times New Roman" w:hAnsi="Times New Roman" w:cs="Times New Roman"/>
                <w:sz w:val="28"/>
                <w:szCs w:val="28"/>
              </w:rPr>
              <w:t xml:space="preserve">Ребята, вам понравилось наше путешествие в страну Здоровья? Что вам </w:t>
            </w:r>
          </w:p>
          <w:p w:rsidR="00C222AC" w:rsidRPr="000D3293" w:rsidRDefault="00C222AC" w:rsidP="009808CE">
            <w:pPr>
              <w:ind w:righ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293">
              <w:rPr>
                <w:rFonts w:ascii="Times New Roman" w:hAnsi="Times New Roman" w:cs="Times New Roman"/>
                <w:sz w:val="28"/>
                <w:szCs w:val="28"/>
              </w:rPr>
              <w:t>больше всего понравилось? Что нужно делать для сохранения здоровья?</w:t>
            </w:r>
          </w:p>
          <w:p w:rsidR="00C222AC" w:rsidRDefault="00C222AC" w:rsidP="009808C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2AC" w:rsidRPr="000D3293" w:rsidRDefault="00C222AC" w:rsidP="00C222AC">
            <w:pPr>
              <w:ind w:right="776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0D3293"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Приложение 1</w:t>
            </w:r>
          </w:p>
          <w:p w:rsidR="00C222AC" w:rsidRPr="000D3293" w:rsidRDefault="00C222AC" w:rsidP="00C22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293">
              <w:rPr>
                <w:rFonts w:ascii="Times New Roman" w:hAnsi="Times New Roman" w:cs="Times New Roman"/>
                <w:sz w:val="28"/>
                <w:szCs w:val="28"/>
              </w:rPr>
              <w:t>Карточки:</w:t>
            </w:r>
          </w:p>
          <w:tbl>
            <w:tblPr>
              <w:tblStyle w:val="1"/>
              <w:tblW w:w="0" w:type="auto"/>
              <w:tblLook w:val="04A0" w:firstRow="1" w:lastRow="0" w:firstColumn="1" w:lastColumn="0" w:noHBand="0" w:noVBand="1"/>
            </w:tblPr>
            <w:tblGrid>
              <w:gridCol w:w="9345"/>
            </w:tblGrid>
            <w:tr w:rsidR="00C222AC" w:rsidRPr="000D3293" w:rsidTr="009808CE">
              <w:trPr>
                <w:trHeight w:val="2051"/>
              </w:trPr>
              <w:tc>
                <w:tcPr>
                  <w:tcW w:w="9345" w:type="dxa"/>
                </w:tcPr>
                <w:p w:rsidR="00C222AC" w:rsidRPr="000D3293" w:rsidRDefault="00C222AC" w:rsidP="00C222A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D3293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anchor distT="0" distB="0" distL="114300" distR="114300" simplePos="0" relativeHeight="251659264" behindDoc="1" locked="0" layoutInCell="1" allowOverlap="1" wp14:anchorId="46CCC821" wp14:editId="392674BA">
                        <wp:simplePos x="0" y="0"/>
                        <wp:positionH relativeFrom="column">
                          <wp:posOffset>2958465</wp:posOffset>
                        </wp:positionH>
                        <wp:positionV relativeFrom="paragraph">
                          <wp:posOffset>90170</wp:posOffset>
                        </wp:positionV>
                        <wp:extent cx="2752725" cy="11620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246"/>
                            <wp:lineTo x="21525" y="21246"/>
                            <wp:lineTo x="21525" y="0"/>
                            <wp:lineTo x="0" y="0"/>
                          </wp:wrapPolygon>
                        </wp:wrapTight>
                        <wp:docPr id="1" name="Рисунок 1" descr="Picture 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Picture 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52725" cy="1162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:rsidR="00C222AC" w:rsidRPr="000D3293" w:rsidRDefault="00C222AC" w:rsidP="00C222A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222AC" w:rsidRPr="000D3293" w:rsidRDefault="00C222AC" w:rsidP="00C222A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222AC" w:rsidRPr="000D3293" w:rsidRDefault="00C222AC" w:rsidP="00C222A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D329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гигиена</w:t>
                  </w:r>
                </w:p>
                <w:p w:rsidR="00C222AC" w:rsidRPr="000D3293" w:rsidRDefault="00C222AC" w:rsidP="00C222A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222AC" w:rsidRPr="000D3293" w:rsidTr="009808CE">
              <w:tc>
                <w:tcPr>
                  <w:tcW w:w="9345" w:type="dxa"/>
                </w:tcPr>
                <w:p w:rsidR="00C222AC" w:rsidRPr="000D3293" w:rsidRDefault="00C222AC" w:rsidP="00C222A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D3293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anchor distT="0" distB="0" distL="114300" distR="114300" simplePos="0" relativeHeight="251660288" behindDoc="1" locked="0" layoutInCell="1" allowOverlap="1" wp14:anchorId="1358DC23" wp14:editId="5301F904">
                        <wp:simplePos x="0" y="0"/>
                        <wp:positionH relativeFrom="column">
                          <wp:posOffset>3053715</wp:posOffset>
                        </wp:positionH>
                        <wp:positionV relativeFrom="paragraph">
                          <wp:posOffset>46990</wp:posOffset>
                        </wp:positionV>
                        <wp:extent cx="2647950" cy="1190625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427"/>
                            <wp:lineTo x="21445" y="21427"/>
                            <wp:lineTo x="21445" y="0"/>
                            <wp:lineTo x="0" y="0"/>
                          </wp:wrapPolygon>
                        </wp:wrapTight>
                        <wp:docPr id="2" name="Рисунок 2" descr="https://avatars.mds.yandex.net/i?id=2d408af39b04270bc863029b9b9f5ba22d004733-12541653-images-thumbs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avatars.mds.yandex.net/i?id=2d408af39b04270bc863029b9b9f5ba22d004733-12541653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47950" cy="1190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:rsidR="00C222AC" w:rsidRPr="000D3293" w:rsidRDefault="00C222AC" w:rsidP="00C222A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222AC" w:rsidRPr="000D3293" w:rsidRDefault="00C222AC" w:rsidP="00C222A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222AC" w:rsidRPr="000D3293" w:rsidRDefault="00C222AC" w:rsidP="00C222A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222AC" w:rsidRPr="000D3293" w:rsidRDefault="00C222AC" w:rsidP="00C222A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D329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спорт</w:t>
                  </w:r>
                </w:p>
                <w:p w:rsidR="00C222AC" w:rsidRPr="000D3293" w:rsidRDefault="00C222AC" w:rsidP="00C222A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222AC" w:rsidRPr="000D3293" w:rsidTr="009808CE">
              <w:trPr>
                <w:trHeight w:val="318"/>
              </w:trPr>
              <w:tc>
                <w:tcPr>
                  <w:tcW w:w="9345" w:type="dxa"/>
                </w:tcPr>
                <w:p w:rsidR="00C222AC" w:rsidRPr="000D3293" w:rsidRDefault="00C222AC" w:rsidP="00C222A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D3293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anchor distT="0" distB="0" distL="114300" distR="114300" simplePos="0" relativeHeight="251661312" behindDoc="1" locked="0" layoutInCell="1" allowOverlap="1" wp14:anchorId="0DBAE12D" wp14:editId="555D4334">
                        <wp:simplePos x="0" y="0"/>
                        <wp:positionH relativeFrom="column">
                          <wp:posOffset>3044190</wp:posOffset>
                        </wp:positionH>
                        <wp:positionV relativeFrom="paragraph">
                          <wp:posOffset>67310</wp:posOffset>
                        </wp:positionV>
                        <wp:extent cx="2686050" cy="1285875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440"/>
                            <wp:lineTo x="21447" y="21440"/>
                            <wp:lineTo x="21447" y="0"/>
                            <wp:lineTo x="0" y="0"/>
                          </wp:wrapPolygon>
                        </wp:wrapTight>
                        <wp:docPr id="3" name="Рисунок 3" descr="Picture 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icture 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2686050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:rsidR="00C222AC" w:rsidRPr="000D3293" w:rsidRDefault="00C222AC" w:rsidP="00C222A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222AC" w:rsidRPr="000D3293" w:rsidRDefault="00C222AC" w:rsidP="00C222A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222AC" w:rsidRPr="000D3293" w:rsidRDefault="00C222AC" w:rsidP="00C222A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D329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Питание</w:t>
                  </w:r>
                </w:p>
                <w:p w:rsidR="00C222AC" w:rsidRPr="000D3293" w:rsidRDefault="00C222AC" w:rsidP="00C222A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222AC" w:rsidRPr="000D3293" w:rsidTr="009808CE">
              <w:tc>
                <w:tcPr>
                  <w:tcW w:w="9345" w:type="dxa"/>
                </w:tcPr>
                <w:p w:rsidR="00C222AC" w:rsidRPr="000D3293" w:rsidRDefault="00C222AC" w:rsidP="00C222A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D3293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anchor distT="0" distB="0" distL="114300" distR="114300" simplePos="0" relativeHeight="251662336" behindDoc="1" locked="0" layoutInCell="1" allowOverlap="1" wp14:anchorId="75E80325" wp14:editId="60CD99CD">
                        <wp:simplePos x="0" y="0"/>
                        <wp:positionH relativeFrom="column">
                          <wp:posOffset>3172460</wp:posOffset>
                        </wp:positionH>
                        <wp:positionV relativeFrom="paragraph">
                          <wp:posOffset>0</wp:posOffset>
                        </wp:positionV>
                        <wp:extent cx="1948389" cy="1828238"/>
                        <wp:effectExtent l="0" t="0" r="0" b="635"/>
                        <wp:wrapTight wrapText="bothSides">
                          <wp:wrapPolygon edited="0">
                            <wp:start x="0" y="0"/>
                            <wp:lineTo x="0" y="21382"/>
                            <wp:lineTo x="21332" y="21382"/>
                            <wp:lineTo x="21332" y="0"/>
                            <wp:lineTo x="0" y="0"/>
                          </wp:wrapPolygon>
                        </wp:wrapTight>
                        <wp:docPr id="4" name="Рисунок 4" descr="Picture 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Picture 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1948389" cy="18282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C222AC" w:rsidRPr="000D3293" w:rsidRDefault="00C222AC" w:rsidP="00C222A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222AC" w:rsidRPr="000D3293" w:rsidRDefault="00C222AC" w:rsidP="00C222A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222AC" w:rsidRPr="000D3293" w:rsidRDefault="00C222AC" w:rsidP="00C222A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222AC" w:rsidRPr="000D3293" w:rsidRDefault="00C222AC" w:rsidP="00C222A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D329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Режим дня</w:t>
                  </w:r>
                </w:p>
                <w:p w:rsidR="00C222AC" w:rsidRPr="000D3293" w:rsidRDefault="00C222AC" w:rsidP="00C222A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222AC" w:rsidRPr="000D3293" w:rsidTr="009808CE">
              <w:trPr>
                <w:trHeight w:val="1940"/>
              </w:trPr>
              <w:tc>
                <w:tcPr>
                  <w:tcW w:w="9345" w:type="dxa"/>
                </w:tcPr>
                <w:p w:rsidR="00C222AC" w:rsidRPr="000D3293" w:rsidRDefault="00C222AC" w:rsidP="00C222A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D3293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anchor distT="0" distB="0" distL="114300" distR="114300" simplePos="0" relativeHeight="251663360" behindDoc="1" locked="0" layoutInCell="1" allowOverlap="1" wp14:anchorId="4A9234F3" wp14:editId="66062232">
                        <wp:simplePos x="0" y="0"/>
                        <wp:positionH relativeFrom="column">
                          <wp:posOffset>3129915</wp:posOffset>
                        </wp:positionH>
                        <wp:positionV relativeFrom="paragraph">
                          <wp:posOffset>57785</wp:posOffset>
                        </wp:positionV>
                        <wp:extent cx="2581275" cy="1171575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424"/>
                            <wp:lineTo x="21520" y="21424"/>
                            <wp:lineTo x="21520" y="0"/>
                            <wp:lineTo x="0" y="0"/>
                          </wp:wrapPolygon>
                        </wp:wrapTight>
                        <wp:docPr id="5" name="Рисунок 5" descr="Picture 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Picture 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1275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:rsidR="00C222AC" w:rsidRPr="000D3293" w:rsidRDefault="00C222AC" w:rsidP="00C222AC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</w:p>
                <w:p w:rsidR="00C222AC" w:rsidRPr="000D3293" w:rsidRDefault="00C222AC" w:rsidP="00C222A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222AC" w:rsidRPr="000D3293" w:rsidRDefault="00C222AC" w:rsidP="00C222A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D329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закаливание</w:t>
                  </w:r>
                </w:p>
                <w:p w:rsidR="00C222AC" w:rsidRPr="000D3293" w:rsidRDefault="00C222AC" w:rsidP="00C222A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222AC" w:rsidRPr="000D3293" w:rsidRDefault="00C222AC" w:rsidP="00C222A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222AC" w:rsidRPr="000D3293" w:rsidTr="009808CE">
              <w:tc>
                <w:tcPr>
                  <w:tcW w:w="9345" w:type="dxa"/>
                </w:tcPr>
                <w:p w:rsidR="00C222AC" w:rsidRPr="000D3293" w:rsidRDefault="00C222AC" w:rsidP="00C222A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1" locked="0" layoutInCell="1" allowOverlap="1">
                            <wp:simplePos x="0" y="0"/>
                            <wp:positionH relativeFrom="column">
                              <wp:posOffset>3772535</wp:posOffset>
                            </wp:positionH>
                            <wp:positionV relativeFrom="paragraph">
                              <wp:posOffset>100330</wp:posOffset>
                            </wp:positionV>
                            <wp:extent cx="1079500" cy="1003300"/>
                            <wp:effectExtent l="57150" t="57150" r="44450" b="44450"/>
                            <wp:wrapTight wrapText="bothSides">
                              <wp:wrapPolygon edited="0">
                                <wp:start x="7242" y="-1230"/>
                                <wp:lineTo x="-381" y="-410"/>
                                <wp:lineTo x="-1144" y="14765"/>
                                <wp:lineTo x="3049" y="19276"/>
                                <wp:lineTo x="6861" y="21327"/>
                                <wp:lineTo x="7242" y="22147"/>
                                <wp:lineTo x="14104" y="22147"/>
                                <wp:lineTo x="14485" y="21327"/>
                                <wp:lineTo x="18678" y="19276"/>
                                <wp:lineTo x="22108" y="13124"/>
                                <wp:lineTo x="22108" y="12714"/>
                                <wp:lineTo x="21727" y="6562"/>
                                <wp:lineTo x="21727" y="4511"/>
                                <wp:lineTo x="16009" y="-410"/>
                                <wp:lineTo x="14104" y="-1230"/>
                                <wp:lineTo x="7242" y="-1230"/>
                              </wp:wrapPolygon>
                            </wp:wrapTight>
                            <wp:docPr id="6" name="Улыбающееся лицо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079500" cy="1003300"/>
                                    </a:xfrm>
                                    <a:prstGeom prst="smileyFace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>
                                      <a:bevelT/>
                                    </a:sp3d>
                                  </wps:spPr>
                                  <wps:txbx>
                                    <w:txbxContent>
                                      <w:p w:rsidR="00C222AC" w:rsidRDefault="00C222AC" w:rsidP="00C222AC">
                                        <w:pPr>
                                          <w:jc w:val="center"/>
                                        </w:pPr>
                                      </w:p>
                                      <w:p w:rsidR="00C222AC" w:rsidRDefault="00C222AC" w:rsidP="00C222AC">
                                        <w:pPr>
                                          <w:jc w:val="center"/>
                                        </w:pPr>
                                      </w:p>
                                      <w:p w:rsidR="00C222AC" w:rsidRDefault="00C222AC" w:rsidP="00C222AC">
                                        <w:pPr>
                                          <w:jc w:val="center"/>
                                        </w:pPr>
                                      </w:p>
                                      <w:p w:rsidR="00C222AC" w:rsidRDefault="00C222AC" w:rsidP="00C222AC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      <v:formulas>
                              <v:f eqn="sum 33030 0 #0"/>
                              <v:f eqn="prod #0 4 3"/>
                              <v:f eqn="prod @0 1 3"/>
                              <v:f eqn="sum @1 0 @2"/>
                            </v:formulas>
                            <v:path o:extrusionok="f" gradientshapeok="t" o:connecttype="custom" o:connectlocs="10800,0;3163,3163;0,10800;3163,18437;10800,21600;18437,18437;21600,10800;18437,3163" textboxrect="3163,3163,18437,18437"/>
                            <v:handles>
                              <v:h position="center,#0" yrange="15510,17520"/>
                            </v:handles>
                            <o:complex v:ext="view"/>
                          </v:shapetype>
                          <v:shape id="Улыбающееся лицо 6" o:spid="_x0000_s1026" type="#_x0000_t96" style="position:absolute;left:0;text-align:left;margin-left:297.05pt;margin-top:7.9pt;width:85pt;height:7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" fillcolor="yellow" strokecolor="#41719c" strokeweight="1pt">
                            <v:stroke joinstyle="miter"/>
                            <v:path arrowok="t"/>
                            <v:textbox>
                              <w:txbxContent>
                                <w:p w:rsidR="00C222AC" w:rsidRDefault="00C222AC" w:rsidP="00C222AC">
                                  <w:pPr>
                                    <w:jc w:val="center"/>
                                  </w:pPr>
                                </w:p>
                                <w:p w:rsidR="00C222AC" w:rsidRDefault="00C222AC" w:rsidP="00C222AC">
                                  <w:pPr>
                                    <w:jc w:val="center"/>
                                  </w:pPr>
                                </w:p>
                                <w:p w:rsidR="00C222AC" w:rsidRDefault="00C222AC" w:rsidP="00C222AC">
                                  <w:pPr>
                                    <w:jc w:val="center"/>
                                  </w:pPr>
                                </w:p>
                                <w:p w:rsidR="00C222AC" w:rsidRDefault="00C222AC" w:rsidP="00C222AC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:rsidR="00C222AC" w:rsidRPr="000D3293" w:rsidRDefault="00C222AC" w:rsidP="00C222A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222AC" w:rsidRPr="000D3293" w:rsidRDefault="00C222AC" w:rsidP="00C222A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222AC" w:rsidRPr="000D3293" w:rsidRDefault="00C222AC" w:rsidP="00C222A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D329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Хорошее настроение </w:t>
                  </w:r>
                </w:p>
                <w:p w:rsidR="00C222AC" w:rsidRPr="000D3293" w:rsidRDefault="00C222AC" w:rsidP="00C222AC">
                  <w:pP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C222AC" w:rsidRPr="000D3293" w:rsidRDefault="00C222AC" w:rsidP="009808CE">
            <w:pPr>
              <w:tabs>
                <w:tab w:val="left" w:pos="121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" w:type="dxa"/>
          </w:tcPr>
          <w:p w:rsidR="00C222AC" w:rsidRDefault="00C222AC" w:rsidP="009808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C222AC" w:rsidRPr="000D3293" w:rsidRDefault="00C222AC" w:rsidP="00C222AC">
      <w:pPr>
        <w:spacing w:after="0" w:line="240" w:lineRule="auto"/>
        <w:ind w:right="-142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sectPr w:rsidR="00C222AC" w:rsidRPr="000D3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A6"/>
    <w:rsid w:val="003452A6"/>
    <w:rsid w:val="003A02FA"/>
    <w:rsid w:val="0068620A"/>
    <w:rsid w:val="00C222AC"/>
    <w:rsid w:val="00DD67E9"/>
    <w:rsid w:val="00F5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9F53E-33FD-4803-981E-82C740FC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22AC"/>
    <w:rPr>
      <w:b/>
      <w:bCs/>
    </w:rPr>
  </w:style>
  <w:style w:type="paragraph" w:styleId="a4">
    <w:name w:val="Normal (Web)"/>
    <w:basedOn w:val="a"/>
    <w:uiPriority w:val="99"/>
    <w:semiHidden/>
    <w:unhideWhenUsed/>
    <w:rsid w:val="00C2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22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222AC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C22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1700</Words>
  <Characters>9696</Characters>
  <Application>Microsoft Office Word</Application>
  <DocSecurity>0</DocSecurity>
  <Lines>80</Lines>
  <Paragraphs>22</Paragraphs>
  <ScaleCrop>false</ScaleCrop>
  <Company/>
  <LinksUpToDate>false</LinksUpToDate>
  <CharactersWithSpaces>11374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</dc:creator>
  <cp:keywords/>
  <dc:description/>
  <cp:lastModifiedBy>St</cp:lastModifiedBy>
  <cp:revision>6</cp:revision>
  <dcterms:created xsi:type="dcterms:W3CDTF">2025-02-09T06:49:00Z</dcterms:created>
  <dcterms:modified xsi:type="dcterms:W3CDTF">2025-02-09T07:12:00Z</dcterms:modified>
</cp:coreProperties>
</file>