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94D" w:rsidRDefault="00B7194D" w:rsidP="00B71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B7194D" w:rsidRDefault="00B7194D" w:rsidP="00B71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Вологодский муниципальный район      </w:t>
      </w:r>
    </w:p>
    <w:p w:rsidR="00B7194D" w:rsidRDefault="00B7194D" w:rsidP="00B7194D"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Харачевский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детский сад»                                                                                   </w:t>
      </w:r>
    </w:p>
    <w:p w:rsidR="00B7194D" w:rsidRDefault="00B7194D" w:rsidP="00B7194D">
      <w:r>
        <w:rPr>
          <w:rFonts w:ascii="Times New Roman" w:hAnsi="Times New Roman" w:cs="Times New Roman"/>
          <w:sz w:val="44"/>
          <w:szCs w:val="44"/>
        </w:rPr>
        <w:t xml:space="preserve">                         </w:t>
      </w:r>
    </w:p>
    <w:p w:rsidR="00B7194D" w:rsidRDefault="00B7194D" w:rsidP="00B7194D">
      <w:r>
        <w:rPr>
          <w:rFonts w:ascii="Times New Roman" w:hAnsi="Times New Roman" w:cs="Times New Roman"/>
          <w:sz w:val="44"/>
          <w:szCs w:val="44"/>
        </w:rPr>
        <w:t xml:space="preserve">                         </w:t>
      </w:r>
      <w:r>
        <w:rPr>
          <w:rFonts w:ascii="Times New Roman" w:hAnsi="Times New Roman" w:cs="Times New Roman"/>
          <w:b/>
          <w:bCs/>
          <w:sz w:val="56"/>
          <w:szCs w:val="56"/>
        </w:rPr>
        <w:t xml:space="preserve">      Проект</w:t>
      </w:r>
    </w:p>
    <w:p w:rsidR="00B7194D" w:rsidRDefault="00B7194D" w:rsidP="00B7194D">
      <w:pPr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 xml:space="preserve">           </w:t>
      </w:r>
      <w:proofErr w:type="gramStart"/>
      <w:r>
        <w:rPr>
          <w:rFonts w:ascii="Times New Roman" w:hAnsi="Times New Roman" w:cs="Times New Roman"/>
          <w:b/>
          <w:bCs/>
          <w:sz w:val="56"/>
          <w:szCs w:val="56"/>
        </w:rPr>
        <w:t>« Зимушка</w:t>
      </w:r>
      <w:proofErr w:type="gramEnd"/>
      <w:r>
        <w:rPr>
          <w:rFonts w:ascii="Times New Roman" w:hAnsi="Times New Roman" w:cs="Times New Roman"/>
          <w:b/>
          <w:bCs/>
          <w:sz w:val="56"/>
          <w:szCs w:val="56"/>
        </w:rPr>
        <w:t xml:space="preserve"> хрустальная» </w:t>
      </w:r>
    </w:p>
    <w:p w:rsidR="00B7194D" w:rsidRDefault="00B7194D" w:rsidP="00B7194D">
      <w:pPr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B7194D" w:rsidRDefault="00B7194D" w:rsidP="00B7194D">
      <w:pPr>
        <w:rPr>
          <w:rFonts w:ascii="Times New Roman" w:hAnsi="Times New Roman" w:cs="Times New Roman"/>
          <w:b/>
          <w:bCs/>
          <w:sz w:val="56"/>
          <w:szCs w:val="56"/>
        </w:rPr>
      </w:pPr>
    </w:p>
    <w:p w:rsidR="00B7194D" w:rsidRDefault="00B7194D" w:rsidP="00B7194D">
      <w:pPr>
        <w:rPr>
          <w:rFonts w:ascii="Times New Roman" w:hAnsi="Times New Roman" w:cs="Times New Roman"/>
          <w:b/>
          <w:bCs/>
          <w:sz w:val="56"/>
          <w:szCs w:val="56"/>
        </w:rPr>
      </w:pPr>
    </w:p>
    <w:p w:rsidR="00B7194D" w:rsidRDefault="00B7194D" w:rsidP="00B71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B7194D" w:rsidRDefault="00B7194D" w:rsidP="00B7194D">
      <w:pPr>
        <w:rPr>
          <w:rFonts w:ascii="Times New Roman" w:hAnsi="Times New Roman" w:cs="Times New Roman"/>
          <w:sz w:val="28"/>
          <w:szCs w:val="28"/>
        </w:rPr>
      </w:pPr>
    </w:p>
    <w:p w:rsidR="00B7194D" w:rsidRDefault="00B7194D" w:rsidP="00B7194D">
      <w:pPr>
        <w:rPr>
          <w:rFonts w:ascii="Times New Roman" w:hAnsi="Times New Roman" w:cs="Times New Roman"/>
          <w:sz w:val="28"/>
          <w:szCs w:val="28"/>
        </w:rPr>
      </w:pPr>
    </w:p>
    <w:p w:rsidR="00B7194D" w:rsidRDefault="00B7194D" w:rsidP="00B7194D">
      <w:pPr>
        <w:rPr>
          <w:rFonts w:ascii="Times New Roman" w:hAnsi="Times New Roman" w:cs="Times New Roman"/>
          <w:sz w:val="28"/>
          <w:szCs w:val="28"/>
        </w:rPr>
      </w:pPr>
    </w:p>
    <w:p w:rsidR="00B7194D" w:rsidRDefault="00B7194D" w:rsidP="00B7194D">
      <w:pPr>
        <w:rPr>
          <w:rFonts w:ascii="Times New Roman" w:hAnsi="Times New Roman" w:cs="Times New Roman"/>
          <w:sz w:val="28"/>
          <w:szCs w:val="28"/>
        </w:rPr>
      </w:pPr>
    </w:p>
    <w:p w:rsidR="00B7194D" w:rsidRDefault="00B7194D" w:rsidP="00B7194D">
      <w:pPr>
        <w:rPr>
          <w:rFonts w:ascii="Times New Roman" w:hAnsi="Times New Roman" w:cs="Times New Roman"/>
          <w:sz w:val="28"/>
          <w:szCs w:val="28"/>
        </w:rPr>
      </w:pPr>
    </w:p>
    <w:p w:rsidR="00B7194D" w:rsidRDefault="00B7194D" w:rsidP="00B7194D">
      <w:pPr>
        <w:rPr>
          <w:rFonts w:ascii="Times New Roman" w:hAnsi="Times New Roman" w:cs="Times New Roman"/>
          <w:sz w:val="28"/>
          <w:szCs w:val="28"/>
        </w:rPr>
      </w:pPr>
    </w:p>
    <w:p w:rsidR="00B7194D" w:rsidRDefault="00B7194D" w:rsidP="00B71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Руководитель проекта воспитатель </w:t>
      </w:r>
    </w:p>
    <w:p w:rsidR="00B7194D" w:rsidRDefault="00B7194D" w:rsidP="00B7194D">
      <w:pPr>
        <w:rPr>
          <w:rFonts w:ascii="Times New Roman" w:hAnsi="Times New Roman" w:cs="Times New Roman"/>
          <w:sz w:val="28"/>
          <w:szCs w:val="28"/>
        </w:rPr>
      </w:pPr>
    </w:p>
    <w:p w:rsidR="00B7194D" w:rsidRDefault="00B7194D" w:rsidP="00B7194D">
      <w:pPr>
        <w:rPr>
          <w:rFonts w:ascii="Times New Roman" w:hAnsi="Times New Roman" w:cs="Times New Roman"/>
          <w:sz w:val="28"/>
          <w:szCs w:val="28"/>
        </w:rPr>
      </w:pPr>
    </w:p>
    <w:p w:rsidR="00B7194D" w:rsidRDefault="00B7194D" w:rsidP="00B71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Чегодаева Елена Михайловна                                                                            </w:t>
      </w:r>
    </w:p>
    <w:p w:rsidR="00B7194D" w:rsidRDefault="00B7194D" w:rsidP="00B7194D">
      <w:pPr>
        <w:rPr>
          <w:rFonts w:ascii="Times New Roman" w:hAnsi="Times New Roman" w:cs="Times New Roman"/>
          <w:sz w:val="28"/>
          <w:szCs w:val="28"/>
        </w:rPr>
      </w:pPr>
    </w:p>
    <w:p w:rsidR="00B7194D" w:rsidRDefault="00B7194D" w:rsidP="00B7194D">
      <w:pPr>
        <w:rPr>
          <w:rFonts w:ascii="Times New Roman" w:hAnsi="Times New Roman" w:cs="Times New Roman"/>
          <w:sz w:val="28"/>
          <w:szCs w:val="28"/>
        </w:rPr>
      </w:pPr>
    </w:p>
    <w:p w:rsidR="00B7194D" w:rsidRDefault="00B7194D" w:rsidP="00B7194D">
      <w:pPr>
        <w:rPr>
          <w:rFonts w:ascii="Times New Roman" w:hAnsi="Times New Roman" w:cs="Times New Roman"/>
          <w:sz w:val="28"/>
          <w:szCs w:val="28"/>
        </w:rPr>
      </w:pPr>
    </w:p>
    <w:p w:rsidR="00B7194D" w:rsidRDefault="00B7194D" w:rsidP="00B71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B7194D" w:rsidRDefault="00B7194D" w:rsidP="00B7194D"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2015год</w:t>
      </w:r>
    </w:p>
    <w:p w:rsidR="008C67B1" w:rsidRDefault="00B7194D" w:rsidP="00B7194D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   </w:t>
      </w:r>
      <w:r w:rsidR="0040381D">
        <w:rPr>
          <w:rFonts w:ascii="Times New Roman" w:hAnsi="Times New Roman" w:cs="Times New Roman"/>
          <w:sz w:val="48"/>
          <w:szCs w:val="48"/>
        </w:rPr>
        <w:t xml:space="preserve">           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B7194D">
        <w:rPr>
          <w:rFonts w:ascii="Times New Roman" w:hAnsi="Times New Roman" w:cs="Times New Roman"/>
          <w:sz w:val="48"/>
          <w:szCs w:val="48"/>
        </w:rPr>
        <w:t>Проект «Зимушка,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B7194D">
        <w:rPr>
          <w:rFonts w:ascii="Times New Roman" w:hAnsi="Times New Roman" w:cs="Times New Roman"/>
          <w:sz w:val="48"/>
          <w:szCs w:val="48"/>
        </w:rPr>
        <w:t>хрустальная»</w:t>
      </w:r>
    </w:p>
    <w:p w:rsidR="00F24A45" w:rsidRDefault="00F24A45" w:rsidP="00B7194D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194D" w:rsidRDefault="00B7194D" w:rsidP="00B719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94D">
        <w:rPr>
          <w:rFonts w:ascii="Times New Roman" w:hAnsi="Times New Roman" w:cs="Times New Roman"/>
          <w:b/>
          <w:sz w:val="28"/>
          <w:szCs w:val="28"/>
        </w:rPr>
        <w:t>Цель:</w:t>
      </w:r>
      <w:r w:rsidRPr="00B71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4C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на участке современной предметно-развивающей среды, обеспечивающей двигательную активность и положительные эмоций детей, способствующей укреплению физического и психического здоровья детей во время прогулки в зимний период.</w:t>
      </w:r>
    </w:p>
    <w:p w:rsidR="00F24A45" w:rsidRDefault="00F24A45" w:rsidP="009E07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725" w:rsidRDefault="009E0725" w:rsidP="009E07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07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  </w:t>
      </w:r>
      <w:proofErr w:type="gramEnd"/>
      <w:r w:rsidRPr="009E07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</w:t>
      </w:r>
      <w:r w:rsidRPr="00C00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Привлечь родителей к активному участию в жизни </w:t>
      </w:r>
      <w:r w:rsidRPr="00C00B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группы</w:t>
      </w:r>
      <w:r w:rsidRPr="00C00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побудить к сотрудничеству в работе над </w:t>
      </w:r>
      <w:r w:rsidRPr="00C00B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проектом</w:t>
      </w:r>
      <w:r w:rsidRPr="00C00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         2. Организовать родителей для совместного строительства </w:t>
      </w:r>
      <w:r w:rsidRPr="00C00B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снежного городка на участке</w:t>
      </w:r>
      <w:r w:rsidRPr="00C00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                                                          3. Активно использовать </w:t>
      </w:r>
      <w:r w:rsidRPr="00C00B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снежные</w:t>
      </w:r>
      <w:r w:rsidRPr="00C00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постройки во время прогулок с детьми на свежем воздухе</w:t>
      </w:r>
      <w:r w:rsidRPr="003F4C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4A45" w:rsidRDefault="00F24A45" w:rsidP="009E07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7EB" w:rsidRDefault="007E17EB" w:rsidP="009E07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младшей группы, воспитатели, родители.</w:t>
      </w:r>
    </w:p>
    <w:p w:rsidR="00F24A45" w:rsidRDefault="00F24A45" w:rsidP="009E07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7EB" w:rsidRDefault="007E17EB" w:rsidP="009E07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проекта</w:t>
      </w:r>
      <w:r w:rsidRPr="007E17EB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познавательно-творческий, краткосрочный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 дней)</w:t>
      </w:r>
    </w:p>
    <w:p w:rsidR="007E17EB" w:rsidRDefault="007E17EB" w:rsidP="009E07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</w:p>
    <w:p w:rsidR="007E17EB" w:rsidRDefault="007E17EB" w:rsidP="009E07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7EB" w:rsidRDefault="007E17EB" w:rsidP="009E07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7EB" w:rsidRDefault="007E17EB" w:rsidP="009E07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7EB" w:rsidRDefault="007E17EB" w:rsidP="009E07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7EB" w:rsidRDefault="007E17EB" w:rsidP="009E07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7EB" w:rsidRDefault="007E17EB" w:rsidP="009E07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7EB" w:rsidRDefault="007E17EB" w:rsidP="009E07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7EB" w:rsidRDefault="007E17EB" w:rsidP="009E07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7EB" w:rsidRDefault="007E17EB" w:rsidP="009E07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7EB" w:rsidRPr="007E17EB" w:rsidRDefault="007E17EB" w:rsidP="009E07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1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12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E1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проекта.</w:t>
      </w:r>
    </w:p>
    <w:p w:rsidR="007E17EB" w:rsidRDefault="007E17EB" w:rsidP="009E07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</w:t>
      </w:r>
      <w:r w:rsidRPr="007E1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1этап</w:t>
      </w:r>
    </w:p>
    <w:p w:rsidR="0040381D" w:rsidRDefault="007E17EB" w:rsidP="007E17EB">
      <w:pPr>
        <w:spacing w:before="100" w:beforeAutospacing="1" w:after="100" w:afterAutospacing="1" w:line="240" w:lineRule="auto"/>
        <w:ind w:left="-709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Постановка проблемы, определение целей и задач исследовательской работы</w:t>
      </w:r>
      <w:r w:rsidR="004038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E17EB" w:rsidRPr="000E5E0E" w:rsidRDefault="0040381D" w:rsidP="000E5E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 исследования:</w:t>
      </w:r>
      <w:r w:rsidR="000E5E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E5E0E" w:rsidRPr="000E5E0E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Гуляя с детьми на вечерней прогулке</w:t>
      </w:r>
      <w:r w:rsidR="000E5E0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пошел сильный снег, в разговоре с детьми я предложила, что можно сделать из снега, дети быстро сообразили и предложили слепить снеговика. На помощь пришли родители, они с удовольствием лепили снеговиков вме</w:t>
      </w:r>
      <w:r w:rsidR="0082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 с детьми. Наблюдая за этой </w:t>
      </w:r>
      <w:proofErr w:type="spellStart"/>
      <w:proofErr w:type="gramStart"/>
      <w:r w:rsidR="00824387">
        <w:rPr>
          <w:rFonts w:ascii="Times New Roman" w:eastAsia="Times New Roman" w:hAnsi="Times New Roman" w:cs="Times New Roman"/>
          <w:sz w:val="28"/>
          <w:szCs w:val="28"/>
          <w:lang w:eastAsia="ru-RU"/>
        </w:rPr>
        <w:t>идилие</w:t>
      </w:r>
      <w:r w:rsidR="000E5E0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="000E5E0E">
        <w:rPr>
          <w:rFonts w:ascii="Times New Roman" w:eastAsia="Times New Roman" w:hAnsi="Times New Roman" w:cs="Times New Roman"/>
          <w:sz w:val="28"/>
          <w:szCs w:val="28"/>
          <w:lang w:eastAsia="ru-RU"/>
        </w:rPr>
        <w:t>,  я</w:t>
      </w:r>
      <w:proofErr w:type="gramEnd"/>
      <w:r w:rsidR="000E5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предложила родителям сделать для детей сказку из снега. </w:t>
      </w:r>
    </w:p>
    <w:p w:rsidR="003D55D2" w:rsidRDefault="0040381D" w:rsidP="005C0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 исследования: (</w:t>
      </w:r>
      <w:r w:rsidRPr="004038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выдвигаясь в процессе совместного </w:t>
      </w:r>
      <w:proofErr w:type="gramStart"/>
      <w:r w:rsidRPr="004038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обсуждения  воспитателями</w:t>
      </w:r>
      <w:proofErr w:type="gramEnd"/>
      <w:r w:rsidRPr="004038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детьми, чтения художественной литературы и экскурсий)</w:t>
      </w:r>
      <w:r w:rsidR="005C03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</w:t>
      </w:r>
      <w:r w:rsidR="005C03AE" w:rsidRPr="003F4C79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 - уникальное время года, когда при правильной организации можно обеспечить достаточную двигательную активность и положительные эмоции детей, окунуться в атмосферу сказки, что в совокупности будет положительно влиять на физическое и эмоциональное здоровье детей.</w:t>
      </w:r>
      <w:r w:rsidR="0068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80D1D" w:rsidRPr="003F4C7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Двигательная активность детей необходима для всестороннего развития ребенка и укрепления его здоровья</w:t>
      </w:r>
      <w:r w:rsidR="00680D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C03AE" w:rsidRPr="003F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80D1D" w:rsidRPr="00680D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Снежная  сказка</w:t>
      </w:r>
      <w:proofErr w:type="gramEnd"/>
      <w:r w:rsidR="00680D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C03AE" w:rsidRPr="003F4C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поможет достичь этого за короткое время прогулки.</w:t>
      </w:r>
      <w:r w:rsidR="003D5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="0068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5C03AE" w:rsidRDefault="003D55D2" w:rsidP="005C0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проблемой и гипотезой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  мы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родителями  </w:t>
      </w:r>
      <w:r w:rsidR="00F23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детьми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поставили задачи для дальнейшего решения проблемы.</w:t>
      </w:r>
    </w:p>
    <w:p w:rsidR="003D55D2" w:rsidRDefault="003D55D2" w:rsidP="003D55D2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Воплотить идею снежной сказки,</w:t>
      </w:r>
      <w:r w:rsidR="004F1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реальность.</w:t>
      </w:r>
    </w:p>
    <w:p w:rsidR="003D55D2" w:rsidRDefault="003D55D2" w:rsidP="003D55D2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двигательной активности детей.</w:t>
      </w:r>
    </w:p>
    <w:p w:rsidR="003D55D2" w:rsidRDefault="003D55D2" w:rsidP="004F1A8C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A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Доставить детям радость,</w:t>
      </w:r>
      <w:r w:rsidR="004F1A8C" w:rsidRPr="004F1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вызвать у них эмоционально –положител</w:t>
      </w:r>
      <w:r w:rsidR="004F1A8C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ьный отклик.</w:t>
      </w:r>
    </w:p>
    <w:p w:rsidR="009127EE" w:rsidRDefault="009127EE" w:rsidP="004F1A8C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7EE" w:rsidRPr="003F4C79" w:rsidRDefault="004F1A8C" w:rsidP="009127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A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проектной </w:t>
      </w:r>
      <w:proofErr w:type="gramStart"/>
      <w:r w:rsidRPr="004F1A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деятельности:</w:t>
      </w:r>
      <w:r w:rsidR="00912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proofErr w:type="gramEnd"/>
      <w:r w:rsidR="00912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</w:t>
      </w:r>
      <w:r w:rsidR="009127EE" w:rsidRPr="003F4C79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Сотрудничество, сплоченность между родителями и педагогами с целью достижения наилучших результатов в создании современной предметно-развивающей среды на участке.</w:t>
      </w:r>
      <w:r w:rsidR="00912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="009127EE" w:rsidRPr="003F4C79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Предоставление детям возможности активно двигаться, получать положительные эмоции от прогулок на свежем воздухе, укреплять физическое здоровье.</w:t>
      </w:r>
      <w:r w:rsidR="00912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3.</w:t>
      </w:r>
      <w:r w:rsidR="009127EE" w:rsidRPr="003F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плана – </w:t>
      </w:r>
      <w:r w:rsidR="009127EE" w:rsidRPr="003F4C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проекта участка </w:t>
      </w:r>
      <w:r w:rsidR="00F235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«Зимушка, </w:t>
      </w:r>
      <w:proofErr w:type="gramStart"/>
      <w:r w:rsidR="00F235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хрустальная</w:t>
      </w:r>
      <w:r w:rsidR="009127EE" w:rsidRPr="003F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="004318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proofErr w:type="gramEnd"/>
      <w:r w:rsidR="004318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4.</w:t>
      </w:r>
      <w:r w:rsidR="009127EE" w:rsidRPr="003F4C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с изображением зимних узоров, пейзажа, фигур из снега и льда</w:t>
      </w:r>
      <w:r w:rsidR="0043187C">
        <w:rPr>
          <w:rFonts w:ascii="Times New Roman" w:eastAsia="Times New Roman" w:hAnsi="Times New Roman" w:cs="Times New Roman"/>
          <w:sz w:val="28"/>
          <w:szCs w:val="28"/>
          <w:lang w:eastAsia="ru-RU"/>
        </w:rPr>
        <w:t>.                                                                                                                              5.</w:t>
      </w:r>
      <w:r w:rsidR="009127EE" w:rsidRPr="003F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Наблюдение на участке </w:t>
      </w:r>
      <w:r w:rsidR="0043187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снегом, за зимними явлениями.                                             6.</w:t>
      </w:r>
      <w:r w:rsidR="009127EE" w:rsidRPr="003F4C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подвижных игр на свежем воздухе.</w:t>
      </w:r>
    </w:p>
    <w:p w:rsidR="009127EE" w:rsidRDefault="009127EE" w:rsidP="009127E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7EE" w:rsidRPr="003F4C79" w:rsidRDefault="009127EE" w:rsidP="009127E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7EE" w:rsidRDefault="009127EE" w:rsidP="004F1A8C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87C" w:rsidRDefault="009127EE" w:rsidP="004F1A8C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</w:t>
      </w:r>
    </w:p>
    <w:p w:rsidR="009127EE" w:rsidRDefault="0043187C" w:rsidP="004F1A8C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       </w:t>
      </w:r>
      <w:r w:rsidR="00912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 этап</w:t>
      </w:r>
    </w:p>
    <w:p w:rsidR="009127EE" w:rsidRDefault="009127EE" w:rsidP="004F1A8C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 исследования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рамках проекта</w:t>
      </w:r>
    </w:p>
    <w:p w:rsidR="00A62474" w:rsidRDefault="00E75B97" w:rsidP="004F1A8C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="00325A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Сбор, анализ и систематизация информации</w:t>
      </w:r>
      <w:r w:rsidR="00A624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62474" w:rsidRDefault="00A62474" w:rsidP="004F1A8C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A78" w:rsidRDefault="00F235A4" w:rsidP="00F235A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A624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абота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624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родителями</w:t>
      </w:r>
    </w:p>
    <w:p w:rsidR="00DB0A5E" w:rsidRPr="00A62474" w:rsidRDefault="00DB0A5E" w:rsidP="00DB0A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Утверждение </w:t>
      </w:r>
      <w:proofErr w:type="gramStart"/>
      <w:r w:rsidRPr="00A62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плана  </w:t>
      </w:r>
      <w:r w:rsidRPr="00A62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proofErr w:type="gramEnd"/>
      <w:r w:rsidRPr="00A62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62474" w:rsidRPr="00A62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F23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Зимушка, хрустальная</w:t>
      </w:r>
      <w:r w:rsidR="00A62474" w:rsidRPr="00A62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DB0A5E" w:rsidRDefault="00DB0A5E" w:rsidP="00DB0A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</w:t>
      </w:r>
      <w:r w:rsidR="00A62474" w:rsidRPr="00A62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проекта – строительство </w:t>
      </w:r>
      <w:proofErr w:type="gramStart"/>
      <w:r w:rsidR="00A62474" w:rsidRPr="00A62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зимней  сказки</w:t>
      </w:r>
      <w:proofErr w:type="gramEnd"/>
      <w:r w:rsidRPr="00A62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свежем воздухе силами родителей и воспитателей.</w:t>
      </w:r>
    </w:p>
    <w:p w:rsidR="00A62474" w:rsidRPr="00A62474" w:rsidRDefault="00A62474" w:rsidP="00DB0A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4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Творческая познавательная деятельность детей:</w:t>
      </w:r>
    </w:p>
    <w:p w:rsidR="00A62474" w:rsidRDefault="00A62474" w:rsidP="00A62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4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</w:t>
      </w:r>
    </w:p>
    <w:p w:rsidR="00A62474" w:rsidRPr="00A62474" w:rsidRDefault="00A62474" w:rsidP="00A62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474">
        <w:rPr>
          <w:rFonts w:ascii="Times New Roman" w:eastAsia="Times New Roman" w:hAnsi="Times New Roman" w:cs="Times New Roman"/>
          <w:sz w:val="28"/>
          <w:szCs w:val="28"/>
          <w:lang w:eastAsia="ru-RU"/>
        </w:rPr>
        <w:t>-Беседы: «Почему к нам приходит зима?», «У кого какие шубки?»-Экспериментирование «Свойства снега»-Д/и «Что бывает зимой?», «Что прячется за сугробом?»-НОД «Почему зима холодная?»-Целевая прогулка в сад «Как зимуют деревья?»</w:t>
      </w:r>
    </w:p>
    <w:p w:rsidR="00A62474" w:rsidRDefault="00A62474" w:rsidP="00A62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4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 развитие</w:t>
      </w:r>
    </w:p>
    <w:p w:rsidR="00A62474" w:rsidRDefault="00A62474" w:rsidP="00A62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-Общение </w:t>
      </w:r>
      <w:r w:rsidR="00F23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прогулке «Снежинки кружатся», подвижные игры</w:t>
      </w:r>
    </w:p>
    <w:p w:rsidR="00A62474" w:rsidRPr="00A62474" w:rsidRDefault="00A62474" w:rsidP="00A62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4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Коллективный труд в природе: подсыпание снега к стволам деревьев-Р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азвешивание кормушек на участке.</w:t>
      </w:r>
    </w:p>
    <w:p w:rsidR="00A62474" w:rsidRDefault="00A62474" w:rsidP="00A62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47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</w:t>
      </w:r>
    </w:p>
    <w:p w:rsidR="00A62474" w:rsidRDefault="00A62474" w:rsidP="00A62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474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-Чтение русских народных сказок «</w:t>
      </w:r>
      <w:proofErr w:type="spellStart"/>
      <w:r w:rsidRPr="00A6247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Снегурушка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2474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лиса», «Снегурочка»</w:t>
      </w:r>
    </w:p>
    <w:p w:rsidR="00A62474" w:rsidRDefault="00A62474" w:rsidP="00A62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474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-Чтение и заучивание стихотворений</w:t>
      </w:r>
    </w:p>
    <w:p w:rsidR="00A62474" w:rsidRDefault="00A62474" w:rsidP="00A62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474">
        <w:rPr>
          <w:rFonts w:ascii="Times New Roman" w:eastAsia="Times New Roman" w:hAnsi="Times New Roman" w:cs="Times New Roman"/>
          <w:sz w:val="28"/>
          <w:szCs w:val="28"/>
          <w:lang w:eastAsia="ru-RU"/>
        </w:rPr>
        <w:t>-Словесные игры «Подбери слово», «Доскажи словечко»</w:t>
      </w:r>
    </w:p>
    <w:p w:rsidR="00A62474" w:rsidRPr="00A62474" w:rsidRDefault="00A62474" w:rsidP="00A62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-Рассказывание о признаках зимы с помощью </w:t>
      </w:r>
      <w:proofErr w:type="spellStart"/>
      <w:r w:rsidRPr="00A6247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</w:p>
    <w:p w:rsidR="00A62474" w:rsidRDefault="00A62474" w:rsidP="00A62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474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развитие</w:t>
      </w:r>
    </w:p>
    <w:p w:rsidR="00A62474" w:rsidRDefault="00A62474" w:rsidP="00A62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474">
        <w:rPr>
          <w:rFonts w:ascii="Times New Roman" w:eastAsia="Times New Roman" w:hAnsi="Times New Roman" w:cs="Times New Roman"/>
          <w:sz w:val="28"/>
          <w:szCs w:val="28"/>
          <w:lang w:eastAsia="ru-RU"/>
        </w:rPr>
        <w:t>-Рисование «Снежные комочки», «Деревья зимой»-Лепка «Снежки»-Конструирование «Заячья избушка»-Разучивание песен о зиме</w:t>
      </w:r>
    </w:p>
    <w:p w:rsidR="00F235A4" w:rsidRPr="00F235A4" w:rsidRDefault="00F235A4" w:rsidP="00A6247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35A4" w:rsidRDefault="00F235A4" w:rsidP="00A6247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</w:t>
      </w:r>
      <w:r w:rsidRPr="00F235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 этап</w:t>
      </w:r>
    </w:p>
    <w:p w:rsidR="00824387" w:rsidRDefault="00F235A4" w:rsidP="00A6247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Презентация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результатов  исследовательской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деятельности:</w:t>
      </w:r>
    </w:p>
    <w:p w:rsidR="00824387" w:rsidRDefault="00824387" w:rsidP="00824387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38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Фотоотчет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(как родители строят для детей снежные постройки)</w:t>
      </w:r>
    </w:p>
    <w:p w:rsidR="00824387" w:rsidRDefault="00824387" w:rsidP="00824387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 рисунков детей по теме проекта</w:t>
      </w:r>
    </w:p>
    <w:p w:rsidR="00824387" w:rsidRPr="00824387" w:rsidRDefault="00824387" w:rsidP="00824387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Выразительное чтение стихов</w:t>
      </w:r>
    </w:p>
    <w:p w:rsidR="00F235A4" w:rsidRPr="00F235A4" w:rsidRDefault="00F235A4" w:rsidP="00A6247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474" w:rsidRPr="00A62474" w:rsidRDefault="00A62474" w:rsidP="00A62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474" w:rsidRPr="00A62474" w:rsidRDefault="00A62474" w:rsidP="00A62474">
      <w:pPr>
        <w:rPr>
          <w:rFonts w:ascii="Times New Roman" w:hAnsi="Times New Roman" w:cs="Times New Roman"/>
          <w:sz w:val="28"/>
          <w:szCs w:val="28"/>
        </w:rPr>
      </w:pPr>
    </w:p>
    <w:p w:rsidR="00A62474" w:rsidRDefault="00A62474" w:rsidP="00DB0A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474" w:rsidRDefault="00A62474" w:rsidP="00DB0A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474" w:rsidRDefault="00A62474" w:rsidP="00DB0A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474" w:rsidRDefault="00F24A45" w:rsidP="00DB0A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sz w:val="96"/>
          <w:szCs w:val="96"/>
          <w:lang w:eastAsia="ru-RU"/>
        </w:rPr>
        <w:lastRenderedPageBreak/>
        <w:t xml:space="preserve">         </w:t>
      </w:r>
      <w:r w:rsidRPr="00F24A45">
        <w:rPr>
          <w:rFonts w:ascii="Times New Roman" w:eastAsia="Times New Roman" w:hAnsi="Times New Roman" w:cs="Times New Roman"/>
          <w:sz w:val="96"/>
          <w:szCs w:val="96"/>
          <w:lang w:eastAsia="ru-RU"/>
        </w:rPr>
        <w:t>Фотоотчет</w:t>
      </w:r>
    </w:p>
    <w:p w:rsidR="008F2CAF" w:rsidRDefault="00F24A45" w:rsidP="00DB0A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A45">
        <w:rPr>
          <w:rFonts w:ascii="Times New Roman" w:eastAsia="Times New Roman" w:hAnsi="Times New Roman" w:cs="Times New Roman"/>
          <w:sz w:val="28"/>
          <w:szCs w:val="28"/>
          <w:lang w:eastAsia="ru-RU"/>
        </w:rPr>
        <w:t>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лами родителей на участке младшей группы построена «Зимняя сказка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проекта «Зимушка, хрустальная», приурочена к конкурсу « Путешествие в мир сказок» среди групп детского сада.  Младшая группа заняла 1 место.</w:t>
      </w:r>
      <w:r w:rsidR="00244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44D24" w:rsidRDefault="00244D24" w:rsidP="00DB0A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Лисичка из сказки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Колобок»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Мишка-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топтышка</w:t>
      </w:r>
      <w:proofErr w:type="spellEnd"/>
    </w:p>
    <w:p w:rsidR="00F24A45" w:rsidRPr="00244D24" w:rsidRDefault="00ED7C13" w:rsidP="00DB0A5E">
      <w:pPr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2355215</wp:posOffset>
                </wp:positionH>
                <wp:positionV relativeFrom="paragraph">
                  <wp:posOffset>2390139</wp:posOffset>
                </wp:positionV>
                <wp:extent cx="876300" cy="16192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7C13" w:rsidRDefault="00ED7C13" w:rsidP="00ED7C13">
                            <w:pPr>
                              <w:jc w:val="center"/>
                            </w:pPr>
                            <w: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85.45pt;margin-top:188.2pt;width:69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" fillcolor="#5b9bd5 [3204]" strokecolor="#1f4d78 [1604]" strokeweight="1pt">
                <v:textbox>
                  <w:txbxContent>
                    <w:p w:rsidR="00ED7C13" w:rsidRDefault="00ED7C13" w:rsidP="00ED7C13">
                      <w:pPr>
                        <w:jc w:val="center"/>
                      </w:pPr>
                      <w:r>
                        <w:t>к</w:t>
                      </w:r>
                    </w:p>
                  </w:txbxContent>
                </v:textbox>
              </v:rect>
            </w:pict>
          </mc:Fallback>
        </mc:AlternateContent>
      </w:r>
      <w:r w:rsidR="00F24A45" w:rsidRPr="00244D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5067" cy="1847850"/>
            <wp:effectExtent l="0" t="0" r="0" b="0"/>
            <wp:docPr id="1" name="Рисунок 1" descr="https://sun9-36.userapi.com/c627719/v627719667/427d6/ejKkpPg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c627719/v627719667/427d6/ejKkpPgIN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058" cy="185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CAF" w:rsidRPr="00244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2CAF" w:rsidRPr="00244D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8F2CAF" w:rsidRPr="00244D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4537" cy="2686050"/>
            <wp:effectExtent l="0" t="0" r="5080" b="0"/>
            <wp:docPr id="2" name="Рисунок 2" descr="https://sun9-56.userapi.com/c629120/v629120667/2d5c6/QwsaxdVMg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6.userapi.com/c629120/v629120667/2d5c6/QwsaxdVMgf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68" cy="26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D24" w:rsidRPr="00244D24" w:rsidRDefault="00244D24" w:rsidP="00DB0A5E">
      <w:pPr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4D24">
        <w:rPr>
          <w:rFonts w:ascii="Times New Roman" w:hAnsi="Times New Roman" w:cs="Times New Roman"/>
          <w:noProof/>
          <w:sz w:val="28"/>
          <w:szCs w:val="28"/>
          <w:lang w:eastAsia="ru-RU"/>
        </w:rPr>
        <w:t>Маша и медведь</w:t>
      </w:r>
    </w:p>
    <w:p w:rsidR="00244D24" w:rsidRDefault="00ED7C13" w:rsidP="00DB0A5E">
      <w:pPr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4107815</wp:posOffset>
                </wp:positionH>
                <wp:positionV relativeFrom="paragraph">
                  <wp:posOffset>2468245</wp:posOffset>
                </wp:positionV>
                <wp:extent cx="238125" cy="914400"/>
                <wp:effectExtent l="0" t="0" r="28575" b="19050"/>
                <wp:wrapNone/>
                <wp:docPr id="9" name="Прямоугольник с одним скругленным углом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914400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E8D0C" id="Прямоугольник с одним скругленным углом 9" o:spid="_x0000_s1026" style="position:absolute;margin-left:323.45pt;margin-top:194.35pt;width:18.7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812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" path="m,l198437,v21919,,39688,17769,39688,39688l238125,914400,,914400,,xe" fillcolor="#5b9bd5 [3204]" strokecolor="#1f4d78 [1604]" strokeweight="1pt">
                <v:stroke joinstyle="miter"/>
                <v:path arrowok="t" o:connecttype="custom" o:connectlocs="0,0;198437,0;238125,39688;238125,914400;0,914400;0,0" o:connectangles="0,0,0,0,0,0"/>
              </v:shape>
            </w:pict>
          </mc:Fallback>
        </mc:AlternateContent>
      </w:r>
      <w:r w:rsidR="00244D24">
        <w:rPr>
          <w:noProof/>
          <w:lang w:eastAsia="ru-RU"/>
        </w:rPr>
        <w:drawing>
          <wp:inline distT="0" distB="0" distL="0" distR="0" wp14:anchorId="3D857FA1" wp14:editId="457E20ED">
            <wp:extent cx="3764070" cy="2114349"/>
            <wp:effectExtent l="0" t="0" r="8255" b="635"/>
            <wp:docPr id="3" name="Рисунок 3" descr="https://sun9-3.userapi.com/c628830/v628830475/3029d/Qlev0xVRZ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.userapi.com/c628830/v628830475/3029d/Qlev0xVRZx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637" cy="2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D24">
        <w:rPr>
          <w:noProof/>
          <w:lang w:eastAsia="ru-RU"/>
        </w:rPr>
        <w:t xml:space="preserve">     </w:t>
      </w:r>
      <w:r w:rsidR="00244D24">
        <w:rPr>
          <w:noProof/>
          <w:lang w:eastAsia="ru-RU"/>
        </w:rPr>
        <w:drawing>
          <wp:inline distT="0" distB="0" distL="0" distR="0" wp14:anchorId="24B42DC8" wp14:editId="2F4D13AB">
            <wp:extent cx="2195074" cy="3419475"/>
            <wp:effectExtent l="0" t="0" r="0" b="0"/>
            <wp:docPr id="4" name="Рисунок 4" descr="https://sun9-54.userapi.com/c627719/v627719667/427f2/qi9Yh4mlA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c627719/v627719667/427f2/qi9Yh4mlAW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363" cy="345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D24" w:rsidRDefault="00244D24" w:rsidP="00DB0A5E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244D24" w:rsidRPr="00406C16" w:rsidRDefault="00244D24" w:rsidP="00DB0A5E">
      <w:pPr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6C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Печка где бабушка пекла колобок                                     Горка для детей</w:t>
      </w:r>
      <w:bookmarkStart w:id="0" w:name="_GoBack"/>
      <w:bookmarkEnd w:id="0"/>
    </w:p>
    <w:p w:rsidR="00244D24" w:rsidRDefault="00244D24" w:rsidP="00DB0A5E">
      <w:pPr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A3E081" wp14:editId="7FE891FF">
            <wp:extent cx="2981325" cy="1674667"/>
            <wp:effectExtent l="0" t="0" r="0" b="1905"/>
            <wp:docPr id="5" name="Рисунок 5" descr="https://sun9-69.userapi.com/c628830/v628830475/30279/aF5-4iXL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9.userapi.com/c628830/v628830475/30279/aF5-4iXLE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29" cy="168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18BAC9A" wp14:editId="2669630B">
            <wp:extent cx="2831799" cy="1590675"/>
            <wp:effectExtent l="0" t="0" r="6985" b="0"/>
            <wp:docPr id="6" name="Рисунок 6" descr="https://sun9-64.userapi.com/c628830/v628830475/30270/UJ7e0XAz5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4.userapi.com/c628830/v628830475/30270/UJ7e0XAz5K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91" cy="159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13" w:rsidRDefault="00ED7C13" w:rsidP="00DB0A5E">
      <w:pPr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 Кошкин дом»</w:t>
      </w:r>
    </w:p>
    <w:p w:rsidR="00ED7C13" w:rsidRDefault="00ED7C13" w:rsidP="00DB0A5E">
      <w:pPr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7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2678383"/>
            <wp:effectExtent l="0" t="0" r="0" b="8255"/>
            <wp:docPr id="10" name="Рисунок 10" descr="C:\Users\user1\Desktop\F8n5d7tSpjk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F8n5d7tSpjk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53" cy="26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13" w:rsidRDefault="00244D24" w:rsidP="00DB0A5E">
      <w:pPr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4D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Все завершилось Чаепитием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44D24" w:rsidRPr="00244D24" w:rsidRDefault="00ED7C13" w:rsidP="00DB0A5E">
      <w:pPr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4269740</wp:posOffset>
                </wp:positionH>
                <wp:positionV relativeFrom="paragraph">
                  <wp:posOffset>2797175</wp:posOffset>
                </wp:positionV>
                <wp:extent cx="1314450" cy="26670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EE903" id="Прямоугольник 12" o:spid="_x0000_s1026" style="position:absolute;margin-left:336.2pt;margin-top:220.25pt;width:103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" fillcolor="#5b9bd5 [3204]" strokecolor="#1f4d78 [1604]" strokeweight="1pt"/>
            </w:pict>
          </mc:Fallback>
        </mc:AlternateContent>
      </w:r>
      <w:r w:rsidR="00244D24">
        <w:rPr>
          <w:noProof/>
          <w:lang w:eastAsia="ru-RU"/>
        </w:rPr>
        <w:drawing>
          <wp:inline distT="0" distB="0" distL="0" distR="0">
            <wp:extent cx="5875865" cy="3305175"/>
            <wp:effectExtent l="0" t="0" r="0" b="0"/>
            <wp:docPr id="7" name="Рисунок 7" descr="https://sun9-19.userapi.com/c627719/v627719667/4274f/ftL93M0y7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9.userapi.com/c627719/v627719667/4274f/ftL93M0y7o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665" cy="331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D24" w:rsidRPr="00F24A45" w:rsidRDefault="00244D24" w:rsidP="00DB0A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0A5E" w:rsidRDefault="00DB0A5E" w:rsidP="004F1A8C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7EE" w:rsidRDefault="009127EE" w:rsidP="004F1A8C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4D24" w:rsidRPr="004F1A8C" w:rsidRDefault="00244D24" w:rsidP="004F1A8C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03AE" w:rsidRDefault="005C03AE" w:rsidP="00403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F2CAF" w:rsidRDefault="008F2CAF" w:rsidP="00403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F2CAF" w:rsidRDefault="008F2CAF" w:rsidP="00403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F2CAF" w:rsidRDefault="008F2CAF" w:rsidP="00403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F2CAF" w:rsidRDefault="008F2CAF" w:rsidP="00403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F2CAF" w:rsidRDefault="008F2CAF" w:rsidP="00403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F2CAF" w:rsidRDefault="008F2CAF" w:rsidP="00403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F2CAF" w:rsidRDefault="008F2CAF" w:rsidP="00403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F2CAF" w:rsidRDefault="008F2CAF" w:rsidP="00403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F2CAF" w:rsidRDefault="008F2CAF" w:rsidP="00403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F2CAF" w:rsidRDefault="008F2CAF" w:rsidP="00403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F2CAF" w:rsidRDefault="008F2CAF" w:rsidP="00403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F2CAF" w:rsidRDefault="008F2CAF" w:rsidP="00403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F2CAF" w:rsidRDefault="008F2CAF" w:rsidP="00403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F2CAF" w:rsidRDefault="008F2CAF" w:rsidP="00403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F2CAF" w:rsidRPr="0040381D" w:rsidRDefault="008F2CAF" w:rsidP="00403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0381D" w:rsidRPr="007E17EB" w:rsidRDefault="0040381D" w:rsidP="007E17EB">
      <w:pPr>
        <w:spacing w:before="100" w:beforeAutospacing="1" w:after="100" w:afterAutospacing="1" w:line="240" w:lineRule="auto"/>
        <w:ind w:left="-709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725" w:rsidRPr="003F4C79" w:rsidRDefault="009E0725" w:rsidP="00B719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94D" w:rsidRPr="00B7194D" w:rsidRDefault="00B7194D" w:rsidP="00B7194D">
      <w:pPr>
        <w:rPr>
          <w:rFonts w:ascii="Times New Roman" w:hAnsi="Times New Roman" w:cs="Times New Roman"/>
          <w:sz w:val="48"/>
          <w:szCs w:val="48"/>
        </w:rPr>
      </w:pPr>
    </w:p>
    <w:sectPr w:rsidR="00B7194D" w:rsidRPr="00B7194D" w:rsidSect="007E17E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17BA5"/>
    <w:multiLevelType w:val="hybridMultilevel"/>
    <w:tmpl w:val="41DAA812"/>
    <w:lvl w:ilvl="0" w:tplc="FE98ABE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70F1297E"/>
    <w:multiLevelType w:val="hybridMultilevel"/>
    <w:tmpl w:val="6B90E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5D24E7"/>
    <w:multiLevelType w:val="hybridMultilevel"/>
    <w:tmpl w:val="BB4CDD1E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3E0"/>
    <w:rsid w:val="000E5E0E"/>
    <w:rsid w:val="00244D24"/>
    <w:rsid w:val="00325A78"/>
    <w:rsid w:val="003D55D2"/>
    <w:rsid w:val="003F73E0"/>
    <w:rsid w:val="0040381D"/>
    <w:rsid w:val="00406C16"/>
    <w:rsid w:val="0043187C"/>
    <w:rsid w:val="004F1A8C"/>
    <w:rsid w:val="005C03AE"/>
    <w:rsid w:val="00680D1D"/>
    <w:rsid w:val="007E17EB"/>
    <w:rsid w:val="00824387"/>
    <w:rsid w:val="008C67B1"/>
    <w:rsid w:val="008F2CAF"/>
    <w:rsid w:val="009127EE"/>
    <w:rsid w:val="009E0725"/>
    <w:rsid w:val="00A62474"/>
    <w:rsid w:val="00B7194D"/>
    <w:rsid w:val="00DB0A5E"/>
    <w:rsid w:val="00E75B97"/>
    <w:rsid w:val="00ED7C13"/>
    <w:rsid w:val="00F235A4"/>
    <w:rsid w:val="00F24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4A70F"/>
  <w15:chartTrackingRefBased/>
  <w15:docId w15:val="{9DB8B7F2-4536-4D68-845E-B0F86254B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94D"/>
  </w:style>
  <w:style w:type="paragraph" w:styleId="1">
    <w:name w:val="heading 1"/>
    <w:basedOn w:val="a"/>
    <w:link w:val="10"/>
    <w:uiPriority w:val="9"/>
    <w:qFormat/>
    <w:rsid w:val="004F1A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55D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F1A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caption"/>
    <w:basedOn w:val="a"/>
    <w:next w:val="a"/>
    <w:uiPriority w:val="35"/>
    <w:semiHidden/>
    <w:unhideWhenUsed/>
    <w:qFormat/>
    <w:rsid w:val="00ED7C1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7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7CA1B-B725-491A-8057-81558B578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987</Words>
  <Characters>5630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21</cp:revision>
  <dcterms:created xsi:type="dcterms:W3CDTF">2019-10-11T05:50:00Z</dcterms:created>
  <dcterms:modified xsi:type="dcterms:W3CDTF">2019-11-25T19:38:00Z</dcterms:modified>
</cp:coreProperties>
</file>