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3CE9" w14:textId="46ABAE78" w:rsidR="00C92C56" w:rsidRPr="00C92C56" w:rsidRDefault="00C92C56" w:rsidP="00C92C56">
      <w:r w:rsidRPr="00C92C56">
        <w:t>Конспект  «Широкая Масленица» во второй младшей группе </w:t>
      </w:r>
    </w:p>
    <w:p w14:paraId="093865BE" w14:textId="77777777" w:rsidR="00C92C56" w:rsidRPr="00C92C56" w:rsidRDefault="00C92C56" w:rsidP="00C92C56">
      <w:r w:rsidRPr="00C92C56">
        <w:t>Цель. Знакомство детей с русским народным праздником </w:t>
      </w:r>
      <w:r w:rsidRPr="00C92C56">
        <w:rPr>
          <w:b/>
          <w:bCs/>
        </w:rPr>
        <w:t>Масленицей</w:t>
      </w:r>
      <w:r w:rsidRPr="00C92C56">
        <w:t>, посвященным концу зимы.</w:t>
      </w:r>
    </w:p>
    <w:p w14:paraId="53A3CF0A" w14:textId="77777777" w:rsidR="00C92C56" w:rsidRPr="00C92C56" w:rsidRDefault="00C92C56" w:rsidP="00C92C56">
      <w:r w:rsidRPr="00C92C56">
        <w:rPr>
          <w:u w:val="single"/>
        </w:rPr>
        <w:t>Задачи</w:t>
      </w:r>
      <w:r w:rsidRPr="00C92C56">
        <w:t>: Знакомить с русским народным праздником </w:t>
      </w:r>
      <w:r w:rsidRPr="00C92C56">
        <w:rPr>
          <w:b/>
          <w:bCs/>
        </w:rPr>
        <w:t>Масленица</w:t>
      </w:r>
      <w:r w:rsidRPr="00C92C56">
        <w:t>, ее значением, символами, традициями, знакомить детей с обрядами </w:t>
      </w:r>
      <w:r w:rsidRPr="00C92C56">
        <w:rPr>
          <w:b/>
          <w:bCs/>
        </w:rPr>
        <w:t>масленичной</w:t>
      </w:r>
      <w:r w:rsidRPr="00C92C56">
        <w:t> недели и праздничной кухней,знакомство с народными играми, развитие непосредственного эмоционального восприятия. Воспитывать уважительное отношение к традициям русского народа; любовь к родному краю.</w:t>
      </w:r>
    </w:p>
    <w:p w14:paraId="4E4A8222" w14:textId="77777777" w:rsidR="00C92C56" w:rsidRPr="00C92C56" w:rsidRDefault="00C92C56" w:rsidP="00C92C56">
      <w:r w:rsidRPr="00C92C56">
        <w:rPr>
          <w:u w:val="single"/>
        </w:rPr>
        <w:t>Построение НОД</w:t>
      </w:r>
      <w:r w:rsidRPr="00C92C56">
        <w:t>:</w:t>
      </w:r>
    </w:p>
    <w:p w14:paraId="1B6F217A" w14:textId="77777777" w:rsidR="00C92C56" w:rsidRPr="00C92C56" w:rsidRDefault="00C92C56" w:rsidP="00C92C56">
      <w:r w:rsidRPr="00C92C56">
        <w:t>1. Сюрпризный момент.</w:t>
      </w:r>
    </w:p>
    <w:p w14:paraId="116417F8" w14:textId="77777777" w:rsidR="00C92C56" w:rsidRPr="00C92C56" w:rsidRDefault="00C92C56" w:rsidP="00C92C56">
      <w:r w:rsidRPr="00C92C56">
        <w:t>В </w:t>
      </w:r>
      <w:r w:rsidRPr="00C92C56">
        <w:rPr>
          <w:b/>
          <w:bCs/>
        </w:rPr>
        <w:t>группу вносится солнышко</w:t>
      </w:r>
      <w:r w:rsidRPr="00C92C56">
        <w:t>. Оно приглашает детей в гости на праздник.</w:t>
      </w:r>
    </w:p>
    <w:p w14:paraId="47F845FB" w14:textId="77777777" w:rsidR="00C92C56" w:rsidRPr="00C92C56" w:rsidRDefault="00C92C56" w:rsidP="00C92C56">
      <w:r w:rsidRPr="00C92C56">
        <w:t>2. </w:t>
      </w:r>
      <w:r w:rsidRPr="00C92C56">
        <w:rPr>
          <w:u w:val="single"/>
        </w:rPr>
        <w:t>Беседа</w:t>
      </w:r>
      <w:r w:rsidRPr="00C92C56">
        <w:t>: «Проводы Зимы".</w:t>
      </w:r>
    </w:p>
    <w:p w14:paraId="5E477C58" w14:textId="77777777" w:rsidR="00C92C56" w:rsidRPr="00C92C56" w:rsidRDefault="00C92C56" w:rsidP="00C92C56">
      <w:r w:rsidRPr="00C92C56">
        <w:t>Ребята, я хочу вас познакомить с веселым праздником — </w:t>
      </w:r>
      <w:r w:rsidRPr="00C92C56">
        <w:rPr>
          <w:b/>
          <w:bCs/>
        </w:rPr>
        <w:t>Масленицей</w:t>
      </w:r>
      <w:r w:rsidRPr="00C92C56">
        <w:t>. Вы заметили, что дни постепенно становятся длинными и светлыми, небо — голубым, а солнце — ярким. Именно в это время на Руси устраивались народные гулянья. И назывался этот праздник — </w:t>
      </w:r>
      <w:r w:rsidRPr="00C92C56">
        <w:rPr>
          <w:b/>
          <w:bCs/>
        </w:rPr>
        <w:t>Масленица</w:t>
      </w:r>
      <w:r w:rsidRPr="00C92C56">
        <w:t>. Веселый и озорной, </w:t>
      </w:r>
      <w:r w:rsidRPr="00C92C56">
        <w:rPr>
          <w:u w:val="single"/>
        </w:rPr>
        <w:t>длился он целую неделю</w:t>
      </w:r>
      <w:r w:rsidRPr="00C92C56">
        <w:t>: В эти дни устраивались игры, выступления ряженых, пляски. В народе недаром этот праздник называли </w:t>
      </w:r>
      <w:r w:rsidRPr="00C92C56">
        <w:rPr>
          <w:b/>
          <w:bCs/>
        </w:rPr>
        <w:t>широкой Масленицей</w:t>
      </w:r>
      <w:r w:rsidRPr="00C92C56">
        <w:t>. С песнями и веселыми закличками звали Солнышко,чтобы оно теплее согревало землю, а Весна-красна не задерживалась.</w:t>
      </w:r>
    </w:p>
    <w:p w14:paraId="777A2038" w14:textId="77777777" w:rsidR="00C92C56" w:rsidRPr="00C92C56" w:rsidRDefault="00C92C56" w:rsidP="00C92C56">
      <w:r w:rsidRPr="00C92C56">
        <w:t>3. Работа на магнитной доске. Коллективная аппликация -Солнце и лучики.</w:t>
      </w:r>
    </w:p>
    <w:p w14:paraId="233305E6" w14:textId="77777777" w:rsidR="00C92C56" w:rsidRPr="00C92C56" w:rsidRDefault="00C92C56" w:rsidP="00C92C56">
      <w:r w:rsidRPr="00C92C56">
        <w:t>Дети по очереди прикладывают к фланелеграфу лучики к солнышку.</w:t>
      </w:r>
    </w:p>
    <w:p w14:paraId="7775FE46" w14:textId="77777777" w:rsidR="00C92C56" w:rsidRPr="00C92C56" w:rsidRDefault="00C92C56" w:rsidP="00C92C56">
      <w:r w:rsidRPr="00C92C56">
        <w:t>Всю </w:t>
      </w:r>
      <w:hyperlink r:id="rId5" w:tooltip="Масленица. Конспекты занятий для детей" w:history="1">
        <w:r w:rsidRPr="00C92C56">
          <w:rPr>
            <w:rStyle w:val="ac"/>
            <w:b/>
            <w:bCs/>
          </w:rPr>
          <w:t>Масленицу пекут блины</w:t>
        </w:r>
      </w:hyperlink>
      <w:r w:rsidRPr="00C92C56">
        <w:t>.</w:t>
      </w:r>
    </w:p>
    <w:p w14:paraId="04A8CCB4" w14:textId="77777777" w:rsidR="00C92C56" w:rsidRPr="00C92C56" w:rsidRDefault="00C92C56" w:rsidP="00C92C56">
      <w:r w:rsidRPr="00C92C56">
        <w:t>Что же самое главное в </w:t>
      </w:r>
      <w:r w:rsidRPr="00C92C56">
        <w:rPr>
          <w:b/>
          <w:bCs/>
        </w:rPr>
        <w:t>Масленице</w:t>
      </w:r>
      <w:r w:rsidRPr="00C92C56">
        <w:t>? Ну, конечно, блины! Без них нет и </w:t>
      </w:r>
      <w:r w:rsidRPr="00C92C56">
        <w:rPr>
          <w:b/>
          <w:bCs/>
        </w:rPr>
        <w:t>Масленицы</w:t>
      </w:r>
      <w:r w:rsidRPr="00C92C56">
        <w:t>. Хозяйки пекли блины каждый день. К блинам подавались сметана, варенье, сливочное </w:t>
      </w:r>
      <w:r w:rsidRPr="00C92C56">
        <w:rPr>
          <w:b/>
          <w:bCs/>
        </w:rPr>
        <w:t>масло</w:t>
      </w:r>
      <w:r w:rsidRPr="00C92C56">
        <w:t>, мед.</w:t>
      </w:r>
    </w:p>
    <w:p w14:paraId="5AC1BFE0" w14:textId="77777777" w:rsidR="00C92C56" w:rsidRPr="00C92C56" w:rsidRDefault="00C92C56" w:rsidP="00C92C56">
      <w:r w:rsidRPr="00C92C56">
        <w:t>-Ребята, а на что похожи блины? Какой они формы? Цвета?</w:t>
      </w:r>
    </w:p>
    <w:p w14:paraId="55EACDD7" w14:textId="77777777" w:rsidR="00C92C56" w:rsidRPr="00C92C56" w:rsidRDefault="00C92C56" w:rsidP="00C92C56">
      <w:r w:rsidRPr="00C92C56">
        <w:t>Блины — похожи на солнца.</w:t>
      </w:r>
    </w:p>
    <w:p w14:paraId="2BE7864D" w14:textId="77777777" w:rsidR="00C92C56" w:rsidRPr="00C92C56" w:rsidRDefault="00C92C56" w:rsidP="00C92C56">
      <w:r w:rsidRPr="00C92C56">
        <w:t>В праздник </w:t>
      </w:r>
      <w:r w:rsidRPr="00C92C56">
        <w:rPr>
          <w:b/>
          <w:bCs/>
        </w:rPr>
        <w:t>Масленицы</w:t>
      </w:r>
      <w:r w:rsidRPr="00C92C56">
        <w:t> люди водили хороводы, пели песни.</w:t>
      </w:r>
    </w:p>
    <w:p w14:paraId="6C17FF9A" w14:textId="77777777" w:rsidR="00C92C56" w:rsidRPr="00C92C56" w:rsidRDefault="00C92C56" w:rsidP="00C92C56">
      <w:r w:rsidRPr="00C92C56">
        <w:t>-Какое главное угощение на </w:t>
      </w:r>
      <w:r w:rsidRPr="00C92C56">
        <w:rPr>
          <w:b/>
          <w:bCs/>
        </w:rPr>
        <w:t>Масленицу</w:t>
      </w:r>
      <w:r w:rsidRPr="00C92C56">
        <w:t>?</w:t>
      </w:r>
    </w:p>
    <w:p w14:paraId="6FB5A9A8" w14:textId="77777777" w:rsidR="00C92C56" w:rsidRPr="00C92C56" w:rsidRDefault="00C92C56" w:rsidP="00C92C56">
      <w:r w:rsidRPr="00C92C56">
        <w:t>-На что похожи блинчики?</w:t>
      </w:r>
    </w:p>
    <w:p w14:paraId="273A95D5" w14:textId="77777777" w:rsidR="00C92C56" w:rsidRPr="00C92C56" w:rsidRDefault="00C92C56" w:rsidP="00C92C56">
      <w:r w:rsidRPr="00C92C56">
        <w:t>4. Подвижная игра Гори, Солнце, ярче.</w:t>
      </w:r>
    </w:p>
    <w:p w14:paraId="0D92D357" w14:textId="77777777" w:rsidR="00C92C56" w:rsidRPr="00C92C56" w:rsidRDefault="00C92C56" w:rsidP="00C92C56">
      <w:r w:rsidRPr="00C92C56">
        <w:t>Ход игры.</w:t>
      </w:r>
    </w:p>
    <w:p w14:paraId="54C2649B" w14:textId="77777777" w:rsidR="00C92C56" w:rsidRPr="00C92C56" w:rsidRDefault="00C92C56" w:rsidP="00C92C56">
      <w:r w:rsidRPr="00C92C56">
        <w:t>В центре круга - "Солнце" </w:t>
      </w:r>
      <w:r w:rsidRPr="00C92C56">
        <w:rPr>
          <w:i/>
          <w:iCs/>
        </w:rPr>
        <w:t>(на голову ребенку надевают шапочку с изображением солнца)</w:t>
      </w:r>
      <w:r w:rsidRPr="00C92C56">
        <w:t>. </w:t>
      </w:r>
      <w:r w:rsidRPr="00C92C56">
        <w:rPr>
          <w:u w:val="single"/>
        </w:rPr>
        <w:t>Дети хором произносят</w:t>
      </w:r>
      <w:r w:rsidRPr="00C92C56">
        <w:t>:</w:t>
      </w:r>
    </w:p>
    <w:p w14:paraId="409A6A65" w14:textId="77777777" w:rsidR="00C92C56" w:rsidRPr="00C92C56" w:rsidRDefault="00C92C56" w:rsidP="00C92C56">
      <w:r w:rsidRPr="00C92C56">
        <w:t>Гори,солнце, ярче -</w:t>
      </w:r>
    </w:p>
    <w:p w14:paraId="7EF08798" w14:textId="77777777" w:rsidR="00C92C56" w:rsidRPr="00C92C56" w:rsidRDefault="00C92C56" w:rsidP="00C92C56">
      <w:r w:rsidRPr="00C92C56">
        <w:t>Летом будет жарче,</w:t>
      </w:r>
    </w:p>
    <w:p w14:paraId="6C8EC96D" w14:textId="77777777" w:rsidR="00C92C56" w:rsidRPr="00C92C56" w:rsidRDefault="00C92C56" w:rsidP="00C92C56">
      <w:r w:rsidRPr="00C92C56">
        <w:t>А зима теплее,</w:t>
      </w:r>
    </w:p>
    <w:p w14:paraId="3CD25A80" w14:textId="77777777" w:rsidR="00C92C56" w:rsidRPr="00C92C56" w:rsidRDefault="00C92C56" w:rsidP="00C92C56">
      <w:r w:rsidRPr="00C92C56">
        <w:t>А весна милее.</w:t>
      </w:r>
    </w:p>
    <w:p w14:paraId="6CE6BCBC" w14:textId="77777777" w:rsidR="00C92C56" w:rsidRPr="00C92C56" w:rsidRDefault="00C92C56" w:rsidP="00C92C56">
      <w:r w:rsidRPr="00C92C56">
        <w:t>-Горю.</w:t>
      </w:r>
    </w:p>
    <w:p w14:paraId="6AE36923" w14:textId="77777777" w:rsidR="00C92C56" w:rsidRPr="00C92C56" w:rsidRDefault="00C92C56" w:rsidP="00C92C56">
      <w:r w:rsidRPr="00C92C56">
        <w:lastRenderedPageBreak/>
        <w:t>Дети идут хороводом. На 3-ю строку подходят ближе к "солнцу", сужая круг, поклон, на 4-ю - отходят,расширяя круг. На слово "Горю!" - "солнце" догоняет детей.</w:t>
      </w:r>
    </w:p>
    <w:p w14:paraId="314552D6" w14:textId="77777777" w:rsidR="00C92C56" w:rsidRPr="00C92C56" w:rsidRDefault="00C92C56" w:rsidP="00C92C56">
      <w:r w:rsidRPr="00C92C56">
        <w:t>Длились </w:t>
      </w:r>
      <w:r w:rsidRPr="00C92C56">
        <w:rPr>
          <w:b/>
          <w:bCs/>
        </w:rPr>
        <w:t>масленичные</w:t>
      </w:r>
      <w:r w:rsidRPr="00C92C56">
        <w:t> гуляния целую неделю. </w:t>
      </w:r>
      <w:r w:rsidRPr="00C92C56">
        <w:rPr>
          <w:u w:val="single"/>
        </w:rPr>
        <w:t>Целую неделю все от души веселились</w:t>
      </w:r>
      <w:r w:rsidRPr="00C92C56">
        <w:t>: катались с гор на санках, соревновались. Дети играли в снежки, строили снежные крепости, а заливая ледяные горы.</w:t>
      </w:r>
    </w:p>
    <w:p w14:paraId="4B879D9B" w14:textId="77777777" w:rsidR="00C92C56" w:rsidRPr="00C92C56" w:rsidRDefault="00C92C56" w:rsidP="00C92C56">
      <w:r w:rsidRPr="00C92C56">
        <w:t>5. Подвижная игра Снежки. Дети по очереди кидают ватные снежки в контейнер.</w:t>
      </w:r>
    </w:p>
    <w:p w14:paraId="2CB61030" w14:textId="77777777" w:rsidR="00C92C56" w:rsidRPr="00C92C56" w:rsidRDefault="00C92C56" w:rsidP="00C92C56">
      <w:r w:rsidRPr="00C92C56">
        <w:t>6. Пальчиковая игра </w:t>
      </w:r>
      <w:r w:rsidRPr="00C92C56">
        <w:rPr>
          <w:i/>
          <w:iCs/>
        </w:rPr>
        <w:t>«Стала Маша гостей созывать.»</w:t>
      </w:r>
    </w:p>
    <w:p w14:paraId="5F97C2D9" w14:textId="77777777" w:rsidR="00C92C56" w:rsidRPr="00C92C56" w:rsidRDefault="00C92C56" w:rsidP="00C92C56">
      <w:r w:rsidRPr="00C92C56">
        <w:t>Стала Маша гостей собирать </w:t>
      </w:r>
      <w:r w:rsidRPr="00C92C56">
        <w:rPr>
          <w:i/>
          <w:iCs/>
        </w:rPr>
        <w:t>(хлопайте в ладоши)</w:t>
      </w:r>
    </w:p>
    <w:p w14:paraId="5C1AEEA0" w14:textId="77777777" w:rsidR="00C92C56" w:rsidRPr="00C92C56" w:rsidRDefault="00C92C56" w:rsidP="00C92C56">
      <w:r w:rsidRPr="00C92C56">
        <w:t>И Иван приди (кончиком полусогнутого указательного пальца правой руки проведите по всем пальцам левой руки по очереди; начните с большого пальца,</w:t>
      </w:r>
    </w:p>
    <w:p w14:paraId="10414A44" w14:textId="77777777" w:rsidR="00C92C56" w:rsidRPr="00C92C56" w:rsidRDefault="00C92C56" w:rsidP="00C92C56">
      <w:r w:rsidRPr="00C92C56">
        <w:t>И Степан приди,</w:t>
      </w:r>
    </w:p>
    <w:p w14:paraId="33CAD9E3" w14:textId="77777777" w:rsidR="00C92C56" w:rsidRPr="00C92C56" w:rsidRDefault="00C92C56" w:rsidP="00C92C56">
      <w:r w:rsidRPr="00C92C56">
        <w:t>Да и Андрей приди,</w:t>
      </w:r>
    </w:p>
    <w:p w14:paraId="0815A260" w14:textId="77777777" w:rsidR="00C92C56" w:rsidRPr="00C92C56" w:rsidRDefault="00C92C56" w:rsidP="00C92C56">
      <w:r w:rsidRPr="00C92C56">
        <w:t>Да и Матвей приди,</w:t>
      </w:r>
    </w:p>
    <w:p w14:paraId="4102E63C" w14:textId="77777777" w:rsidR="00C92C56" w:rsidRPr="00C92C56" w:rsidRDefault="00C92C56" w:rsidP="00C92C56">
      <w:r w:rsidRPr="00C92C56">
        <w:t>А Митрошечка</w:t>
      </w:r>
    </w:p>
    <w:p w14:paraId="27476FD4" w14:textId="77777777" w:rsidR="00C92C56" w:rsidRPr="00C92C56" w:rsidRDefault="00C92C56" w:rsidP="00C92C56">
      <w:r w:rsidRPr="00C92C56">
        <w:t>Ну, пожалуйста! (указательным пальцем правой руки четыре раза покачайте мизинец левой руки)</w:t>
      </w:r>
    </w:p>
    <w:p w14:paraId="7A99DE4C" w14:textId="77777777" w:rsidR="00C92C56" w:rsidRPr="00C92C56" w:rsidRDefault="00C92C56" w:rsidP="00C92C56">
      <w:r w:rsidRPr="00C92C56">
        <w:t>Стала Маша</w:t>
      </w:r>
    </w:p>
    <w:p w14:paraId="7BF1F1FB" w14:textId="77777777" w:rsidR="00C92C56" w:rsidRPr="00C92C56" w:rsidRDefault="00C92C56" w:rsidP="00C92C56">
      <w:r w:rsidRPr="00C92C56">
        <w:t>Гостей угощать </w:t>
      </w:r>
      <w:r w:rsidRPr="00C92C56">
        <w:rPr>
          <w:i/>
          <w:iCs/>
        </w:rPr>
        <w:t>(хлопайте в ладоши)</w:t>
      </w:r>
    </w:p>
    <w:p w14:paraId="0BDD2B70" w14:textId="77777777" w:rsidR="00C92C56" w:rsidRPr="00C92C56" w:rsidRDefault="00C92C56" w:rsidP="00C92C56">
      <w:r w:rsidRPr="00C92C56">
        <w:t>И Ивану блин (левую кисть поверните ладонью вверх большим пальцем правой руки нажимайте на подушечки каждого пальца по очереди)</w:t>
      </w:r>
    </w:p>
    <w:p w14:paraId="3ED827E7" w14:textId="77777777" w:rsidR="00C92C56" w:rsidRPr="00C92C56" w:rsidRDefault="00C92C56" w:rsidP="00C92C56">
      <w:r w:rsidRPr="00C92C56">
        <w:t>И Степану блин,</w:t>
      </w:r>
    </w:p>
    <w:p w14:paraId="057F95F3" w14:textId="77777777" w:rsidR="00C92C56" w:rsidRPr="00C92C56" w:rsidRDefault="00C92C56" w:rsidP="00C92C56">
      <w:r w:rsidRPr="00C92C56">
        <w:t>Да и Андрею блин,</w:t>
      </w:r>
    </w:p>
    <w:p w14:paraId="0AA83444" w14:textId="77777777" w:rsidR="00C92C56" w:rsidRPr="00C92C56" w:rsidRDefault="00C92C56" w:rsidP="00C92C56">
      <w:r w:rsidRPr="00C92C56">
        <w:t>Да и Матвею блин,</w:t>
      </w:r>
    </w:p>
    <w:p w14:paraId="71E9D5E3" w14:textId="77777777" w:rsidR="00C92C56" w:rsidRPr="00C92C56" w:rsidRDefault="00C92C56" w:rsidP="00C92C56">
      <w:r w:rsidRPr="00C92C56">
        <w:t>А Митрошечке</w:t>
      </w:r>
    </w:p>
    <w:p w14:paraId="32BF66B8" w14:textId="77777777" w:rsidR="00C92C56" w:rsidRPr="00C92C56" w:rsidRDefault="00C92C56" w:rsidP="00C92C56">
      <w:r w:rsidRPr="00C92C56">
        <w:t>Мятный пряничек! </w:t>
      </w:r>
      <w:r w:rsidRPr="00C92C56">
        <w:rPr>
          <w:i/>
          <w:iCs/>
        </w:rPr>
        <w:t>(большой палец правой руки нажимает на мизинец левой руки четыре раза)</w:t>
      </w:r>
    </w:p>
    <w:p w14:paraId="73D4610E" w14:textId="77777777" w:rsidR="00C92C56" w:rsidRPr="00C92C56" w:rsidRDefault="00C92C56" w:rsidP="00C92C56">
      <w:r w:rsidRPr="00C92C56">
        <w:t>Стала Маша</w:t>
      </w:r>
    </w:p>
    <w:p w14:paraId="359C497A" w14:textId="77777777" w:rsidR="00C92C56" w:rsidRPr="00C92C56" w:rsidRDefault="00C92C56" w:rsidP="00C92C56">
      <w:r w:rsidRPr="00C92C56">
        <w:t>Гостей провожать </w:t>
      </w:r>
      <w:r w:rsidRPr="00C92C56">
        <w:rPr>
          <w:i/>
          <w:iCs/>
        </w:rPr>
        <w:t>(хлопайте в ладоши)</w:t>
      </w:r>
    </w:p>
    <w:p w14:paraId="47BB9CAB" w14:textId="77777777" w:rsidR="00C92C56" w:rsidRPr="00C92C56" w:rsidRDefault="00C92C56" w:rsidP="00C92C56">
      <w:r w:rsidRPr="00C92C56">
        <w:t>Прощай, Иван! </w:t>
      </w:r>
      <w:r w:rsidRPr="00C92C56">
        <w:rPr>
          <w:i/>
          <w:iCs/>
        </w:rPr>
        <w:t>(по очереди загибайте пальцы на левой руке)</w:t>
      </w:r>
    </w:p>
    <w:p w14:paraId="037633AD" w14:textId="77777777" w:rsidR="00C92C56" w:rsidRPr="00C92C56" w:rsidRDefault="00C92C56" w:rsidP="00C92C56">
      <w:r w:rsidRPr="00C92C56">
        <w:t>Прощай, Степан!</w:t>
      </w:r>
    </w:p>
    <w:p w14:paraId="68A9285F" w14:textId="77777777" w:rsidR="00C92C56" w:rsidRPr="00C92C56" w:rsidRDefault="00C92C56" w:rsidP="00C92C56">
      <w:r w:rsidRPr="00C92C56">
        <w:t>Прощай, Андрей!</w:t>
      </w:r>
    </w:p>
    <w:p w14:paraId="3C7EAB04" w14:textId="77777777" w:rsidR="00C92C56" w:rsidRPr="00C92C56" w:rsidRDefault="00C92C56" w:rsidP="00C92C56">
      <w:r w:rsidRPr="00C92C56">
        <w:t>Прощай, Матвей!</w:t>
      </w:r>
    </w:p>
    <w:p w14:paraId="62737E82" w14:textId="77777777" w:rsidR="00C92C56" w:rsidRPr="00C92C56" w:rsidRDefault="00C92C56" w:rsidP="00C92C56">
      <w:r w:rsidRPr="00C92C56">
        <w:t>А Митрошечка-до свидания.</w:t>
      </w:r>
    </w:p>
    <w:p w14:paraId="03C93B10" w14:textId="77777777" w:rsidR="00C92C56" w:rsidRPr="00C92C56" w:rsidRDefault="00C92C56" w:rsidP="00C92C56">
      <w:r w:rsidRPr="00C92C56">
        <w:t>Главная участница </w:t>
      </w:r>
      <w:r w:rsidRPr="00C92C56">
        <w:rPr>
          <w:b/>
          <w:bCs/>
        </w:rPr>
        <w:t>Масленицы</w:t>
      </w:r>
      <w:r w:rsidRPr="00C92C56">
        <w:t> — большая кукла по имени </w:t>
      </w:r>
      <w:r w:rsidRPr="00C92C56">
        <w:rPr>
          <w:b/>
          <w:bCs/>
        </w:rPr>
        <w:t>Масленица</w:t>
      </w:r>
      <w:r w:rsidRPr="00C92C56">
        <w:t>. Люди ее мастерили сами.</w:t>
      </w:r>
    </w:p>
    <w:p w14:paraId="59EB95A0" w14:textId="77777777" w:rsidR="00C92C56" w:rsidRPr="00C92C56" w:rsidRDefault="00C92C56" w:rsidP="00C92C56">
      <w:r w:rsidRPr="00C92C56">
        <w:t>Ее наряжали в платье, наголову повязывали платок. Куклу устанавливали в центре гуляний, водили хороводы вокруг нее, пели песни.</w:t>
      </w:r>
    </w:p>
    <w:p w14:paraId="3DD7F989" w14:textId="77777777" w:rsidR="00C92C56" w:rsidRPr="00C92C56" w:rsidRDefault="00C92C56" w:rsidP="00C92C56">
      <w:r w:rsidRPr="00C92C56">
        <w:lastRenderedPageBreak/>
        <w:t>Веселье продолжалось всю неделю, а в заключение всех затей "провожали </w:t>
      </w:r>
      <w:r w:rsidRPr="00C92C56">
        <w:rPr>
          <w:b/>
          <w:bCs/>
        </w:rPr>
        <w:t>Масленицу</w:t>
      </w:r>
      <w:r w:rsidRPr="00C92C56">
        <w:t>" — сжигали чучело.</w:t>
      </w:r>
    </w:p>
    <w:p w14:paraId="218CD184" w14:textId="77777777" w:rsidR="00C92C56" w:rsidRPr="00C92C56" w:rsidRDefault="00C92C56" w:rsidP="00C92C56">
      <w:r w:rsidRPr="00C92C56">
        <w:t>7. Подвижная игра </w:t>
      </w:r>
      <w:r w:rsidRPr="00C92C56">
        <w:rPr>
          <w:i/>
          <w:iCs/>
        </w:rPr>
        <w:t>«Карусель»</w:t>
      </w:r>
    </w:p>
    <w:p w14:paraId="324E7924" w14:textId="77777777" w:rsidR="00C92C56" w:rsidRPr="00C92C56" w:rsidRDefault="00C92C56" w:rsidP="00C92C56">
      <w:r w:rsidRPr="00C92C56">
        <w:t>Ход игры.</w:t>
      </w:r>
    </w:p>
    <w:p w14:paraId="078A18CC" w14:textId="77777777" w:rsidR="00C92C56" w:rsidRPr="00C92C56" w:rsidRDefault="00C92C56" w:rsidP="00C92C56">
      <w:r w:rsidRPr="00C92C56">
        <w:t>Дети образуют круг, </w:t>
      </w:r>
      <w:r w:rsidRPr="00C92C56">
        <w:rPr>
          <w:u w:val="single"/>
        </w:rPr>
        <w:t>берутся за руки и двигаются по кругу под слова</w:t>
      </w:r>
      <w:r w:rsidRPr="00C92C56">
        <w:t>: «Еле, еле, еле, еле Завертелись карусели. А потом, потом, потом, Все бегом, бегом, бегом Тише, тише, не спешите, карусель остановите! Раз-два, раз-два,. Вот и кончилась игра» Сначала дети идут по кругу, затем бегут, с окончанием слов останавливаются.</w:t>
      </w:r>
    </w:p>
    <w:p w14:paraId="57E5FEDC" w14:textId="77777777" w:rsidR="00C92C56" w:rsidRPr="00C92C56" w:rsidRDefault="00C92C56" w:rsidP="00C92C56">
      <w:r w:rsidRPr="00C92C56">
        <w:t>9. Солнышко благодарит детей за праздник, прощается с ними и угощает блинами.</w:t>
      </w:r>
    </w:p>
    <w:p w14:paraId="31129F15" w14:textId="77777777" w:rsidR="008F6459" w:rsidRDefault="008F6459"/>
    <w:sectPr w:rsidR="008F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48BB"/>
    <w:multiLevelType w:val="multilevel"/>
    <w:tmpl w:val="EA84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8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29"/>
    <w:rsid w:val="000655EC"/>
    <w:rsid w:val="001635F9"/>
    <w:rsid w:val="00166E30"/>
    <w:rsid w:val="00183B09"/>
    <w:rsid w:val="005C7B63"/>
    <w:rsid w:val="006D3329"/>
    <w:rsid w:val="008F6459"/>
    <w:rsid w:val="00C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3C6C"/>
  <w15:chartTrackingRefBased/>
  <w15:docId w15:val="{A3FDBC20-2010-4A0D-8F4E-A832ABD0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3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3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3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3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3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2C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aslenic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Anna Aloyan</cp:lastModifiedBy>
  <cp:revision>3</cp:revision>
  <dcterms:created xsi:type="dcterms:W3CDTF">2025-02-11T20:04:00Z</dcterms:created>
  <dcterms:modified xsi:type="dcterms:W3CDTF">2025-02-11T20:06:00Z</dcterms:modified>
</cp:coreProperties>
</file>