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607C" w14:textId="4CB7DF55" w:rsidR="0077756D" w:rsidRPr="00BD114B" w:rsidRDefault="00BD114B" w:rsidP="00F50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114B">
        <w:rPr>
          <w:rFonts w:ascii="Times New Roman" w:hAnsi="Times New Roman" w:cs="Times New Roman"/>
          <w:sz w:val="28"/>
          <w:szCs w:val="28"/>
        </w:rPr>
        <w:t>Муниципальное автоном</w:t>
      </w:r>
      <w:r w:rsidR="002C7BDE">
        <w:rPr>
          <w:rFonts w:ascii="Times New Roman" w:hAnsi="Times New Roman" w:cs="Times New Roman"/>
          <w:sz w:val="28"/>
          <w:szCs w:val="28"/>
        </w:rPr>
        <w:t>н</w:t>
      </w:r>
      <w:r w:rsidRPr="00BD114B">
        <w:rPr>
          <w:rFonts w:ascii="Times New Roman" w:hAnsi="Times New Roman" w:cs="Times New Roman"/>
          <w:sz w:val="28"/>
          <w:szCs w:val="28"/>
        </w:rPr>
        <w:t>ое дошкольное образовательное учреждение «Детский сад № 3»</w:t>
      </w:r>
      <w:r w:rsidR="00F50A46" w:rsidRPr="00BD114B">
        <w:rPr>
          <w:rFonts w:ascii="Times New Roman" w:hAnsi="Times New Roman" w:cs="Times New Roman"/>
          <w:sz w:val="28"/>
          <w:szCs w:val="28"/>
        </w:rPr>
        <w:tab/>
      </w:r>
      <w:r w:rsidR="00F50A46" w:rsidRPr="00BD114B">
        <w:rPr>
          <w:rFonts w:ascii="Times New Roman" w:hAnsi="Times New Roman" w:cs="Times New Roman"/>
          <w:sz w:val="28"/>
          <w:szCs w:val="28"/>
        </w:rPr>
        <w:tab/>
      </w:r>
      <w:r w:rsidR="00F50A46" w:rsidRPr="00BD114B">
        <w:rPr>
          <w:rFonts w:ascii="Times New Roman" w:hAnsi="Times New Roman" w:cs="Times New Roman"/>
          <w:sz w:val="28"/>
          <w:szCs w:val="28"/>
        </w:rPr>
        <w:tab/>
      </w:r>
    </w:p>
    <w:p w14:paraId="17F30201" w14:textId="60A0914A" w:rsidR="00F50A46" w:rsidRPr="00F50A46" w:rsidRDefault="00F50A46" w:rsidP="00F50A46"/>
    <w:p w14:paraId="0AF2B52E" w14:textId="1C1D4B67" w:rsidR="00F50A46" w:rsidRPr="00F50A46" w:rsidRDefault="00F50A46" w:rsidP="00F50A46"/>
    <w:p w14:paraId="2AE26FE8" w14:textId="4BEBE7AE" w:rsidR="00F50A46" w:rsidRPr="00F50A46" w:rsidRDefault="00F50A46" w:rsidP="00F50A46"/>
    <w:p w14:paraId="3423D43B" w14:textId="5D91A2FD" w:rsidR="00F50A46" w:rsidRPr="00F50A46" w:rsidRDefault="00F50A46" w:rsidP="00F50A46"/>
    <w:p w14:paraId="3726AFA8" w14:textId="622DA183" w:rsidR="00F50A46" w:rsidRPr="00F50A46" w:rsidRDefault="00F50A46" w:rsidP="00F50A46"/>
    <w:p w14:paraId="0B9A047F" w14:textId="2EAB30D0" w:rsidR="00F50A46" w:rsidRPr="00F50A46" w:rsidRDefault="00F50A46" w:rsidP="00F50A46"/>
    <w:p w14:paraId="787C69A2" w14:textId="57ED7665" w:rsidR="00F50A46" w:rsidRPr="00F50A46" w:rsidRDefault="00F50A46" w:rsidP="00F50A46"/>
    <w:p w14:paraId="4BE3D4FC" w14:textId="7E6EAEA5" w:rsidR="00F50A46" w:rsidRPr="00F50A46" w:rsidRDefault="00F50A46" w:rsidP="00F50A46"/>
    <w:p w14:paraId="772EEDBE" w14:textId="44363541" w:rsidR="00F50A46" w:rsidRPr="004E0F8F" w:rsidRDefault="004E0F8F" w:rsidP="004E0F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0F8F">
        <w:rPr>
          <w:rFonts w:ascii="Times New Roman" w:hAnsi="Times New Roman" w:cs="Times New Roman"/>
          <w:b/>
          <w:bCs/>
          <w:sz w:val="40"/>
          <w:szCs w:val="40"/>
        </w:rPr>
        <w:t>Образовательный проект</w:t>
      </w:r>
    </w:p>
    <w:p w14:paraId="2CCB0E5F" w14:textId="3494F5C7" w:rsidR="00F50A46" w:rsidRPr="00A0027F" w:rsidRDefault="002C7BDE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Пластилиновый город «Крепости з</w:t>
      </w:r>
      <w:r w:rsidR="00F50A46" w:rsidRPr="00A0027F">
        <w:rPr>
          <w:rFonts w:ascii="Times New Roman" w:hAnsi="Times New Roman" w:cs="Times New Roman"/>
          <w:b/>
          <w:bCs/>
          <w:sz w:val="36"/>
          <w:szCs w:val="36"/>
        </w:rPr>
        <w:t>емли Русской»</w:t>
      </w:r>
    </w:p>
    <w:p w14:paraId="7395BB83" w14:textId="059EBFE2" w:rsidR="00F50A46" w:rsidRDefault="00F50A46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633E478" w14:textId="7FD09F3D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79EA97" w14:textId="3D29470C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9766EE" w14:textId="1254C062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653642" w14:textId="3DDF66D5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78BF96" w14:textId="395ABEE6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5A5C7D" w14:textId="4A9B0692" w:rsidR="007E2B7C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57DCBE" w14:textId="77777777" w:rsidR="007E2B7C" w:rsidRPr="00A0027F" w:rsidRDefault="007E2B7C" w:rsidP="00F50A46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95C6D6" w14:textId="352EFDFF" w:rsidR="00F50A46" w:rsidRPr="00A0027F" w:rsidRDefault="004E0F8F" w:rsidP="0052781A">
      <w:pPr>
        <w:tabs>
          <w:tab w:val="left" w:pos="345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 w:rsidR="0052781A"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2781A" w:rsidRPr="00A0027F">
        <w:rPr>
          <w:rFonts w:ascii="Times New Roman" w:hAnsi="Times New Roman" w:cs="Times New Roman"/>
          <w:sz w:val="28"/>
          <w:szCs w:val="28"/>
        </w:rPr>
        <w:t>Сироткина К.В.</w:t>
      </w:r>
      <w:r w:rsidR="007E2B7C">
        <w:rPr>
          <w:rFonts w:ascii="Times New Roman" w:hAnsi="Times New Roman" w:cs="Times New Roman"/>
          <w:sz w:val="28"/>
          <w:szCs w:val="28"/>
        </w:rPr>
        <w:t>, воспита</w:t>
      </w:r>
      <w:r w:rsidR="00C935F6">
        <w:rPr>
          <w:rFonts w:ascii="Times New Roman" w:hAnsi="Times New Roman" w:cs="Times New Roman"/>
          <w:sz w:val="28"/>
          <w:szCs w:val="28"/>
        </w:rPr>
        <w:t>т</w:t>
      </w:r>
      <w:r w:rsidR="007E2B7C">
        <w:rPr>
          <w:rFonts w:ascii="Times New Roman" w:hAnsi="Times New Roman" w:cs="Times New Roman"/>
          <w:sz w:val="28"/>
          <w:szCs w:val="28"/>
        </w:rPr>
        <w:t>ель.</w:t>
      </w:r>
    </w:p>
    <w:p w14:paraId="367BE569" w14:textId="4A1CBEAB" w:rsidR="0052781A" w:rsidRPr="0052781A" w:rsidRDefault="0052781A" w:rsidP="0052781A">
      <w:pPr>
        <w:rPr>
          <w:rFonts w:ascii="Times New Roman" w:hAnsi="Times New Roman" w:cs="Times New Roman"/>
          <w:sz w:val="32"/>
          <w:szCs w:val="32"/>
        </w:rPr>
      </w:pPr>
    </w:p>
    <w:p w14:paraId="74173B11" w14:textId="3A41F7B5" w:rsidR="0052781A" w:rsidRPr="0052781A" w:rsidRDefault="0052781A" w:rsidP="0052781A">
      <w:pPr>
        <w:rPr>
          <w:rFonts w:ascii="Times New Roman" w:hAnsi="Times New Roman" w:cs="Times New Roman"/>
          <w:sz w:val="32"/>
          <w:szCs w:val="32"/>
        </w:rPr>
      </w:pPr>
    </w:p>
    <w:p w14:paraId="0FC8BBCA" w14:textId="22D8F07A" w:rsidR="0052781A" w:rsidRPr="0052781A" w:rsidRDefault="0052781A" w:rsidP="0052781A">
      <w:pPr>
        <w:rPr>
          <w:rFonts w:ascii="Times New Roman" w:hAnsi="Times New Roman" w:cs="Times New Roman"/>
          <w:sz w:val="32"/>
          <w:szCs w:val="32"/>
        </w:rPr>
      </w:pPr>
    </w:p>
    <w:p w14:paraId="778E45B8" w14:textId="28159609" w:rsidR="0052781A" w:rsidRPr="0052781A" w:rsidRDefault="0052781A" w:rsidP="0052781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5F29AA37" w14:textId="5C73DCBE" w:rsidR="0052781A" w:rsidRPr="0052781A" w:rsidRDefault="0052781A" w:rsidP="0052781A">
      <w:pPr>
        <w:rPr>
          <w:rFonts w:ascii="Times New Roman" w:hAnsi="Times New Roman" w:cs="Times New Roman"/>
          <w:sz w:val="32"/>
          <w:szCs w:val="32"/>
        </w:rPr>
      </w:pPr>
    </w:p>
    <w:p w14:paraId="0752C49D" w14:textId="1533B7AE" w:rsidR="0052781A" w:rsidRPr="004D57EB" w:rsidRDefault="0052781A" w:rsidP="0052781A">
      <w:pPr>
        <w:spacing w:after="300" w:line="256" w:lineRule="auto"/>
        <w:ind w:right="49"/>
        <w:jc w:val="center"/>
        <w:rPr>
          <w:rFonts w:ascii="Times New Roman" w:eastAsia="Georgia" w:hAnsi="Times New Roman" w:cs="Times New Roman"/>
          <w:bCs/>
          <w:color w:val="181717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D57EB">
        <w:rPr>
          <w:rFonts w:ascii="Times New Roman" w:eastAsia="Georgia" w:hAnsi="Times New Roman" w:cs="Times New Roman"/>
          <w:bCs/>
          <w:color w:val="181717"/>
          <w:sz w:val="28"/>
          <w:szCs w:val="28"/>
          <w:lang w:eastAsia="ru-RU"/>
        </w:rPr>
        <w:t>Каменск-Уральский</w:t>
      </w:r>
      <w:r w:rsidR="004E0F8F" w:rsidRPr="004D57EB">
        <w:rPr>
          <w:rFonts w:ascii="Times New Roman" w:eastAsia="Georgia" w:hAnsi="Times New Roman" w:cs="Times New Roman"/>
          <w:bCs/>
          <w:color w:val="181717"/>
          <w:sz w:val="28"/>
          <w:szCs w:val="28"/>
          <w:lang w:eastAsia="ru-RU"/>
        </w:rPr>
        <w:t xml:space="preserve"> ГО</w:t>
      </w:r>
      <w:r w:rsidRPr="004D57EB">
        <w:rPr>
          <w:rFonts w:ascii="Times New Roman" w:eastAsia="Georgia" w:hAnsi="Times New Roman" w:cs="Times New Roman"/>
          <w:bCs/>
          <w:color w:val="181717"/>
          <w:sz w:val="28"/>
          <w:szCs w:val="28"/>
          <w:lang w:eastAsia="ru-RU"/>
        </w:rPr>
        <w:t>, 2025</w:t>
      </w:r>
      <w:r w:rsidR="004E0F8F" w:rsidRPr="004D57EB">
        <w:rPr>
          <w:rFonts w:ascii="Times New Roman" w:eastAsia="Georgia" w:hAnsi="Times New Roman" w:cs="Times New Roman"/>
          <w:bCs/>
          <w:color w:val="181717"/>
          <w:sz w:val="28"/>
          <w:szCs w:val="28"/>
          <w:lang w:eastAsia="ru-RU"/>
        </w:rPr>
        <w:t>г.</w:t>
      </w:r>
    </w:p>
    <w:p w14:paraId="2CDBFC11" w14:textId="77777777" w:rsidR="00A0027F" w:rsidRPr="0046750B" w:rsidRDefault="00A0027F" w:rsidP="0052781A">
      <w:pPr>
        <w:spacing w:after="300" w:line="256" w:lineRule="auto"/>
        <w:ind w:right="49"/>
        <w:jc w:val="center"/>
        <w:rPr>
          <w:rFonts w:ascii="Times New Roman" w:eastAsia="Georgia" w:hAnsi="Times New Roman" w:cs="Times New Roman"/>
          <w:b/>
          <w:color w:val="181717"/>
          <w:sz w:val="32"/>
          <w:szCs w:val="32"/>
          <w:lang w:eastAsia="ru-RU"/>
        </w:rPr>
      </w:pPr>
    </w:p>
    <w:p w14:paraId="63E839EA" w14:textId="24AFC7B7" w:rsidR="0052781A" w:rsidRPr="00A0027F" w:rsidRDefault="0052781A" w:rsidP="0052781A">
      <w:pPr>
        <w:tabs>
          <w:tab w:val="left" w:pos="30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14:paraId="068D7A2C" w14:textId="3379F6F4" w:rsidR="0052781A" w:rsidRPr="00A0027F" w:rsidRDefault="00F1727B" w:rsidP="0052781A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A0027F">
        <w:rPr>
          <w:rFonts w:ascii="Times New Roman" w:hAnsi="Times New Roman" w:cs="Times New Roman"/>
          <w:sz w:val="28"/>
          <w:szCs w:val="28"/>
        </w:rPr>
        <w:t xml:space="preserve">воспитатели, родители и дети </w:t>
      </w:r>
      <w:r w:rsidR="00516826">
        <w:rPr>
          <w:rFonts w:ascii="Times New Roman" w:hAnsi="Times New Roman" w:cs="Times New Roman"/>
          <w:sz w:val="28"/>
          <w:szCs w:val="28"/>
        </w:rPr>
        <w:t>средней группы</w:t>
      </w:r>
      <w:r w:rsidRPr="00A0027F">
        <w:rPr>
          <w:rFonts w:ascii="Times New Roman" w:hAnsi="Times New Roman" w:cs="Times New Roman"/>
          <w:sz w:val="28"/>
          <w:szCs w:val="28"/>
        </w:rPr>
        <w:t>.</w:t>
      </w:r>
    </w:p>
    <w:p w14:paraId="72BBE7B9" w14:textId="7C078EB5" w:rsidR="00F1727B" w:rsidRPr="00A0027F" w:rsidRDefault="00F1727B" w:rsidP="0052781A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проекта: </w:t>
      </w:r>
      <w:r w:rsidR="004E0F8F">
        <w:rPr>
          <w:rFonts w:ascii="Times New Roman" w:hAnsi="Times New Roman" w:cs="Times New Roman"/>
          <w:b/>
          <w:bCs/>
          <w:sz w:val="28"/>
          <w:szCs w:val="28"/>
        </w:rPr>
        <w:t>долгосрочный (</w:t>
      </w:r>
      <w:r w:rsidR="004E0F8F">
        <w:rPr>
          <w:rFonts w:ascii="Times New Roman" w:hAnsi="Times New Roman" w:cs="Times New Roman"/>
          <w:sz w:val="28"/>
          <w:szCs w:val="28"/>
        </w:rPr>
        <w:t xml:space="preserve">с января по май)  </w:t>
      </w:r>
    </w:p>
    <w:p w14:paraId="182D93E1" w14:textId="38991E6B" w:rsidR="00656756" w:rsidRPr="00A0027F" w:rsidRDefault="00656756" w:rsidP="0052781A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  <w:r w:rsidR="004E0F8F" w:rsidRPr="004E0F8F">
        <w:rPr>
          <w:rFonts w:ascii="Times New Roman" w:hAnsi="Times New Roman" w:cs="Times New Roman"/>
          <w:sz w:val="28"/>
          <w:szCs w:val="28"/>
        </w:rPr>
        <w:t>познавательно-исследовательский</w:t>
      </w:r>
      <w:r w:rsidR="004E0F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0027F">
        <w:rPr>
          <w:rFonts w:ascii="Times New Roman" w:hAnsi="Times New Roman" w:cs="Times New Roman"/>
          <w:sz w:val="28"/>
          <w:szCs w:val="28"/>
        </w:rPr>
        <w:t>творческий</w:t>
      </w:r>
      <w:r w:rsidR="004D57EB">
        <w:rPr>
          <w:rFonts w:ascii="Times New Roman" w:hAnsi="Times New Roman" w:cs="Times New Roman"/>
          <w:sz w:val="28"/>
          <w:szCs w:val="28"/>
        </w:rPr>
        <w:t>, детско-родительский.</w:t>
      </w:r>
    </w:p>
    <w:p w14:paraId="40BC8C26" w14:textId="737767DA" w:rsidR="00D17173" w:rsidRDefault="00D17173" w:rsidP="0052781A">
      <w:pPr>
        <w:tabs>
          <w:tab w:val="left" w:pos="309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14:paraId="46D7F893" w14:textId="2C42A3BE" w:rsidR="004E0F8F" w:rsidRPr="004E0F8F" w:rsidRDefault="004E0F8F" w:rsidP="004E0F8F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0F8F">
        <w:rPr>
          <w:rFonts w:ascii="Times New Roman" w:hAnsi="Times New Roman" w:cs="Times New Roman"/>
          <w:sz w:val="28"/>
          <w:szCs w:val="28"/>
        </w:rPr>
        <w:t xml:space="preserve">С целью достижения задач, поставленных Указом Президента Российской Федерации от 31 июля 2023 г. N 568 «О подготовке и проведении празднования 80- й годовщины Победы в Великой Отечественной войне 1941-1945 годов», на основании Федерального календарного плана воспитательной работы, плана воспитательной работы Детского сада № 3 на 2024 – 2025 учебный год, в целях сохранения генетической памяти о подвиге народа в годы Великой Отечественной войны, повышения уровня патриотического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4E0F8F">
        <w:rPr>
          <w:rFonts w:ascii="Times New Roman" w:hAnsi="Times New Roman" w:cs="Times New Roman"/>
          <w:sz w:val="28"/>
          <w:szCs w:val="28"/>
        </w:rPr>
        <w:t xml:space="preserve"> и трансляции ценностей, необходимых для осознания гражданской идентичности, </w:t>
      </w:r>
      <w:r>
        <w:rPr>
          <w:rFonts w:ascii="Times New Roman" w:hAnsi="Times New Roman" w:cs="Times New Roman"/>
          <w:sz w:val="28"/>
          <w:szCs w:val="28"/>
        </w:rPr>
        <w:t xml:space="preserve">я решила </w:t>
      </w:r>
      <w:r w:rsidRPr="004E0F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группе реализовать долгосрочный проект.</w:t>
      </w:r>
    </w:p>
    <w:p w14:paraId="530133AC" w14:textId="130E9467" w:rsidR="00014D17" w:rsidRPr="007B63B1" w:rsidRDefault="00014D17" w:rsidP="00014D1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и воспитание: </w:t>
      </w:r>
      <w:r w:rsidRPr="00A0027F">
        <w:rPr>
          <w:rFonts w:ascii="Times New Roman" w:hAnsi="Times New Roman" w:cs="Times New Roman"/>
          <w:sz w:val="28"/>
          <w:szCs w:val="28"/>
        </w:rPr>
        <w:t>в условиях современного мира, где дети все чаще оказываются в виртуальном пространстве, важно развивать их творческие способности и интерес к реальному миру. Проект "Пластилиновый город" предоставляет возможность детям</w:t>
      </w:r>
      <w:r w:rsidR="004E0F8F">
        <w:rPr>
          <w:rFonts w:ascii="Times New Roman" w:hAnsi="Times New Roman" w:cs="Times New Roman"/>
          <w:sz w:val="28"/>
          <w:szCs w:val="28"/>
        </w:rPr>
        <w:t xml:space="preserve"> и семьям воспитанников</w:t>
      </w:r>
      <w:r w:rsidRPr="00A0027F">
        <w:rPr>
          <w:rFonts w:ascii="Times New Roman" w:hAnsi="Times New Roman" w:cs="Times New Roman"/>
          <w:sz w:val="28"/>
          <w:szCs w:val="28"/>
        </w:rPr>
        <w:t xml:space="preserve"> исследовать историю и культуру через </w:t>
      </w:r>
      <w:r w:rsidR="004E0F8F">
        <w:rPr>
          <w:rFonts w:ascii="Times New Roman" w:hAnsi="Times New Roman" w:cs="Times New Roman"/>
          <w:sz w:val="28"/>
          <w:szCs w:val="28"/>
        </w:rPr>
        <w:t xml:space="preserve">погружение в историю и </w:t>
      </w:r>
      <w:r w:rsidRPr="00A0027F">
        <w:rPr>
          <w:rFonts w:ascii="Times New Roman" w:hAnsi="Times New Roman" w:cs="Times New Roman"/>
          <w:sz w:val="28"/>
          <w:szCs w:val="28"/>
        </w:rPr>
        <w:t>практическое творчество.</w:t>
      </w:r>
    </w:p>
    <w:p w14:paraId="4F7F2C91" w14:textId="714060CD" w:rsidR="00014D17" w:rsidRDefault="00014D17" w:rsidP="00014D1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Семейные ценности: </w:t>
      </w:r>
      <w:r w:rsidR="009A771F" w:rsidRPr="00A0027F">
        <w:rPr>
          <w:rFonts w:ascii="Times New Roman" w:hAnsi="Times New Roman" w:cs="Times New Roman"/>
          <w:sz w:val="28"/>
          <w:szCs w:val="28"/>
        </w:rPr>
        <w:t>у</w:t>
      </w:r>
      <w:r w:rsidRPr="00A0027F">
        <w:rPr>
          <w:rFonts w:ascii="Times New Roman" w:hAnsi="Times New Roman" w:cs="Times New Roman"/>
          <w:sz w:val="28"/>
          <w:szCs w:val="28"/>
        </w:rPr>
        <w:t>крепление семейных связей и совместная деятельность родителей и детей способствуют созданию положительной атмосферы в семье и развитию эмоционального интеллекта у детей.</w:t>
      </w:r>
      <w:r w:rsidR="004E0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E8E1C" w14:textId="1F94587A" w:rsidR="004E0F8F" w:rsidRPr="004E0F8F" w:rsidRDefault="004E0F8F" w:rsidP="00014D1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F8F">
        <w:rPr>
          <w:rFonts w:ascii="Times New Roman" w:hAnsi="Times New Roman" w:cs="Times New Roman"/>
          <w:b/>
          <w:bCs/>
          <w:sz w:val="28"/>
          <w:szCs w:val="28"/>
        </w:rPr>
        <w:t xml:space="preserve">ЦЕННОСТИ: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0F8F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0F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«Семья», «Человек», «Жизнь», «Милосердие», «Добро», «Дружба», «Труд».</w:t>
      </w:r>
    </w:p>
    <w:p w14:paraId="39B078A1" w14:textId="5B6C5B3E" w:rsidR="00014D17" w:rsidRPr="007B63B1" w:rsidRDefault="00014D17" w:rsidP="00014D1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Социальные навыки: </w:t>
      </w:r>
      <w:r w:rsidR="009A771F" w:rsidRPr="00A0027F">
        <w:rPr>
          <w:rFonts w:ascii="Times New Roman" w:hAnsi="Times New Roman" w:cs="Times New Roman"/>
          <w:sz w:val="28"/>
          <w:szCs w:val="28"/>
        </w:rPr>
        <w:t>п</w:t>
      </w:r>
      <w:r w:rsidRPr="00A0027F">
        <w:rPr>
          <w:rFonts w:ascii="Times New Roman" w:hAnsi="Times New Roman" w:cs="Times New Roman"/>
          <w:sz w:val="28"/>
          <w:szCs w:val="28"/>
        </w:rPr>
        <w:t>роект помогает детям развивать навыки общения и сотрудничества, что является важным аспектом их социализации в обществе.</w:t>
      </w:r>
    </w:p>
    <w:p w14:paraId="6FB7D93F" w14:textId="071BE946" w:rsidR="00014D17" w:rsidRPr="00A0027F" w:rsidRDefault="00014D17" w:rsidP="00014D1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Историческая память: </w:t>
      </w:r>
      <w:r w:rsidR="009A771F" w:rsidRPr="00A0027F">
        <w:rPr>
          <w:rFonts w:ascii="Times New Roman" w:hAnsi="Times New Roman" w:cs="Times New Roman"/>
          <w:sz w:val="28"/>
          <w:szCs w:val="28"/>
        </w:rPr>
        <w:t>з</w:t>
      </w:r>
      <w:r w:rsidRPr="00A0027F">
        <w:rPr>
          <w:rFonts w:ascii="Times New Roman" w:hAnsi="Times New Roman" w:cs="Times New Roman"/>
          <w:sz w:val="28"/>
          <w:szCs w:val="28"/>
        </w:rPr>
        <w:t>накомство с историей русских крепостей формирует у детей чувство гордости за свою страну и её наследие, что особенно актуально в контексте воспитания патриотизма.</w:t>
      </w:r>
    </w:p>
    <w:p w14:paraId="3CCF3DAC" w14:textId="77777777" w:rsidR="007B63B1" w:rsidRDefault="007B63B1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DA75F" w14:textId="77777777" w:rsidR="004D57EB" w:rsidRDefault="004D57EB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4EFEA" w14:textId="77777777" w:rsidR="004D57EB" w:rsidRDefault="004D57EB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0CDF6" w14:textId="6F0A99A3" w:rsidR="00370DE7" w:rsidRPr="00A0027F" w:rsidRDefault="00370DE7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</w:p>
    <w:p w14:paraId="1C3B2C1A" w14:textId="263811FB" w:rsidR="00370DE7" w:rsidRPr="00A0027F" w:rsidRDefault="00370DE7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творческих способностей: </w:t>
      </w:r>
      <w:r w:rsidRPr="00A0027F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моторики, воображения и креативности у детей через лепку и художественное оформление.</w:t>
      </w:r>
    </w:p>
    <w:p w14:paraId="25179419" w14:textId="5EE9FFE6" w:rsidR="00370DE7" w:rsidRPr="00A0027F" w:rsidRDefault="004D57EB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п</w:t>
      </w:r>
      <w:r w:rsidR="00370DE7" w:rsidRPr="00A0027F">
        <w:rPr>
          <w:rFonts w:ascii="Times New Roman" w:hAnsi="Times New Roman" w:cs="Times New Roman"/>
          <w:b/>
          <w:bCs/>
          <w:sz w:val="28"/>
          <w:szCs w:val="28"/>
        </w:rPr>
        <w:t>ознавательно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интереса</w:t>
      </w:r>
      <w:r w:rsidR="00370DE7"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70DE7" w:rsidRPr="00A0027F">
        <w:rPr>
          <w:rFonts w:ascii="Times New Roman" w:hAnsi="Times New Roman" w:cs="Times New Roman"/>
          <w:sz w:val="28"/>
          <w:szCs w:val="28"/>
        </w:rPr>
        <w:t>познакомить детей с историей и архитектурой русских крепостей, их значением в культуре и истории страны.</w:t>
      </w:r>
    </w:p>
    <w:p w14:paraId="22E9B8C2" w14:textId="2C64947D" w:rsidR="007B63B1" w:rsidRPr="004D57EB" w:rsidRDefault="00370DE7" w:rsidP="00370DE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7F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семейных связей: </w:t>
      </w:r>
      <w:r w:rsidRPr="00A0027F">
        <w:rPr>
          <w:rFonts w:ascii="Times New Roman" w:hAnsi="Times New Roman" w:cs="Times New Roman"/>
          <w:sz w:val="28"/>
          <w:szCs w:val="28"/>
        </w:rPr>
        <w:t>создать возможность для совместной деятельности родителей и детей, укрепляя их взаимодействие и сотрудничество.</w:t>
      </w:r>
    </w:p>
    <w:p w14:paraId="6B45E7B0" w14:textId="77777777" w:rsidR="007B63B1" w:rsidRDefault="007B63B1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F4AAA" w14:textId="7B61A00C" w:rsidR="007B63B1" w:rsidRDefault="007B63B1" w:rsidP="00370DE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3B1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7AB15043" w14:textId="73D64A8A" w:rsidR="007B63B1" w:rsidRPr="007B63B1" w:rsidRDefault="007B63B1" w:rsidP="007B63B1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3B1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7F6105EF" w14:textId="53C30535" w:rsidR="007B63B1" w:rsidRPr="007B63B1" w:rsidRDefault="004D57EB" w:rsidP="007B63B1">
      <w:pPr>
        <w:pStyle w:val="a3"/>
        <w:numPr>
          <w:ilvl w:val="0"/>
          <w:numId w:val="1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представления детей о</w:t>
      </w:r>
      <w:r w:rsidR="007B63B1" w:rsidRPr="007B63B1">
        <w:rPr>
          <w:rFonts w:ascii="Times New Roman" w:hAnsi="Times New Roman" w:cs="Times New Roman"/>
          <w:sz w:val="28"/>
          <w:szCs w:val="28"/>
        </w:rPr>
        <w:t xml:space="preserve"> крепост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63B1" w:rsidRPr="007B63B1">
        <w:rPr>
          <w:rFonts w:ascii="Times New Roman" w:hAnsi="Times New Roman" w:cs="Times New Roman"/>
          <w:sz w:val="28"/>
          <w:szCs w:val="28"/>
        </w:rPr>
        <w:t xml:space="preserve"> и какую роль она играла в истории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2D9BBB" w14:textId="67FA294E" w:rsidR="007B63B1" w:rsidRPr="007B63B1" w:rsidRDefault="004D57EB" w:rsidP="007B63B1">
      <w:pPr>
        <w:pStyle w:val="a3"/>
        <w:numPr>
          <w:ilvl w:val="0"/>
          <w:numId w:val="1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и родителей (законных представителей)</w:t>
      </w:r>
      <w:r w:rsidR="007B63B1" w:rsidRPr="007B63B1">
        <w:rPr>
          <w:rFonts w:ascii="Times New Roman" w:hAnsi="Times New Roman" w:cs="Times New Roman"/>
          <w:sz w:val="28"/>
          <w:szCs w:val="28"/>
        </w:rPr>
        <w:t xml:space="preserve"> о различных архитектурных стилях и материалах, использовавшихся в строительстве крепостей.</w:t>
      </w:r>
    </w:p>
    <w:p w14:paraId="0969106E" w14:textId="371CC634" w:rsidR="007B63B1" w:rsidRPr="007B63B1" w:rsidRDefault="004D57EB" w:rsidP="007B63B1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Обучающие</w:t>
      </w:r>
      <w:r w:rsidR="007B63B1" w:rsidRPr="007B63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A7F699" w14:textId="058C887C" w:rsidR="007B63B1" w:rsidRPr="007B63B1" w:rsidRDefault="007B63B1" w:rsidP="007B63B1">
      <w:pPr>
        <w:pStyle w:val="a3"/>
        <w:numPr>
          <w:ilvl w:val="0"/>
          <w:numId w:val="2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3B1">
        <w:rPr>
          <w:rFonts w:ascii="Times New Roman" w:hAnsi="Times New Roman" w:cs="Times New Roman"/>
          <w:sz w:val="28"/>
          <w:szCs w:val="28"/>
        </w:rPr>
        <w:t>Организовать процесс лепки крепостей из пластилина, развивая у детей художественные навыки</w:t>
      </w:r>
      <w:r w:rsidR="004D57EB">
        <w:rPr>
          <w:rFonts w:ascii="Times New Roman" w:hAnsi="Times New Roman" w:cs="Times New Roman"/>
          <w:sz w:val="28"/>
          <w:szCs w:val="28"/>
        </w:rPr>
        <w:t>;</w:t>
      </w:r>
    </w:p>
    <w:p w14:paraId="2CAC0C9F" w14:textId="3E9B0DB9" w:rsidR="007B63B1" w:rsidRPr="007B63B1" w:rsidRDefault="007B63B1" w:rsidP="007B63B1">
      <w:pPr>
        <w:pStyle w:val="a3"/>
        <w:numPr>
          <w:ilvl w:val="0"/>
          <w:numId w:val="2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3B1">
        <w:rPr>
          <w:rFonts w:ascii="Times New Roman" w:hAnsi="Times New Roman" w:cs="Times New Roman"/>
          <w:sz w:val="28"/>
          <w:szCs w:val="28"/>
        </w:rPr>
        <w:t>Создать макеты крепостей с использованием различных материалов (пластилин, картон, природные материалы)</w:t>
      </w:r>
      <w:r w:rsidR="004D57EB">
        <w:rPr>
          <w:rFonts w:ascii="Times New Roman" w:hAnsi="Times New Roman" w:cs="Times New Roman"/>
          <w:sz w:val="28"/>
          <w:szCs w:val="28"/>
        </w:rPr>
        <w:t xml:space="preserve"> посредствам семейного творчества.</w:t>
      </w:r>
    </w:p>
    <w:p w14:paraId="7327C0DC" w14:textId="241D3FE4" w:rsidR="007B63B1" w:rsidRPr="007B63B1" w:rsidRDefault="004D57EB" w:rsidP="007B63B1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="007B63B1" w:rsidRPr="007B63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1EA398" w14:textId="77777777" w:rsidR="007B63B1" w:rsidRPr="007B63B1" w:rsidRDefault="007B63B1" w:rsidP="007B63B1">
      <w:pPr>
        <w:pStyle w:val="a3"/>
        <w:numPr>
          <w:ilvl w:val="0"/>
          <w:numId w:val="3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3B1">
        <w:rPr>
          <w:rFonts w:ascii="Times New Roman" w:hAnsi="Times New Roman" w:cs="Times New Roman"/>
          <w:sz w:val="28"/>
          <w:szCs w:val="28"/>
        </w:rPr>
        <w:t>Способствовать взаимодействию между детьми и родителями через совместное творчество.</w:t>
      </w:r>
    </w:p>
    <w:p w14:paraId="4D76D8CE" w14:textId="385D634A" w:rsidR="007B63B1" w:rsidRDefault="007B63B1" w:rsidP="007B63B1">
      <w:pPr>
        <w:pStyle w:val="a3"/>
        <w:numPr>
          <w:ilvl w:val="0"/>
          <w:numId w:val="3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3B1">
        <w:rPr>
          <w:rFonts w:ascii="Times New Roman" w:hAnsi="Times New Roman" w:cs="Times New Roman"/>
          <w:sz w:val="28"/>
          <w:szCs w:val="28"/>
        </w:rPr>
        <w:t>Развивать навыки работы в команде, коммуникации и уважения к мнению других.</w:t>
      </w:r>
    </w:p>
    <w:p w14:paraId="71B6E938" w14:textId="0AA62C95" w:rsidR="004D57EB" w:rsidRPr="007B63B1" w:rsidRDefault="004D57EB" w:rsidP="007B63B1">
      <w:pPr>
        <w:pStyle w:val="a3"/>
        <w:numPr>
          <w:ilvl w:val="0"/>
          <w:numId w:val="3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57EB"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4D57EB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овень</w:t>
      </w:r>
      <w:r w:rsidRPr="004D57EB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и их семей.</w:t>
      </w:r>
    </w:p>
    <w:p w14:paraId="042CC4AB" w14:textId="58271271" w:rsidR="00797E79" w:rsidRDefault="00797E79" w:rsidP="004D57EB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6A485" w14:textId="77777777" w:rsidR="00416ABF" w:rsidRDefault="00416ABF" w:rsidP="004D57EB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2A2AA0C" w14:textId="77777777" w:rsidR="00416ABF" w:rsidRDefault="00416ABF" w:rsidP="004D57EB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28AC2B1" w14:textId="77777777" w:rsidR="00416ABF" w:rsidRDefault="00416ABF" w:rsidP="004D57EB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DFB4C4B" w14:textId="35622DFB" w:rsidR="004F3FC8" w:rsidRDefault="004F3FC8" w:rsidP="004D57EB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ABF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</w:p>
    <w:p w14:paraId="17326190" w14:textId="705BB5DF" w:rsidR="00416ABF" w:rsidRPr="00416ABF" w:rsidRDefault="00416ABF" w:rsidP="00416ABF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ABF">
        <w:rPr>
          <w:rFonts w:ascii="Times New Roman" w:hAnsi="Times New Roman" w:cs="Times New Roman"/>
          <w:b/>
          <w:bCs/>
          <w:sz w:val="28"/>
          <w:szCs w:val="28"/>
        </w:rPr>
        <w:t>Образовательные результаты:</w:t>
      </w:r>
    </w:p>
    <w:p w14:paraId="02D58684" w14:textId="2B8CAB43" w:rsidR="00416ABF" w:rsidRPr="00416ABF" w:rsidRDefault="002C7BDE" w:rsidP="00416ABF">
      <w:pPr>
        <w:pStyle w:val="a3"/>
        <w:numPr>
          <w:ilvl w:val="0"/>
          <w:numId w:val="6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сформируют</w:t>
      </w:r>
      <w:r w:rsidR="00416ABF" w:rsidRPr="00416ABF">
        <w:rPr>
          <w:rFonts w:ascii="Times New Roman" w:hAnsi="Times New Roman" w:cs="Times New Roman"/>
          <w:sz w:val="28"/>
          <w:szCs w:val="28"/>
        </w:rPr>
        <w:t xml:space="preserve"> представление о крепостях, их архитектурных особенностях и исторической роли в защите страны.</w:t>
      </w:r>
    </w:p>
    <w:p w14:paraId="54962814" w14:textId="77777777" w:rsidR="00416ABF" w:rsidRPr="00416ABF" w:rsidRDefault="00416ABF" w:rsidP="00416ABF">
      <w:pPr>
        <w:pStyle w:val="a3"/>
        <w:numPr>
          <w:ilvl w:val="0"/>
          <w:numId w:val="6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ABF">
        <w:rPr>
          <w:rFonts w:ascii="Times New Roman" w:hAnsi="Times New Roman" w:cs="Times New Roman"/>
          <w:sz w:val="28"/>
          <w:szCs w:val="28"/>
        </w:rPr>
        <w:t>У детей и родителей будет расширен кругозор относительно различных архитектурных стилей и строительных материалов, использовавшихся при возведении крепостей, что повысит их культурную осведомленность.</w:t>
      </w:r>
    </w:p>
    <w:p w14:paraId="6A6FEF36" w14:textId="17B67D01" w:rsidR="00416ABF" w:rsidRPr="00416ABF" w:rsidRDefault="00416ABF" w:rsidP="00416ABF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ABF">
        <w:rPr>
          <w:rFonts w:ascii="Times New Roman" w:hAnsi="Times New Roman" w:cs="Times New Roman"/>
          <w:b/>
          <w:bCs/>
          <w:sz w:val="28"/>
          <w:szCs w:val="28"/>
        </w:rPr>
        <w:t>Обучающие результаты:</w:t>
      </w:r>
    </w:p>
    <w:p w14:paraId="6338CF65" w14:textId="77777777" w:rsidR="00416ABF" w:rsidRPr="00416ABF" w:rsidRDefault="00416ABF" w:rsidP="00416ABF">
      <w:pPr>
        <w:pStyle w:val="a3"/>
        <w:numPr>
          <w:ilvl w:val="0"/>
          <w:numId w:val="7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ABF">
        <w:rPr>
          <w:rFonts w:ascii="Times New Roman" w:hAnsi="Times New Roman" w:cs="Times New Roman"/>
          <w:sz w:val="28"/>
          <w:szCs w:val="28"/>
        </w:rPr>
        <w:t>Дети овладеют базовыми навыками лепки из пластилина, что поможет развить их художественные способности и мелкую моторику.</w:t>
      </w:r>
    </w:p>
    <w:p w14:paraId="15793B4C" w14:textId="77777777" w:rsidR="00416ABF" w:rsidRPr="00416ABF" w:rsidRDefault="00416ABF" w:rsidP="00416ABF">
      <w:pPr>
        <w:pStyle w:val="a3"/>
        <w:numPr>
          <w:ilvl w:val="0"/>
          <w:numId w:val="7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ABF">
        <w:rPr>
          <w:rFonts w:ascii="Times New Roman" w:hAnsi="Times New Roman" w:cs="Times New Roman"/>
          <w:sz w:val="28"/>
          <w:szCs w:val="28"/>
        </w:rPr>
        <w:t>В результате совместной деятельности с родителями будут созданы макеты крепостей из различных материалов, что позволит детям проявить креативность и научиться работать с разными текстурами и формами.</w:t>
      </w:r>
    </w:p>
    <w:p w14:paraId="69B9377D" w14:textId="162F198C" w:rsidR="00416ABF" w:rsidRPr="00416ABF" w:rsidRDefault="00416ABF" w:rsidP="00416ABF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ABF">
        <w:rPr>
          <w:rFonts w:ascii="Times New Roman" w:hAnsi="Times New Roman" w:cs="Times New Roman"/>
          <w:b/>
          <w:bCs/>
          <w:sz w:val="28"/>
          <w:szCs w:val="28"/>
        </w:rPr>
        <w:t>Воспитательные результаты:</w:t>
      </w:r>
    </w:p>
    <w:p w14:paraId="01929918" w14:textId="77777777" w:rsidR="00416ABF" w:rsidRPr="006603E3" w:rsidRDefault="00416ABF" w:rsidP="006603E3">
      <w:pPr>
        <w:pStyle w:val="a3"/>
        <w:numPr>
          <w:ilvl w:val="0"/>
          <w:numId w:val="8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3E3">
        <w:rPr>
          <w:rFonts w:ascii="Times New Roman" w:hAnsi="Times New Roman" w:cs="Times New Roman"/>
          <w:sz w:val="28"/>
          <w:szCs w:val="28"/>
        </w:rPr>
        <w:t>Укрепление взаимодействия между детьми и родителями через совместное творчество, что создаст позитивную атмосферу для общения и сотрудничества в семье.</w:t>
      </w:r>
    </w:p>
    <w:p w14:paraId="7007E9A9" w14:textId="77777777" w:rsidR="00416ABF" w:rsidRPr="006603E3" w:rsidRDefault="00416ABF" w:rsidP="006603E3">
      <w:pPr>
        <w:pStyle w:val="a3"/>
        <w:numPr>
          <w:ilvl w:val="0"/>
          <w:numId w:val="8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3E3">
        <w:rPr>
          <w:rFonts w:ascii="Times New Roman" w:hAnsi="Times New Roman" w:cs="Times New Roman"/>
          <w:sz w:val="28"/>
          <w:szCs w:val="28"/>
        </w:rPr>
        <w:t>Дети научатся работать в команде, развивая навыки коммуникации, уважения к мнению других и совместного принятия решений.</w:t>
      </w:r>
    </w:p>
    <w:p w14:paraId="620E1B23" w14:textId="02BF258E" w:rsidR="00797E79" w:rsidRPr="006603E3" w:rsidRDefault="00416ABF" w:rsidP="00C34A98">
      <w:pPr>
        <w:pStyle w:val="a3"/>
        <w:numPr>
          <w:ilvl w:val="0"/>
          <w:numId w:val="8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3E3">
        <w:rPr>
          <w:rFonts w:ascii="Times New Roman" w:hAnsi="Times New Roman" w:cs="Times New Roman"/>
          <w:sz w:val="28"/>
          <w:szCs w:val="28"/>
        </w:rPr>
        <w:t>Повышение уровня патриотического воспитания у дошкольников и их семей через совместное изучение истории и культуры России, что поможет формировать у них гордость за свою страну.</w:t>
      </w:r>
    </w:p>
    <w:p w14:paraId="2EEB5273" w14:textId="2F943743" w:rsidR="00797E79" w:rsidRPr="004D57EB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7EB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14:paraId="14C6D1C2" w14:textId="77777777" w:rsidR="00797E79" w:rsidRPr="000F0875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Введение в тему</w:t>
      </w:r>
    </w:p>
    <w:p w14:paraId="35114028" w14:textId="302040F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651254">
        <w:rPr>
          <w:rFonts w:ascii="Times New Roman" w:hAnsi="Times New Roman" w:cs="Times New Roman"/>
          <w:sz w:val="28"/>
          <w:szCs w:val="28"/>
        </w:rPr>
        <w:t>п</w:t>
      </w:r>
      <w:r w:rsidRPr="00797E79">
        <w:rPr>
          <w:rFonts w:ascii="Times New Roman" w:hAnsi="Times New Roman" w:cs="Times New Roman"/>
          <w:sz w:val="28"/>
          <w:szCs w:val="28"/>
        </w:rPr>
        <w:t>ознакомить детей</w:t>
      </w:r>
      <w:r w:rsidR="004D57EB">
        <w:rPr>
          <w:rFonts w:ascii="Times New Roman" w:hAnsi="Times New Roman" w:cs="Times New Roman"/>
          <w:sz w:val="28"/>
          <w:szCs w:val="28"/>
        </w:rPr>
        <w:t xml:space="preserve"> и семей воспитанников</w:t>
      </w:r>
      <w:r w:rsidRPr="00797E79">
        <w:rPr>
          <w:rFonts w:ascii="Times New Roman" w:hAnsi="Times New Roman" w:cs="Times New Roman"/>
          <w:sz w:val="28"/>
          <w:szCs w:val="28"/>
        </w:rPr>
        <w:t xml:space="preserve"> с понятием </w:t>
      </w:r>
      <w:r w:rsidR="004D57EB">
        <w:rPr>
          <w:rFonts w:ascii="Times New Roman" w:hAnsi="Times New Roman" w:cs="Times New Roman"/>
          <w:sz w:val="28"/>
          <w:szCs w:val="28"/>
        </w:rPr>
        <w:t>«</w:t>
      </w:r>
      <w:r w:rsidRPr="00797E79">
        <w:rPr>
          <w:rFonts w:ascii="Times New Roman" w:hAnsi="Times New Roman" w:cs="Times New Roman"/>
          <w:sz w:val="28"/>
          <w:szCs w:val="28"/>
        </w:rPr>
        <w:t>крепост</w:t>
      </w:r>
      <w:r w:rsidR="004D57EB">
        <w:rPr>
          <w:rFonts w:ascii="Times New Roman" w:hAnsi="Times New Roman" w:cs="Times New Roman"/>
          <w:sz w:val="28"/>
          <w:szCs w:val="28"/>
        </w:rPr>
        <w:t>ь»</w:t>
      </w:r>
      <w:r w:rsidRPr="00797E79">
        <w:rPr>
          <w:rFonts w:ascii="Times New Roman" w:hAnsi="Times New Roman" w:cs="Times New Roman"/>
          <w:sz w:val="28"/>
          <w:szCs w:val="28"/>
        </w:rPr>
        <w:t xml:space="preserve"> и их значением в истории России.</w:t>
      </w:r>
    </w:p>
    <w:p w14:paraId="21E17BA2" w14:textId="77777777" w:rsidR="004D57EB" w:rsidRDefault="004D57EB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реализации: </w:t>
      </w:r>
    </w:p>
    <w:p w14:paraId="6F2EA8BC" w14:textId="53866FD7" w:rsidR="00797E79" w:rsidRPr="00797E79" w:rsidRDefault="004D57EB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E79" w:rsidRPr="00797E79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ы, обучающие видеоролики, энциклопедии</w:t>
      </w:r>
      <w:r w:rsidR="000F0875">
        <w:rPr>
          <w:rFonts w:ascii="Times New Roman" w:hAnsi="Times New Roman" w:cs="Times New Roman"/>
          <w:sz w:val="28"/>
          <w:szCs w:val="28"/>
        </w:rPr>
        <w:t>, фотовыставки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о </w:t>
      </w:r>
      <w:r w:rsidRPr="00797E79">
        <w:rPr>
          <w:rFonts w:ascii="Times New Roman" w:hAnsi="Times New Roman" w:cs="Times New Roman"/>
          <w:sz w:val="28"/>
          <w:szCs w:val="28"/>
        </w:rPr>
        <w:t xml:space="preserve">известных русских </w:t>
      </w:r>
      <w:r w:rsidR="00797E79" w:rsidRPr="00797E79">
        <w:rPr>
          <w:rFonts w:ascii="Times New Roman" w:hAnsi="Times New Roman" w:cs="Times New Roman"/>
          <w:sz w:val="28"/>
          <w:szCs w:val="28"/>
        </w:rPr>
        <w:t>крепостях (например, Кремль, Смоленская крепость).</w:t>
      </w:r>
    </w:p>
    <w:p w14:paraId="6C0C21D7" w14:textId="61D7C4AD" w:rsidR="00797E79" w:rsidRPr="00797E79" w:rsidRDefault="000F0875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97E79" w:rsidRPr="00797E79">
        <w:rPr>
          <w:rFonts w:ascii="Times New Roman" w:hAnsi="Times New Roman" w:cs="Times New Roman"/>
          <w:sz w:val="28"/>
          <w:szCs w:val="28"/>
        </w:rPr>
        <w:t>бсу</w:t>
      </w:r>
      <w:r>
        <w:rPr>
          <w:rFonts w:ascii="Times New Roman" w:hAnsi="Times New Roman" w:cs="Times New Roman"/>
          <w:sz w:val="28"/>
          <w:szCs w:val="28"/>
        </w:rPr>
        <w:t>ждение, исследование: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какие материалы использовались для строительства крепостей и какие функции они выполняли.</w:t>
      </w:r>
    </w:p>
    <w:p w14:paraId="5612B1B7" w14:textId="77777777" w:rsidR="005C72AF" w:rsidRDefault="005C72AF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87B2487" w14:textId="2CC67F69" w:rsidR="00797E79" w:rsidRPr="000F0875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 Создание макета крепости</w:t>
      </w:r>
    </w:p>
    <w:p w14:paraId="6843F343" w14:textId="6BB1F868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651254">
        <w:rPr>
          <w:rFonts w:ascii="Times New Roman" w:hAnsi="Times New Roman" w:cs="Times New Roman"/>
          <w:sz w:val="28"/>
          <w:szCs w:val="28"/>
        </w:rPr>
        <w:t>р</w:t>
      </w:r>
      <w:r w:rsidRPr="00797E79">
        <w:rPr>
          <w:rFonts w:ascii="Times New Roman" w:hAnsi="Times New Roman" w:cs="Times New Roman"/>
          <w:sz w:val="28"/>
          <w:szCs w:val="28"/>
        </w:rPr>
        <w:t>азвивать мелкую моторику и творче</w:t>
      </w:r>
      <w:r w:rsidR="000F0875">
        <w:rPr>
          <w:rFonts w:ascii="Times New Roman" w:hAnsi="Times New Roman" w:cs="Times New Roman"/>
          <w:sz w:val="28"/>
          <w:szCs w:val="28"/>
        </w:rPr>
        <w:t>ство детей и семей воспитанников</w:t>
      </w:r>
      <w:r w:rsidRPr="00797E79">
        <w:rPr>
          <w:rFonts w:ascii="Times New Roman" w:hAnsi="Times New Roman" w:cs="Times New Roman"/>
          <w:sz w:val="28"/>
          <w:szCs w:val="28"/>
        </w:rPr>
        <w:t>.</w:t>
      </w:r>
    </w:p>
    <w:p w14:paraId="2F4D7ABE" w14:textId="490071C1" w:rsidR="00797E79" w:rsidRPr="000F0875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0875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</w:p>
    <w:p w14:paraId="4A6A9F78" w14:textId="7777777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Пластилин разных цветов</w:t>
      </w:r>
    </w:p>
    <w:p w14:paraId="77748D44" w14:textId="7777777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Картонные основы (можно использовать большие коробки)</w:t>
      </w:r>
    </w:p>
    <w:p w14:paraId="4D5C5F44" w14:textId="7777777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Разнообразные инструменты для лепки (ножи, скалки, формочки)</w:t>
      </w:r>
    </w:p>
    <w:p w14:paraId="6BBF8D64" w14:textId="7777777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Дополнительные материалы (бусины, палочки, природные материалы)</w:t>
      </w:r>
    </w:p>
    <w:p w14:paraId="4FE27A3B" w14:textId="1FF6D62E" w:rsidR="00797E79" w:rsidRPr="000F0875" w:rsidRDefault="000F0875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0875">
        <w:rPr>
          <w:rFonts w:ascii="Times New Roman" w:hAnsi="Times New Roman" w:cs="Times New Roman"/>
          <w:sz w:val="28"/>
          <w:szCs w:val="28"/>
          <w:u w:val="single"/>
        </w:rPr>
        <w:t>Примерный план детско-родительской мастерской «Пластилиновые город»</w:t>
      </w:r>
      <w:r w:rsidR="00797E79" w:rsidRPr="000F08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E77F6E9" w14:textId="3A22922E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Подготовка: </w:t>
      </w:r>
      <w:r w:rsidR="00651254">
        <w:rPr>
          <w:rFonts w:ascii="Times New Roman" w:hAnsi="Times New Roman" w:cs="Times New Roman"/>
          <w:sz w:val="28"/>
          <w:szCs w:val="28"/>
        </w:rPr>
        <w:t>п</w:t>
      </w:r>
      <w:r w:rsidRPr="00797E79">
        <w:rPr>
          <w:rFonts w:ascii="Times New Roman" w:hAnsi="Times New Roman" w:cs="Times New Roman"/>
          <w:sz w:val="28"/>
          <w:szCs w:val="28"/>
        </w:rPr>
        <w:t xml:space="preserve">оделите </w:t>
      </w:r>
      <w:r w:rsidR="000F0875">
        <w:rPr>
          <w:rFonts w:ascii="Times New Roman" w:hAnsi="Times New Roman" w:cs="Times New Roman"/>
          <w:sz w:val="28"/>
          <w:szCs w:val="28"/>
        </w:rPr>
        <w:t>семей воспитанников с детьми</w:t>
      </w:r>
      <w:r w:rsidRPr="00797E79">
        <w:rPr>
          <w:rFonts w:ascii="Times New Roman" w:hAnsi="Times New Roman" w:cs="Times New Roman"/>
          <w:sz w:val="28"/>
          <w:szCs w:val="28"/>
        </w:rPr>
        <w:t xml:space="preserve"> на небольшие группы</w:t>
      </w:r>
      <w:r w:rsidR="000F0875">
        <w:rPr>
          <w:rFonts w:ascii="Times New Roman" w:hAnsi="Times New Roman" w:cs="Times New Roman"/>
          <w:sz w:val="28"/>
          <w:szCs w:val="28"/>
        </w:rPr>
        <w:t>.</w:t>
      </w:r>
    </w:p>
    <w:p w14:paraId="1B481B71" w14:textId="733B3BF7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Создание: </w:t>
      </w:r>
      <w:r w:rsidR="000F0875">
        <w:rPr>
          <w:rFonts w:ascii="Times New Roman" w:hAnsi="Times New Roman" w:cs="Times New Roman"/>
          <w:sz w:val="28"/>
          <w:szCs w:val="28"/>
        </w:rPr>
        <w:t>к</w:t>
      </w:r>
      <w:r w:rsidRPr="00797E79">
        <w:rPr>
          <w:rFonts w:ascii="Times New Roman" w:hAnsi="Times New Roman" w:cs="Times New Roman"/>
          <w:sz w:val="28"/>
          <w:szCs w:val="28"/>
        </w:rPr>
        <w:t>аждая группа выбирает крепость и начинает лепить её из пластилина. Родители</w:t>
      </w:r>
      <w:r w:rsidR="000F0875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797E79">
        <w:rPr>
          <w:rFonts w:ascii="Times New Roman" w:hAnsi="Times New Roman" w:cs="Times New Roman"/>
          <w:sz w:val="28"/>
          <w:szCs w:val="28"/>
        </w:rPr>
        <w:t xml:space="preserve"> помогают детям формировать стены, башни, ворота и другие элементы.</w:t>
      </w:r>
    </w:p>
    <w:p w14:paraId="38518CE0" w14:textId="155E8A64" w:rsid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Декорирование: </w:t>
      </w:r>
      <w:r w:rsidR="000F0875">
        <w:rPr>
          <w:rFonts w:ascii="Times New Roman" w:hAnsi="Times New Roman" w:cs="Times New Roman"/>
          <w:sz w:val="28"/>
          <w:szCs w:val="28"/>
        </w:rPr>
        <w:t>предлагается</w:t>
      </w:r>
      <w:r w:rsidRPr="00797E7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0F0875">
        <w:rPr>
          <w:rFonts w:ascii="Times New Roman" w:hAnsi="Times New Roman" w:cs="Times New Roman"/>
          <w:sz w:val="28"/>
          <w:szCs w:val="28"/>
        </w:rPr>
        <w:t>й</w:t>
      </w:r>
      <w:r w:rsidRPr="00797E79">
        <w:rPr>
          <w:rFonts w:ascii="Times New Roman" w:hAnsi="Times New Roman" w:cs="Times New Roman"/>
          <w:sz w:val="28"/>
          <w:szCs w:val="28"/>
        </w:rPr>
        <w:t xml:space="preserve"> материал для украшения крепости (например, бусины для окон, палочки для флагов).</w:t>
      </w:r>
    </w:p>
    <w:p w14:paraId="66EFDE3D" w14:textId="29A7F7D2" w:rsidR="000F0875" w:rsidRDefault="000F0875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Открытость: предложить семейным командам изучить дополнительно информацию из различных источников о своей крепости и </w:t>
      </w:r>
      <w:r w:rsidR="004F3FC8">
        <w:rPr>
          <w:rFonts w:ascii="Times New Roman" w:hAnsi="Times New Roman" w:cs="Times New Roman"/>
          <w:sz w:val="28"/>
          <w:szCs w:val="28"/>
        </w:rPr>
        <w:t>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дополнить элементами их творчества</w:t>
      </w:r>
    </w:p>
    <w:p w14:paraId="6AB0A2B3" w14:textId="77777777" w:rsidR="000F0875" w:rsidRPr="00797E79" w:rsidRDefault="000F0875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964A83" w14:textId="18463201" w:rsidR="00797E79" w:rsidRPr="000F0875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Экскурсия по </w:t>
      </w:r>
      <w:r w:rsidR="000F0875"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Пластилиновому городу</w:t>
      </w:r>
      <w:r w:rsidR="000F0875" w:rsidRPr="000F08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7EBBF76" w14:textId="74CC9228" w:rsidR="00651254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0F0875">
        <w:rPr>
          <w:rFonts w:ascii="Times New Roman" w:hAnsi="Times New Roman" w:cs="Times New Roman"/>
          <w:sz w:val="28"/>
          <w:szCs w:val="28"/>
        </w:rPr>
        <w:t>развивать у детей и семей воспитанников умение презентовать свой продукт деятельности</w:t>
      </w:r>
    </w:p>
    <w:p w14:paraId="63BDC6E1" w14:textId="1C6E9888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После завершения создания крепостей, организу</w:t>
      </w:r>
      <w:r w:rsidR="004F3FC8">
        <w:rPr>
          <w:rFonts w:ascii="Times New Roman" w:hAnsi="Times New Roman" w:cs="Times New Roman"/>
          <w:sz w:val="28"/>
          <w:szCs w:val="28"/>
        </w:rPr>
        <w:t>ется</w:t>
      </w:r>
      <w:r w:rsidRPr="00797E79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4F3FC8">
        <w:rPr>
          <w:rFonts w:ascii="Times New Roman" w:hAnsi="Times New Roman" w:cs="Times New Roman"/>
          <w:sz w:val="28"/>
          <w:szCs w:val="28"/>
        </w:rPr>
        <w:t>я - презентация</w:t>
      </w:r>
      <w:r w:rsidRPr="00797E79">
        <w:rPr>
          <w:rFonts w:ascii="Times New Roman" w:hAnsi="Times New Roman" w:cs="Times New Roman"/>
          <w:sz w:val="28"/>
          <w:szCs w:val="28"/>
        </w:rPr>
        <w:t xml:space="preserve"> по </w:t>
      </w:r>
      <w:r w:rsidR="004F3FC8">
        <w:rPr>
          <w:rFonts w:ascii="Times New Roman" w:hAnsi="Times New Roman" w:cs="Times New Roman"/>
          <w:sz w:val="28"/>
          <w:szCs w:val="28"/>
        </w:rPr>
        <w:t>«</w:t>
      </w:r>
      <w:r w:rsidRPr="00797E79">
        <w:rPr>
          <w:rFonts w:ascii="Times New Roman" w:hAnsi="Times New Roman" w:cs="Times New Roman"/>
          <w:sz w:val="28"/>
          <w:szCs w:val="28"/>
        </w:rPr>
        <w:t>Пластилиновому городу</w:t>
      </w:r>
      <w:r w:rsidR="004F3FC8">
        <w:rPr>
          <w:rFonts w:ascii="Times New Roman" w:hAnsi="Times New Roman" w:cs="Times New Roman"/>
          <w:sz w:val="28"/>
          <w:szCs w:val="28"/>
        </w:rPr>
        <w:t>»</w:t>
      </w:r>
      <w:r w:rsidRPr="00797E79">
        <w:rPr>
          <w:rFonts w:ascii="Times New Roman" w:hAnsi="Times New Roman" w:cs="Times New Roman"/>
          <w:sz w:val="28"/>
          <w:szCs w:val="28"/>
        </w:rPr>
        <w:t>. Каждая группа представляет свою крепость, рассказывая о её особенностях и истории.</w:t>
      </w:r>
    </w:p>
    <w:p w14:paraId="0283935D" w14:textId="42FB025D" w:rsid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>Включит</w:t>
      </w:r>
      <w:r w:rsidR="004F3FC8">
        <w:rPr>
          <w:rFonts w:ascii="Times New Roman" w:hAnsi="Times New Roman" w:cs="Times New Roman"/>
          <w:sz w:val="28"/>
          <w:szCs w:val="28"/>
        </w:rPr>
        <w:t>ь</w:t>
      </w:r>
      <w:r w:rsidRPr="00797E79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="004F3FC8">
        <w:rPr>
          <w:rFonts w:ascii="Times New Roman" w:hAnsi="Times New Roman" w:cs="Times New Roman"/>
          <w:sz w:val="28"/>
          <w:szCs w:val="28"/>
        </w:rPr>
        <w:t>сюжетно-</w:t>
      </w:r>
      <w:r w:rsidRPr="00797E79">
        <w:rPr>
          <w:rFonts w:ascii="Times New Roman" w:hAnsi="Times New Roman" w:cs="Times New Roman"/>
          <w:sz w:val="28"/>
          <w:szCs w:val="28"/>
        </w:rPr>
        <w:t xml:space="preserve">ролевых игр, где дети </w:t>
      </w:r>
      <w:r w:rsidR="004F3FC8">
        <w:rPr>
          <w:rFonts w:ascii="Times New Roman" w:hAnsi="Times New Roman" w:cs="Times New Roman"/>
          <w:sz w:val="28"/>
          <w:szCs w:val="28"/>
        </w:rPr>
        <w:t>выполняют роль</w:t>
      </w:r>
      <w:r w:rsidRPr="00797E79">
        <w:rPr>
          <w:rFonts w:ascii="Times New Roman" w:hAnsi="Times New Roman" w:cs="Times New Roman"/>
          <w:sz w:val="28"/>
          <w:szCs w:val="28"/>
        </w:rPr>
        <w:t xml:space="preserve"> защитников крепости</w:t>
      </w:r>
      <w:r w:rsidR="004F3FC8">
        <w:rPr>
          <w:rFonts w:ascii="Times New Roman" w:hAnsi="Times New Roman" w:cs="Times New Roman"/>
          <w:sz w:val="28"/>
          <w:szCs w:val="28"/>
        </w:rPr>
        <w:t>.</w:t>
      </w:r>
    </w:p>
    <w:p w14:paraId="32968DAA" w14:textId="385BDFC5" w:rsidR="004F3FC8" w:rsidRPr="004F3FC8" w:rsidRDefault="004F3FC8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ИГРА</w:t>
      </w:r>
    </w:p>
    <w:p w14:paraId="102D4524" w14:textId="604A6CB2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16826">
        <w:rPr>
          <w:rFonts w:ascii="Times New Roman" w:hAnsi="Times New Roman" w:cs="Times New Roman"/>
          <w:sz w:val="28"/>
          <w:szCs w:val="28"/>
        </w:rPr>
        <w:t>азвивать командный дух, навыки сотрудничества, креативность и воображение у детей, а также учить их основам защиты и безопасности.</w:t>
      </w:r>
    </w:p>
    <w:p w14:paraId="33C24115" w14:textId="77777777" w:rsidR="00516826" w:rsidRPr="0026454D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Подготовка к игре:</w:t>
      </w:r>
    </w:p>
    <w:p w14:paraId="5B44E508" w14:textId="6CCF1AFA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Место проведения:</w:t>
      </w:r>
      <w:r w:rsidR="0026454D">
        <w:rPr>
          <w:rFonts w:ascii="Times New Roman" w:hAnsi="Times New Roman" w:cs="Times New Roman"/>
          <w:sz w:val="28"/>
          <w:szCs w:val="28"/>
        </w:rPr>
        <w:t xml:space="preserve"> в</w:t>
      </w:r>
      <w:r w:rsidRPr="00516826">
        <w:rPr>
          <w:rFonts w:ascii="Times New Roman" w:hAnsi="Times New Roman" w:cs="Times New Roman"/>
          <w:sz w:val="28"/>
          <w:szCs w:val="28"/>
        </w:rPr>
        <w:t>ыберите безопасное пространство, где можно организовать "крепость" — это может быть игровая площадка, класс или даже двор.</w:t>
      </w:r>
    </w:p>
    <w:p w14:paraId="6A98877D" w14:textId="79B53C10" w:rsidR="00516826" w:rsidRPr="0026454D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892C629" w14:textId="77777777" w:rsidR="00516826" w:rsidRPr="0026454D" w:rsidRDefault="00516826" w:rsidP="0026454D">
      <w:pPr>
        <w:pStyle w:val="a3"/>
        <w:numPr>
          <w:ilvl w:val="0"/>
          <w:numId w:val="4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Картонные коробки или мягкие игрушки для создания "крепости".</w:t>
      </w:r>
    </w:p>
    <w:p w14:paraId="31C9077C" w14:textId="77777777" w:rsidR="00516826" w:rsidRPr="0026454D" w:rsidRDefault="00516826" w:rsidP="0026454D">
      <w:pPr>
        <w:pStyle w:val="a3"/>
        <w:numPr>
          <w:ilvl w:val="0"/>
          <w:numId w:val="4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Разнообразные "оружия" (мягкие мячики, поролоновые мечи, подушки).</w:t>
      </w:r>
    </w:p>
    <w:p w14:paraId="0830EBCE" w14:textId="77777777" w:rsidR="00516826" w:rsidRPr="0026454D" w:rsidRDefault="00516826" w:rsidP="0026454D">
      <w:pPr>
        <w:pStyle w:val="a3"/>
        <w:numPr>
          <w:ilvl w:val="0"/>
          <w:numId w:val="4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Маски или шапочки для обозначения ролей (рыцари, стрелки, маги и т.д.).</w:t>
      </w:r>
    </w:p>
    <w:p w14:paraId="506C93A9" w14:textId="4197BC98" w:rsidR="00516826" w:rsidRPr="00516826" w:rsidRDefault="0026454D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6826" w:rsidRPr="00516826">
        <w:rPr>
          <w:rFonts w:ascii="Times New Roman" w:hAnsi="Times New Roman" w:cs="Times New Roman"/>
          <w:sz w:val="28"/>
          <w:szCs w:val="28"/>
        </w:rPr>
        <w:t>азделите детей на группы, каждая из которых будет выполнять свою роль:</w:t>
      </w:r>
    </w:p>
    <w:p w14:paraId="70698EE9" w14:textId="77777777" w:rsidR="00516826" w:rsidRPr="0026454D" w:rsidRDefault="00516826" w:rsidP="0026454D">
      <w:pPr>
        <w:pStyle w:val="a3"/>
        <w:numPr>
          <w:ilvl w:val="0"/>
          <w:numId w:val="5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Рыцари — защитники крепости, которые стоят на страже.</w:t>
      </w:r>
    </w:p>
    <w:p w14:paraId="1C9C7CA7" w14:textId="77777777" w:rsidR="00516826" w:rsidRPr="0026454D" w:rsidRDefault="00516826" w:rsidP="0026454D">
      <w:pPr>
        <w:pStyle w:val="a3"/>
        <w:numPr>
          <w:ilvl w:val="0"/>
          <w:numId w:val="5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Стрелки — те, кто защищает крепость с высоты (можно использовать мягкие мячики).</w:t>
      </w:r>
    </w:p>
    <w:p w14:paraId="3A66DDD2" w14:textId="77777777" w:rsidR="00516826" w:rsidRPr="0026454D" w:rsidRDefault="00516826" w:rsidP="0026454D">
      <w:pPr>
        <w:pStyle w:val="a3"/>
        <w:numPr>
          <w:ilvl w:val="0"/>
          <w:numId w:val="5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Маги — волшебники, которые могут "заколдовать" противников (например, "заморозить" их на время).</w:t>
      </w:r>
    </w:p>
    <w:p w14:paraId="1758A240" w14:textId="77777777" w:rsidR="00516826" w:rsidRPr="0026454D" w:rsidRDefault="00516826" w:rsidP="0026454D">
      <w:pPr>
        <w:pStyle w:val="a3"/>
        <w:numPr>
          <w:ilvl w:val="0"/>
          <w:numId w:val="5"/>
        </w:num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sz w:val="28"/>
          <w:szCs w:val="28"/>
        </w:rPr>
        <w:t>Разведчики — те, кто отправляется на поиски информации о "врагах".</w:t>
      </w:r>
    </w:p>
    <w:p w14:paraId="3E552660" w14:textId="77777777" w:rsidR="00516826" w:rsidRPr="0026454D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Сюжет игры:</w:t>
      </w:r>
    </w:p>
    <w:p w14:paraId="259ECE82" w14:textId="17F4403E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Введение в игру: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 w:rsidR="0026454D">
        <w:rPr>
          <w:rFonts w:ascii="Times New Roman" w:hAnsi="Times New Roman" w:cs="Times New Roman"/>
          <w:sz w:val="28"/>
          <w:szCs w:val="28"/>
        </w:rPr>
        <w:t>в</w:t>
      </w:r>
      <w:r w:rsidRPr="00516826">
        <w:rPr>
          <w:rFonts w:ascii="Times New Roman" w:hAnsi="Times New Roman" w:cs="Times New Roman"/>
          <w:sz w:val="28"/>
          <w:szCs w:val="28"/>
        </w:rPr>
        <w:t>оспитатель рассказывает детям, что они находятся в великой крепости, защищающей королевство от "врагов", которые хотят захватить ее. Каждый из них имеет свою уникальную роль и способности.</w:t>
      </w:r>
    </w:p>
    <w:p w14:paraId="586527B1" w14:textId="19E95EF9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Обсуждение стратегии: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 w:rsidR="0026454D">
        <w:rPr>
          <w:rFonts w:ascii="Times New Roman" w:hAnsi="Times New Roman" w:cs="Times New Roman"/>
          <w:sz w:val="28"/>
          <w:szCs w:val="28"/>
        </w:rPr>
        <w:t>д</w:t>
      </w:r>
      <w:r w:rsidRPr="00516826">
        <w:rPr>
          <w:rFonts w:ascii="Times New Roman" w:hAnsi="Times New Roman" w:cs="Times New Roman"/>
          <w:sz w:val="28"/>
          <w:szCs w:val="28"/>
        </w:rPr>
        <w:t>ети собираются вместе, чтобы обсудить, как они будут защищать крепость. Они могут придумать различные стратегии — кто будет стоять у ворот, кто будет следить за окрестностями, а кто будет готовить "заклинания".</w:t>
      </w:r>
    </w:p>
    <w:p w14:paraId="3BB0A2AB" w14:textId="77777777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6541CF" w14:textId="30234854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</w:rPr>
        <w:t>Начало игры: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 w:rsidR="0026454D">
        <w:rPr>
          <w:rFonts w:ascii="Times New Roman" w:hAnsi="Times New Roman" w:cs="Times New Roman"/>
          <w:sz w:val="28"/>
          <w:szCs w:val="28"/>
        </w:rPr>
        <w:t>в</w:t>
      </w:r>
      <w:r w:rsidRPr="00516826">
        <w:rPr>
          <w:rFonts w:ascii="Times New Roman" w:hAnsi="Times New Roman" w:cs="Times New Roman"/>
          <w:sz w:val="28"/>
          <w:szCs w:val="28"/>
        </w:rPr>
        <w:t>оспитатель объявляет, что "враги" (другие дети или воспитатели, которые могут играть роль "врагов") начинают атаку. Защитники должны использовать свои "оружия" и навыки, чтобы остановить их.</w:t>
      </w:r>
    </w:p>
    <w:p w14:paraId="5B39A3F4" w14:textId="5E58DFF0" w:rsidR="00516826" w:rsidRPr="0026454D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54D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игры:</w:t>
      </w:r>
    </w:p>
    <w:p w14:paraId="4D53BE40" w14:textId="06B96090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Атака врагов: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6826">
        <w:rPr>
          <w:rFonts w:ascii="Times New Roman" w:hAnsi="Times New Roman" w:cs="Times New Roman"/>
          <w:sz w:val="28"/>
          <w:szCs w:val="28"/>
        </w:rPr>
        <w:t>раги пытаются "войти" в крепость, а защитники должны отбиваться от них.</w:t>
      </w:r>
    </w:p>
    <w:p w14:paraId="20B68BB2" w14:textId="31A12A12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Специальные способности: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6826">
        <w:rPr>
          <w:rFonts w:ascii="Times New Roman" w:hAnsi="Times New Roman" w:cs="Times New Roman"/>
          <w:sz w:val="28"/>
          <w:szCs w:val="28"/>
        </w:rPr>
        <w:t>аги могут "замораживать" врагов, а разведчики могут "приносить новости" о том, где находятся враги.</w:t>
      </w:r>
    </w:p>
    <w:p w14:paraId="1619FB77" w14:textId="73C33D66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Сотрудничество: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16826">
        <w:rPr>
          <w:rFonts w:ascii="Times New Roman" w:hAnsi="Times New Roman" w:cs="Times New Roman"/>
          <w:sz w:val="28"/>
          <w:szCs w:val="28"/>
        </w:rPr>
        <w:t>ети должны работать вместе, чтобы защитить крепость, придумывать новые тактики и поддерживать друг друга.</w:t>
      </w:r>
    </w:p>
    <w:p w14:paraId="4DB6AECF" w14:textId="346E5573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Завершение игры: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6826">
        <w:rPr>
          <w:rFonts w:ascii="Times New Roman" w:hAnsi="Times New Roman" w:cs="Times New Roman"/>
          <w:sz w:val="28"/>
          <w:szCs w:val="28"/>
        </w:rPr>
        <w:t>осле нескольких раундов атаки и защиты, игра заканчивается. Воспитатель собирает детей и обсуждает, что они узнали о сотрудничестве, командной работе и защите.</w:t>
      </w:r>
    </w:p>
    <w:p w14:paraId="745D2405" w14:textId="77777777" w:rsidR="00516826" w:rsidRPr="009C436D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Итоги:</w:t>
      </w:r>
    </w:p>
    <w:p w14:paraId="343BD871" w14:textId="4D97297B" w:rsidR="00516826" w:rsidRPr="00516826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  <w:r w:rsidRPr="00516826">
        <w:rPr>
          <w:rFonts w:ascii="Times New Roman" w:hAnsi="Times New Roman" w:cs="Times New Roman"/>
          <w:sz w:val="28"/>
          <w:szCs w:val="28"/>
        </w:rPr>
        <w:t xml:space="preserve"> </w:t>
      </w:r>
      <w:r w:rsidR="009C436D">
        <w:rPr>
          <w:rFonts w:ascii="Times New Roman" w:hAnsi="Times New Roman" w:cs="Times New Roman"/>
          <w:sz w:val="28"/>
          <w:szCs w:val="28"/>
        </w:rPr>
        <w:t>в</w:t>
      </w:r>
      <w:r w:rsidRPr="00516826">
        <w:rPr>
          <w:rFonts w:ascii="Times New Roman" w:hAnsi="Times New Roman" w:cs="Times New Roman"/>
          <w:sz w:val="28"/>
          <w:szCs w:val="28"/>
        </w:rPr>
        <w:t>оспитатель может задать детям вопросы о том, что им понравилось в игре, какие роли они предпочитали и чему они научились.</w:t>
      </w:r>
    </w:p>
    <w:p w14:paraId="234AC75C" w14:textId="76EB2E01" w:rsidR="005C72AF" w:rsidRDefault="00516826" w:rsidP="00516826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36D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516826">
        <w:rPr>
          <w:rFonts w:ascii="Times New Roman" w:hAnsi="Times New Roman" w:cs="Times New Roman"/>
          <w:sz w:val="28"/>
          <w:szCs w:val="28"/>
        </w:rPr>
        <w:t xml:space="preserve"> Дети могут поделиться своими впечатлениями и предложить идеи для следующих игр.</w:t>
      </w:r>
    </w:p>
    <w:p w14:paraId="0CB9004D" w14:textId="0686D79B" w:rsidR="00797E79" w:rsidRPr="004F3FC8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ыставка</w:t>
      </w:r>
      <w:r w:rsid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4F3FC8" w:rsidRP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Пластилиновый город: Крепости земли русской</w:t>
      </w:r>
      <w:r w:rsid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C192604" w14:textId="64A17778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651254">
        <w:rPr>
          <w:rFonts w:ascii="Times New Roman" w:hAnsi="Times New Roman" w:cs="Times New Roman"/>
          <w:sz w:val="28"/>
          <w:szCs w:val="28"/>
        </w:rPr>
        <w:t>п</w:t>
      </w:r>
      <w:r w:rsidRPr="00797E79">
        <w:rPr>
          <w:rFonts w:ascii="Times New Roman" w:hAnsi="Times New Roman" w:cs="Times New Roman"/>
          <w:sz w:val="28"/>
          <w:szCs w:val="28"/>
        </w:rPr>
        <w:t>одвести итоги проекта и продемонстрировать достижения</w:t>
      </w:r>
      <w:r w:rsidR="004F3FC8">
        <w:rPr>
          <w:rFonts w:ascii="Times New Roman" w:hAnsi="Times New Roman" w:cs="Times New Roman"/>
          <w:sz w:val="28"/>
          <w:szCs w:val="28"/>
        </w:rPr>
        <w:t xml:space="preserve"> детей и семей воспитанников.</w:t>
      </w:r>
    </w:p>
    <w:p w14:paraId="198057F0" w14:textId="03816985" w:rsidR="00797E79" w:rsidRPr="00797E79" w:rsidRDefault="004F3FC8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7E79" w:rsidRPr="00797E79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а «</w:t>
      </w:r>
      <w:r w:rsidR="00797E79" w:rsidRPr="00797E79">
        <w:rPr>
          <w:rFonts w:ascii="Times New Roman" w:hAnsi="Times New Roman" w:cs="Times New Roman"/>
          <w:sz w:val="28"/>
          <w:szCs w:val="28"/>
        </w:rPr>
        <w:t>Пластилиновый город: Крепости земли русской</w:t>
      </w:r>
      <w:r>
        <w:rPr>
          <w:rFonts w:ascii="Times New Roman" w:hAnsi="Times New Roman" w:cs="Times New Roman"/>
          <w:sz w:val="28"/>
          <w:szCs w:val="28"/>
        </w:rPr>
        <w:t>» размещается в специально-отведенном месте в детском саду для детей и родительской общественности.</w:t>
      </w:r>
    </w:p>
    <w:p w14:paraId="6BBA59AB" w14:textId="26C96A7C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4F3FC8">
        <w:rPr>
          <w:rFonts w:ascii="Times New Roman" w:hAnsi="Times New Roman" w:cs="Times New Roman"/>
          <w:sz w:val="28"/>
          <w:szCs w:val="28"/>
        </w:rPr>
        <w:t xml:space="preserve">творческая </w:t>
      </w:r>
      <w:r w:rsidRPr="00797E79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4F3FC8">
        <w:rPr>
          <w:rFonts w:ascii="Times New Roman" w:hAnsi="Times New Roman" w:cs="Times New Roman"/>
          <w:sz w:val="28"/>
          <w:szCs w:val="28"/>
        </w:rPr>
        <w:t>в лице детей</w:t>
      </w:r>
      <w:r w:rsidRPr="00797E79">
        <w:rPr>
          <w:rFonts w:ascii="Times New Roman" w:hAnsi="Times New Roman" w:cs="Times New Roman"/>
          <w:sz w:val="28"/>
          <w:szCs w:val="28"/>
        </w:rPr>
        <w:t xml:space="preserve"> готовит небольшой рассказ</w:t>
      </w:r>
      <w:r w:rsidR="004F3FC8">
        <w:rPr>
          <w:rFonts w:ascii="Times New Roman" w:hAnsi="Times New Roman" w:cs="Times New Roman"/>
          <w:sz w:val="28"/>
          <w:szCs w:val="28"/>
        </w:rPr>
        <w:t xml:space="preserve"> - презентацию</w:t>
      </w:r>
      <w:r w:rsidRPr="00797E79">
        <w:rPr>
          <w:rFonts w:ascii="Times New Roman" w:hAnsi="Times New Roman" w:cs="Times New Roman"/>
          <w:sz w:val="28"/>
          <w:szCs w:val="28"/>
        </w:rPr>
        <w:t xml:space="preserve"> о своей крепости и её значении.</w:t>
      </w:r>
    </w:p>
    <w:p w14:paraId="670ED9E6" w14:textId="7406BCC0" w:rsidR="00797E79" w:rsidRPr="00797E79" w:rsidRDefault="004F3FC8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7E79" w:rsidRPr="00797E79">
        <w:rPr>
          <w:rFonts w:ascii="Times New Roman" w:hAnsi="Times New Roman" w:cs="Times New Roman"/>
          <w:sz w:val="28"/>
          <w:szCs w:val="28"/>
        </w:rPr>
        <w:t>ела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фотографии</w:t>
      </w:r>
      <w:r>
        <w:rPr>
          <w:rFonts w:ascii="Times New Roman" w:hAnsi="Times New Roman" w:cs="Times New Roman"/>
          <w:sz w:val="28"/>
          <w:szCs w:val="28"/>
        </w:rPr>
        <w:t xml:space="preserve"> с выставки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и видео для сохранения воспоминаний о проекте.</w:t>
      </w:r>
    </w:p>
    <w:p w14:paraId="419F26E8" w14:textId="77777777" w:rsidR="005C72AF" w:rsidRDefault="005C72AF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CA323C" w14:textId="63229AF2" w:rsidR="00797E79" w:rsidRPr="004F3FC8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3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Обсуждение и рефлексия</w:t>
      </w:r>
    </w:p>
    <w:p w14:paraId="18353675" w14:textId="6B43FA1B" w:rsidR="00797E79" w:rsidRPr="00797E79" w:rsidRDefault="00797E79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E79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651254">
        <w:rPr>
          <w:rFonts w:ascii="Times New Roman" w:hAnsi="Times New Roman" w:cs="Times New Roman"/>
          <w:sz w:val="28"/>
          <w:szCs w:val="28"/>
        </w:rPr>
        <w:t>о</w:t>
      </w:r>
      <w:r w:rsidRPr="00797E79">
        <w:rPr>
          <w:rFonts w:ascii="Times New Roman" w:hAnsi="Times New Roman" w:cs="Times New Roman"/>
          <w:sz w:val="28"/>
          <w:szCs w:val="28"/>
        </w:rPr>
        <w:t>бсудить, что нового узнали дети и родители.</w:t>
      </w:r>
    </w:p>
    <w:p w14:paraId="3547CC44" w14:textId="55EAD37A" w:rsidR="00797E79" w:rsidRPr="00C34A98" w:rsidRDefault="004F3FC8" w:rsidP="00797E79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формате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797E79" w:rsidRPr="00797E79">
        <w:rPr>
          <w:rFonts w:ascii="Times New Roman" w:hAnsi="Times New Roman" w:cs="Times New Roman"/>
          <w:sz w:val="28"/>
          <w:szCs w:val="28"/>
        </w:rPr>
        <w:t>руглый стол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 и семьи воспитанников в канун 9 Мая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обсуждают и </w:t>
      </w:r>
      <w:r w:rsidR="00797E79" w:rsidRPr="00797E79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7E79" w:rsidRPr="00797E79">
        <w:rPr>
          <w:rFonts w:ascii="Times New Roman" w:hAnsi="Times New Roman" w:cs="Times New Roman"/>
          <w:sz w:val="28"/>
          <w:szCs w:val="28"/>
        </w:rPr>
        <w:t>тся своими впечатлениями и эмоциями от проекта</w:t>
      </w:r>
      <w:r>
        <w:rPr>
          <w:rFonts w:ascii="Times New Roman" w:hAnsi="Times New Roman" w:cs="Times New Roman"/>
          <w:sz w:val="28"/>
          <w:szCs w:val="28"/>
        </w:rPr>
        <w:t>. Обсуждают,</w:t>
      </w:r>
      <w:r w:rsidR="00797E79" w:rsidRPr="00797E79">
        <w:rPr>
          <w:rFonts w:ascii="Times New Roman" w:hAnsi="Times New Roman" w:cs="Times New Roman"/>
          <w:sz w:val="28"/>
          <w:szCs w:val="28"/>
        </w:rPr>
        <w:t xml:space="preserve"> что было самым интересным, что понравилось больше всего, и какие навыки они развили.</w:t>
      </w:r>
      <w:r>
        <w:rPr>
          <w:rFonts w:ascii="Times New Roman" w:hAnsi="Times New Roman" w:cs="Times New Roman"/>
          <w:sz w:val="28"/>
          <w:szCs w:val="28"/>
        </w:rPr>
        <w:t xml:space="preserve"> Какие ценности были в приоритете при создании макетов. Предлагаем обсудить, что еще бы хотели узнать дети и родители (законные представители).</w:t>
      </w:r>
    </w:p>
    <w:sectPr w:rsidR="00797E79" w:rsidRPr="00C3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71A"/>
    <w:multiLevelType w:val="hybridMultilevel"/>
    <w:tmpl w:val="9510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5BA"/>
    <w:multiLevelType w:val="hybridMultilevel"/>
    <w:tmpl w:val="139C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3B15"/>
    <w:multiLevelType w:val="hybridMultilevel"/>
    <w:tmpl w:val="B114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7633"/>
    <w:multiLevelType w:val="hybridMultilevel"/>
    <w:tmpl w:val="863C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A54B1"/>
    <w:multiLevelType w:val="hybridMultilevel"/>
    <w:tmpl w:val="85B4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A353E"/>
    <w:multiLevelType w:val="hybridMultilevel"/>
    <w:tmpl w:val="979C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A0B42"/>
    <w:multiLevelType w:val="hybridMultilevel"/>
    <w:tmpl w:val="1A62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5503A"/>
    <w:multiLevelType w:val="hybridMultilevel"/>
    <w:tmpl w:val="ED44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AD3"/>
    <w:rsid w:val="00014D17"/>
    <w:rsid w:val="000F0875"/>
    <w:rsid w:val="00100487"/>
    <w:rsid w:val="0026454D"/>
    <w:rsid w:val="002C7BDE"/>
    <w:rsid w:val="00370DE7"/>
    <w:rsid w:val="00416ABF"/>
    <w:rsid w:val="004D57EB"/>
    <w:rsid w:val="004E0F8F"/>
    <w:rsid w:val="004F3FC8"/>
    <w:rsid w:val="00516826"/>
    <w:rsid w:val="0052781A"/>
    <w:rsid w:val="005B1AD3"/>
    <w:rsid w:val="005C72AF"/>
    <w:rsid w:val="00651254"/>
    <w:rsid w:val="00656756"/>
    <w:rsid w:val="006603E3"/>
    <w:rsid w:val="0077756D"/>
    <w:rsid w:val="00797E79"/>
    <w:rsid w:val="007B63B1"/>
    <w:rsid w:val="007E2B7C"/>
    <w:rsid w:val="009A771F"/>
    <w:rsid w:val="009C436D"/>
    <w:rsid w:val="00A0027F"/>
    <w:rsid w:val="00A30F13"/>
    <w:rsid w:val="00BD114B"/>
    <w:rsid w:val="00C34A98"/>
    <w:rsid w:val="00C935F6"/>
    <w:rsid w:val="00D17173"/>
    <w:rsid w:val="00F1727B"/>
    <w:rsid w:val="00F50A46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413"/>
  <w15:docId w15:val="{7E9DE05E-D8D2-452E-8DA0-769B04DE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Сироткин</dc:creator>
  <cp:keywords/>
  <dc:description/>
  <cp:lastModifiedBy>Леонид Сироткин</cp:lastModifiedBy>
  <cp:revision>11</cp:revision>
  <dcterms:created xsi:type="dcterms:W3CDTF">2025-01-23T13:04:00Z</dcterms:created>
  <dcterms:modified xsi:type="dcterms:W3CDTF">2025-02-15T19:58:00Z</dcterms:modified>
</cp:coreProperties>
</file>