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2F9D" w14:textId="1649701D" w:rsidR="000570A2" w:rsidRDefault="000570A2" w:rsidP="000570A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 НОД  в средней группе - «Любимая мамочка»</w:t>
      </w:r>
    </w:p>
    <w:p w14:paraId="124E473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14:paraId="600EF720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Привлечь внимание детей к празднику </w:t>
      </w:r>
      <w:r>
        <w:rPr>
          <w:rStyle w:val="c0"/>
          <w:i/>
          <w:iCs/>
          <w:color w:val="000000"/>
          <w:sz w:val="28"/>
          <w:szCs w:val="28"/>
        </w:rPr>
        <w:t>«8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Марта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 и развивать у них интерес к традиции его празднования.</w:t>
      </w:r>
    </w:p>
    <w:p w14:paraId="392B60EA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14:paraId="5031C620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уважительное, нежное и благородное отношение к мамам, бабушкам, бережное и чуткое отношение ко всему женскому полу, потребности радовать близких людей добрыми делами;</w:t>
      </w:r>
    </w:p>
    <w:p w14:paraId="208AA0A7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углубить знания детей о роли мамы и бабушки в их жизни;</w:t>
      </w:r>
    </w:p>
    <w:p w14:paraId="0141F725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способствовать созданию у детей положительных эмоциональных переживаний и радостного настроения от праздника;</w:t>
      </w:r>
    </w:p>
    <w:p w14:paraId="5AB2FD10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формировать у детей представление о профессии мамы; воспитывать уважительное отношение к труду взрослых и желание оказывать посильную помощь.</w:t>
      </w:r>
    </w:p>
    <w:p w14:paraId="1FA3389D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 НОД.</w:t>
      </w:r>
    </w:p>
    <w:p w14:paraId="53BFB042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Ребята, я вам сейчас прочитаю стихотворение, а вы попробуйте догадаться, о ком в нем говорится.</w:t>
      </w:r>
    </w:p>
    <w:p w14:paraId="7BD9A9EA" w14:textId="2BB264B6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 читает стихотворение </w:t>
      </w:r>
    </w:p>
    <w:p w14:paraId="596A8B3A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Л.Николаенко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«Доброта»</w:t>
      </w:r>
    </w:p>
    <w:p w14:paraId="676C1466" w14:textId="235A9C8D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 доме добрыми делами занята,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Тихо ходит по квартире доброта.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Утро доброе у нас.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Добрый день и добрый час.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Добрый вечер, ночь добра,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Было доброе вчера.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И откуда, спросишь ты,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В доме столько доброты,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Что от этой доброты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Приживаются цветы,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Рыбки, ёжики, птенцы?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Я тебе отвечу прямо: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Дети :</w:t>
      </w:r>
      <w:r>
        <w:rPr>
          <w:rStyle w:val="c10"/>
          <w:color w:val="000000"/>
          <w:sz w:val="28"/>
          <w:szCs w:val="28"/>
        </w:rPr>
        <w:t>Это – мама, мама, мама!</w:t>
      </w:r>
    </w:p>
    <w:p w14:paraId="7682CBD3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Правильно. Мама – это слово ребенок произносит первым! Мама – это слово ребенок говорит чаще всего! Оно несет в себе тепло материнских рук и материнской души. Мама — самый дорогой человек на свете для каждого человека. Она дает нам жизнь, заботится и </w:t>
      </w:r>
      <w:r>
        <w:rPr>
          <w:rStyle w:val="c6"/>
          <w:b/>
          <w:bCs/>
          <w:color w:val="000000"/>
          <w:sz w:val="28"/>
          <w:szCs w:val="28"/>
        </w:rPr>
        <w:t>любит нас всю жизнь</w:t>
      </w:r>
      <w:r>
        <w:rPr>
          <w:rStyle w:val="c3"/>
          <w:color w:val="000000"/>
          <w:sz w:val="28"/>
          <w:szCs w:val="28"/>
        </w:rPr>
        <w:t>, какими бы мы не были. Она отдает все свое тепло и доброту, чтобы мы были счастливы.</w:t>
      </w:r>
    </w:p>
    <w:p w14:paraId="12D246DB" w14:textId="3FA4E3CC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предлагает детям встать в круг</w:t>
      </w:r>
      <w:r>
        <w:rPr>
          <w:rStyle w:val="c3"/>
          <w:color w:val="000000"/>
          <w:sz w:val="28"/>
          <w:szCs w:val="28"/>
        </w:rPr>
        <w:t xml:space="preserve"> и закончить предложения.</w:t>
      </w:r>
    </w:p>
    <w:p w14:paraId="27F4F3EF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пришел ко мне с утра?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7B3EF063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сказал вставать пора?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3898FAA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меня поцеловал?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5FD3C54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Доброе утро пожелал?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5A44505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Кашей вкусной кто кормил?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09CB1D1C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Чаю в чашку кто налил?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5028662E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Кто со мною поиграл?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7E61C4E0" w14:textId="25B37916" w:rsidR="000570A2" w:rsidRP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 прогулку кто ходил?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(</w:t>
      </w:r>
      <w:proofErr w:type="gramEnd"/>
      <w:r w:rsidRPr="000570A2">
        <w:rPr>
          <w:rStyle w:val="c2"/>
          <w:b/>
          <w:bCs/>
          <w:i/>
          <w:iCs/>
          <w:color w:val="000000"/>
          <w:sz w:val="28"/>
          <w:szCs w:val="28"/>
        </w:rPr>
        <w:t>мамочка)</w:t>
      </w:r>
    </w:p>
    <w:p w14:paraId="38E4D697" w14:textId="25A5266E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мне сказку почитал?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3E093D9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ребячий </w:t>
      </w:r>
      <w:r>
        <w:rPr>
          <w:rStyle w:val="c6"/>
          <w:b/>
          <w:bCs/>
          <w:color w:val="000000"/>
          <w:sz w:val="28"/>
          <w:szCs w:val="28"/>
        </w:rPr>
        <w:t>любит смех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038BADEF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на свете лучше всех? 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209C5D87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верно, вы, ребята, угадали, мамы всё умеют делать, всё успевают. Не зря, </w:t>
      </w:r>
      <w:r>
        <w:rPr>
          <w:rStyle w:val="c5"/>
          <w:color w:val="000000"/>
          <w:sz w:val="28"/>
          <w:szCs w:val="28"/>
          <w:u w:val="single"/>
        </w:rPr>
        <w:t>говорят</w:t>
      </w:r>
      <w:r>
        <w:rPr>
          <w:rStyle w:val="c3"/>
          <w:color w:val="000000"/>
          <w:sz w:val="28"/>
          <w:szCs w:val="28"/>
        </w:rPr>
        <w:t>: у мамы руки не простые, а золотые.</w:t>
      </w:r>
    </w:p>
    <w:p w14:paraId="29BCC442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как вы считаете, почему говорят, что у мамы </w:t>
      </w:r>
      <w:r>
        <w:rPr>
          <w:rStyle w:val="c0"/>
          <w:i/>
          <w:iCs/>
          <w:color w:val="000000"/>
          <w:sz w:val="28"/>
          <w:szCs w:val="28"/>
        </w:rPr>
        <w:t>«золотые руки»</w:t>
      </w:r>
      <w:r>
        <w:rPr>
          <w:rStyle w:val="c3"/>
          <w:color w:val="000000"/>
          <w:sz w:val="28"/>
          <w:szCs w:val="28"/>
        </w:rPr>
        <w:t>?</w:t>
      </w:r>
    </w:p>
    <w:p w14:paraId="49C1E50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«Золотые руки»</w:t>
      </w:r>
      <w:r>
        <w:rPr>
          <w:rStyle w:val="c3"/>
          <w:color w:val="000000"/>
          <w:sz w:val="28"/>
          <w:szCs w:val="28"/>
        </w:rPr>
        <w:t>, значит самые хорошие.</w:t>
      </w:r>
    </w:p>
    <w:p w14:paraId="2E7B26B7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А что значит </w:t>
      </w:r>
      <w:r>
        <w:rPr>
          <w:rStyle w:val="c0"/>
          <w:i/>
          <w:iCs/>
          <w:color w:val="000000"/>
          <w:sz w:val="28"/>
          <w:szCs w:val="28"/>
        </w:rPr>
        <w:t>«золотая голова»</w:t>
      </w:r>
      <w:r>
        <w:rPr>
          <w:rStyle w:val="c3"/>
          <w:color w:val="000000"/>
          <w:sz w:val="28"/>
          <w:szCs w:val="28"/>
        </w:rPr>
        <w:t>?</w:t>
      </w:r>
    </w:p>
    <w:p w14:paraId="4588FBAB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«Золотая голова»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- значит светлая</w:t>
      </w:r>
      <w:proofErr w:type="gramEnd"/>
      <w:r>
        <w:rPr>
          <w:rStyle w:val="c3"/>
          <w:color w:val="000000"/>
          <w:sz w:val="28"/>
          <w:szCs w:val="28"/>
        </w:rPr>
        <w:t>, умная</w:t>
      </w:r>
    </w:p>
    <w:p w14:paraId="332BAA03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А </w:t>
      </w:r>
      <w:r>
        <w:rPr>
          <w:rStyle w:val="c0"/>
          <w:i/>
          <w:iCs/>
          <w:color w:val="000000"/>
          <w:sz w:val="28"/>
          <w:szCs w:val="28"/>
        </w:rPr>
        <w:t>«золотое сердце»</w:t>
      </w:r>
      <w:r>
        <w:rPr>
          <w:rStyle w:val="c3"/>
          <w:color w:val="000000"/>
          <w:sz w:val="28"/>
          <w:szCs w:val="28"/>
        </w:rPr>
        <w:t>?</w:t>
      </w:r>
    </w:p>
    <w:p w14:paraId="2D25F53B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proofErr w:type="gramStart"/>
      <w:r>
        <w:rPr>
          <w:rStyle w:val="c3"/>
          <w:color w:val="000000"/>
          <w:sz w:val="28"/>
          <w:szCs w:val="28"/>
        </w:rPr>
        <w:t>: Значит</w:t>
      </w:r>
      <w:proofErr w:type="gramEnd"/>
      <w:r>
        <w:rPr>
          <w:rStyle w:val="c3"/>
          <w:color w:val="000000"/>
          <w:sz w:val="28"/>
          <w:szCs w:val="28"/>
        </w:rPr>
        <w:t xml:space="preserve"> сердце доброе, отзывчивое.</w:t>
      </w:r>
    </w:p>
    <w:p w14:paraId="243D9E7E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Наши мамы готовят еду, пекут, стирают, гладят, шьют, вяжут. А еще мамы ходят на работу. Давайте угадаем, кем работают наши мамы.</w:t>
      </w:r>
    </w:p>
    <w:p w14:paraId="6AF61B3E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 </w:t>
      </w:r>
      <w:r>
        <w:rPr>
          <w:rStyle w:val="c0"/>
          <w:i/>
          <w:iCs/>
          <w:color w:val="000000"/>
          <w:sz w:val="28"/>
          <w:szCs w:val="28"/>
        </w:rPr>
        <w:t>«Мамины профессии»</w:t>
      </w:r>
    </w:p>
    <w:p w14:paraId="7E8000B2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лечит больных,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(врачом)</w:t>
      </w:r>
      <w:r>
        <w:rPr>
          <w:rStyle w:val="c3"/>
          <w:color w:val="000000"/>
          <w:sz w:val="28"/>
          <w:szCs w:val="28"/>
        </w:rPr>
        <w:t>.</w:t>
      </w:r>
    </w:p>
    <w:p w14:paraId="0FA7B184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учит детей, то она работает… </w:t>
      </w:r>
      <w:r>
        <w:rPr>
          <w:rStyle w:val="c0"/>
          <w:i/>
          <w:iCs/>
          <w:color w:val="000000"/>
          <w:sz w:val="28"/>
          <w:szCs w:val="28"/>
        </w:rPr>
        <w:t>(учительницей)</w:t>
      </w:r>
      <w:r>
        <w:rPr>
          <w:rStyle w:val="c3"/>
          <w:color w:val="000000"/>
          <w:sz w:val="28"/>
          <w:szCs w:val="28"/>
        </w:rPr>
        <w:t>.</w:t>
      </w:r>
    </w:p>
    <w:p w14:paraId="2F51CA6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продает товары, то она работает </w:t>
      </w:r>
      <w:r>
        <w:rPr>
          <w:rStyle w:val="c0"/>
          <w:i/>
          <w:iCs/>
          <w:color w:val="000000"/>
          <w:sz w:val="28"/>
          <w:szCs w:val="28"/>
        </w:rPr>
        <w:t>(продавцом)</w:t>
      </w:r>
      <w:r>
        <w:rPr>
          <w:rStyle w:val="c3"/>
          <w:color w:val="000000"/>
          <w:sz w:val="28"/>
          <w:szCs w:val="28"/>
        </w:rPr>
        <w:t>.</w:t>
      </w:r>
    </w:p>
    <w:p w14:paraId="6FCDB245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готовит еду на работе,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(поваром)</w:t>
      </w:r>
      <w:r>
        <w:rPr>
          <w:rStyle w:val="c3"/>
          <w:color w:val="000000"/>
          <w:sz w:val="28"/>
          <w:szCs w:val="28"/>
        </w:rPr>
        <w:t>.</w:t>
      </w:r>
    </w:p>
    <w:p w14:paraId="413CE266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разносит письма и газеты, то она работает… </w:t>
      </w:r>
      <w:r>
        <w:rPr>
          <w:rStyle w:val="c0"/>
          <w:i/>
          <w:iCs/>
          <w:color w:val="000000"/>
          <w:sz w:val="28"/>
          <w:szCs w:val="28"/>
        </w:rPr>
        <w:t>(почтальоном)</w:t>
      </w:r>
      <w:r>
        <w:rPr>
          <w:rStyle w:val="c3"/>
          <w:color w:val="000000"/>
          <w:sz w:val="28"/>
          <w:szCs w:val="28"/>
        </w:rPr>
        <w:t>.</w:t>
      </w:r>
    </w:p>
    <w:p w14:paraId="57C63B1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мама шьёт одежду, то она работает… </w:t>
      </w:r>
      <w:r>
        <w:rPr>
          <w:rStyle w:val="c0"/>
          <w:i/>
          <w:iCs/>
          <w:color w:val="000000"/>
          <w:sz w:val="28"/>
          <w:szCs w:val="28"/>
        </w:rPr>
        <w:t>(швеёй)</w:t>
      </w:r>
    </w:p>
    <w:p w14:paraId="6AD5F1F7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ходу отгадывания, воспитатель раскладывает на столе карточки с картинками профессий.</w:t>
      </w:r>
    </w:p>
    <w:p w14:paraId="0A36CF49" w14:textId="193DFE2C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давайте мы сейчас с вами еще поиграем. Игра называется </w:t>
      </w:r>
      <w:r>
        <w:rPr>
          <w:rStyle w:val="c0"/>
          <w:i/>
          <w:iCs/>
          <w:color w:val="000000"/>
          <w:sz w:val="28"/>
          <w:szCs w:val="28"/>
        </w:rPr>
        <w:t>«</w:t>
      </w:r>
      <w:r>
        <w:rPr>
          <w:rStyle w:val="c0"/>
          <w:i/>
          <w:iCs/>
          <w:color w:val="000000"/>
          <w:sz w:val="28"/>
          <w:szCs w:val="28"/>
        </w:rPr>
        <w:t>Опиши маму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14:paraId="73BAD7AB" w14:textId="16F58682" w:rsidR="000570A2" w:rsidRDefault="00440363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 w:rsidR="000570A2">
        <w:rPr>
          <w:rStyle w:val="c2"/>
          <w:color w:val="000000"/>
          <w:sz w:val="28"/>
          <w:szCs w:val="28"/>
        </w:rPr>
        <w:t xml:space="preserve">Мама заботливая, </w:t>
      </w:r>
      <w:r>
        <w:rPr>
          <w:rStyle w:val="c2"/>
          <w:color w:val="000000"/>
          <w:sz w:val="28"/>
          <w:szCs w:val="28"/>
        </w:rPr>
        <w:t>умная, красивая, добрая, нежная, трудолюбивая, сильная, честная, веселая)</w:t>
      </w:r>
    </w:p>
    <w:p w14:paraId="2BF7A7B3" w14:textId="33B208D6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</w:t>
      </w:r>
      <w:r w:rsidR="00440363">
        <w:rPr>
          <w:rStyle w:val="c3"/>
          <w:color w:val="000000"/>
          <w:sz w:val="28"/>
          <w:szCs w:val="28"/>
        </w:rPr>
        <w:t xml:space="preserve">Ребята, когда вы помогаете своим мамам, то у них появляется хорошее настроение. </w:t>
      </w:r>
      <w:r>
        <w:rPr>
          <w:rStyle w:val="c3"/>
          <w:color w:val="000000"/>
          <w:sz w:val="28"/>
          <w:szCs w:val="28"/>
        </w:rPr>
        <w:t>А как вы помогаете своей маме?</w:t>
      </w:r>
    </w:p>
    <w:p w14:paraId="56E956E4" w14:textId="0A807148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составляют рассказ из личного опыта </w:t>
      </w:r>
      <w:r>
        <w:rPr>
          <w:rStyle w:val="c0"/>
          <w:i/>
          <w:iCs/>
          <w:color w:val="000000"/>
          <w:sz w:val="28"/>
          <w:szCs w:val="28"/>
        </w:rPr>
        <w:t>«Как я помогаю маме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 </w:t>
      </w:r>
      <w:r w:rsidR="00440363">
        <w:rPr>
          <w:rStyle w:val="c0"/>
          <w:i/>
          <w:iCs/>
          <w:color w:val="000000"/>
          <w:sz w:val="28"/>
          <w:szCs w:val="28"/>
        </w:rPr>
        <w:t>.</w:t>
      </w:r>
      <w:proofErr w:type="gramEnd"/>
    </w:p>
    <w:p w14:paraId="50B75300" w14:textId="50533C98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А настроение бывает разным.</w:t>
      </w:r>
    </w:p>
    <w:p w14:paraId="0338DD9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послушайте </w:t>
      </w:r>
      <w:r>
        <w:rPr>
          <w:rStyle w:val="c5"/>
          <w:color w:val="000000"/>
          <w:sz w:val="28"/>
          <w:szCs w:val="28"/>
          <w:u w:val="single"/>
        </w:rPr>
        <w:t>загадки</w:t>
      </w:r>
      <w:r>
        <w:rPr>
          <w:rStyle w:val="c3"/>
          <w:color w:val="000000"/>
          <w:sz w:val="28"/>
          <w:szCs w:val="28"/>
        </w:rPr>
        <w:t>:</w:t>
      </w:r>
    </w:p>
    <w:p w14:paraId="3798B774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 </w:t>
      </w:r>
      <w:r>
        <w:rPr>
          <w:rStyle w:val="c6"/>
          <w:b/>
          <w:bCs/>
          <w:color w:val="000000"/>
          <w:sz w:val="28"/>
          <w:szCs w:val="28"/>
        </w:rPr>
        <w:t>любить не устает</w:t>
      </w:r>
      <w:r>
        <w:rPr>
          <w:rStyle w:val="c3"/>
          <w:color w:val="000000"/>
          <w:sz w:val="28"/>
          <w:szCs w:val="28"/>
        </w:rPr>
        <w:t>,</w:t>
      </w:r>
    </w:p>
    <w:p w14:paraId="78C2A452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Пироги для нас печет,</w:t>
      </w:r>
    </w:p>
    <w:p w14:paraId="5E26E40F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Вкусные оладушки?</w:t>
      </w:r>
    </w:p>
    <w:p w14:paraId="15080079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наша…</w:t>
      </w:r>
    </w:p>
    <w:p w14:paraId="6F06E072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 Бабушка.</w:t>
      </w:r>
    </w:p>
    <w:p w14:paraId="75DD61FB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14:paraId="4904E207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носки внучатам свяжет,</w:t>
      </w:r>
    </w:p>
    <w:p w14:paraId="5B600C85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Сказку старую расскажет,</w:t>
      </w:r>
    </w:p>
    <w:p w14:paraId="0ECD2C53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медом даст оладушки?</w:t>
      </w:r>
    </w:p>
    <w:p w14:paraId="702A361B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наша…</w:t>
      </w:r>
    </w:p>
    <w:p w14:paraId="1E6A8E5D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(Бабушка)</w:t>
      </w:r>
    </w:p>
    <w:p w14:paraId="78E456A1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Угостит всегда вареньем,</w:t>
      </w:r>
    </w:p>
    <w:p w14:paraId="6ADC5E50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Стол накроет с угощеньем,</w:t>
      </w:r>
    </w:p>
    <w:p w14:paraId="231B1EC5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Лада наша, Ладушка</w:t>
      </w:r>
    </w:p>
    <w:p w14:paraId="62784135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Кто? – Родная…</w:t>
      </w:r>
    </w:p>
    <w:p w14:paraId="3A6A7FB2" w14:textId="5BB1A934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(Бабушка)</w:t>
      </w:r>
    </w:p>
    <w:p w14:paraId="49B51E2F" w14:textId="2A969343" w:rsidR="00440363" w:rsidRPr="00857B0E" w:rsidRDefault="00440363" w:rsidP="000570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857B0E">
        <w:rPr>
          <w:rStyle w:val="c0"/>
          <w:color w:val="000000"/>
          <w:sz w:val="28"/>
          <w:szCs w:val="28"/>
          <w:u w:val="single"/>
        </w:rPr>
        <w:t>Воспитатель</w:t>
      </w:r>
      <w:r w:rsidR="00857B0E" w:rsidRPr="00857B0E">
        <w:rPr>
          <w:rStyle w:val="c0"/>
          <w:color w:val="000000"/>
          <w:sz w:val="28"/>
          <w:szCs w:val="28"/>
          <w:u w:val="single"/>
        </w:rPr>
        <w:t>:</w:t>
      </w:r>
      <w:r w:rsidR="00857B0E">
        <w:rPr>
          <w:rStyle w:val="c0"/>
          <w:color w:val="000000"/>
          <w:sz w:val="28"/>
          <w:szCs w:val="28"/>
          <w:u w:val="single"/>
        </w:rPr>
        <w:t xml:space="preserve"> </w:t>
      </w:r>
      <w:r w:rsidR="00857B0E" w:rsidRPr="00857B0E">
        <w:rPr>
          <w:rStyle w:val="c0"/>
          <w:color w:val="000000"/>
          <w:sz w:val="28"/>
          <w:szCs w:val="28"/>
        </w:rPr>
        <w:t>Давайте сделаем пальчиковую гимнастику</w:t>
      </w:r>
      <w:r w:rsidR="00857B0E">
        <w:rPr>
          <w:rStyle w:val="c0"/>
          <w:color w:val="000000"/>
          <w:sz w:val="28"/>
          <w:szCs w:val="28"/>
          <w:u w:val="single"/>
        </w:rPr>
        <w:t>.</w:t>
      </w:r>
    </w:p>
    <w:p w14:paraId="3B52D001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бабушки»</w:t>
      </w:r>
    </w:p>
    <w:p w14:paraId="73028C9A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у бабушки в полном порядке</w:t>
      </w:r>
    </w:p>
    <w:p w14:paraId="43D8F2C5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друг за дружкою как на зарядке</w:t>
      </w:r>
    </w:p>
    <w:p w14:paraId="74E64F19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попеременно</w:t>
      </w:r>
    </w:p>
    <w:p w14:paraId="427562A0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и удары кулачками)</w:t>
      </w:r>
    </w:p>
    <w:p w14:paraId="2C55675F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кофейник, молочник, сотейник,</w:t>
      </w:r>
    </w:p>
    <w:p w14:paraId="636B79C8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Фарфоровый чайник – ворчун и затейник,</w:t>
      </w:r>
    </w:p>
    <w:p w14:paraId="2D2BD86E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маленьких рюмки на тоненьких ножках,</w:t>
      </w:r>
    </w:p>
    <w:p w14:paraId="061AC796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чайница – слоник в зеленых сапожках,</w:t>
      </w:r>
    </w:p>
    <w:p w14:paraId="4C676DE1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Солонка – пузатенький гриб-боровик,</w:t>
      </w:r>
    </w:p>
    <w:p w14:paraId="36EF26E8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Конфетница</w:t>
      </w:r>
      <w:proofErr w:type="spellEnd"/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толстый смешной снеговик,</w:t>
      </w:r>
    </w:p>
    <w:p w14:paraId="0FB467C7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стопка тарелок блестящих и </w:t>
      </w:r>
      <w:proofErr w:type="gramStart"/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гладких….</w:t>
      </w:r>
      <w:proofErr w:type="gramEnd"/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FDFA70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пальцу на каждое название</w:t>
      </w:r>
    </w:p>
    <w:p w14:paraId="287D568F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посуды, сначала на одной, потом на другой руке)</w:t>
      </w:r>
    </w:p>
    <w:p w14:paraId="6B6E6471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кухня у бабушки в полном порядке</w:t>
      </w:r>
    </w:p>
    <w:p w14:paraId="0510419C" w14:textId="77777777" w:rsidR="00440363" w:rsidRPr="00440363" w:rsidRDefault="00440363" w:rsidP="00440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3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руками)</w:t>
      </w:r>
    </w:p>
    <w:p w14:paraId="22B1A9A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8 </w:t>
      </w:r>
      <w:r>
        <w:rPr>
          <w:rStyle w:val="c6"/>
          <w:b/>
          <w:bCs/>
          <w:color w:val="000000"/>
          <w:sz w:val="28"/>
          <w:szCs w:val="28"/>
        </w:rPr>
        <w:t>Марта</w:t>
      </w:r>
      <w:r>
        <w:rPr>
          <w:rStyle w:val="c3"/>
          <w:color w:val="000000"/>
          <w:sz w:val="28"/>
          <w:szCs w:val="28"/>
        </w:rPr>
        <w:t> – праздник не только мам, но и бабушек. Очень много стихов написано о бабушке, о ее доброте и хозяйственности. А бабушка в семье – это кто?</w:t>
      </w:r>
    </w:p>
    <w:p w14:paraId="14C64B48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0"/>
          <w:i/>
          <w:iCs/>
          <w:color w:val="000000"/>
          <w:sz w:val="28"/>
          <w:szCs w:val="28"/>
        </w:rPr>
        <w:t>(примерный ответ)</w:t>
      </w:r>
      <w:r>
        <w:rPr>
          <w:rStyle w:val="c3"/>
          <w:color w:val="000000"/>
          <w:sz w:val="28"/>
          <w:szCs w:val="28"/>
        </w:rPr>
        <w:t>: Бабушка – это мама мамы и мама папы.</w:t>
      </w:r>
    </w:p>
    <w:p w14:paraId="2A625D7A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В день </w:t>
      </w:r>
      <w:r>
        <w:rPr>
          <w:rStyle w:val="c0"/>
          <w:i/>
          <w:iCs/>
          <w:color w:val="000000"/>
          <w:sz w:val="28"/>
          <w:szCs w:val="28"/>
        </w:rPr>
        <w:t>«8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Марта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, Международный Женский день, мы поздравляем не только мам, но и бабушек, и сестер, и девочек. Это праздник весны и в этот день всем женщинам и девочкам дарят не только подарки, но и цветы. И мы подарим нашим девочкам цветы </w:t>
      </w:r>
      <w:r>
        <w:rPr>
          <w:rStyle w:val="c0"/>
          <w:i/>
          <w:iCs/>
          <w:color w:val="000000"/>
          <w:sz w:val="28"/>
          <w:szCs w:val="28"/>
        </w:rPr>
        <w:t>(мальчики дарят девочкам цветы)</w:t>
      </w:r>
      <w:r>
        <w:rPr>
          <w:rStyle w:val="c3"/>
          <w:color w:val="000000"/>
          <w:sz w:val="28"/>
          <w:szCs w:val="28"/>
        </w:rPr>
        <w:t>.</w:t>
      </w:r>
    </w:p>
    <w:p w14:paraId="1AA8E41E" w14:textId="77777777" w:rsidR="000570A2" w:rsidRDefault="000570A2" w:rsidP="000570A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Вы очень хорошо сегодня поработали. Молодцы! На этом наше занятие подошло к концу.</w:t>
      </w:r>
    </w:p>
    <w:p w14:paraId="709DDE3F" w14:textId="77777777" w:rsidR="0097416E" w:rsidRDefault="0097416E"/>
    <w:sectPr w:rsidR="0097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51"/>
    <w:rsid w:val="000570A2"/>
    <w:rsid w:val="00440363"/>
    <w:rsid w:val="00635F51"/>
    <w:rsid w:val="00857B0E"/>
    <w:rsid w:val="0097416E"/>
    <w:rsid w:val="00C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8F5"/>
  <w15:chartTrackingRefBased/>
  <w15:docId w15:val="{8A59665B-B055-42E0-9B75-B9D65F91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5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70A2"/>
  </w:style>
  <w:style w:type="paragraph" w:customStyle="1" w:styleId="c1">
    <w:name w:val="c1"/>
    <w:basedOn w:val="a"/>
    <w:rsid w:val="0005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70A2"/>
  </w:style>
  <w:style w:type="character" w:customStyle="1" w:styleId="c2">
    <w:name w:val="c2"/>
    <w:basedOn w:val="a0"/>
    <w:rsid w:val="000570A2"/>
  </w:style>
  <w:style w:type="character" w:customStyle="1" w:styleId="c0">
    <w:name w:val="c0"/>
    <w:basedOn w:val="a0"/>
    <w:rsid w:val="000570A2"/>
  </w:style>
  <w:style w:type="character" w:customStyle="1" w:styleId="c4">
    <w:name w:val="c4"/>
    <w:basedOn w:val="a0"/>
    <w:rsid w:val="000570A2"/>
  </w:style>
  <w:style w:type="character" w:customStyle="1" w:styleId="c6">
    <w:name w:val="c6"/>
    <w:basedOn w:val="a0"/>
    <w:rsid w:val="000570A2"/>
  </w:style>
  <w:style w:type="character" w:customStyle="1" w:styleId="c10">
    <w:name w:val="c10"/>
    <w:basedOn w:val="a0"/>
    <w:rsid w:val="0005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2025-02-16T07:44:00Z</dcterms:created>
  <dcterms:modified xsi:type="dcterms:W3CDTF">2025-02-16T08:10:00Z</dcterms:modified>
</cp:coreProperties>
</file>