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D8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казенное образовательное учреждение </w:t>
      </w:r>
    </w:p>
    <w:p w:rsidR="001658D8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Дом детского творчества Здвинского района </w:t>
      </w: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03EE" w:rsidRPr="00055C13" w:rsidRDefault="006D03EE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caps/>
          <w:sz w:val="72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55C13">
        <w:rPr>
          <w:rFonts w:ascii="Times New Roman" w:eastAsia="Times New Roman" w:hAnsi="Times New Roman"/>
          <w:b/>
          <w:caps/>
          <w:sz w:val="72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ДИАГНОСТИКА УСВОЕНИЯ ЗНАНИЙ, УМЕНИЙ И НАВЫКОВ</w:t>
      </w:r>
    </w:p>
    <w:p w:rsidR="00EF12FB" w:rsidRP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1658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EF12FB">
      <w:pPr>
        <w:spacing w:after="0" w:line="240" w:lineRule="auto"/>
        <w:ind w:left="-108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Автор- составитель:</w:t>
      </w:r>
    </w:p>
    <w:p w:rsidR="00EF12FB" w:rsidRDefault="00EF12FB" w:rsidP="00EF12FB">
      <w:pPr>
        <w:spacing w:after="0" w:line="240" w:lineRule="auto"/>
        <w:ind w:left="-108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EF12FB">
      <w:pPr>
        <w:spacing w:after="0" w:line="240" w:lineRule="auto"/>
        <w:ind w:left="-108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 дополнительного образования </w:t>
      </w:r>
    </w:p>
    <w:p w:rsidR="00EF12FB" w:rsidRDefault="00EF12FB" w:rsidP="00EF12FB">
      <w:pPr>
        <w:spacing w:after="0" w:line="240" w:lineRule="auto"/>
        <w:ind w:left="-108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МКОУ ДО ДДТ </w:t>
      </w:r>
    </w:p>
    <w:p w:rsidR="00EF12FB" w:rsidRDefault="00EF12FB" w:rsidP="00EF12FB">
      <w:pPr>
        <w:spacing w:after="0" w:line="240" w:lineRule="auto"/>
        <w:ind w:left="-108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Первой квалификационной категории</w:t>
      </w:r>
    </w:p>
    <w:p w:rsidR="00EF12FB" w:rsidRDefault="00EF12FB" w:rsidP="00EF12FB">
      <w:pPr>
        <w:spacing w:after="0" w:line="240" w:lineRule="auto"/>
        <w:ind w:left="-108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Виценя Ирина Владимировна </w:t>
      </w:r>
    </w:p>
    <w:p w:rsidR="00EF12FB" w:rsidRDefault="00EF12FB" w:rsidP="00EF12FB">
      <w:pPr>
        <w:spacing w:after="0" w:line="240" w:lineRule="auto"/>
        <w:ind w:left="-108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D83" w:rsidRDefault="00971D83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D83" w:rsidRDefault="00971D83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D83" w:rsidRDefault="00971D83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Здвинск 2019 г.</w:t>
      </w: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D83" w:rsidRDefault="00971D83" w:rsidP="00971D83">
      <w:pPr>
        <w:spacing w:after="0" w:line="240" w:lineRule="auto"/>
        <w:ind w:left="-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F12FB" w:rsidRPr="00EF12FB">
        <w:rPr>
          <w:rFonts w:ascii="Times New Roman" w:eastAsia="Times New Roman" w:hAnsi="Times New Roman"/>
          <w:sz w:val="28"/>
          <w:szCs w:val="28"/>
          <w:lang w:eastAsia="ru-RU"/>
        </w:rPr>
        <w:t>Диагностика составлена на основе дополнительной общеобразовательной общеразвивающей программы</w:t>
      </w:r>
      <w:r w:rsidR="00EF12F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D03EE" w:rsidRPr="00EF12FB">
        <w:rPr>
          <w:rFonts w:ascii="Times New Roman" w:eastAsia="Times New Roman" w:hAnsi="Times New Roman"/>
          <w:sz w:val="28"/>
          <w:szCs w:val="28"/>
          <w:lang w:eastAsia="ru-RU"/>
        </w:rPr>
        <w:t>«Сувенир»</w:t>
      </w:r>
      <w:r w:rsidR="00F86228" w:rsidRPr="00EF12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2FB" w:rsidRPr="00EF12FB">
        <w:rPr>
          <w:rFonts w:ascii="Times New Roman" w:eastAsia="Times New Roman" w:hAnsi="Times New Roman"/>
          <w:sz w:val="28"/>
          <w:szCs w:val="28"/>
          <w:lang w:eastAsia="ru-RU"/>
        </w:rPr>
        <w:t>для оценки уровней усвоения знаний, умений и навыков за определенный период.</w:t>
      </w:r>
      <w:r w:rsidR="00EF12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2FB" w:rsidRPr="00EF12FB">
        <w:rPr>
          <w:rFonts w:ascii="Times New Roman" w:eastAsia="Times New Roman" w:hAnsi="Times New Roman"/>
          <w:sz w:val="28"/>
          <w:szCs w:val="28"/>
          <w:lang w:eastAsia="ru-RU"/>
        </w:rPr>
        <w:t>Под уровнем усвоения понимают степень мастерства овладения деятельностью, достигнутую учащимся в результате </w:t>
      </w:r>
      <w:hyperlink r:id="rId6" w:tooltip="Обучение - Процесс передачи знаний от носителя (источника) к получателю или процесс формирования знаний на основе данных, поступающей на органы чувств..  " w:history="1">
        <w:r w:rsidR="00EF12FB" w:rsidRPr="00EF12FB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обучения</w:t>
        </w:r>
      </w:hyperlink>
      <w:r w:rsidR="00EF12FB" w:rsidRPr="00EF12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EF12FB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Диагностика проводится индивидуально у каждого обучающегося.</w:t>
      </w:r>
    </w:p>
    <w:p w:rsidR="00971D83" w:rsidRDefault="00971D83" w:rsidP="00971D83">
      <w:pPr>
        <w:spacing w:after="0" w:line="240" w:lineRule="auto"/>
        <w:ind w:left="-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чего необходима данная диагностика педагогу?</w:t>
      </w:r>
    </w:p>
    <w:p w:rsidR="00971D83" w:rsidRDefault="00971D83" w:rsidP="00971D83">
      <w:pPr>
        <w:spacing w:after="0" w:line="240" w:lineRule="auto"/>
        <w:ind w:left="-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Педагог не только </w:t>
      </w:r>
      <w:r w:rsidRPr="00971D8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конкретизирует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971D83">
        <w:rPr>
          <w:rFonts w:ascii="Times New Roman" w:eastAsia="Times New Roman" w:hAnsi="Times New Roman"/>
          <w:sz w:val="28"/>
          <w:szCs w:val="28"/>
          <w:lang w:eastAsia="ru-RU"/>
        </w:rPr>
        <w:t>учения, но и упорядочивает их, определяя первоочередные задачи, порядок и перспективы дальнейшей работы.</w:t>
      </w:r>
    </w:p>
    <w:p w:rsidR="00971D83" w:rsidRDefault="00971D83" w:rsidP="00971D83">
      <w:pPr>
        <w:spacing w:after="0" w:line="240" w:lineRule="auto"/>
        <w:ind w:left="-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Для я</w:t>
      </w:r>
      <w:r w:rsidRPr="00971D83">
        <w:rPr>
          <w:rFonts w:ascii="Times New Roman" w:eastAsia="Times New Roman" w:hAnsi="Times New Roman"/>
          <w:sz w:val="28"/>
          <w:szCs w:val="28"/>
          <w:lang w:eastAsia="ru-RU"/>
        </w:rPr>
        <w:t>сност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1D83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гласност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1D8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совместной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педагога и обучающихся детского объединения</w:t>
      </w:r>
      <w:r w:rsidRPr="00971D83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Конкретная классификация даёт возможность разъяснить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r w:rsidRPr="00971D83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ориентиры учебной работы, обсудить их.</w:t>
      </w:r>
    </w:p>
    <w:p w:rsidR="00971D83" w:rsidRPr="00971D83" w:rsidRDefault="00971D83" w:rsidP="00971D83">
      <w:pPr>
        <w:spacing w:after="0" w:line="240" w:lineRule="auto"/>
        <w:ind w:left="-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Для с</w:t>
      </w:r>
      <w:r w:rsidRPr="00971D83">
        <w:rPr>
          <w:rFonts w:ascii="Times New Roman" w:eastAsia="Times New Roman" w:hAnsi="Times New Roman"/>
          <w:sz w:val="28"/>
          <w:szCs w:val="28"/>
          <w:lang w:eastAsia="ru-RU"/>
        </w:rPr>
        <w:t>оздание эталонов оценки результатов </w:t>
      </w:r>
      <w:hyperlink r:id="rId7" w:tooltip="Обучение - Процесс передачи знаний от носителя (источника) к получателю или процесс формирования знаний на основе данных, поступающей на органы чувств..  " w:history="1">
        <w:r w:rsidRPr="00971D83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обучения</w:t>
        </w:r>
      </w:hyperlink>
      <w:r w:rsidRPr="00971D83">
        <w:rPr>
          <w:rFonts w:ascii="Times New Roman" w:eastAsia="Times New Roman" w:hAnsi="Times New Roman"/>
          <w:sz w:val="28"/>
          <w:szCs w:val="28"/>
          <w:lang w:eastAsia="ru-RU"/>
        </w:rPr>
        <w:t>. Обращение к чётким формулировкам целей, которые выражены через результаты деятельности, поддаётся более надёжной и объективной оценке.</w:t>
      </w:r>
    </w:p>
    <w:p w:rsidR="00971D83" w:rsidRPr="00EF12FB" w:rsidRDefault="00971D83" w:rsidP="00971D83">
      <w:pPr>
        <w:spacing w:after="0" w:line="240" w:lineRule="auto"/>
        <w:ind w:left="-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2FB" w:rsidRDefault="00EF12FB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71D83" w:rsidRDefault="00971D83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Пункты оценки знаний, умений и навыков обучающихся детского объединения «Сувенир»</w:t>
      </w:r>
    </w:p>
    <w:p w:rsidR="006D03EE" w:rsidRPr="006D03EE" w:rsidRDefault="003C4169" w:rsidP="006D03EE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 </w:t>
      </w:r>
      <w:r w:rsidR="00F862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год обучения</w:t>
      </w:r>
    </w:p>
    <w:p w:rsidR="006D03EE" w:rsidRDefault="006D03EE" w:rsidP="006D03EE">
      <w:pPr>
        <w:spacing w:after="0" w:line="240" w:lineRule="auto"/>
        <w:ind w:left="-108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960"/>
        <w:gridCol w:w="1843"/>
        <w:gridCol w:w="1671"/>
      </w:tblGrid>
      <w:tr w:rsidR="006D03EE" w:rsidRPr="00971D83" w:rsidTr="00971D83">
        <w:trPr>
          <w:trHeight w:val="53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EE" w:rsidRPr="00971D83" w:rsidRDefault="006D0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3EE" w:rsidRPr="00971D83" w:rsidRDefault="006D0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EE" w:rsidRPr="00971D83" w:rsidRDefault="006D0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усвоения</w:t>
            </w:r>
          </w:p>
          <w:p w:rsidR="006D03EE" w:rsidRPr="00971D83" w:rsidRDefault="006D0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3EE" w:rsidRPr="00971D83" w:rsidTr="00971D83">
        <w:trPr>
          <w:trHeight w:val="41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 w:rsidP="006D0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полугодье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 w:rsidP="006D0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полугодье</w:t>
            </w:r>
          </w:p>
        </w:tc>
      </w:tr>
      <w:tr w:rsidR="006D03EE" w:rsidRPr="00971D83" w:rsidTr="00971D83">
        <w:trPr>
          <w:trHeight w:val="5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 w:rsidP="008E61C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технику безопасности при работе с колющими, режущими инструментами, жидкими веществами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3EE" w:rsidRPr="00971D83" w:rsidTr="00971D83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 w:rsidP="008E61C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пользоваться необходимыми приспособлениями при изготовлении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3EE" w:rsidRPr="00971D83" w:rsidTr="00971D83">
        <w:trPr>
          <w:trHeight w:val="3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 w:rsidP="008E61C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</w:t>
            </w:r>
            <w:r w:rsidR="001B20A1"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обозначения и техники выполнения основных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ADE" w:rsidRPr="00971D83" w:rsidTr="00971D83">
        <w:trPr>
          <w:trHeight w:val="7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E" w:rsidRPr="00971D83" w:rsidRDefault="00CD0ADE" w:rsidP="008E61C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E" w:rsidRPr="00971D83" w:rsidRDefault="00CD0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определение понятий, предусмотренных программой</w:t>
            </w:r>
          </w:p>
          <w:p w:rsidR="00CD0ADE" w:rsidRPr="00971D83" w:rsidRDefault="00CD0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ADE" w:rsidRPr="00971D83" w:rsidRDefault="00CD0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ADE" w:rsidRPr="00971D83" w:rsidRDefault="00CD0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ADE" w:rsidRPr="00971D83" w:rsidTr="00971D83">
        <w:trPr>
          <w:trHeight w:val="2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E" w:rsidRPr="00971D83" w:rsidRDefault="00CD0ADE" w:rsidP="008E61C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E" w:rsidRPr="00971D83" w:rsidRDefault="00CD0ADE" w:rsidP="00CD0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разные виды ткани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E" w:rsidRPr="00971D83" w:rsidRDefault="00CD0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E" w:rsidRPr="00971D83" w:rsidRDefault="00CD0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3EE" w:rsidRPr="00971D83" w:rsidTr="00971D83">
        <w:trPr>
          <w:trHeight w:val="4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 w:rsidP="008E61C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1B20A1" w:rsidP="001B2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приемами изготовления несложных игрушек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3EE" w:rsidRPr="00971D83" w:rsidTr="00971D83">
        <w:trPr>
          <w:trHeight w:val="8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 w:rsidP="008E61C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D52B06" w:rsidP="00D52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способами оформления поделок из различного материала по предоставленному образцу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E" w:rsidRPr="00971D83" w:rsidRDefault="006D0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318" w:rsidRPr="00971D83" w:rsidTr="00971D83">
        <w:trPr>
          <w:trHeight w:val="9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71D83" w:rsidRDefault="00396318" w:rsidP="008E61C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0" w:rsidRPr="00971D83" w:rsidRDefault="00396318" w:rsidP="00396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подбирать необходимый материал для работы (по цвету, текстуре, объёму и </w:t>
            </w:r>
            <w:proofErr w:type="spellStart"/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д.р</w:t>
            </w:r>
            <w:proofErr w:type="spellEnd"/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71D83" w:rsidRDefault="00396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71D83" w:rsidRDefault="00396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4C0" w:rsidRPr="00971D83" w:rsidTr="00971D83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0" w:rsidRPr="00971D83" w:rsidRDefault="005334C0" w:rsidP="008E61C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0" w:rsidRPr="00971D83" w:rsidRDefault="005334C0" w:rsidP="00396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 на практике знания о светотени, композиции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0" w:rsidRPr="00971D83" w:rsidRDefault="00533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0" w:rsidRPr="00971D83" w:rsidRDefault="00533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318" w:rsidRPr="00971D83" w:rsidTr="00971D83">
        <w:trPr>
          <w:trHeight w:val="3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71D83" w:rsidRDefault="00396318" w:rsidP="008E61C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F8" w:rsidRPr="00971D83" w:rsidRDefault="00396318" w:rsidP="00396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оформлять свою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71D83" w:rsidRDefault="00396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8" w:rsidRPr="00971D83" w:rsidRDefault="00396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1D83" w:rsidRDefault="00971D83" w:rsidP="00971D83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1D83" w:rsidRDefault="00971D83" w:rsidP="00971D83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1D83" w:rsidRDefault="00971D83" w:rsidP="00971D83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1D83" w:rsidRDefault="00971D83" w:rsidP="00971D83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1D83" w:rsidRDefault="00971D83" w:rsidP="00971D83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0A1" w:rsidRPr="00971D83" w:rsidRDefault="003C4169" w:rsidP="00971D83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2 </w:t>
      </w:r>
      <w:r w:rsidR="00971D8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</w:t>
      </w:r>
      <w:r w:rsidR="001B20A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обучения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879"/>
        <w:gridCol w:w="1843"/>
        <w:gridCol w:w="1671"/>
      </w:tblGrid>
      <w:tr w:rsidR="001B20A1" w:rsidRPr="00971D83" w:rsidTr="00971D83">
        <w:trPr>
          <w:trHeight w:val="53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0A1" w:rsidRPr="00971D83" w:rsidRDefault="001B20A1" w:rsidP="008E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1" w:rsidRPr="00971D83" w:rsidRDefault="001B20A1" w:rsidP="008E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усвоения</w:t>
            </w:r>
          </w:p>
          <w:p w:rsidR="001B20A1" w:rsidRPr="00971D83" w:rsidRDefault="001B20A1" w:rsidP="008E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A1" w:rsidRPr="00971D83" w:rsidTr="00971D83">
        <w:trPr>
          <w:trHeight w:val="415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полугодье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полугодье</w:t>
            </w:r>
          </w:p>
        </w:tc>
      </w:tr>
      <w:tr w:rsidR="001B20A1" w:rsidRPr="00971D83" w:rsidTr="00971D83">
        <w:trPr>
          <w:trHeight w:val="5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D52B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технику безопасности при работе с колющими, режущими инструментами, жидкими веществами</w:t>
            </w:r>
          </w:p>
          <w:p w:rsidR="001B20A1" w:rsidRPr="00971D83" w:rsidRDefault="001B20A1" w:rsidP="008E6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A1" w:rsidRPr="00971D83" w:rsidTr="00971D83">
        <w:trPr>
          <w:trHeight w:val="66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1B20A1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пользоваться необходимыми приспособлениями при изготовлении работ</w:t>
            </w:r>
          </w:p>
          <w:p w:rsidR="001B20A1" w:rsidRPr="00971D83" w:rsidRDefault="001B20A1" w:rsidP="008E6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A1" w:rsidRPr="00971D83" w:rsidTr="00971D83">
        <w:trPr>
          <w:trHeight w:val="6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1B20A1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определение понятий, предусмотренных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A1" w:rsidRPr="00971D83" w:rsidTr="00971D83">
        <w:trPr>
          <w:trHeight w:val="45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1B20A1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5334C0" w:rsidP="00533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приемами изготовления сложных игрушек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A1" w:rsidRPr="00971D83" w:rsidTr="00971D83">
        <w:trPr>
          <w:trHeight w:val="43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1B20A1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5334C0" w:rsidP="00533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корректировать формы игрушек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A1" w:rsidRPr="00971D83" w:rsidTr="00971D83">
        <w:trPr>
          <w:trHeight w:val="7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1B20A1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5334C0" w:rsidP="00533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приемами цветовых решений в изготовлении игрушек из доступного материала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A1" w:rsidRPr="00971D83" w:rsidTr="00971D83">
        <w:trPr>
          <w:trHeight w:val="3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1B20A1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подбирать необходимый материал для работы (по цвету, текстуре, объёму и </w:t>
            </w:r>
            <w:proofErr w:type="spellStart"/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д.р</w:t>
            </w:r>
            <w:proofErr w:type="spellEnd"/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A1" w:rsidRPr="00971D83" w:rsidTr="00971D83">
        <w:trPr>
          <w:trHeight w:val="3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1B20A1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оформлять свою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00F8" w:rsidRPr="00971D83" w:rsidTr="00971D83">
        <w:trPr>
          <w:trHeight w:val="3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F8" w:rsidRPr="00971D83" w:rsidRDefault="000200F8" w:rsidP="001B20A1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F8" w:rsidRPr="00971D83" w:rsidRDefault="000200F8" w:rsidP="008E6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работать в паре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F8" w:rsidRPr="00971D83" w:rsidRDefault="000200F8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F8" w:rsidRPr="00971D83" w:rsidRDefault="000200F8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00F8" w:rsidRPr="00971D83" w:rsidTr="00971D83">
        <w:trPr>
          <w:trHeight w:val="2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F8" w:rsidRPr="00971D83" w:rsidRDefault="000200F8" w:rsidP="001B20A1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F8" w:rsidRPr="00971D83" w:rsidRDefault="005E77BB" w:rsidP="005E7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сочетать разные техники и материалы при выполнении творческих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F8" w:rsidRPr="00971D83" w:rsidRDefault="000200F8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F8" w:rsidRPr="00971D83" w:rsidRDefault="000200F8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6228" w:rsidRDefault="00F86228" w:rsidP="001B20A1">
      <w:pPr>
        <w:spacing w:after="0" w:line="240" w:lineRule="auto"/>
        <w:ind w:hanging="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0A1" w:rsidRPr="00971D83" w:rsidRDefault="00971D83" w:rsidP="00971D83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71D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 </w:t>
      </w:r>
      <w:r w:rsidR="00F86228" w:rsidRPr="00971D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год обучения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596"/>
        <w:gridCol w:w="1984"/>
        <w:gridCol w:w="1813"/>
      </w:tblGrid>
      <w:tr w:rsidR="001B20A1" w:rsidRPr="00971D83" w:rsidTr="008E61C1">
        <w:trPr>
          <w:trHeight w:val="53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0A1" w:rsidRPr="00971D83" w:rsidRDefault="001B20A1" w:rsidP="008E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A1" w:rsidRPr="00971D83" w:rsidRDefault="001B20A1" w:rsidP="008E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усвоения</w:t>
            </w:r>
          </w:p>
          <w:p w:rsidR="001B20A1" w:rsidRPr="00971D83" w:rsidRDefault="001B20A1" w:rsidP="008E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A1" w:rsidRPr="00971D83" w:rsidTr="008E61C1">
        <w:trPr>
          <w:trHeight w:val="415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полугодье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полугодье</w:t>
            </w:r>
          </w:p>
        </w:tc>
      </w:tr>
      <w:tr w:rsidR="001B20A1" w:rsidRPr="00971D83" w:rsidTr="00971D83">
        <w:trPr>
          <w:trHeight w:val="7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1B20A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технику безопасности при работе с колющими, режущими инструментами, жидкими веществами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A1" w:rsidRPr="00971D83" w:rsidTr="008E61C1">
        <w:trPr>
          <w:trHeight w:val="66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1B20A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пользоваться необходимыми приспособлениями при изготовлении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A1" w:rsidRPr="00971D83" w:rsidTr="008E61C1">
        <w:trPr>
          <w:trHeight w:val="33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1B20A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5334C0" w:rsidP="00533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виды русского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A1" w:rsidRPr="00971D83" w:rsidTr="008E61C1">
        <w:trPr>
          <w:trHeight w:val="6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1B20A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определение понятий, предусмотренных 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A1" w:rsidRPr="00971D83" w:rsidTr="008E61C1">
        <w:trPr>
          <w:trHeight w:val="80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1B20A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5334C0" w:rsidP="00533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приемами самостоятельного конструирования и изготовления поделок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A1" w:rsidRPr="00971D83" w:rsidTr="008E61C1">
        <w:trPr>
          <w:trHeight w:val="7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1B20A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5334C0" w:rsidP="008E6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самостоятельно применять полученные знания в изготовлении оригинальных изделий из разного рода материалов.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A1" w:rsidRPr="00971D83" w:rsidTr="008E61C1">
        <w:trPr>
          <w:trHeight w:val="3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1B20A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подбирать необходимый материал для работы (по цвету, текстуре, объёму и </w:t>
            </w:r>
            <w:proofErr w:type="spellStart"/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д.р</w:t>
            </w:r>
            <w:proofErr w:type="spellEnd"/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A1" w:rsidRPr="00971D83" w:rsidTr="005334C0">
        <w:trPr>
          <w:trHeight w:val="43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1B20A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0" w:rsidRPr="00971D83" w:rsidRDefault="001B20A1" w:rsidP="008E6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оформлять свою работу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4C0" w:rsidRPr="00971D83" w:rsidTr="008E61C1">
        <w:trPr>
          <w:trHeight w:val="3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0" w:rsidRPr="00971D83" w:rsidRDefault="005334C0" w:rsidP="001B20A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0" w:rsidRPr="00971D83" w:rsidRDefault="005334C0" w:rsidP="008E6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работать в коллективе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0" w:rsidRPr="00971D83" w:rsidRDefault="005334C0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0" w:rsidRPr="00971D83" w:rsidRDefault="005334C0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0A1" w:rsidRPr="00971D83" w:rsidTr="008E61C1">
        <w:trPr>
          <w:trHeight w:val="2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1B20A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0" w:rsidRPr="00971D83" w:rsidRDefault="007C2201" w:rsidP="008E6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применяет различные техники работы и материалы при выполнении собственных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A1" w:rsidRPr="00971D83" w:rsidRDefault="001B20A1" w:rsidP="008E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20A1" w:rsidRPr="00971D83" w:rsidRDefault="001B20A1" w:rsidP="001B20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D8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Критерии оценки:</w:t>
      </w:r>
    </w:p>
    <w:p w:rsidR="001B20A1" w:rsidRPr="00971D83" w:rsidRDefault="001B20A1" w:rsidP="001B20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83">
        <w:rPr>
          <w:rFonts w:ascii="Times New Roman" w:eastAsia="Times New Roman" w:hAnsi="Times New Roman"/>
          <w:sz w:val="24"/>
          <w:szCs w:val="24"/>
          <w:lang w:eastAsia="ru-RU"/>
        </w:rPr>
        <w:t xml:space="preserve">0- 1 балл – низкий уровень </w:t>
      </w:r>
    </w:p>
    <w:p w:rsidR="001B20A1" w:rsidRPr="00971D83" w:rsidRDefault="001B20A1" w:rsidP="001B20A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71D83">
        <w:rPr>
          <w:rFonts w:ascii="Times New Roman" w:eastAsia="Times New Roman" w:hAnsi="Times New Roman"/>
          <w:sz w:val="24"/>
          <w:szCs w:val="24"/>
          <w:lang w:eastAsia="ru-RU"/>
        </w:rPr>
        <w:t xml:space="preserve">2- 3 балла - средний уровень </w:t>
      </w:r>
    </w:p>
    <w:p w:rsidR="001B20A1" w:rsidRDefault="001B20A1" w:rsidP="001B20A1">
      <w:pPr>
        <w:spacing w:after="0" w:line="240" w:lineRule="auto"/>
        <w:ind w:hanging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83">
        <w:rPr>
          <w:rFonts w:ascii="Times New Roman" w:eastAsia="Times New Roman" w:hAnsi="Times New Roman"/>
          <w:sz w:val="24"/>
          <w:szCs w:val="24"/>
          <w:lang w:eastAsia="ru-RU"/>
        </w:rPr>
        <w:t xml:space="preserve">  4- 5 баллов – высокий уровень </w:t>
      </w:r>
    </w:p>
    <w:p w:rsidR="00971D83" w:rsidRDefault="00971D83" w:rsidP="001B20A1">
      <w:pPr>
        <w:spacing w:after="0" w:line="240" w:lineRule="auto"/>
        <w:ind w:hanging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D83" w:rsidRPr="00971D83" w:rsidRDefault="00D01BD2" w:rsidP="001B20A1">
      <w:pPr>
        <w:spacing w:after="0" w:line="240" w:lineRule="auto"/>
        <w:ind w:hanging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971D8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оценки усвоения ЗУН обучающимися, педагог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промежуточную в середине и итоговою аттестацию обучающихся в конце учебного года. Составляет статистический отчет, согласно данным которого производится перевод обучающихся на следующий год обучения.. </w:t>
      </w:r>
    </w:p>
    <w:p w:rsidR="001B20A1" w:rsidRPr="00971D83" w:rsidRDefault="001B20A1" w:rsidP="001B20A1">
      <w:pPr>
        <w:rPr>
          <w:rFonts w:ascii="Times New Roman" w:hAnsi="Times New Roman"/>
          <w:sz w:val="24"/>
          <w:szCs w:val="24"/>
        </w:rPr>
      </w:pPr>
    </w:p>
    <w:p w:rsidR="001B20A1" w:rsidRPr="00971D83" w:rsidRDefault="001B20A1" w:rsidP="001B20A1">
      <w:pPr>
        <w:rPr>
          <w:rFonts w:ascii="Times New Roman" w:hAnsi="Times New Roman"/>
          <w:sz w:val="24"/>
          <w:szCs w:val="24"/>
        </w:rPr>
      </w:pPr>
    </w:p>
    <w:sectPr w:rsidR="001B20A1" w:rsidRPr="00971D83" w:rsidSect="00971D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E34"/>
    <w:multiLevelType w:val="hybridMultilevel"/>
    <w:tmpl w:val="0A084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E55B3"/>
    <w:multiLevelType w:val="hybridMultilevel"/>
    <w:tmpl w:val="0A084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C492A"/>
    <w:multiLevelType w:val="multilevel"/>
    <w:tmpl w:val="49B4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C30B8"/>
    <w:multiLevelType w:val="hybridMultilevel"/>
    <w:tmpl w:val="0A084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EE"/>
    <w:rsid w:val="000200F8"/>
    <w:rsid w:val="0005529C"/>
    <w:rsid w:val="00055C13"/>
    <w:rsid w:val="001658D8"/>
    <w:rsid w:val="001B20A1"/>
    <w:rsid w:val="00396318"/>
    <w:rsid w:val="003C4169"/>
    <w:rsid w:val="00437119"/>
    <w:rsid w:val="005334C0"/>
    <w:rsid w:val="005E77BB"/>
    <w:rsid w:val="006855DA"/>
    <w:rsid w:val="006D03EE"/>
    <w:rsid w:val="007C2201"/>
    <w:rsid w:val="008E692C"/>
    <w:rsid w:val="00971D83"/>
    <w:rsid w:val="009D7DD6"/>
    <w:rsid w:val="00AA4427"/>
    <w:rsid w:val="00CD0ADE"/>
    <w:rsid w:val="00D01BD2"/>
    <w:rsid w:val="00D44AA5"/>
    <w:rsid w:val="00D52B06"/>
    <w:rsid w:val="00EF12FB"/>
    <w:rsid w:val="00F8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nannya.org/?view=concept:1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nya.org/?view=concept:1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Wizenya_Ira</dc:creator>
  <cp:keywords/>
  <dc:description/>
  <cp:lastModifiedBy>Ira_Wizenya</cp:lastModifiedBy>
  <cp:revision>16</cp:revision>
  <cp:lastPrinted>2015-09-27T05:48:00Z</cp:lastPrinted>
  <dcterms:created xsi:type="dcterms:W3CDTF">2015-09-26T09:20:00Z</dcterms:created>
  <dcterms:modified xsi:type="dcterms:W3CDTF">2020-09-16T16:36:00Z</dcterms:modified>
</cp:coreProperties>
</file>