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370" w:rsidRPr="00EB0E22" w:rsidRDefault="00623370" w:rsidP="00EB0E22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«Игры народов Пензенской области»</w:t>
      </w:r>
    </w:p>
    <w:p w:rsidR="00623370" w:rsidRPr="00EB0E22" w:rsidRDefault="00623370" w:rsidP="00EB0E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>Конспект занятия в рамках проекта «Игры народов Пензенской области»</w:t>
      </w:r>
    </w:p>
    <w:p w:rsidR="00623370" w:rsidRPr="00EB0E22" w:rsidRDefault="00623370" w:rsidP="00EB0E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B0E22" w:rsidRPr="00EB0E22" w:rsidRDefault="00623370" w:rsidP="00EB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Актуальность.</w:t>
      </w:r>
    </w:p>
    <w:p w:rsidR="00623370" w:rsidRPr="00EB0E22" w:rsidRDefault="00623370" w:rsidP="00EB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Игры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издавна служили средством самопознания, 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eastAsia="ru-RU"/>
        </w:rPr>
        <w:t>здесь проявляли свои лучшие качества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 доброту, благородство, взаимовыручку, самопожертвование ради других. После тяжелого трудового дня взрослые с удовольствием принимали участие в играх детей, обучая их, как надо развлекаться и отдыхать”, – пишет в своей книге "Русские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народные игры и их классификация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" А. А. Таран. В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народных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играх отражается образ жизни людей, их труд, быт, национальные устои, представления о чести, смелости, мужестве. Особенность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народных игр в том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что они, имея нравственную основу, учат малыша обретать гармонию с окружающим миром. На разных этапах истории, у разных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народов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они помогают пробудить в растущем человеке любовь к родной земле, развивать интерес к национальным традициям и обычаям.</w:t>
      </w:r>
    </w:p>
    <w:p w:rsidR="00623370" w:rsidRPr="00EB0E22" w:rsidRDefault="00623370" w:rsidP="00EB0E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23370" w:rsidRPr="00EB0E22" w:rsidRDefault="00623370" w:rsidP="00EB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Данный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проект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приурочен ко дню 82-летнего образования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Пензенской области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623370" w:rsidRPr="00EB0E22" w:rsidRDefault="00623370" w:rsidP="00EB0E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23370" w:rsidRPr="00EB0E22" w:rsidRDefault="00623370" w:rsidP="00EB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Цель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bdr w:val="none" w:sz="0" w:space="0" w:color="auto" w:frame="1"/>
          <w:lang w:eastAsia="ru-RU"/>
        </w:rPr>
        <w:t>проекта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– сформировать интерес к культуре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народов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населяющих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Пензенскую область 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(татары, мордва, чуваши, русские, воспитывать положительное отношение к людям разных национальностей.</w:t>
      </w:r>
    </w:p>
    <w:p w:rsidR="00623370" w:rsidRPr="00EB0E22" w:rsidRDefault="00623370" w:rsidP="00EB0E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</w:pPr>
    </w:p>
    <w:p w:rsidR="00623370" w:rsidRPr="00EB0E22" w:rsidRDefault="00623370" w:rsidP="00EB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623370" w:rsidRPr="00EB0E22" w:rsidRDefault="00623370" w:rsidP="00EB0E2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 пробудить у детей интерес к прошлому своего края;</w:t>
      </w:r>
    </w:p>
    <w:p w:rsidR="00623370" w:rsidRPr="00EB0E22" w:rsidRDefault="00623370" w:rsidP="00EB0E2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 содействовать возрождению краевых традиций;</w:t>
      </w:r>
    </w:p>
    <w:p w:rsidR="00623370" w:rsidRPr="00EB0E22" w:rsidRDefault="00623370" w:rsidP="00EB0E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-приобщать к нравственным идеалам своего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народа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;</w:t>
      </w:r>
    </w:p>
    <w:p w:rsidR="00623370" w:rsidRPr="00EB0E22" w:rsidRDefault="00623370" w:rsidP="00EB0E2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-формировать этническую толерантность.</w:t>
      </w:r>
    </w:p>
    <w:p w:rsidR="00623370" w:rsidRPr="00EB0E22" w:rsidRDefault="00573A36" w:rsidP="00EB0E22">
      <w:pPr>
        <w:spacing w:before="300" w:after="30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Ход </w:t>
      </w:r>
      <w:r w:rsidR="00EB0E22" w:rsidRPr="00EB0E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занятия с</w:t>
      </w:r>
      <w:r w:rsidR="00EB0E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детьми:</w:t>
      </w:r>
    </w:p>
    <w:p w:rsidR="00623370" w:rsidRPr="00EB0E22" w:rsidRDefault="00623370" w:rsidP="00EB0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Педагог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 Сегодня, ребята, мы с вами поговорим о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народах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которые проживают на территории нашей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области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Скажите, пожалуйста, как называется наш город? А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область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? Вы знаете, как ещё называется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Пензенская область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?</w:t>
      </w:r>
    </w:p>
    <w:p w:rsidR="00623370" w:rsidRPr="00EB0E22" w:rsidRDefault="00623370" w:rsidP="00EB0E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Сегодня мы вам расскажем, какие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народы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проживают на территории Сурского края.</w:t>
      </w:r>
    </w:p>
    <w:p w:rsidR="00623370" w:rsidRPr="00EB0E22" w:rsidRDefault="00623370" w:rsidP="00EB0E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B0E22" w:rsidRDefault="00EB0E22" w:rsidP="00EB0E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23370" w:rsidRPr="00EB0E22" w:rsidRDefault="00623370" w:rsidP="00EB0E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Русские. Игра </w:t>
      </w:r>
      <w:r w:rsidRPr="00EB0E22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«ГОРЕЛКИ С ПЛАТОЧКОМ»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</w:p>
    <w:p w:rsidR="00EB0E22" w:rsidRDefault="00623370" w:rsidP="0062337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Развивать у детей умение действовать по сигналу, упражнять в беге. </w:t>
      </w:r>
    </w:p>
    <w:p w:rsidR="00623370" w:rsidRPr="00EB0E22" w:rsidRDefault="00623370" w:rsidP="00EB0E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Ход </w:t>
      </w:r>
      <w:r w:rsidR="00EB0E22"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игры</w:t>
      </w:r>
      <w:r w:rsidR="00EB0E22"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Игроки стоят парами друг за другом. Впереди водящий, он держит в руке над головой платочек. 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Все хором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Гори, гори ясно, </w:t>
      </w:r>
      <w:r w:rsidR="00EB0E22"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чтобы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не погасло. Посмотри на небо, Птички летят, Колокольчики звенят! Раз, два, три! Последняя пара беги! Дети последней пары бегут вдоль колонны </w:t>
      </w:r>
      <w:r w:rsidRPr="00EB0E22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(один справа, другой слева)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Тот, кто добежит до водящего первым, берет у него платочек и встает с ним впереди колонны, а опоздавший “горит”, т. е. водит.</w:t>
      </w:r>
    </w:p>
    <w:p w:rsidR="00623370" w:rsidRPr="00EB0E22" w:rsidRDefault="00623370" w:rsidP="0062337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23370" w:rsidRPr="00EB0E22" w:rsidRDefault="00623370" w:rsidP="00EB0E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Татары. Игра </w:t>
      </w:r>
      <w:r w:rsidRPr="00EB0E22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«Тимербай»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</w:p>
    <w:p w:rsidR="00EB0E22" w:rsidRDefault="00623370" w:rsidP="00EB0E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Вырабатывать у детей быстроту реакции, ловкость, сообразительность. Учить показывать движения с выбранными ребёнком предметами. </w:t>
      </w:r>
    </w:p>
    <w:p w:rsidR="00623370" w:rsidRPr="00EB0E22" w:rsidRDefault="00623370" w:rsidP="00EB0E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Ход </w:t>
      </w:r>
      <w:r w:rsidR="00EB0E22"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игры</w:t>
      </w:r>
      <w:r w:rsidR="00EB0E22"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Играющие, взявшись за руки, делают круг. Выбирают водящего - Тимербая. 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Он становится в центре круга и говорит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 Пять детей у Тимербая, дружно, весело играют. В речке быстрой искупались, нашалились, наплескались, хорошенечко отмылись и красиво нарядились. И ни есть, ни пить не стали, в лес под вечер прибежали, друг на друга поглядели, сделали вот так! С последними словами </w:t>
      </w:r>
      <w:r w:rsidRPr="00EB0E22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«вот так»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водящий делает какое-нибудь движение. Все должны повторить его. Затем водящий выбирает ребенка на роль Тимербая. Правила </w:t>
      </w:r>
      <w:r w:rsidR="00EB0E22"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игры</w:t>
      </w:r>
      <w:r w:rsidR="00EB0E22"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движения, которые уже показывали, повторять нельзя. Показанные движения надо выполнять точно. Можно использовать в игре различные предметы </w:t>
      </w:r>
      <w:r w:rsidRPr="00EB0E22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(мячи, косички, ленточки и т. д.)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623370" w:rsidRPr="00EB0E22" w:rsidRDefault="00623370" w:rsidP="0062337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23370" w:rsidRPr="00EB0E22" w:rsidRDefault="00623370" w:rsidP="00EB0E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Мордва. </w:t>
      </w:r>
    </w:p>
    <w:p w:rsidR="00623370" w:rsidRPr="00EB0E22" w:rsidRDefault="00623370" w:rsidP="00EB0E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Игра </w:t>
      </w:r>
      <w:r w:rsidRPr="00EB0E22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«Ветер - ветерки»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  <w:r w:rsidRPr="00EB0E22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«Варма-варминеть»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  <w:r w:rsidRPr="00EB0E22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(с бубном)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Содержание и правила </w:t>
      </w:r>
      <w:r w:rsidR="00EB0E22"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игры</w:t>
      </w:r>
      <w:r w:rsidR="00EB0E22"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Считалкой выбирают ведущего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игры </w:t>
      </w:r>
      <w:r w:rsidRPr="00EB0E22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«ветра»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остальные играющие - </w:t>
      </w:r>
      <w:r w:rsidRPr="00EB0E22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«ветерки»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Ведущий начинает звенеть бубном. Если бубен звенит сильно, то </w:t>
      </w:r>
      <w:r w:rsidRPr="00EB0E22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«ветерки»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быстро бегают по участку, сильно махая руками. Если бубен звенит тихо, то </w:t>
      </w:r>
      <w:r w:rsidRPr="00EB0E22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«ветерки»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медленно кружатся на месте и красиво, изящно машут руками. Тот, кто неверно выполняет правила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игры - исключается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Повторять игру можно 3-4 раза.</w:t>
      </w:r>
    </w:p>
    <w:p w:rsidR="00623370" w:rsidRPr="00EB0E22" w:rsidRDefault="00623370" w:rsidP="0062337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23370" w:rsidRPr="00EB0E22" w:rsidRDefault="00623370" w:rsidP="00EB0E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Чуваши. Хищник в море </w:t>
      </w:r>
      <w:r w:rsidRPr="00EB0E22">
        <w:rPr>
          <w:rFonts w:ascii="Times New Roman" w:eastAsia="Times New Roman" w:hAnsi="Times New Roman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(Сёткан кайак тинэсрэ)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EB0E22" w:rsidRDefault="00623370" w:rsidP="00EB0E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упражнять в умении перепрыгивать через вращающуюся верёвку; развивать скоростно-силовые качества ног, ловкость, координационные способности. </w:t>
      </w:r>
    </w:p>
    <w:p w:rsidR="00623370" w:rsidRPr="00EB0E22" w:rsidRDefault="00623370" w:rsidP="00EB0E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Ход </w:t>
      </w:r>
      <w:r w:rsidR="00EB0E22"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игры</w:t>
      </w:r>
      <w:r w:rsidR="00EB0E22"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 игре участвуют до десяти детей. Один из играющих выбирается хищником, остальные - рыбки. Для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игры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нужна веревка длиной 2- 3 м. На одном конце ее делают петлю и надевают на столбик или колышек. Игрок, выполняющий роль хищника, берется за свободный конец веревки и бежит по кругу так, чтобы веревка была натянута, а рука с веревкой была на уровне коленей. При приближении веревки детям-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рыбкам нужно прыгать через нее. Правила </w:t>
      </w:r>
      <w:bookmarkStart w:id="0" w:name="_GoBack"/>
      <w:bookmarkEnd w:id="0"/>
      <w:r w:rsidR="00EB0E22"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игры</w:t>
      </w:r>
      <w:r w:rsidR="00EB0E22"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задетые веревкой рыбки выходят из </w:t>
      </w:r>
      <w:r w:rsidRPr="00EB0E2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игры</w:t>
      </w:r>
      <w:r w:rsidRPr="00EB0E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Ребенок, выполняющий роль хищника, начинает бег по сигналу. Веревка должна быть постоянно натянута.</w:t>
      </w:r>
    </w:p>
    <w:p w:rsidR="00623370" w:rsidRPr="00EB0E22" w:rsidRDefault="00623370" w:rsidP="0062337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B01B1" w:rsidRPr="00EB0E22" w:rsidRDefault="00EB01B1">
      <w:pPr>
        <w:rPr>
          <w:rFonts w:ascii="Times New Roman" w:hAnsi="Times New Roman" w:cs="Times New Roman"/>
          <w:b/>
        </w:rPr>
      </w:pPr>
    </w:p>
    <w:sectPr w:rsidR="00EB01B1" w:rsidRPr="00EB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03"/>
    <w:rsid w:val="00573A36"/>
    <w:rsid w:val="00623370"/>
    <w:rsid w:val="00873D03"/>
    <w:rsid w:val="00EB01B1"/>
    <w:rsid w:val="00EB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07DE"/>
  <w15:docId w15:val="{8869566C-9155-4D79-8297-AFA09FBE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World</cp:lastModifiedBy>
  <cp:revision>5</cp:revision>
  <dcterms:created xsi:type="dcterms:W3CDTF">2022-10-09T16:43:00Z</dcterms:created>
  <dcterms:modified xsi:type="dcterms:W3CDTF">2025-02-22T10:36:00Z</dcterms:modified>
</cp:coreProperties>
</file>