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4B1" w:rsidRPr="00993EAA" w:rsidRDefault="00AD0361">
      <w:p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СПОРТИВНО – РАЗВЛЕКАТЕЛЬНЫЙ ПРАЗДНИК </w:t>
      </w:r>
    </w:p>
    <w:p w:rsidR="001804B1" w:rsidRPr="00993EAA" w:rsidRDefault="00AD0361">
      <w:p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«МЫ ПОМОШНИКИ ПОЖАРНЫХ</w:t>
      </w:r>
      <w:r w:rsidR="00993EAA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  <w:r w:rsidRPr="00993EAA">
        <w:rPr>
          <w:rFonts w:ascii="Times New Roman" w:hAnsi="Times New Roman" w:cs="Times New Roman"/>
          <w:b/>
          <w:sz w:val="28"/>
          <w:szCs w:val="28"/>
        </w:rPr>
        <w:t>»</w:t>
      </w:r>
    </w:p>
    <w:p w:rsidR="00AD0361" w:rsidRDefault="00AD0361">
      <w:pPr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0361">
        <w:rPr>
          <w:rFonts w:ascii="Times New Roman" w:hAnsi="Times New Roman" w:cs="Times New Roman"/>
          <w:sz w:val="28"/>
          <w:szCs w:val="28"/>
        </w:rPr>
        <w:t>(</w:t>
      </w:r>
      <w:r w:rsidR="00993EAA">
        <w:rPr>
          <w:rFonts w:ascii="Times New Roman" w:hAnsi="Times New Roman" w:cs="Times New Roman"/>
          <w:sz w:val="28"/>
          <w:szCs w:val="28"/>
        </w:rPr>
        <w:t xml:space="preserve"> </w:t>
      </w:r>
      <w:r w:rsidRPr="00AD0361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AD0361">
        <w:rPr>
          <w:rFonts w:ascii="Times New Roman" w:hAnsi="Times New Roman" w:cs="Times New Roman"/>
          <w:sz w:val="28"/>
          <w:szCs w:val="28"/>
        </w:rPr>
        <w:t xml:space="preserve"> и подготовительная к школе группа) </w:t>
      </w:r>
    </w:p>
    <w:p w:rsidR="00AD0361" w:rsidRDefault="00AD0361">
      <w:pPr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  <w:r w:rsidRPr="00AD0361">
        <w:rPr>
          <w:rFonts w:ascii="Times New Roman" w:hAnsi="Times New Roman" w:cs="Times New Roman"/>
          <w:sz w:val="28"/>
          <w:szCs w:val="28"/>
        </w:rPr>
        <w:t>: познакомить с пожарной машиной и боевой одеждой пожарного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0361">
        <w:rPr>
          <w:rFonts w:ascii="Times New Roman" w:hAnsi="Times New Roman" w:cs="Times New Roman"/>
          <w:sz w:val="28"/>
          <w:szCs w:val="28"/>
        </w:rPr>
        <w:t xml:space="preserve">учить детей лазать по гимнастической стенке, ползать по гимнастической скамье; повторить бег в прямом направлении, правила безопасности с огнем; развивать физические качества детей (скорость, ловкость, выносливость, меткость), память, наблюдательность, глазомер, чувство ответственности за свои поступки; воспитывать культуру безопасности. </w:t>
      </w:r>
    </w:p>
    <w:p w:rsidR="00AD0361" w:rsidRDefault="00AD0361">
      <w:pPr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D0361">
        <w:rPr>
          <w:rFonts w:ascii="Times New Roman" w:hAnsi="Times New Roman" w:cs="Times New Roman"/>
          <w:sz w:val="28"/>
          <w:szCs w:val="28"/>
        </w:rPr>
        <w:t xml:space="preserve">: мешочки с песком, корзины, канаты, костюмы пожарных, гимнастические скамейки, игрушечные машины, музыкальный центр. Диски с веселой музыкой, эмблемы и медали. </w:t>
      </w:r>
    </w:p>
    <w:p w:rsidR="00AD0361" w:rsidRDefault="00AD0361">
      <w:pPr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AD0361">
        <w:rPr>
          <w:rFonts w:ascii="Times New Roman" w:hAnsi="Times New Roman" w:cs="Times New Roman"/>
          <w:sz w:val="28"/>
          <w:szCs w:val="28"/>
        </w:rPr>
        <w:t xml:space="preserve"> дети старшей и подготовительной к школе группы, инструктор по физической культуре, воспитатель группы.</w:t>
      </w:r>
    </w:p>
    <w:p w:rsidR="00AD0361" w:rsidRDefault="00AD0361">
      <w:pPr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 Место проведения</w:t>
      </w:r>
      <w:r w:rsidRPr="00AD0361">
        <w:rPr>
          <w:rFonts w:ascii="Times New Roman" w:hAnsi="Times New Roman" w:cs="Times New Roman"/>
          <w:sz w:val="28"/>
          <w:szCs w:val="28"/>
        </w:rPr>
        <w:t>: спортивный зал или игровая пл</w:t>
      </w:r>
      <w:r w:rsidR="001804B1">
        <w:rPr>
          <w:rFonts w:ascii="Times New Roman" w:hAnsi="Times New Roman" w:cs="Times New Roman"/>
          <w:sz w:val="28"/>
          <w:szCs w:val="28"/>
        </w:rPr>
        <w:t xml:space="preserve">ощадка. </w:t>
      </w:r>
      <w:r w:rsidR="001804B1" w:rsidRPr="00993EAA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1804B1">
        <w:rPr>
          <w:rFonts w:ascii="Times New Roman" w:hAnsi="Times New Roman" w:cs="Times New Roman"/>
          <w:sz w:val="28"/>
          <w:szCs w:val="28"/>
        </w:rPr>
        <w:t>: 35-40</w:t>
      </w:r>
      <w:r w:rsidRPr="00AD0361">
        <w:rPr>
          <w:rFonts w:ascii="Times New Roman" w:hAnsi="Times New Roman" w:cs="Times New Roman"/>
          <w:sz w:val="28"/>
          <w:szCs w:val="28"/>
        </w:rPr>
        <w:t xml:space="preserve"> минут. </w:t>
      </w:r>
    </w:p>
    <w:p w:rsidR="00AD0361" w:rsidRDefault="00AD0361">
      <w:pPr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D0361">
        <w:rPr>
          <w:rFonts w:ascii="Times New Roman" w:hAnsi="Times New Roman" w:cs="Times New Roman"/>
          <w:sz w:val="28"/>
          <w:szCs w:val="28"/>
        </w:rPr>
        <w:t xml:space="preserve">: Накануне дети повторяют правила пожарной безопасности в домашних условиях, рассматривают костюм пожарного и иллюстрации с пожарами, совершают экскурсию в пожарную часть, проводят беседы по темам: «Спички не тронь – в спичках огонь», «Чем опасны пожары в лесу», «Может ли вода гореть» и др. Читают произведения </w:t>
      </w:r>
      <w:proofErr w:type="spellStart"/>
      <w:r w:rsidRPr="00AD0361">
        <w:rPr>
          <w:rFonts w:ascii="Times New Roman" w:hAnsi="Times New Roman" w:cs="Times New Roman"/>
          <w:sz w:val="28"/>
          <w:szCs w:val="28"/>
        </w:rPr>
        <w:t>Е.Хоринская</w:t>
      </w:r>
      <w:proofErr w:type="spellEnd"/>
      <w:r w:rsidRPr="00AD0361">
        <w:rPr>
          <w:rFonts w:ascii="Times New Roman" w:hAnsi="Times New Roman" w:cs="Times New Roman"/>
          <w:sz w:val="28"/>
          <w:szCs w:val="28"/>
        </w:rPr>
        <w:t xml:space="preserve"> «Спичка-невеличка», К. Чуковский «Путаница». Т. Потапова «Пожарный», С. Маршак «Кошкин дом» и др. За несколько дней до праздника в детском саду проводится тренировочное учение «Эвакуация детей в случае возникновения пожара» по приказу заведующего.</w:t>
      </w:r>
    </w:p>
    <w:p w:rsidR="00AD0361" w:rsidRPr="00993EAA" w:rsidRDefault="00AD0361">
      <w:p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 ХОД ПРАЗДНИКА</w:t>
      </w:r>
    </w:p>
    <w:p w:rsidR="00AD0361" w:rsidRPr="00993EAA" w:rsidRDefault="00AD0361" w:rsidP="001804B1">
      <w:p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Дети заходят в спортивный зал. В зале стоит макет пожарной машины. </w:t>
      </w:r>
      <w:r w:rsidRPr="00993EA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AD0361">
        <w:rPr>
          <w:rFonts w:ascii="Times New Roman" w:hAnsi="Times New Roman" w:cs="Times New Roman"/>
          <w:sz w:val="28"/>
          <w:szCs w:val="28"/>
        </w:rPr>
        <w:t xml:space="preserve"> Здравствуйте, ребята! Мы с вами читали произведения о пожаре, о труде пожарных, рассматривали иллюстрации, плакаты, ходили на экскурсию в пожарную часть и видели, как нелегко пожарным бороться с огнем, спасать людей из горящих зданий. Пожарные – люди мужественной профессии.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Я загадаю вам загадку, а вы попробуйте отгадать о ком она.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С огнем бороться мы должны,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lastRenderedPageBreak/>
        <w:t>С водою мы напарники.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Мы очень людям всем нужны,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Так кто же мы?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</w:t>
      </w:r>
      <w:r w:rsidRPr="00993EAA">
        <w:rPr>
          <w:rFonts w:ascii="Times New Roman" w:hAnsi="Times New Roman" w:cs="Times New Roman"/>
          <w:b/>
          <w:sz w:val="28"/>
          <w:szCs w:val="28"/>
        </w:rPr>
        <w:t>Дети:</w:t>
      </w:r>
      <w:r w:rsidRPr="00AD0361">
        <w:rPr>
          <w:rFonts w:ascii="Times New Roman" w:hAnsi="Times New Roman" w:cs="Times New Roman"/>
          <w:sz w:val="28"/>
          <w:szCs w:val="28"/>
        </w:rPr>
        <w:t xml:space="preserve"> Пожарники.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Pr="00AD0361">
        <w:rPr>
          <w:rFonts w:ascii="Times New Roman" w:hAnsi="Times New Roman" w:cs="Times New Roman"/>
          <w:sz w:val="28"/>
          <w:szCs w:val="28"/>
        </w:rPr>
        <w:t xml:space="preserve">: Да это пожарные. И сегодня я предлагаю вам поступить в школу пожарных, обучиться и стать помощниками пожарных. </w:t>
      </w:r>
    </w:p>
    <w:p w:rsidR="00AD0361" w:rsidRPr="00993EAA" w:rsidRDefault="00AD0361" w:rsidP="00AD036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Основная часть.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Появляется Пожарный под музыку из мультфильма «Охотники за приведениями».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AD0361">
        <w:rPr>
          <w:rFonts w:ascii="Times New Roman" w:hAnsi="Times New Roman" w:cs="Times New Roman"/>
          <w:sz w:val="28"/>
          <w:szCs w:val="28"/>
        </w:rPr>
        <w:t xml:space="preserve"> Здравствуйте, ребята, слышу, вы про меня загадки отгадываете! Хотите пройти школу юных пожарных и стать нашими помощниками?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Дети</w:t>
      </w:r>
      <w:r w:rsidRPr="00AD0361">
        <w:rPr>
          <w:rFonts w:ascii="Times New Roman" w:hAnsi="Times New Roman" w:cs="Times New Roman"/>
          <w:sz w:val="28"/>
          <w:szCs w:val="28"/>
        </w:rPr>
        <w:t xml:space="preserve">: Да!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AD0361">
        <w:rPr>
          <w:rFonts w:ascii="Times New Roman" w:hAnsi="Times New Roman" w:cs="Times New Roman"/>
          <w:sz w:val="28"/>
          <w:szCs w:val="28"/>
        </w:rPr>
        <w:t xml:space="preserve"> Тогда ответьте мне на вопросы: - Какими должны быть пожарные? - Каких людей не возьмут в пожарные? - Что необходимо делать, чтобы стать сильными, смелыми, выносливыми?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AD0361">
        <w:rPr>
          <w:rFonts w:ascii="Times New Roman" w:hAnsi="Times New Roman" w:cs="Times New Roman"/>
          <w:sz w:val="28"/>
          <w:szCs w:val="28"/>
        </w:rPr>
        <w:t xml:space="preserve"> Молодцы, на все вопросы ответили правильно. Торжественно зачисляю вас в школу юных пожарников.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Пожарный цепляет детям эмблемы разного цвета «Ученик школы юных пожарников» так, чтобы получилось три команды.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 Пожарный</w:t>
      </w:r>
      <w:r w:rsidRPr="00AD0361">
        <w:rPr>
          <w:rFonts w:ascii="Times New Roman" w:hAnsi="Times New Roman" w:cs="Times New Roman"/>
          <w:sz w:val="28"/>
          <w:szCs w:val="28"/>
        </w:rPr>
        <w:t xml:space="preserve">: Тогда начнем с теории. Вспомним правила поведения во время пожара и правила осторожного обращения с огнем. </w:t>
      </w:r>
    </w:p>
    <w:p w:rsidR="00AD0361" w:rsidRPr="00993EAA" w:rsidRDefault="00AD0361" w:rsidP="00AD0361">
      <w:pPr>
        <w:pStyle w:val="a3"/>
        <w:ind w:left="432"/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Дети поочередно читают стихи: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Электричество опасно –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Это каждый должен знать!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Чтобы пальчик или гвоздик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Вдруг в розетку не совать.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Если ты включил утюг,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Убегать не надо вдруг.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Закрывая в доме дверь,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Все ли выключил, проверь!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Там, </w:t>
      </w:r>
      <w:r w:rsidRPr="00AD0361">
        <w:rPr>
          <w:rFonts w:ascii="Times New Roman" w:hAnsi="Times New Roman" w:cs="Times New Roman"/>
          <w:sz w:val="28"/>
          <w:szCs w:val="28"/>
        </w:rPr>
        <w:t xml:space="preserve">где краски, газ, бензин,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Быть нельзя огню вблизи,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Ведь о них нам не напрасно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Говорят: «Огнеопасно!»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lastRenderedPageBreak/>
        <w:t xml:space="preserve">Если близко телефон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И тебе доступен он,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Нужно 01 набрать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И быстрей пожарных звать!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Если же большой огонь,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Дымом все объято,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Выбегать из дома вон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Нужно всем, ребята.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И на помощь поскорей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Ты кричи, зови людей.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Pr="00AD0361">
        <w:rPr>
          <w:rFonts w:ascii="Times New Roman" w:hAnsi="Times New Roman" w:cs="Times New Roman"/>
          <w:sz w:val="28"/>
          <w:szCs w:val="28"/>
        </w:rPr>
        <w:t xml:space="preserve"> Правила повторили, а теперь пора переходить от теории к практике. 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</w:t>
      </w:r>
      <w:r w:rsidRPr="00AD0361">
        <w:rPr>
          <w:rFonts w:ascii="Times New Roman" w:hAnsi="Times New Roman" w:cs="Times New Roman"/>
          <w:sz w:val="28"/>
          <w:szCs w:val="28"/>
        </w:rPr>
        <w:t>: Да практические умения очень важны в нашей профессии. Давайте для начала потренируемся надевать пожарный костюм. Раньше пожарные надевали суконный костюм. Он был неудобный. Этот костюм горел, намокал, становился тяжелым, а зимой, в морозы, замерзал. Сегодня мы одеваем брезентовый костюм. Этот костюм не горит, не намокает. Голову от ударов защищает шлем-каска. А если нам надо работать в огне, мы надеваем специальный костюм и противогаз.</w:t>
      </w:r>
    </w:p>
    <w:p w:rsidR="00AD0361" w:rsidRDefault="00AD0361" w:rsidP="00AD0361">
      <w:pPr>
        <w:pStyle w:val="a3"/>
        <w:ind w:left="432"/>
        <w:rPr>
          <w:rFonts w:ascii="Times New Roman" w:hAnsi="Times New Roman" w:cs="Times New Roman"/>
          <w:sz w:val="28"/>
          <w:szCs w:val="28"/>
        </w:rPr>
      </w:pPr>
    </w:p>
    <w:p w:rsidR="00AD0361" w:rsidRPr="00993EAA" w:rsidRDefault="00AD0361" w:rsidP="00AD0361">
      <w:p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1.Эстафета «Кто быстрей наденет костюм пожарного?» </w:t>
      </w:r>
    </w:p>
    <w:p w:rsidR="00AD0361" w:rsidRPr="00AD0361" w:rsidRDefault="00AD0361" w:rsidP="00AD0361">
      <w:pPr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Дети строятся в три команды. Первые игроки команд надевают «костюм пожарного» (сшитый костюм по подобию пожарного) и каску, бегут до ориентира и обратно возвращаются в команду. Бежит следующий член команды. Эстафета продолжается до тех пор, пока все члены команд не поучаствуют в ней. Пожарный отмечает самую быструю команду.</w:t>
      </w:r>
    </w:p>
    <w:p w:rsidR="00AD0361" w:rsidRPr="00993EAA" w:rsidRDefault="00AD0361" w:rsidP="00AD036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Эстафета «Кто быстрее проползет?»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Командам необходимо </w:t>
      </w:r>
      <w:proofErr w:type="spellStart"/>
      <w:r w:rsidRPr="00AD0361">
        <w:rPr>
          <w:rFonts w:ascii="Times New Roman" w:hAnsi="Times New Roman" w:cs="Times New Roman"/>
          <w:sz w:val="28"/>
          <w:szCs w:val="28"/>
        </w:rPr>
        <w:t>проскользить</w:t>
      </w:r>
      <w:proofErr w:type="spellEnd"/>
      <w:r w:rsidRPr="00AD0361">
        <w:rPr>
          <w:rFonts w:ascii="Times New Roman" w:hAnsi="Times New Roman" w:cs="Times New Roman"/>
          <w:sz w:val="28"/>
          <w:szCs w:val="28"/>
        </w:rPr>
        <w:t xml:space="preserve"> на животе по гимнастической скамейке, подтягиваясь руками. Затем пролезть в обруч, обежать вокруг ориентира и вернутся в свою команду. По окончанию эстафеты пожарный хвалит самую ловкую команду.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</w:t>
      </w: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AD0361">
        <w:rPr>
          <w:rFonts w:ascii="Times New Roman" w:hAnsi="Times New Roman" w:cs="Times New Roman"/>
          <w:sz w:val="28"/>
          <w:szCs w:val="28"/>
        </w:rPr>
        <w:t xml:space="preserve"> Раньше не было пожарных машин, пожарные ездили на лошадях и не могли быстро доезжать до места пожара. Сейчас это специальные машины с водой, пеной, механическими лестницами и насосами. Они оборудованы рацией для связи с пожарной частью и другими машинами. Еще на машинах есть сигнальные огни синего цвета и звуковой сигнал. Они нужны, чтобы другие машины уступали ей дорогу. В машине </w:t>
      </w:r>
      <w:r w:rsidRPr="00AD0361">
        <w:rPr>
          <w:rFonts w:ascii="Times New Roman" w:hAnsi="Times New Roman" w:cs="Times New Roman"/>
          <w:sz w:val="28"/>
          <w:szCs w:val="28"/>
        </w:rPr>
        <w:lastRenderedPageBreak/>
        <w:t>есть пожарные рукава со стволами, из которых вода идет сильной струей. Ещё есть лестница, которая поднимается до пятого этажа и выше. Инструктор: Пожарный, наши дети знают ещё несколько машин, которые всегда принимают участие в чрезвычайных ситуациях</w:t>
      </w:r>
    </w:p>
    <w:p w:rsidR="00AD0361" w:rsidRPr="00993EAA" w:rsidRDefault="00AD0361" w:rsidP="00AD0361">
      <w:pPr>
        <w:ind w:left="72"/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Ребенок показывает машину и читает стихотворение: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Дорогу, дорогу – сиреной кричу.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Пожарная служба – на помощь лечу.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Мне нужно скорее огонь потушить.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Со спичками, дети, не стоит шутить!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- Я скорая помощь, на вызов спешу, </w:t>
      </w:r>
    </w:p>
    <w:p w:rsidR="00AD036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Нужна я и взрослому, и малышу. 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Доставлю я к вам медсестру и медбрата, 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Но лучше уж вы не болейте, ребята! </w:t>
      </w:r>
    </w:p>
    <w:p w:rsidR="00993EAA" w:rsidRDefault="00993EAA" w:rsidP="00AD0361">
      <w:pPr>
        <w:ind w:left="72"/>
        <w:rPr>
          <w:rFonts w:ascii="Times New Roman" w:hAnsi="Times New Roman" w:cs="Times New Roman"/>
          <w:sz w:val="28"/>
          <w:szCs w:val="28"/>
        </w:rPr>
      </w:pP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- Я машина ДПС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У меня мигалка есть.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Я руковожу движеньем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В полицейском снаряженье.</w:t>
      </w:r>
    </w:p>
    <w:p w:rsidR="00993EAA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Сколько есть машин полезных, 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>Разноцветных, интересных!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Мы на улице всегда</w:t>
      </w:r>
    </w:p>
    <w:p w:rsidR="001804B1" w:rsidRDefault="00AD0361" w:rsidP="00AD0361">
      <w:pPr>
        <w:ind w:left="72"/>
        <w:rPr>
          <w:rFonts w:ascii="Times New Roman" w:hAnsi="Times New Roman" w:cs="Times New Roman"/>
          <w:sz w:val="28"/>
          <w:szCs w:val="28"/>
        </w:rPr>
      </w:pPr>
      <w:r w:rsidRPr="00AD0361">
        <w:rPr>
          <w:rFonts w:ascii="Times New Roman" w:hAnsi="Times New Roman" w:cs="Times New Roman"/>
          <w:sz w:val="28"/>
          <w:szCs w:val="28"/>
        </w:rPr>
        <w:t xml:space="preserve"> Вас узнаем без труда!</w:t>
      </w:r>
    </w:p>
    <w:p w:rsidR="001804B1" w:rsidRPr="00993EAA" w:rsidRDefault="00AD0361" w:rsidP="001804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Эстафета «Чья команда быстрее приготовиться к тушению пожара?»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Членам команд необходимо распутать и аккуратно свернуть «пожарный рукав» (канат). Побеждает команда, выполнившая задание за меньшее время.</w:t>
      </w:r>
    </w:p>
    <w:p w:rsidR="001804B1" w:rsidRPr="00993EAA" w:rsidRDefault="001804B1" w:rsidP="001804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Эстафета «Тушение пожара».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команд поочередно забрасывают в корзину (очаг пожара) мешочки с песком. Побеждает команда, забросившая большее количество мешочков с песком. 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1804B1">
        <w:rPr>
          <w:rFonts w:ascii="Times New Roman" w:hAnsi="Times New Roman" w:cs="Times New Roman"/>
          <w:sz w:val="28"/>
          <w:szCs w:val="28"/>
        </w:rPr>
        <w:t xml:space="preserve"> Ребята, какие вы молодцы! Вы и сильные, и ловкие, и быстрые, и смелые, но сейчас я проверю умеете ли вы загадки отгадывать. Проверим ваши умственные способности!</w:t>
      </w:r>
    </w:p>
    <w:p w:rsidR="001804B1" w:rsidRPr="001804B1" w:rsidRDefault="00AD0361" w:rsidP="001804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>Шипит и злится, воды боится,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С языком, а не лает, Без зубов, а кусает. (Огонь)</w:t>
      </w:r>
    </w:p>
    <w:p w:rsidR="001804B1" w:rsidRPr="001804B1" w:rsidRDefault="00AD0361" w:rsidP="001804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>В деревянном домике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Проживают гномики. 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Уж такие добряки – 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Раздают всем огоньки. (Спички) </w:t>
      </w:r>
    </w:p>
    <w:p w:rsidR="001804B1" w:rsidRPr="001804B1" w:rsidRDefault="00AD0361" w:rsidP="001804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>В воду идет красный,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А из воды – черный. (Уголь) </w:t>
      </w:r>
    </w:p>
    <w:p w:rsidR="001804B1" w:rsidRPr="001804B1" w:rsidRDefault="00AD0361" w:rsidP="001804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Я мала, да зла 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>Чуть-чуть свечу,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Иногда так упаду,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Что много горя принесу. (Искра)</w:t>
      </w:r>
    </w:p>
    <w:p w:rsidR="001804B1" w:rsidRPr="001804B1" w:rsidRDefault="00AD0361" w:rsidP="001804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>Таять может, да не лед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Не фонарь, а свет дает. (Свеча) </w:t>
      </w:r>
    </w:p>
    <w:p w:rsidR="001804B1" w:rsidRPr="001804B1" w:rsidRDefault="00AD0361" w:rsidP="001804B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Раскаленная стрела </w:t>
      </w:r>
    </w:p>
    <w:p w:rsidR="001804B1" w:rsidRDefault="00AD0361" w:rsidP="001804B1">
      <w:pPr>
        <w:pStyle w:val="a3"/>
        <w:ind w:left="504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>Дуб свалила у села. (Молния)</w:t>
      </w:r>
    </w:p>
    <w:p w:rsidR="001804B1" w:rsidRPr="001804B1" w:rsidRDefault="001804B1" w:rsidP="001804B1">
      <w:pPr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>
        <w:rPr>
          <w:rFonts w:ascii="Times New Roman" w:hAnsi="Times New Roman" w:cs="Times New Roman"/>
          <w:sz w:val="28"/>
          <w:szCs w:val="28"/>
        </w:rPr>
        <w:t xml:space="preserve"> Какие же вы умницы! А теперь продолжим наши практические задания.</w:t>
      </w:r>
    </w:p>
    <w:p w:rsidR="001804B1" w:rsidRPr="00993EAA" w:rsidRDefault="00AD0361" w:rsidP="001804B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Эстафета «Горит – не горит?» 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Командам по очереди предлагается из набора предметов выбрать горящие и не горящие предметы (картина, диван, ванна, стол, зеркало, батареи, фарфоровая посуда – ваза, тарелки, железная посуда – миска, кружка). 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1804B1">
        <w:rPr>
          <w:rFonts w:ascii="Times New Roman" w:hAnsi="Times New Roman" w:cs="Times New Roman"/>
          <w:sz w:val="28"/>
          <w:szCs w:val="28"/>
        </w:rPr>
        <w:t xml:space="preserve"> Ребята, курс обучения вы прошли, а теперь вас ждет экзамен. </w:t>
      </w:r>
    </w:p>
    <w:p w:rsidR="001804B1" w:rsidRPr="00993EAA" w:rsidRDefault="00AD0361" w:rsidP="001804B1">
      <w:pPr>
        <w:ind w:left="72"/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Подвижная игра «Пожарные на учении»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</w:t>
      </w:r>
      <w:r w:rsidRPr="00993EAA">
        <w:rPr>
          <w:rFonts w:ascii="Times New Roman" w:hAnsi="Times New Roman" w:cs="Times New Roman"/>
          <w:b/>
          <w:sz w:val="28"/>
          <w:szCs w:val="28"/>
        </w:rPr>
        <w:t>Цель:</w:t>
      </w:r>
      <w:r w:rsidRPr="001804B1">
        <w:rPr>
          <w:rFonts w:ascii="Times New Roman" w:hAnsi="Times New Roman" w:cs="Times New Roman"/>
          <w:sz w:val="28"/>
          <w:szCs w:val="28"/>
        </w:rPr>
        <w:t xml:space="preserve"> Учить лазать вверх и вниз по гимнастической стенке, не пропуская реек до ориентира, развивать ловкость, внимание, наблюдательность. Воспитывать культуру безопасности. 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Ход игры</w:t>
      </w:r>
      <w:r w:rsidRPr="001804B1">
        <w:rPr>
          <w:rFonts w:ascii="Times New Roman" w:hAnsi="Times New Roman" w:cs="Times New Roman"/>
          <w:sz w:val="28"/>
          <w:szCs w:val="28"/>
        </w:rPr>
        <w:t xml:space="preserve">: Дети строятся в три- четыре колонны лицом к гимнастической стенке – это пожарные. Первые в колоннах стоят перед чертой (исходная линия) на расстоянии 4 – 5 м от гимнастической стенки. На каждом пролете гимнастической стенки на одинаковой высоте (на рейке) подвешиваются </w:t>
      </w:r>
      <w:r w:rsidRPr="001804B1">
        <w:rPr>
          <w:rFonts w:ascii="Times New Roman" w:hAnsi="Times New Roman" w:cs="Times New Roman"/>
          <w:sz w:val="28"/>
          <w:szCs w:val="28"/>
        </w:rPr>
        <w:lastRenderedPageBreak/>
        <w:t>колокольчики. По сигналу инструктора (удар в бубен или на слово «Марш!») дети, стоящие в колоннах первыми, бегут к гимнастической стенке, взбираются по ней, звонят в колокольчик, спускаются вниз, затем возвращаются к своей колонне и встают в ее конец. Инструктор отмечает того, кто быстрее всех выполнил задание. Потом снова дается сигнал и бежит следующая группа детей и т.д. В конце игры инструктор отмечает ту колонну, дети которой быстрее всех справились с заданием, т.е. ловко забрались и позвонили в колокольчик. При лазании по гимнастической стенке обращается внимание на то, чтобы дети не пропускали реек и не спрыгивали, а сходили с последней рейки гимнастической стенки. При проведении данной игры инструктор осуществляет страховку детей.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Пожарный:</w:t>
      </w:r>
      <w:r w:rsidRPr="001804B1">
        <w:rPr>
          <w:rFonts w:ascii="Times New Roman" w:hAnsi="Times New Roman" w:cs="Times New Roman"/>
          <w:sz w:val="28"/>
          <w:szCs w:val="28"/>
        </w:rPr>
        <w:t xml:space="preserve"> Все сдали экзамен на отлично. Поздравляю! Теперь вы помощники пожарных.</w:t>
      </w:r>
    </w:p>
    <w:p w:rsidR="001804B1" w:rsidRPr="00993EAA" w:rsidRDefault="00AD0361" w:rsidP="001804B1">
      <w:pPr>
        <w:ind w:left="72"/>
        <w:rPr>
          <w:rFonts w:ascii="Times New Roman" w:hAnsi="Times New Roman" w:cs="Times New Roman"/>
          <w:b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 xml:space="preserve"> Заключительная часть.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 xml:space="preserve"> Под торжественную музыку Пожарный вручает детям медали. </w:t>
      </w:r>
    </w:p>
    <w:p w:rsid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993EAA">
        <w:rPr>
          <w:rFonts w:ascii="Times New Roman" w:hAnsi="Times New Roman" w:cs="Times New Roman"/>
          <w:b/>
          <w:sz w:val="28"/>
          <w:szCs w:val="28"/>
        </w:rPr>
        <w:t>Дети:</w:t>
      </w:r>
      <w:r w:rsidRPr="001804B1">
        <w:rPr>
          <w:rFonts w:ascii="Times New Roman" w:hAnsi="Times New Roman" w:cs="Times New Roman"/>
          <w:sz w:val="28"/>
          <w:szCs w:val="28"/>
        </w:rPr>
        <w:t xml:space="preserve"> Пусть мы маленького роста, </w:t>
      </w:r>
    </w:p>
    <w:p w:rsidR="001804B1" w:rsidRDefault="001804B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0361" w:rsidRPr="001804B1">
        <w:rPr>
          <w:rFonts w:ascii="Times New Roman" w:hAnsi="Times New Roman" w:cs="Times New Roman"/>
          <w:sz w:val="28"/>
          <w:szCs w:val="28"/>
        </w:rPr>
        <w:t>Только рост здесь не при чем!</w:t>
      </w:r>
    </w:p>
    <w:p w:rsidR="001804B1" w:rsidRDefault="001804B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0361" w:rsidRPr="001804B1">
        <w:rPr>
          <w:rFonts w:ascii="Times New Roman" w:hAnsi="Times New Roman" w:cs="Times New Roman"/>
          <w:sz w:val="28"/>
          <w:szCs w:val="28"/>
        </w:rPr>
        <w:t xml:space="preserve"> Мы всегда готовы взрослым </w:t>
      </w:r>
    </w:p>
    <w:p w:rsidR="001804B1" w:rsidRDefault="001804B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0361" w:rsidRPr="001804B1">
        <w:rPr>
          <w:rFonts w:ascii="Times New Roman" w:hAnsi="Times New Roman" w:cs="Times New Roman"/>
          <w:sz w:val="28"/>
          <w:szCs w:val="28"/>
        </w:rPr>
        <w:t xml:space="preserve">Помогать в борьбе с огнем! </w:t>
      </w:r>
    </w:p>
    <w:p w:rsidR="00430AAB" w:rsidRPr="001804B1" w:rsidRDefault="00AD0361" w:rsidP="001804B1">
      <w:pPr>
        <w:ind w:left="72"/>
        <w:rPr>
          <w:rFonts w:ascii="Times New Roman" w:hAnsi="Times New Roman" w:cs="Times New Roman"/>
          <w:sz w:val="28"/>
          <w:szCs w:val="28"/>
        </w:rPr>
      </w:pPr>
      <w:r w:rsidRPr="001804B1">
        <w:rPr>
          <w:rFonts w:ascii="Times New Roman" w:hAnsi="Times New Roman" w:cs="Times New Roman"/>
          <w:sz w:val="28"/>
          <w:szCs w:val="28"/>
        </w:rPr>
        <w:t>Дети прощаются с Пожарным и уходят в группу.</w:t>
      </w:r>
    </w:p>
    <w:sectPr w:rsidR="00430AAB" w:rsidRPr="0018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06621"/>
    <w:multiLevelType w:val="hybridMultilevel"/>
    <w:tmpl w:val="4D7E43F6"/>
    <w:lvl w:ilvl="0" w:tplc="BC189B7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E9647C4"/>
    <w:multiLevelType w:val="hybridMultilevel"/>
    <w:tmpl w:val="6D68BE04"/>
    <w:lvl w:ilvl="0" w:tplc="624A14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472E7711"/>
    <w:multiLevelType w:val="hybridMultilevel"/>
    <w:tmpl w:val="BF661D62"/>
    <w:lvl w:ilvl="0" w:tplc="4606DE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">
    <w:nsid w:val="605F6187"/>
    <w:multiLevelType w:val="hybridMultilevel"/>
    <w:tmpl w:val="4BF686E4"/>
    <w:lvl w:ilvl="0" w:tplc="C0B0BF7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61"/>
    <w:rsid w:val="001804B1"/>
    <w:rsid w:val="00430AAB"/>
    <w:rsid w:val="00993EAA"/>
    <w:rsid w:val="00AD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B4094-086E-4D45-B50B-A9B8BF49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Озёрский детский сад</dc:creator>
  <cp:keywords/>
  <dc:description/>
  <cp:lastModifiedBy>Озёрский детский сад</cp:lastModifiedBy>
  <cp:revision>2</cp:revision>
  <dcterms:created xsi:type="dcterms:W3CDTF">2025-02-18T18:32:00Z</dcterms:created>
  <dcterms:modified xsi:type="dcterms:W3CDTF">2025-02-20T11:40:00Z</dcterms:modified>
</cp:coreProperties>
</file>