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Сценарий праздника 8 Марта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старш</w:t>
      </w:r>
      <w:r w:rsidDel="00000000" w:rsidR="00000000" w:rsidRPr="00000000">
        <w:rPr>
          <w:i w:val="1"/>
          <w:sz w:val="36"/>
          <w:szCs w:val="36"/>
          <w:rtl w:val="0"/>
        </w:rPr>
        <w:t xml:space="preserve">ая,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подготовительная группа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Создать радостное настроение у детей и взрослых, развивать творческие и артистические способности детей, прививать культуру поведения на массовых мероприятиях.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Формирование музыкальной культуры детей старшего дошкольного возраста;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Развитие эстетического восприятия;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Воспитывать умение вести себя на празднике. радоваться самому и доставлять радость другим;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ПЕРСОНАЖИ: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Царица, Няня, Дед  и  Баба, Медведь, Несмеяна, Царевна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РЕПЕРТУАР (подготовительная):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Песня "Люблю свою маму"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Песня "Вот такая бабушка"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"Песенка о гамме"  Струве (с диатоническими колокольчиками)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Песня "Бабушка, испеки оладушки"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Частушки мальчиков (индивид)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Муз.игра «Тетя Весельчак»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"Добрый мастер" (оркестр)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РЕПЕРТУАР (старшая):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Песня "Люблю свою маму"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Песня "Вот такая бабушка"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"Песенка - чудесенка"  (с диатоническими колокольчиками)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Песня "К нам гости пришли"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Частушки мальчиков (индивид)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Муз.игра «Тетя Весельчак»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 игра «Жила - была бабка»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Танец «Полька»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Исполняется танцевальная композиция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 Мамино сердце»   ( с воздушными шариками)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ВЕД. Дорогие наши гости, мамы и бабушки!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Позвольте этим весенним танцем начать наш сегодняшний                         праздничный вечер, посвященный  Дню 8 Марта!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ВЕД.  Сегодня, мамы, мы вас пригласили,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Чтоб громко и дружно сказать: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   «Любимые мамы!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Мы вас поздравляем и счастья хотим пожелать!»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реб.    Какое самое первое слово?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Какое самое светлое слово?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Какое самое главное слово?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реб.     Лепечут его малыши во дворе,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На первой странице оно в букваре.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реб.     Его никогда не напишут с ошибкой,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Его произносят повсюду с улыбкой.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реб.     Шепни его тихо, скажи его громко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Заветное слово любого ребенка.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реб.     Какое самое первое слово?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Какое самое светлое слово?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Какое самое главное слово?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(все)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МАМА!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ПЕСНЯ «Люблю свою маму»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(После песни дети сели на стулья)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ВЕД.      Вам пожеланий добрых - целый ливень!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В подарок – самая красивая звезда!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Любимы будьте, молоды, красивы,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И в этот день, и завтра, и всегда!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Мы так рады видеть вас, дорогие родители!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А коль пришли к нам,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То увидеть сказку не хотите ли?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Тогда тихонечко сидите и внимательно смотрите.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В зал входит царевна, в руках держит волшебное зеркало. Она смотрит в него, приговаривает….)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ЦАРИЦА   Свет мой, зеркальце, скажи,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Да всю правду доложи.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Я ль на свете всех милее, всех румяней и белее?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Что ты скажешь мне в ответ?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ЗЕРКАЛО   Ты прекрасна, спору нет.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Но живут в округе нашей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Те, кто и милей, и краше.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И румяней, и белей,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Да к тому ж еще скромней.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ЦАРИЦА.     Ах ты, мерзкое стекло!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Это врешь ты мне назло!!!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Разве есть меня милее, и румяней, и белее?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ЗЕРКАЛО.     Есть, сударыня Царица.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Мамы, мамы всех умнее!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Мамы, мамы всех добрее!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ЦАРИЦА.      Как бы с ними повидаться,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И во всем посостязаться?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И тогда уж поглядим,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Кто же будет впереди?!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Царица зовет няньку)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Нянька! Нянька!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НЯНЬКА.       Звала, Царица моя?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ЦАРИЦА.       Наряди-ка меня к балу и причеши, да скажи, чтоб музыканты были готовы – будем петь, плясать и веселиться!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НЯНЬКА.        Царица, душечка. Так не бывать сегодня веселью. Ветер-Злодувей все ноты перепутал и по сказкам спрятал, а музыканты без нот играть не могут.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ЦАРИЦА.        Как думаешь, няня, кто нам помочь сможет?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НЯНЯ.             Может мамы….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ЦАРИЦА.      Ребята, а как вы думаете, кто нам поможет найти веселые ноты?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РЕБЕНОК.     Мамы нам помогут!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Мамы все на свете могут.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Мама в сказку постучится,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Все ответы там найдет и на праздник принесет.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ЦАРИЦА.       Ну что же, если справятся ваши мамы,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Значит они всех умнее, добрее и милее!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ЦАРИЦА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обращается к мамам)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Поможете в сказках с заданиями справиться – спасибо скажу, да по-царски награжу!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(В зал входят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дед с бабкой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они громко спорят).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ДЕД.                А я говорю волшебные они. Смотри, какие красивые.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Да и откуда они, ты знаешь?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БАБКА.           Ты что, старый? С кем споришь? С бывшей дворянкой столбовою?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ДЕД.                 Смотри, дворянка, сколько народу. Сейчас у них спросим.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Не иначе люди добрые на ярмарку собрались, аль на праздник какой?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БАБКА.            Вот кстати-то попали. Может, корыто мне новое купим, повеселимся, да вещицу эту продадим.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ЦАРИЦА.        О какой вещице речь держите?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(Дед и бабка видят царицу, здороваются, бабка кланяется, дед падает на колени и снимает шапку).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ДЕД.                 Не вели казнить! Вели слово молвить!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Пошел я утром к морю, невод закинул, и попала в него вот это! а у бабки моей в корыте такой  же оказался. Волшебные они, наверно. И решили мы их продать.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ЦАРИЦА.         Похоже, наша эта пропажа. Что за нее хотите?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ДЕД.                  Да пустяк… Кто загадку отгадает, тому и отдадим.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ЦАРИЦА (встает, подходит к маме) Повелеваю тебе, красавица, ответить.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(Ответ мамы)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ДЕД.                   Правильно. Ну, бабка, твоя очередь загадку загадывать.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БАБКА.              После какой просьбы рыбка золотая осерчала на мово деда?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(Ответ мамы)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БАБКА.              Правильно. Ну что, дед, надо слово наше сдержать. Отдавай колокольчики.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ДЕД.                   А гости что не веселы?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Чего носы повесели?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Громче музыка играй!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Всех на танец приглашай!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ТАНЕЦ - игра «Жила - была Бабка»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Дед с бабкой прощаются, уходят. В зал под песню «Светит месяц» входит медведь с коробом)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МЕДВЕДЬ.        Сяду на пенек, съем пирожок.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ДЕТИ.                 Не садись на пенек, не ешь пирожок.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Неси бабушке, неси дедушке.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МЕДВЕДЬ.         Здравствуйте, добры молодцы, да красны девицы.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ЦАРИЦА.            Здравствуй, Михайло Потапыч!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Куда путь держишь?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МЕДВЕДЬ.          Да к вам я шел. Просила меня Машенька пирожки дедушке и бабушке передать, а вам ноту. Только строго настрого наказала, пирожки не есть и колокольчик не отдавать, если загадку не отгадаете.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ЦАРИЦА.            Выбирай, Михайло Потапыч, какая девица тебе по душе – та и загадку твою будет отгадывать.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МЕДВЕДЬ.          Как называется сказка, из которой я к вам пришел?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(Ответ мамы)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МЕДВЕДЬ.           Правильно.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ЦАРИЦА.             Спасибо, красавица, помогла ты нам еще одну звучащую  ноту отыскать. Ребята, смотрите, у нас уже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три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(четыре)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звука нашлось.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(Царица выставляет колокольчики ноты на стол)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МЕДВЕДЬ.           И я так рад, что мы с Машей вам помогли.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Ребята, а вы мам своих любите?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А дома им помогаете?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ВЕДУЩИЙ.          А мы тебе, Мишенька, покажем, как мы мамам помогаем.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КОНКУРС « Помоги развесить белье маме»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МЕДВЕДЬ.           Молодцы, ребята, порадовали вы меня и мамочек своих.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Вон как они улыбаются и громко вам хлопают.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Ну а мне пора в дорогу пирожки бабушке отнести. До свидания, ребята. До свидания, мамы.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ВЕДУЩИЙ.          Будем праздник продолжать, выходите танцевать!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Танец «ПОЛЬКА» (старшая)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Танец игра «Тетя Весельчак» (подготовит)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(В зал с ревом входит Несмеяна)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ЦАРИЦА.              Что случилось, девица красная?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НЕСМЕЯНА.         Мне скучно! Скучно! Рассмешите меня, повеселите меня, мне плакать надоело.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ВЕДУЩИЙ.           Узнали вы, ребята, эту красавицу, которая постоянно плачет?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(Ответ детей).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Несмеяна, наши дети в детском саду все умеют: и петь, и танцевать, и веселиться. Мы и тебя научим.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НЕСМЕЯНА.          Что такое детский сад? Я знаю только королевство, царство…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ДЕТИ.                       Что такое детский сад?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Это знает каждый!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Очень много здесь ребят – самых-самых разных.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Вместе строим здесь заводы,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Замки, башни и мосты.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Из конструктора и глины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Небывалой красоты!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Едим здесь вкусные обеды,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В спальне спим мы в тихий час.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И морозною зимою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Птиц покормим мы не раз.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Отвечаем на занятиях,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Сказки слушаем в тиши,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Все мы шумные, смешные,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Озорные малыши.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Любим мы наш детский сад!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Дом второй он для ребят.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Здесь мы дружно все живем,-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Песни весело поем.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НЕСМЕЯНА.          Спойте и мне что – нибудь веселое! Если удастся вам меня рассмешить , так и быть подарю вам подарок!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Частушки мальчишек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Мамы, бабушки, девченки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Мы спешим поздравить вас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задорные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частушки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Пропоём мы вам сейчас.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Скоро праздник у девчонок,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Нам частушки нужно петь,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- Ой, ребята, мне на ухо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детстве наступил медведь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С папой маму поздравляли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хотели удивить.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теперь придётся маме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Новый пылесос купить.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решил помыть посуду,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Чтобы маму удивить.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Нам тарелки и бокалы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Нужно новые купить.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Целый день я так старался</w:t>
        <w:br w:type="textWrapping"/>
        <w:t xml:space="preserve">На девчонок не смотрел.</w:t>
        <w:br w:type="textWrapping"/>
        <w:t xml:space="preserve">Еле-еле удержался –</w:t>
        <w:br w:type="textWrapping"/>
        <w:t xml:space="preserve">Дёрнуть за косу хотел.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Спели мы для вас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частушки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Ух, ребята, хороши!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 нам хлопайте смелее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посмейтесь от души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(В конце Несмеяна хлопает в ладоши и отдает колокольчик ведущей)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НЕСМЕЯНА.  Как же хорошо! Мне и плакать перехотелось и душа поет!!!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Ну- ка, ребята все вставайте и веселую песню запевайте .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ПЕСНЯ  «Вот такая бабушка»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(В конце песни Несмеяна хлопает в ладоши, вальсирует)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НЕСМЕЯНА : А прослышали мы с царем-батюшкой, что у вас тут девицы умные да красивые с тобой, царица, соревнуются, с заданиями трудными справляются. Может и на мой вопрос они ответят?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Несмеяна выбирает маму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Угадайте, из какой я сказки? А кто меня рассмешил?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(Ответ мамы)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НЕСМЕЯНА.    Получайте свою ноту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(отдает ноту).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 мне пора в свою сказку возвращаться. Емеля с Батюшкой меня заждались.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(Танцуя, Несмеяна уходит).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ЦАРИЦА.          Ребята, давайте посчитаем, сколько у нас нот.    (Считают, 6)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Где же еще ноты искать?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(За дверью слышится)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НЯНЯ.   (Поет).  Я на горку шла!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ЦАРИЦА.            Ой, ребята, что это с няней моей случилось, с чего это она развеселилась?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НЯНЯ.                  Ой, не знаю! Что-то так весело мне стало!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Ой-ой-ой! Что со мной?!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Достает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ноту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из из рукава или воротника)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 вот кто меня развеселил. Ну и я свой вопрос задам. Только отвечать на него будут дети этого детского сада.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загадка о ложке  расписной)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обедом суп едят, к вечеру заговорят.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Деревянные девчонки, музыкальные сестренки.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Поиграй и ты немножко на красивых, ярких… (ложках).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Песня «К нам гости пришли» (старшая)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Песня «Бабушка, испеки оладушки» (подготов)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НЯНЯ. Слушайте еще одно мое задание. Посчитайте ноты и имя каждой назовите.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ДЕТИ.        До, ре ми, фа, соль, ля,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си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НЯНЯ.       Все ноты мы нашли?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ДЕТИ.        Да!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ЦАРИЦА.  Одной не хватает? И где же она затерялась? Спрошу-ка я у зеркала.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Свет мой, зеркало, скажи,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Да всю правду доложи!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Не знаешь ли ты, какая сказка к нам должна прийти?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Не случилось ли чего в пути?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ЗЕРКАЛО. Знаю, где нота эта затерялась, дорогу к ней я укажу. Встаньте, ребята, к стульям спиной, к окну лицом, сделайте три шага вперед, повернитесь направо – подпрыгните три раза, повернитесь налево – хлопните три раза. Закройте глаза и скажите волшебные слова: « Сказка, сказка отзовись, нота, нота, появись!»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  <w:rtl w:val="0"/>
        </w:rPr>
        <w:t xml:space="preserve">        ВЕДУЩИЙ        Бабушки, милые, мы про вас никогда не забываем.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  <w:rtl w:val="0"/>
        </w:rPr>
        <w:t xml:space="preserve">                                     И всех сегодня с радостью мы дружно поздравляем!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  <w:rtl w:val="0"/>
        </w:rPr>
        <w:t xml:space="preserve">                                     В этот весенний и солнечный день примите в подарок эти стихи.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  <w:rtl w:val="0"/>
        </w:rPr>
        <w:t xml:space="preserve">        ДЕТИ.               1.  Я для бабушки любимой в этот день на все готов: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  <w:rtl w:val="0"/>
        </w:rPr>
        <w:t xml:space="preserve">                                       Выпью чай ее с малиной, съем десяток пирогов.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  <w:rtl w:val="0"/>
        </w:rPr>
        <w:t xml:space="preserve">                                       И посуду сам помою, уложу бабулю спать.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  <w:rtl w:val="0"/>
        </w:rPr>
        <w:t xml:space="preserve">                                       Очень просто быть героем – надо слабым помогать.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  <w:rtl w:val="0"/>
        </w:rPr>
        <w:t xml:space="preserve">                                    2.Со мною бабушка моя, и значит главный в доме – я!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  <w:rtl w:val="0"/>
        </w:rPr>
        <w:t xml:space="preserve">                                       Шкафы мне можно открывать, цветы кефиром поливать,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  <w:rtl w:val="0"/>
        </w:rPr>
        <w:t xml:space="preserve">                                       Играть подушкою в футбол, и полотенцем чистить пол.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  <w:rtl w:val="0"/>
        </w:rPr>
        <w:t xml:space="preserve">                                       Могу я есть руками торт, нарочно хлопать дверью!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  <w:rtl w:val="0"/>
        </w:rPr>
        <w:t xml:space="preserve">                                       А с мамой это не пройдет – я уже проверил!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yellow"/>
          <w:u w:val="none"/>
          <w:vertAlign w:val="baseline"/>
          <w:rtl w:val="0"/>
        </w:rPr>
        <w:t xml:space="preserve">       ЦАРИЦА.          Так чего же вы сидите? Песню бабушкам дарите!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5a"/>
          <w:sz w:val="28"/>
          <w:szCs w:val="28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 (Царица встает, берет в руки зеркало)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ЦАРИЦА.      Между тем настал тот миг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Выбрать лучшую из нас.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Свет мой, зеркальце, скажи,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Да всю правду доложи,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Кто из нас всего милее?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И мудрей, и красивее?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ЗЕРКАЛО.      Мамы! Мамы! Без сомненья!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ЦАРИЦА.       Принимайте поздравленья!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(Дети встают врассыпную.)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Вед:                Мы вновь поздравим маму красивыми стихами.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Дети:              Столько разных добрых слов, посвящают мамам!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Сколько песен и стихов – для любимой самой!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Я для мамочки своей буду самым лучшим.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И среди других детей я не буду худшим!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Сегодня с 8 Марта я маму поздравляю,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Ее, мою родную, я крепко обнимаю.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Ты самая красивая, мамочка моя!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Ты самая любимая на свете у меня!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Дорогая мамочка, не ругай понапрасну меня.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Не грусти если я хулиганю, это возраст такой у меня.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В нем надолго я не застряну, нелегко тебе часто со мной,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Но прошу у тебя прощенья. Будь счастлива, красива собой.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Исполняется  «Песенка о гамме» (подготов)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Исполняется «Песенка чудесенка» (старшая)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Заключительные слова ведущих.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Дети вручают мамам подарки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</w:p>
    <w:sectPr>
      <w:footerReference r:id="rId6" w:type="default"/>
      <w:footerReference r:id="rId7" w:type="even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