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9A8" w:rsidRPr="003F39A8" w:rsidRDefault="003F39A8" w:rsidP="003F3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 w:rsidRPr="003F39A8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 xml:space="preserve">ОБЛАСТНОЕ ГОСУДАРСТВЕННОЕ КАЗЁННОЕ ОБЩЕОБРАЗОВАТЕЛЬНОЕ УЧРЕЖДЕНИЕ ДЛЯ ДЕТЕЙ-СИРОТ И ДЕТЕЙ, ОСТАВШИХСЯ БЕЗ ПОПЕЧЕНИЯ РОДИТЕЛЕЙ, «ЧЕРНЦКАЯ СПЕЦИАЛЬНАЯ (КОРРЕКЦИОННАЯ) ШКОЛА-ИНТЕРНАТ ДЛЯ ДЕТЕЙ-СИРОТ И ДЕТЕЙ, ОСТАВШИХСЯ БЕЗ ПОПЕЧЕНИЯ РОДИТЕЛЕЙ, </w:t>
      </w:r>
    </w:p>
    <w:p w:rsidR="003F39A8" w:rsidRPr="003F39A8" w:rsidRDefault="003F39A8" w:rsidP="003F3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 w:rsidRPr="003F39A8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С  ОГРАНИЧЕННЫМИ ВОЗМОЖНОСТЯМИ ЗДОРОВЬЯ»</w:t>
      </w:r>
    </w:p>
    <w:p w:rsidR="003F39A8" w:rsidRPr="003F39A8" w:rsidRDefault="003F39A8" w:rsidP="003F39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3F39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A5051" wp14:editId="6CC8289C">
                <wp:simplePos x="0" y="0"/>
                <wp:positionH relativeFrom="column">
                  <wp:posOffset>114300</wp:posOffset>
                </wp:positionH>
                <wp:positionV relativeFrom="paragraph">
                  <wp:posOffset>13970</wp:posOffset>
                </wp:positionV>
                <wp:extent cx="5867400" cy="0"/>
                <wp:effectExtent l="13335" t="6350" r="5715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DF33A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1pt" to="47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"/>
            </w:pict>
          </mc:Fallback>
        </mc:AlternateContent>
      </w:r>
    </w:p>
    <w:p w:rsidR="004208CF" w:rsidRDefault="004208CF" w:rsidP="004208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B3154" w:rsidRDefault="004B3154" w:rsidP="004208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B3154" w:rsidRDefault="004B3154" w:rsidP="004208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B3154" w:rsidRDefault="004B3154" w:rsidP="004208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B3154" w:rsidRPr="006915EC" w:rsidRDefault="004B3154" w:rsidP="004208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208CF" w:rsidRPr="006915EC" w:rsidRDefault="004208CF" w:rsidP="004208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208CF" w:rsidRPr="006915EC" w:rsidRDefault="004208CF" w:rsidP="004208CF">
      <w:pPr>
        <w:tabs>
          <w:tab w:val="left" w:pos="374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915EC">
        <w:rPr>
          <w:rFonts w:ascii="Times New Roman" w:eastAsia="Calibri" w:hAnsi="Times New Roman" w:cs="Times New Roman"/>
          <w:sz w:val="24"/>
          <w:szCs w:val="24"/>
        </w:rPr>
        <w:tab/>
      </w:r>
    </w:p>
    <w:p w:rsidR="004208CF" w:rsidRPr="006915EC" w:rsidRDefault="004208CF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08CF" w:rsidRPr="006915EC" w:rsidRDefault="004208CF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08CF" w:rsidRPr="006915EC" w:rsidRDefault="004208CF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08CF" w:rsidRPr="006915EC" w:rsidRDefault="004208CF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08CF" w:rsidRPr="006915EC" w:rsidRDefault="004208CF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08CF" w:rsidRDefault="004208CF" w:rsidP="004208CF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208CF" w:rsidRDefault="004B3154" w:rsidP="004208C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Открытое гражданско-патриотическое занятие в 8 классе.</w:t>
      </w:r>
    </w:p>
    <w:p w:rsidR="004B3154" w:rsidRDefault="004208CF" w:rsidP="004B315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proofErr w:type="gramStart"/>
      <w:r>
        <w:rPr>
          <w:rFonts w:ascii="Times New Roman" w:eastAsia="Calibri" w:hAnsi="Times New Roman" w:cs="Times New Roman"/>
          <w:b/>
          <w:sz w:val="36"/>
          <w:szCs w:val="36"/>
        </w:rPr>
        <w:t>«</w:t>
      </w:r>
      <w:r w:rsidR="004B3154">
        <w:rPr>
          <w:rFonts w:ascii="Times New Roman" w:eastAsia="Calibri" w:hAnsi="Times New Roman" w:cs="Times New Roman"/>
          <w:b/>
          <w:sz w:val="36"/>
          <w:szCs w:val="36"/>
        </w:rPr>
        <w:t xml:space="preserve"> Государственный</w:t>
      </w:r>
      <w:proofErr w:type="gramEnd"/>
      <w:r w:rsidR="004B3154">
        <w:rPr>
          <w:rFonts w:ascii="Times New Roman" w:eastAsia="Calibri" w:hAnsi="Times New Roman" w:cs="Times New Roman"/>
          <w:b/>
          <w:sz w:val="36"/>
          <w:szCs w:val="36"/>
        </w:rPr>
        <w:t xml:space="preserve"> герб</w:t>
      </w:r>
      <w:r w:rsidR="005B3660">
        <w:rPr>
          <w:rFonts w:ascii="Times New Roman" w:eastAsia="Calibri" w:hAnsi="Times New Roman" w:cs="Times New Roman"/>
          <w:b/>
          <w:sz w:val="36"/>
          <w:szCs w:val="36"/>
        </w:rPr>
        <w:t xml:space="preserve"> Российской Федерации</w:t>
      </w:r>
      <w:r w:rsidR="004B3154">
        <w:rPr>
          <w:rFonts w:ascii="Times New Roman" w:eastAsia="Calibri" w:hAnsi="Times New Roman" w:cs="Times New Roman"/>
          <w:b/>
          <w:sz w:val="36"/>
          <w:szCs w:val="36"/>
        </w:rPr>
        <w:t xml:space="preserve"> и </w:t>
      </w:r>
    </w:p>
    <w:p w:rsidR="004208CF" w:rsidRPr="006915EC" w:rsidRDefault="004B3154" w:rsidP="005B36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Герб нашей малой родины</w:t>
      </w:r>
      <w:r w:rsidR="00F61E83">
        <w:rPr>
          <w:rFonts w:ascii="Times New Roman" w:eastAsia="Calibri" w:hAnsi="Times New Roman" w:cs="Times New Roman"/>
          <w:b/>
          <w:sz w:val="36"/>
          <w:szCs w:val="36"/>
        </w:rPr>
        <w:t xml:space="preserve"> – Ивановской области</w:t>
      </w:r>
      <w:r w:rsidR="004208CF"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:rsidR="004208CF" w:rsidRPr="00366BA9" w:rsidRDefault="005B3660" w:rsidP="005B36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923733" wp14:editId="025C5ED9">
            <wp:extent cx="1295126" cy="1799590"/>
            <wp:effectExtent l="0" t="0" r="635" b="0"/>
            <wp:docPr id="3075" name="Picture 6" descr="Государственный герб Российской Федерации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6" descr="Государственный герб Российской Федерации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67" cy="18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208CF" w:rsidRPr="005B3660" w:rsidRDefault="004208CF" w:rsidP="004208C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4208CF" w:rsidRDefault="004208CF" w:rsidP="004208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B3660" w:rsidRDefault="005B3660" w:rsidP="004208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B3660" w:rsidRDefault="005B3660" w:rsidP="004208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B3660" w:rsidRPr="006915EC" w:rsidRDefault="005B3660" w:rsidP="004208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72ED8" w:rsidRDefault="00C72ED8" w:rsidP="004268E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72ED8" w:rsidRDefault="00C72ED8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ED8" w:rsidRDefault="00C72ED8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ED8" w:rsidRDefault="00C72ED8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ED8" w:rsidRDefault="00C72ED8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ED8" w:rsidRDefault="00C72ED8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ED8" w:rsidRDefault="00C72ED8" w:rsidP="004208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08CF" w:rsidRPr="006915EC" w:rsidRDefault="004208CF" w:rsidP="004208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08CF" w:rsidRPr="004268E3" w:rsidRDefault="004B3154" w:rsidP="003F39A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4268E3">
        <w:rPr>
          <w:rFonts w:ascii="Times New Roman" w:eastAsia="Calibri" w:hAnsi="Times New Roman" w:cs="Times New Roman"/>
          <w:sz w:val="28"/>
          <w:szCs w:val="24"/>
        </w:rPr>
        <w:t>Социальный педагог</w:t>
      </w:r>
      <w:r w:rsidR="004268E3" w:rsidRPr="004268E3">
        <w:rPr>
          <w:rFonts w:ascii="Times New Roman" w:eastAsia="Calibri" w:hAnsi="Times New Roman" w:cs="Times New Roman"/>
          <w:sz w:val="28"/>
          <w:szCs w:val="24"/>
        </w:rPr>
        <w:t xml:space="preserve"> ОГКОУ </w:t>
      </w:r>
      <w:proofErr w:type="spellStart"/>
      <w:r w:rsidR="004268E3" w:rsidRPr="004268E3">
        <w:rPr>
          <w:rFonts w:ascii="Times New Roman" w:eastAsia="Calibri" w:hAnsi="Times New Roman" w:cs="Times New Roman"/>
          <w:sz w:val="28"/>
          <w:szCs w:val="24"/>
        </w:rPr>
        <w:t>Чернцкой</w:t>
      </w:r>
      <w:proofErr w:type="spellEnd"/>
      <w:r w:rsidR="004268E3" w:rsidRPr="004268E3">
        <w:rPr>
          <w:rFonts w:ascii="Times New Roman" w:eastAsia="Calibri" w:hAnsi="Times New Roman" w:cs="Times New Roman"/>
          <w:sz w:val="28"/>
          <w:szCs w:val="24"/>
        </w:rPr>
        <w:t xml:space="preserve"> школы-интерната: Теряева Анна Витальевна</w:t>
      </w:r>
    </w:p>
    <w:p w:rsidR="004268E3" w:rsidRDefault="004268E3" w:rsidP="003F39A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4268E3">
        <w:rPr>
          <w:rFonts w:ascii="Times New Roman" w:eastAsia="Calibri" w:hAnsi="Times New Roman" w:cs="Times New Roman"/>
          <w:sz w:val="28"/>
          <w:szCs w:val="24"/>
        </w:rPr>
        <w:t xml:space="preserve">Ивановская область, </w:t>
      </w:r>
      <w:proofErr w:type="spellStart"/>
      <w:r w:rsidRPr="004268E3">
        <w:rPr>
          <w:rFonts w:ascii="Times New Roman" w:eastAsia="Calibri" w:hAnsi="Times New Roman" w:cs="Times New Roman"/>
          <w:sz w:val="28"/>
          <w:szCs w:val="24"/>
        </w:rPr>
        <w:t>Лежневский</w:t>
      </w:r>
      <w:proofErr w:type="spellEnd"/>
      <w:r w:rsidRPr="004268E3">
        <w:rPr>
          <w:rFonts w:ascii="Times New Roman" w:eastAsia="Calibri" w:hAnsi="Times New Roman" w:cs="Times New Roman"/>
          <w:sz w:val="28"/>
          <w:szCs w:val="24"/>
        </w:rPr>
        <w:t xml:space="preserve"> р-н, с. </w:t>
      </w:r>
      <w:proofErr w:type="spellStart"/>
      <w:r w:rsidRPr="004268E3">
        <w:rPr>
          <w:rFonts w:ascii="Times New Roman" w:eastAsia="Calibri" w:hAnsi="Times New Roman" w:cs="Times New Roman"/>
          <w:sz w:val="28"/>
          <w:szCs w:val="24"/>
        </w:rPr>
        <w:t>Чернцы</w:t>
      </w:r>
      <w:proofErr w:type="spellEnd"/>
    </w:p>
    <w:p w:rsidR="004268E3" w:rsidRPr="003F39A8" w:rsidRDefault="004268E3" w:rsidP="003F39A8">
      <w:pPr>
        <w:spacing w:after="0" w:line="240" w:lineRule="auto"/>
        <w:jc w:val="right"/>
        <w:rPr>
          <w:rFonts w:ascii="Times New Roman" w:eastAsia="Calibri" w:hAnsi="Times New Roman" w:cs="Times New Roman"/>
          <w:sz w:val="36"/>
          <w:szCs w:val="24"/>
        </w:rPr>
      </w:pPr>
    </w:p>
    <w:p w:rsidR="00804ECC" w:rsidRPr="003F39A8" w:rsidRDefault="003F39A8" w:rsidP="003F39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29.11.2024г.</w:t>
      </w:r>
      <w:bookmarkStart w:id="0" w:name="sub_5211"/>
    </w:p>
    <w:p w:rsidR="003F39A8" w:rsidRDefault="00804ECC" w:rsidP="00B34B4A">
      <w:pPr>
        <w:pStyle w:val="a6"/>
        <w:shd w:val="clear" w:color="auto" w:fill="FFFFFF"/>
        <w:spacing w:before="0" w:beforeAutospacing="0" w:after="150" w:afterAutospacing="0"/>
        <w:ind w:firstLine="709"/>
        <w:jc w:val="center"/>
        <w:rPr>
          <w:b/>
          <w:bCs/>
          <w:color w:val="000000"/>
        </w:rPr>
      </w:pPr>
      <w:r w:rsidRPr="009B3514">
        <w:rPr>
          <w:b/>
          <w:bCs/>
          <w:color w:val="000000"/>
        </w:rPr>
        <w:lastRenderedPageBreak/>
        <w:t>ХОД МЕРОПРИЯТИЯ</w:t>
      </w:r>
      <w:r w:rsidR="00B34B4A">
        <w:rPr>
          <w:b/>
          <w:bCs/>
          <w:color w:val="000000"/>
        </w:rPr>
        <w:t>.</w:t>
      </w:r>
    </w:p>
    <w:p w:rsidR="004B3154" w:rsidRDefault="004B3154" w:rsidP="00B34B4A">
      <w:pPr>
        <w:pStyle w:val="a6"/>
        <w:shd w:val="clear" w:color="auto" w:fill="FFFFFF"/>
        <w:spacing w:before="0" w:beforeAutospacing="0" w:after="150" w:afterAutospacing="0"/>
        <w:ind w:firstLine="709"/>
        <w:jc w:val="center"/>
        <w:rPr>
          <w:b/>
          <w:bCs/>
          <w:color w:val="000000"/>
        </w:rPr>
      </w:pPr>
    </w:p>
    <w:p w:rsidR="003F39A8" w:rsidRPr="00E669A1" w:rsidRDefault="004B3154" w:rsidP="00E669A1">
      <w:pPr>
        <w:pStyle w:val="a6"/>
        <w:shd w:val="clear" w:color="auto" w:fill="FFFFFF"/>
        <w:spacing w:before="0" w:beforeAutospacing="0" w:after="150" w:afterAutospacing="0"/>
        <w:ind w:firstLine="709"/>
        <w:jc w:val="both"/>
        <w:rPr>
          <w:bCs/>
          <w:color w:val="000000"/>
          <w:sz w:val="28"/>
          <w:szCs w:val="28"/>
        </w:rPr>
      </w:pPr>
      <w:r w:rsidRPr="004B3154">
        <w:rPr>
          <w:b/>
          <w:bCs/>
          <w:color w:val="000000"/>
          <w:sz w:val="28"/>
          <w:szCs w:val="28"/>
        </w:rPr>
        <w:t>Учитель:</w:t>
      </w:r>
      <w:r>
        <w:rPr>
          <w:bCs/>
          <w:color w:val="000000"/>
          <w:sz w:val="28"/>
          <w:szCs w:val="28"/>
        </w:rPr>
        <w:t xml:space="preserve"> </w:t>
      </w:r>
      <w:r w:rsidR="003F39A8" w:rsidRPr="00E669A1">
        <w:rPr>
          <w:bCs/>
          <w:color w:val="000000"/>
          <w:sz w:val="28"/>
          <w:szCs w:val="28"/>
        </w:rPr>
        <w:t>Мы с вами граждане великой страны. Как и каждое государство в мире, Российская Федерация имеет свою государственную символику и свои государственные праздники. И каждый гражданин должен знать их и понимать, почему они утверждены.</w:t>
      </w:r>
    </w:p>
    <w:p w:rsidR="003F39A8" w:rsidRPr="00E669A1" w:rsidRDefault="003F39A8" w:rsidP="00376E57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E669A1">
        <w:rPr>
          <w:b/>
          <w:bCs/>
          <w:color w:val="000000"/>
          <w:sz w:val="28"/>
          <w:szCs w:val="28"/>
        </w:rPr>
        <w:t>Я предлагаю вам поучаствовать в небольшой викторине:</w:t>
      </w:r>
    </w:p>
    <w:p w:rsidR="003F39A8" w:rsidRPr="00E669A1" w:rsidRDefault="003F39A8" w:rsidP="00E669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</w:rPr>
      </w:pPr>
      <w:r w:rsidRPr="00E669A1">
        <w:rPr>
          <w:bCs/>
          <w:color w:val="000000"/>
          <w:sz w:val="28"/>
          <w:szCs w:val="28"/>
        </w:rPr>
        <w:t>-как называется страна, в которой вы живете? (Россия)</w:t>
      </w:r>
    </w:p>
    <w:p w:rsidR="003F39A8" w:rsidRPr="00E669A1" w:rsidRDefault="003F39A8" w:rsidP="00E669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</w:rPr>
      </w:pPr>
      <w:r w:rsidRPr="00E669A1">
        <w:rPr>
          <w:bCs/>
          <w:color w:val="000000"/>
          <w:sz w:val="28"/>
          <w:szCs w:val="28"/>
        </w:rPr>
        <w:t>-в каком государстве вы живете? (Российская Федерация)</w:t>
      </w:r>
    </w:p>
    <w:p w:rsidR="003F39A8" w:rsidRPr="00E669A1" w:rsidRDefault="003F39A8" w:rsidP="00E669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</w:rPr>
      </w:pPr>
      <w:r w:rsidRPr="00E669A1">
        <w:rPr>
          <w:bCs/>
          <w:color w:val="000000"/>
          <w:sz w:val="28"/>
          <w:szCs w:val="28"/>
        </w:rPr>
        <w:t>-назовите столицу нашего государства (Москва)</w:t>
      </w:r>
    </w:p>
    <w:p w:rsidR="003F39A8" w:rsidRPr="00E669A1" w:rsidRDefault="003F39A8" w:rsidP="00E669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</w:rPr>
      </w:pPr>
      <w:r w:rsidRPr="00E669A1">
        <w:rPr>
          <w:bCs/>
          <w:color w:val="000000"/>
          <w:sz w:val="28"/>
          <w:szCs w:val="28"/>
        </w:rPr>
        <w:t>-какие символы государства вы знаете? (гимн, флаг, герб)</w:t>
      </w:r>
    </w:p>
    <w:p w:rsidR="003F39A8" w:rsidRDefault="003F39A8" w:rsidP="00E669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E669A1">
        <w:rPr>
          <w:color w:val="000000"/>
          <w:sz w:val="28"/>
          <w:szCs w:val="28"/>
        </w:rPr>
        <w:t>-когда наша страна будет отмечать день государственного герба Российской Федерации? (</w:t>
      </w:r>
      <w:r w:rsidRPr="00E669A1">
        <w:rPr>
          <w:b/>
          <w:color w:val="000000"/>
          <w:sz w:val="28"/>
          <w:szCs w:val="28"/>
        </w:rPr>
        <w:t>30ноября)</w:t>
      </w:r>
      <w:r w:rsidR="00376E57" w:rsidRPr="00E669A1">
        <w:rPr>
          <w:b/>
          <w:color w:val="000000"/>
          <w:sz w:val="28"/>
          <w:szCs w:val="28"/>
        </w:rPr>
        <w:t>.</w:t>
      </w:r>
    </w:p>
    <w:p w:rsidR="004B3154" w:rsidRDefault="004B3154" w:rsidP="00E669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(учащиеся отвечают на вопросы)</w:t>
      </w:r>
    </w:p>
    <w:p w:rsidR="00E669A1" w:rsidRDefault="004268E3" w:rsidP="00E669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Слайд 1. </w:t>
      </w:r>
    </w:p>
    <w:p w:rsidR="00F43589" w:rsidRPr="00E669A1" w:rsidRDefault="004268E3" w:rsidP="00F4358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FF0000"/>
          <w:sz w:val="28"/>
          <w:szCs w:val="28"/>
        </w:rPr>
      </w:pPr>
      <w:r w:rsidRPr="00F43589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 wp14:anchorId="407A5872" wp14:editId="309FDBCA">
            <wp:extent cx="2184400" cy="16383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965" cy="164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57" w:rsidRPr="00E669A1" w:rsidRDefault="004B3154" w:rsidP="00E669A1">
      <w:pPr>
        <w:pStyle w:val="a6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4B3154">
        <w:rPr>
          <w:b/>
          <w:bCs/>
          <w:color w:val="000000"/>
          <w:sz w:val="28"/>
          <w:szCs w:val="28"/>
        </w:rPr>
        <w:t>Учитель:</w:t>
      </w:r>
      <w:r>
        <w:rPr>
          <w:b/>
          <w:bCs/>
          <w:color w:val="000000"/>
          <w:sz w:val="28"/>
          <w:szCs w:val="28"/>
        </w:rPr>
        <w:t xml:space="preserve"> </w:t>
      </w:r>
      <w:r w:rsidR="00376E57" w:rsidRPr="00E669A1">
        <w:rPr>
          <w:color w:val="000000"/>
          <w:sz w:val="28"/>
          <w:szCs w:val="28"/>
        </w:rPr>
        <w:t>Вы абсолютно правы. И сегодняшнее наше занятие будет посвящено разговору о гербах, геральдике, об истории и  значении символики Российского герба.</w:t>
      </w:r>
    </w:p>
    <w:p w:rsidR="00376E57" w:rsidRPr="00E669A1" w:rsidRDefault="00376E57" w:rsidP="0013379D">
      <w:pPr>
        <w:pStyle w:val="a6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E669A1">
        <w:rPr>
          <w:color w:val="000000"/>
          <w:sz w:val="28"/>
          <w:szCs w:val="28"/>
        </w:rPr>
        <w:t>Герб – это особая эмблема и главный символ государства. Он изображается на государственных флагах, печатях, которые скрепляют указы, договоры и другие официальные документы, размещается на зданиях правительств и посольств государств, на бумажных и металлических деньгах, является обязательным атрибутом  военной формы, военных и космических кораблей.</w:t>
      </w:r>
    </w:p>
    <w:p w:rsidR="00376E57" w:rsidRDefault="00376E57" w:rsidP="00376E57">
      <w:pPr>
        <w:pStyle w:val="a6"/>
        <w:shd w:val="clear" w:color="auto" w:fill="FFFFFF"/>
        <w:spacing w:before="0" w:beforeAutospacing="0" w:after="150" w:afterAutospacing="0"/>
        <w:ind w:firstLine="709"/>
        <w:rPr>
          <w:b/>
          <w:color w:val="000000"/>
          <w:sz w:val="28"/>
          <w:szCs w:val="28"/>
        </w:rPr>
      </w:pPr>
      <w:r w:rsidRPr="00E669A1">
        <w:rPr>
          <w:color w:val="000000"/>
          <w:sz w:val="28"/>
          <w:szCs w:val="28"/>
        </w:rPr>
        <w:t xml:space="preserve">Придумать герб – непростое дело. Существует целая наука – геральдика, которая определяет правила составления гербов. </w:t>
      </w:r>
      <w:r w:rsidR="004B3154">
        <w:rPr>
          <w:color w:val="000000"/>
          <w:sz w:val="28"/>
          <w:szCs w:val="28"/>
        </w:rPr>
        <w:t xml:space="preserve">Об этом нам подробнее расскажет </w:t>
      </w:r>
      <w:r w:rsidR="004B3154" w:rsidRPr="004B3154">
        <w:rPr>
          <w:b/>
          <w:color w:val="000000"/>
          <w:sz w:val="28"/>
          <w:szCs w:val="28"/>
        </w:rPr>
        <w:t>(ученик 1)</w:t>
      </w:r>
      <w:r w:rsidRPr="004B3154">
        <w:rPr>
          <w:b/>
          <w:color w:val="000000"/>
          <w:sz w:val="28"/>
          <w:szCs w:val="28"/>
        </w:rPr>
        <w:t xml:space="preserve"> </w:t>
      </w:r>
    </w:p>
    <w:p w:rsidR="004268E3" w:rsidRDefault="004268E3" w:rsidP="00376E57">
      <w:pPr>
        <w:pStyle w:val="a6"/>
        <w:shd w:val="clear" w:color="auto" w:fill="FFFFFF"/>
        <w:spacing w:before="0" w:beforeAutospacing="0" w:after="150" w:afterAutospacing="0"/>
        <w:ind w:firstLine="709"/>
        <w:rPr>
          <w:b/>
          <w:color w:val="000000"/>
          <w:sz w:val="28"/>
          <w:szCs w:val="28"/>
        </w:rPr>
      </w:pPr>
    </w:p>
    <w:p w:rsidR="004268E3" w:rsidRPr="004B3154" w:rsidRDefault="004268E3" w:rsidP="00376E57">
      <w:pPr>
        <w:pStyle w:val="a6"/>
        <w:shd w:val="clear" w:color="auto" w:fill="FFFFFF"/>
        <w:spacing w:before="0" w:beforeAutospacing="0" w:after="150" w:afterAutospacing="0"/>
        <w:ind w:firstLine="709"/>
        <w:rPr>
          <w:b/>
          <w:color w:val="000000"/>
          <w:sz w:val="28"/>
          <w:szCs w:val="28"/>
        </w:rPr>
      </w:pPr>
    </w:p>
    <w:p w:rsidR="00E669A1" w:rsidRDefault="00E669A1" w:rsidP="00E669A1">
      <w:pPr>
        <w:pStyle w:val="a6"/>
        <w:shd w:val="clear" w:color="auto" w:fill="FFFFFF"/>
        <w:spacing w:before="0" w:beforeAutospacing="0" w:after="150" w:afterAutospacing="0"/>
        <w:ind w:firstLine="709"/>
        <w:jc w:val="right"/>
        <w:rPr>
          <w:b/>
          <w:color w:val="FF0000"/>
          <w:sz w:val="28"/>
          <w:szCs w:val="28"/>
        </w:rPr>
      </w:pPr>
      <w:r w:rsidRPr="00CE7B6C">
        <w:rPr>
          <w:b/>
          <w:color w:val="FF0000"/>
          <w:sz w:val="28"/>
          <w:szCs w:val="28"/>
        </w:rPr>
        <w:lastRenderedPageBreak/>
        <w:t>Слайд 2 (геральдика, правила)</w:t>
      </w:r>
    </w:p>
    <w:p w:rsidR="00F43589" w:rsidRPr="00CE7B6C" w:rsidRDefault="00F43589" w:rsidP="00F43589">
      <w:pPr>
        <w:pStyle w:val="a6"/>
        <w:shd w:val="clear" w:color="auto" w:fill="FFFFFF"/>
        <w:spacing w:before="0" w:beforeAutospacing="0" w:after="150" w:afterAutospacing="0"/>
        <w:ind w:firstLine="709"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A3B784A" wp14:editId="26826309">
            <wp:extent cx="3812308" cy="2900669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308" cy="29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Правило первое.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Герб может быть различным по форме: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овальным (варяжский);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треугольным (французский);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квадратным, закруглённым внизу (испанский);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четырёхугольным, заострённым внизу (французский);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вырезной, причудливой формы (германский).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♦ </w:t>
      </w:r>
      <w:r w:rsidR="0015299E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щиеся рассматривают гербы различной формы.</w:t>
      </w:r>
    </w:p>
    <w:p w:rsidR="007E579C" w:rsidRDefault="007E579C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4B3154" w:rsidRPr="00E669A1" w:rsidRDefault="004B3154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Правило второе.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Герб мог быть различным по цвету, и каждый цвет что-либо обозначал: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красный — </w:t>
      </w:r>
      <w:r w:rsidR="001F323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храбрость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зелёный — свободу;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голубой — верность и честь;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чёрный — смелость;</w:t>
      </w:r>
    </w:p>
    <w:p w:rsidR="008408CC" w:rsidRPr="00E669A1" w:rsidRDefault="00804ECC" w:rsidP="00376E5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пурпурный — </w:t>
      </w:r>
      <w:r w:rsidR="001F323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сила и могущество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B34B4A" w:rsidRPr="00E669A1" w:rsidRDefault="00B34B4A" w:rsidP="00376E5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♦ Обучающиеся рассматривают гербы различной формы.</w:t>
      </w:r>
    </w:p>
    <w:p w:rsidR="00804ECC" w:rsidRPr="00E669A1" w:rsidRDefault="00804ECC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Правило третье.</w:t>
      </w:r>
    </w:p>
    <w:p w:rsidR="00804ECC" w:rsidRPr="00E669A1" w:rsidRDefault="00804ECC" w:rsidP="00CE7B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гербах часто помещали геометрические фигуры (квадраты, треугольники,</w:t>
      </w:r>
      <w:r w:rsidR="00CE7B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ромбы), изображения животных (лев, орёл), растений (лилия, роза), элементов</w:t>
      </w:r>
      <w:r w:rsidR="00F76FF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неживой природы (солнце, месяц, звёзды), мифических созданий (дракон, кентавр,</w:t>
      </w:r>
      <w:r w:rsidR="00F76FF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единорог), человека. Каждое из них имело своё значение.</w:t>
      </w:r>
    </w:p>
    <w:p w:rsidR="008408CC" w:rsidRPr="00E669A1" w:rsidRDefault="00804ECC" w:rsidP="003B1B4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♦ </w:t>
      </w:r>
      <w:r w:rsidR="0015299E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Обучающиеся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рассматривают изображения на гербах.</w:t>
      </w:r>
    </w:p>
    <w:p w:rsidR="004268E3" w:rsidRDefault="004268E3" w:rsidP="00CE7B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4268E3" w:rsidRDefault="004268E3" w:rsidP="00CE7B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4268E3" w:rsidRDefault="004268E3" w:rsidP="00CE7B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4268E3" w:rsidRDefault="004268E3" w:rsidP="00CE7B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CE7B6C" w:rsidRDefault="00DC3A50" w:rsidP="00CE7B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 xml:space="preserve">Ведущий № </w:t>
      </w:r>
      <w:r w:rsidR="007E579C"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2: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2F07B3" w:rsidRDefault="004B3154" w:rsidP="002F07B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 3 (герб РФ</w:t>
      </w:r>
      <w:r w:rsidR="002F07B3" w:rsidRPr="002F07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</w:p>
    <w:p w:rsidR="00F43589" w:rsidRPr="002F07B3" w:rsidRDefault="00F43589" w:rsidP="00F435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3589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72515" cy="1252572"/>
            <wp:effectExtent l="0" t="0" r="0" b="5080"/>
            <wp:docPr id="4" name="Рисунок 4" descr="E:\классный час герб\u_c7f408603a9908f966f4bbcb1db09d7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ассный час герб\u_c7f408603a9908f966f4bbcb1db09d74_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64" cy="12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8C" w:rsidRPr="00E669A1" w:rsidRDefault="00450D8C" w:rsidP="00CE7B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теперь обратимся к изображению герба.</w:t>
      </w:r>
      <w:r w:rsidR="00CE7B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С</w:t>
      </w:r>
      <w:r w:rsidR="00CE7B6C" w:rsidRPr="00CE7B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овременный Государственный герб Российской Федерации был утверждён в 25 декабря 2000 года Президент Российской Федерации В. В. Путин подписал Федеральный конституционный закон № 2 «О Государственном гербе Российской Федерации».</w:t>
      </w:r>
      <w:r w:rsidR="00CE7B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 прошу ребят прикрепить названия элементов герба в соответствии с его описанием  в законе о государственном гербе Российской Федерации.</w:t>
      </w:r>
    </w:p>
    <w:p w:rsidR="00450D8C" w:rsidRPr="00E669A1" w:rsidRDefault="00450D8C" w:rsidP="00CE7B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♦ </w:t>
      </w:r>
      <w:r w:rsidR="0015299E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Обучающиеся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42061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прикрепляют подписи к гербу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DC3A5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ведущий (преподаватель)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продолжает свой рассказ.</w:t>
      </w:r>
    </w:p>
    <w:p w:rsidR="004B3154" w:rsidRDefault="004B3154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8408CC" w:rsidRPr="00E669A1" w:rsidRDefault="004B3154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Учащийся 2</w:t>
      </w:r>
      <w:r w:rsidR="008408CC"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450D8C" w:rsidRPr="00E669A1" w:rsidRDefault="008408C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Закон «О Государственном гербе Российской Федерации» даёт</w:t>
      </w:r>
    </w:p>
    <w:p w:rsidR="00450D8C" w:rsidRPr="00E669A1" w:rsidRDefault="00450D8C" w:rsidP="00CE7B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следующее </w:t>
      </w:r>
      <w:r w:rsidR="008A711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его 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описание:</w:t>
      </w:r>
    </w:p>
    <w:p w:rsidR="00AD72DA" w:rsidRPr="00CE7B6C" w:rsidRDefault="00450D8C" w:rsidP="00CE7B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«Государственный герб РФ представляет собой четырёхугольный, с</w:t>
      </w:r>
      <w:r w:rsid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закруглёнными нижними углами, заострённый в оконечности красный геральдический</w:t>
      </w:r>
      <w:r w:rsidR="00AD72DA"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щит с золотым двуглавым орлом, поднявшим вверх распущенные крылья.</w:t>
      </w:r>
    </w:p>
    <w:p w:rsidR="00AD72DA" w:rsidRPr="00CE7B6C" w:rsidRDefault="00450D8C" w:rsidP="004420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Орёл</w:t>
      </w:r>
      <w:r w:rsidR="00AD72DA"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увенчан двумя малыми коронами и — над ними — одной большой короной,</w:t>
      </w:r>
      <w:r w:rsidR="00AD72DA"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соединёнными лентой. В правой лапе орла — скипетр, в левой — держава. На груди</w:t>
      </w:r>
      <w:r w:rsidR="00AD72DA"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орла в красном щите — серебряный всадник в синем плаще на серебряном коне,</w:t>
      </w:r>
      <w:r w:rsidR="00AD72DA"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поражающий серебряным копьём чёрного, опрокинутого навзничь и попранного конём</w:t>
      </w:r>
      <w:r w:rsidR="00AD72DA"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дракона».</w:t>
      </w:r>
    </w:p>
    <w:p w:rsidR="00450D8C" w:rsidRPr="00CE7B6C" w:rsidRDefault="00450D8C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Рисунок современного герба выполнил художник Е.И. </w:t>
      </w:r>
      <w:proofErr w:type="spellStart"/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Ухналёв</w:t>
      </w:r>
      <w:proofErr w:type="spellEnd"/>
      <w:r w:rsidRPr="00CE7B6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7E579C" w:rsidRPr="00E669A1" w:rsidRDefault="007E579C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7E579C" w:rsidRPr="00E669A1" w:rsidRDefault="004B3154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Учитель</w:t>
      </w:r>
      <w:r w:rsidR="007E579C"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450D8C" w:rsidRDefault="00450D8C" w:rsidP="00CE7B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 же символизирует каждая составляющая часть Государственного герба</w:t>
      </w:r>
      <w:r w:rsidR="00CE7B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Российской Федерации?</w:t>
      </w:r>
    </w:p>
    <w:p w:rsidR="00CE7B6C" w:rsidRDefault="00CE7B6C" w:rsidP="00CE7B6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E7B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Слайд </w:t>
      </w:r>
      <w:proofErr w:type="gramStart"/>
      <w:r w:rsidRPr="00CE7B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  (</w:t>
      </w:r>
      <w:proofErr w:type="gramEnd"/>
      <w:r w:rsidRPr="00CE7B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герб по цветам)</w:t>
      </w:r>
    </w:p>
    <w:p w:rsidR="00F43589" w:rsidRDefault="00F43589" w:rsidP="00F435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86F1DE" wp14:editId="365839C8">
            <wp:extent cx="1892307" cy="134029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912" cy="135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9D" w:rsidRDefault="004B3154" w:rsidP="001337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13379D" w:rsidRPr="00133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Читает 5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учащихся подготовленную заранее информацию)</w:t>
      </w:r>
    </w:p>
    <w:p w:rsidR="003B1B40" w:rsidRPr="0013379D" w:rsidRDefault="003B1B40" w:rsidP="001337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061" w:rsidRPr="00E669A1" w:rsidRDefault="00442061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1)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каждый цвет </w:t>
      </w:r>
      <w:proofErr w:type="gramStart"/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герба  имеет</w:t>
      </w:r>
      <w:proofErr w:type="gramEnd"/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свое символическое  значение:</w:t>
      </w:r>
    </w:p>
    <w:p w:rsidR="00442061" w:rsidRPr="00E669A1" w:rsidRDefault="00442061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Красный –цвет храбрости, мужества, отваги, пролитой крови защитников Родины.</w:t>
      </w:r>
    </w:p>
    <w:p w:rsidR="00442061" w:rsidRPr="00E669A1" w:rsidRDefault="00442061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Желтый – богатство во всех смыслах: материальные и природные достояния, духовные ценности.</w:t>
      </w:r>
    </w:p>
    <w:p w:rsidR="00442061" w:rsidRPr="00E669A1" w:rsidRDefault="0013379D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Синий </w:t>
      </w:r>
      <w:r w:rsidR="00442061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</w:t>
      </w:r>
      <w:proofErr w:type="gramEnd"/>
      <w:r w:rsidR="00442061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небо, свобода, честь, верность.</w:t>
      </w:r>
    </w:p>
    <w:p w:rsidR="00CE7B6C" w:rsidRPr="00E669A1" w:rsidRDefault="00442061" w:rsidP="00CE7B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Белый – чистота и благородство.</w:t>
      </w:r>
    </w:p>
    <w:p w:rsidR="00442061" w:rsidRPr="00E669A1" w:rsidRDefault="00442061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Черный </w:t>
      </w:r>
      <w:r w:rsidR="004F1832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постоянство страны в испытаниях, память и скорбь о погибших.</w:t>
      </w:r>
    </w:p>
    <w:p w:rsidR="004F1832" w:rsidRPr="00E669A1" w:rsidRDefault="004F1832" w:rsidP="004F183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2)</w:t>
      </w: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Золотой двуглавый орёл — это символ единства народов России, живущих в двух</w:t>
      </w:r>
      <w:r w:rsidR="00DC3A5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частях света — Европе и Азии. </w:t>
      </w:r>
    </w:p>
    <w:p w:rsidR="00DC3A50" w:rsidRPr="00E669A1" w:rsidRDefault="004F1832" w:rsidP="004F183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3)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Три короны (два малые и одна большая) над головами</w:t>
      </w:r>
      <w:r w:rsidR="00DC3A5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орла соединены единой лентой, что говорит о кровном братстве и единой истории</w:t>
      </w:r>
      <w:r w:rsidR="00DC3A5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трёх восточнославянских народов: русских, украинцев и белорусов. </w:t>
      </w:r>
    </w:p>
    <w:p w:rsidR="004F1832" w:rsidRPr="00E669A1" w:rsidRDefault="004F1832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4)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Скипетр (золотой</w:t>
      </w:r>
      <w:r w:rsidR="00DC3A5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жезл) и держава (золотой шар) — это древнерусские символы государственной</w:t>
      </w:r>
      <w:r w:rsidR="00DC3A5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власти и его защиты. </w:t>
      </w:r>
    </w:p>
    <w:p w:rsidR="004F1832" w:rsidRPr="00E669A1" w:rsidRDefault="004F1832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5)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груди орла — красный щит. На щите изображён всадник —Святой Георгий Победоносец на белом коне. Своим копьём он поражает дракона, что</w:t>
      </w:r>
      <w:r w:rsidR="00DC3A5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олицетворяет победу добра над злом, готовность нашего народа защищать своё</w:t>
      </w:r>
      <w:r w:rsidR="00DC3A50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50D8C"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государство от недругов. </w:t>
      </w:r>
    </w:p>
    <w:p w:rsidR="004F1832" w:rsidRPr="0013379D" w:rsidRDefault="001F3234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</w:t>
      </w:r>
      <w:r w:rsidR="00E1644F" w:rsidRPr="0013379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Стихотворение читает </w:t>
      </w:r>
      <w:r w:rsidR="004B31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Учащийся 1</w:t>
      </w:r>
      <w:r w:rsidR="00E1644F" w:rsidRPr="0013379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196"/>
      </w:tblGrid>
      <w:tr w:rsidR="00F43589" w:rsidTr="004F2014">
        <w:tc>
          <w:tcPr>
            <w:tcW w:w="7196" w:type="dxa"/>
          </w:tcPr>
          <w:p w:rsidR="00F43589" w:rsidRPr="00F43589" w:rsidRDefault="00F43589" w:rsidP="00F4358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40"/>
                <w:szCs w:val="28"/>
                <w:lang w:eastAsia="ru-RU"/>
              </w:rPr>
              <w:t xml:space="preserve">       </w:t>
            </w:r>
            <w:r w:rsidRPr="00F43589"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  <w:t xml:space="preserve">У России величавой </w:t>
            </w:r>
          </w:p>
          <w:p w:rsidR="00F43589" w:rsidRPr="00F43589" w:rsidRDefault="00F43589" w:rsidP="004F2014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</w:pPr>
            <w:r w:rsidRPr="00F43589"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  <w:t>На гербе орел двуглавый,</w:t>
            </w:r>
          </w:p>
          <w:p w:rsidR="00F43589" w:rsidRPr="00F43589" w:rsidRDefault="00F43589" w:rsidP="004F2014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</w:pPr>
            <w:r w:rsidRPr="00F43589"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  <w:t>Чтоб на запад и восток</w:t>
            </w:r>
          </w:p>
          <w:p w:rsidR="00F43589" w:rsidRPr="00F43589" w:rsidRDefault="00F43589" w:rsidP="004F2014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</w:pPr>
            <w:r w:rsidRPr="00F43589"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  <w:t>Он смотреть бы сразу мог.</w:t>
            </w:r>
          </w:p>
          <w:p w:rsidR="00F43589" w:rsidRPr="00F43589" w:rsidRDefault="00F43589" w:rsidP="004F2014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</w:pPr>
            <w:r w:rsidRPr="00F43589"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  <w:t>Сильный, мудрый он и гордый.</w:t>
            </w:r>
          </w:p>
          <w:p w:rsidR="00F43589" w:rsidRPr="00F43589" w:rsidRDefault="00F43589" w:rsidP="00F43589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</w:pPr>
            <w:r w:rsidRPr="00F43589">
              <w:rPr>
                <w:rFonts w:ascii="Times New Roman" w:eastAsia="Times New Roman" w:hAnsi="Times New Roman" w:cs="Times New Roman"/>
                <w:b/>
                <w:color w:val="1A1A1A"/>
                <w:sz w:val="32"/>
                <w:szCs w:val="28"/>
                <w:lang w:eastAsia="ru-RU"/>
              </w:rPr>
              <w:t>Он – России дух свободный.</w:t>
            </w:r>
          </w:p>
        </w:tc>
      </w:tr>
    </w:tbl>
    <w:p w:rsidR="00AD72DA" w:rsidRPr="00E669A1" w:rsidRDefault="00AD72DA" w:rsidP="009B35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E579C" w:rsidRPr="00E669A1" w:rsidRDefault="004B3154" w:rsidP="009B3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Учащийся 2</w:t>
      </w:r>
      <w:r w:rsidR="007E579C" w:rsidRPr="00E669A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450D8C" w:rsidRDefault="004F1832" w:rsidP="004F1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9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Чтобы закрепить и обобщить найденную нами информацию предлагаю посмотреть следующий видеоролик.</w:t>
      </w:r>
    </w:p>
    <w:p w:rsidR="0013379D" w:rsidRPr="0013379D" w:rsidRDefault="00F43589" w:rsidP="001337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Видеоролик из «Р</w:t>
      </w:r>
      <w:r w:rsidR="0013379D" w:rsidRPr="0013379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азговоров о важном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4F1832" w:rsidRPr="00E669A1" w:rsidRDefault="004F1832" w:rsidP="004F1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F5B78" w:rsidRPr="00E669A1" w:rsidRDefault="007F5B78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E669A1">
        <w:rPr>
          <w:rFonts w:ascii="Times New Roman" w:hAnsi="Times New Roman" w:cs="Times New Roman"/>
          <w:sz w:val="28"/>
          <w:szCs w:val="28"/>
        </w:rPr>
        <w:t>Сво</w:t>
      </w:r>
      <w:r w:rsidR="00720B44" w:rsidRPr="00E669A1">
        <w:rPr>
          <w:rFonts w:ascii="Times New Roman" w:hAnsi="Times New Roman" w:cs="Times New Roman"/>
          <w:sz w:val="28"/>
          <w:szCs w:val="28"/>
        </w:rPr>
        <w:t>й</w:t>
      </w:r>
      <w:r w:rsidRPr="00E669A1">
        <w:rPr>
          <w:rFonts w:ascii="Times New Roman" w:hAnsi="Times New Roman" w:cs="Times New Roman"/>
          <w:sz w:val="28"/>
          <w:szCs w:val="28"/>
        </w:rPr>
        <w:t xml:space="preserve"> </w:t>
      </w:r>
      <w:r w:rsidR="00720B44" w:rsidRPr="00E669A1">
        <w:rPr>
          <w:rFonts w:ascii="Times New Roman" w:hAnsi="Times New Roman" w:cs="Times New Roman"/>
          <w:sz w:val="28"/>
          <w:szCs w:val="28"/>
        </w:rPr>
        <w:t>герб как государственный символ</w:t>
      </w:r>
      <w:r w:rsidRPr="00E669A1">
        <w:rPr>
          <w:rFonts w:ascii="Times New Roman" w:hAnsi="Times New Roman" w:cs="Times New Roman"/>
          <w:sz w:val="28"/>
          <w:szCs w:val="28"/>
        </w:rPr>
        <w:t xml:space="preserve"> есть не только у государства в целом, но и у его территориальных составляющих.</w:t>
      </w:r>
    </w:p>
    <w:p w:rsidR="007F5B78" w:rsidRPr="00E669A1" w:rsidRDefault="00E1644F" w:rsidP="001337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 свой герб есть у Ивановской области и ее областного центра - г. Иваново.</w:t>
      </w:r>
    </w:p>
    <w:p w:rsidR="00E1644F" w:rsidRPr="00E669A1" w:rsidRDefault="00E1644F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Подробнее о них расскажут ребята.</w:t>
      </w:r>
    </w:p>
    <w:p w:rsidR="00E1644F" w:rsidRPr="004B3154" w:rsidRDefault="0013379D" w:rsidP="009B3514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3379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 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E1644F"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>Герб Ивановской области-читает</w:t>
      </w:r>
      <w:r w:rsidR="004B3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доклад</w:t>
      </w:r>
      <w:r w:rsidR="004268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1" w:name="_GoBack"/>
      <w:bookmarkEnd w:id="1"/>
      <w:r w:rsidR="004B3154" w:rsidRPr="004B31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Учащийся 3</w:t>
      </w:r>
    </w:p>
    <w:p w:rsidR="00E1644F" w:rsidRPr="004B3154" w:rsidRDefault="0013379D" w:rsidP="009B3514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3379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 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E1644F"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Герб г. Иваново – </w:t>
      </w:r>
      <w:r w:rsidR="004B3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читает </w:t>
      </w:r>
      <w:proofErr w:type="gramStart"/>
      <w:r w:rsidR="004B3154">
        <w:rPr>
          <w:rFonts w:ascii="Times New Roman" w:hAnsi="Times New Roman" w:cs="Times New Roman"/>
          <w:sz w:val="28"/>
          <w:szCs w:val="28"/>
          <w:shd w:val="clear" w:color="auto" w:fill="FFFFFF"/>
        </w:rPr>
        <w:t>доклад</w:t>
      </w:r>
      <w:proofErr w:type="gramEnd"/>
      <w:r w:rsidR="004B3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3154" w:rsidRPr="004B31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Учащийся 4</w:t>
      </w:r>
    </w:p>
    <w:p w:rsidR="001F3234" w:rsidRDefault="001F3234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3234" w:rsidRDefault="001F3234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3234" w:rsidRDefault="001F3234" w:rsidP="004B315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3589" w:rsidRDefault="00F43589" w:rsidP="004268E3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83FFD64">
            <wp:extent cx="1336040" cy="1336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617CC6">
            <wp:extent cx="1050290" cy="14128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74" cy="144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589" w:rsidRDefault="00F43589" w:rsidP="009B3514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43589" w:rsidRDefault="00F43589" w:rsidP="009B3514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644F" w:rsidRPr="0013379D" w:rsidRDefault="00E1644F" w:rsidP="009B3514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337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Рефлексия:</w:t>
      </w:r>
    </w:p>
    <w:p w:rsidR="00E1644F" w:rsidRPr="00E669A1" w:rsidRDefault="00E1644F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644F" w:rsidRPr="00E669A1" w:rsidRDefault="004B3154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Учитель: </w:t>
      </w:r>
      <w:r w:rsidR="00E1644F"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 ребята, вы сегодня хорошо поработали, ответственно подготовились к нашему мероприятию, поделились друг с другом интересной информацией о гербе Российской Федерации и о гербах нашей малой родины – Ивановской области.</w:t>
      </w:r>
    </w:p>
    <w:p w:rsidR="00E1644F" w:rsidRPr="00E669A1" w:rsidRDefault="00E1644F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завершении нашего классного часа </w:t>
      </w:r>
      <w:proofErr w:type="gramStart"/>
      <w:r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 вам</w:t>
      </w:r>
      <w:proofErr w:type="gramEnd"/>
      <w:r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продолжить начатые мной предложения</w:t>
      </w:r>
      <w:r w:rsidR="004B3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4B3154" w:rsidRPr="004B31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Учащиеся отвечают на вопросы</w:t>
      </w:r>
      <w:r w:rsidR="004B315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E669A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F71FA0" w:rsidRPr="001F3234" w:rsidRDefault="000B0159" w:rsidP="00F71FA0">
      <w:pPr>
        <w:pStyle w:val="a3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- я запомнил следующие элементы герба российской федерации……..</w:t>
      </w:r>
    </w:p>
    <w:p w:rsidR="000B0159" w:rsidRPr="001F3234" w:rsidRDefault="000B0159" w:rsidP="00F71FA0">
      <w:pPr>
        <w:pStyle w:val="a3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         - по форме герб российской федерации ……….</w:t>
      </w:r>
    </w:p>
    <w:p w:rsidR="000B0159" w:rsidRPr="001F3234" w:rsidRDefault="000B0159" w:rsidP="00F71FA0">
      <w:pPr>
        <w:pStyle w:val="a3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         - герб может быть не только государственным, но и относится к ……..</w:t>
      </w:r>
    </w:p>
    <w:p w:rsidR="00E1644F" w:rsidRPr="001F3234" w:rsidRDefault="00E1644F" w:rsidP="009B3514">
      <w:pPr>
        <w:pStyle w:val="a3"/>
        <w:ind w:firstLine="709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-</w:t>
      </w:r>
      <w:r w:rsidR="00F71FA0"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</w:t>
      </w:r>
      <w:r w:rsidR="008A7117"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В.В. Путин подписал федеральный указ об утверждении государственного герба в </w:t>
      </w: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……..</w:t>
      </w:r>
      <w:r w:rsidR="008A7117"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году</w:t>
      </w:r>
    </w:p>
    <w:p w:rsidR="008A7117" w:rsidRPr="001F3234" w:rsidRDefault="008A7117" w:rsidP="009B3514">
      <w:pPr>
        <w:pStyle w:val="a3"/>
        <w:ind w:firstLine="709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-  двуглавый орел на государственном гербе символизирует ……….</w:t>
      </w:r>
    </w:p>
    <w:p w:rsidR="00AF5F08" w:rsidRPr="001F3234" w:rsidRDefault="00AF5F08" w:rsidP="009B3514">
      <w:pPr>
        <w:pStyle w:val="a3"/>
        <w:ind w:firstLine="709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- на гербе Ивановской области изображены животные ……………..</w:t>
      </w:r>
    </w:p>
    <w:p w:rsidR="00AF5F08" w:rsidRPr="001F3234" w:rsidRDefault="00AF5F08" w:rsidP="009B3514">
      <w:pPr>
        <w:pStyle w:val="a3"/>
        <w:ind w:firstLine="709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- на гербе города Иваново изображена………</w:t>
      </w:r>
    </w:p>
    <w:p w:rsidR="002D4FE0" w:rsidRPr="001F3234" w:rsidRDefault="002D4FE0" w:rsidP="009B3514">
      <w:pPr>
        <w:pStyle w:val="a3"/>
        <w:ind w:firstLine="709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- какой цвет раньше называли ……….</w:t>
      </w:r>
    </w:p>
    <w:p w:rsidR="00E1644F" w:rsidRPr="001F3234" w:rsidRDefault="00E1644F" w:rsidP="009B3514">
      <w:pPr>
        <w:pStyle w:val="a3"/>
        <w:ind w:firstLine="709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-</w:t>
      </w:r>
      <w:r w:rsidR="00F71FA0"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когда я вижу герб нашего государства, его флаг и слышу гимн, я чувствую</w:t>
      </w:r>
      <w:proofErr w:type="gramStart"/>
      <w:r w:rsidR="00F71FA0"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…….</w:t>
      </w:r>
      <w:proofErr w:type="gramEnd"/>
      <w:r w:rsidR="003B3139" w:rsidRPr="001F3234">
        <w:rPr>
          <w:rFonts w:ascii="Times New Roman" w:hAnsi="Times New Roman" w:cs="Times New Roman"/>
          <w:sz w:val="32"/>
          <w:szCs w:val="28"/>
          <w:shd w:val="clear" w:color="auto" w:fill="FFFFFF"/>
        </w:rPr>
        <w:t>гордость, общность с другими гражданами нашей страны, уверенность в себе и завтрашнем дне.</w:t>
      </w:r>
    </w:p>
    <w:p w:rsidR="003B3139" w:rsidRPr="00E669A1" w:rsidRDefault="003B3139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2177" w:rsidRPr="00E669A1" w:rsidRDefault="00F43589" w:rsidP="00E669A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F43589">
        <w:rPr>
          <w:rFonts w:ascii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2177" w:rsidRPr="00E669A1">
        <w:rPr>
          <w:rFonts w:ascii="Times New Roman" w:hAnsi="Times New Roman" w:cs="Times New Roman"/>
          <w:sz w:val="28"/>
          <w:szCs w:val="28"/>
          <w:lang w:eastAsia="ru-RU"/>
        </w:rPr>
        <w:t>Сегодня мы говорили о гербах, герал</w:t>
      </w:r>
      <w:r w:rsidR="0013379D">
        <w:rPr>
          <w:rFonts w:ascii="Times New Roman" w:hAnsi="Times New Roman" w:cs="Times New Roman"/>
          <w:sz w:val="28"/>
          <w:szCs w:val="28"/>
          <w:lang w:eastAsia="ru-RU"/>
        </w:rPr>
        <w:t>ьдике</w:t>
      </w:r>
      <w:r w:rsidR="00D32177" w:rsidRPr="00E669A1">
        <w:rPr>
          <w:rFonts w:ascii="Times New Roman" w:hAnsi="Times New Roman" w:cs="Times New Roman"/>
          <w:sz w:val="28"/>
          <w:szCs w:val="28"/>
          <w:lang w:eastAsia="ru-RU"/>
        </w:rPr>
        <w:t>, истории возникновения и создания этого государственного символа, т.к. герб, флаг, гимн</w:t>
      </w:r>
      <w:r w:rsidR="00D32177" w:rsidRPr="00E669A1">
        <w:rPr>
          <w:rFonts w:ascii="Times New Roman" w:hAnsi="Times New Roman" w:cs="Times New Roman"/>
          <w:sz w:val="28"/>
          <w:szCs w:val="28"/>
        </w:rPr>
        <w:t xml:space="preserve">– неотъемлемая составляющая страны, неразрывно связаны с её прошлым, традициями и ментальностью.  Знать и чтить их – означает уважать себя и свою страну. </w:t>
      </w:r>
    </w:p>
    <w:p w:rsidR="00E669A1" w:rsidRPr="00E669A1" w:rsidRDefault="00E669A1" w:rsidP="009B3514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2177" w:rsidRPr="00F43589" w:rsidRDefault="00016B5B" w:rsidP="00F43589">
      <w:pPr>
        <w:pStyle w:val="a3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43589">
        <w:rPr>
          <w:rFonts w:ascii="Times New Roman" w:hAnsi="Times New Roman" w:cs="Times New Roman"/>
          <w:i/>
          <w:sz w:val="28"/>
          <w:szCs w:val="28"/>
          <w:lang w:eastAsia="ru-RU"/>
        </w:rPr>
        <w:t>Спасибо за внимание!</w:t>
      </w:r>
    </w:p>
    <w:bookmarkEnd w:id="0"/>
    <w:p w:rsidR="00142218" w:rsidRDefault="00142218" w:rsidP="004208CF"/>
    <w:sectPr w:rsidR="00142218" w:rsidSect="001B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F5658"/>
    <w:multiLevelType w:val="multilevel"/>
    <w:tmpl w:val="6F9047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689"/>
    <w:rsid w:val="00016B5B"/>
    <w:rsid w:val="00093118"/>
    <w:rsid w:val="000B0159"/>
    <w:rsid w:val="00110B54"/>
    <w:rsid w:val="00120D5D"/>
    <w:rsid w:val="0013379D"/>
    <w:rsid w:val="001371E0"/>
    <w:rsid w:val="00142218"/>
    <w:rsid w:val="0015299E"/>
    <w:rsid w:val="00152B26"/>
    <w:rsid w:val="001921D1"/>
    <w:rsid w:val="001B22BF"/>
    <w:rsid w:val="001F3234"/>
    <w:rsid w:val="0020240E"/>
    <w:rsid w:val="002160CE"/>
    <w:rsid w:val="00267762"/>
    <w:rsid w:val="002A665E"/>
    <w:rsid w:val="002D4FE0"/>
    <w:rsid w:val="002F07B3"/>
    <w:rsid w:val="00340B67"/>
    <w:rsid w:val="00345265"/>
    <w:rsid w:val="0036426C"/>
    <w:rsid w:val="00364759"/>
    <w:rsid w:val="00376E57"/>
    <w:rsid w:val="003974A4"/>
    <w:rsid w:val="003B1B40"/>
    <w:rsid w:val="003B3139"/>
    <w:rsid w:val="003C620A"/>
    <w:rsid w:val="003F0477"/>
    <w:rsid w:val="003F39A8"/>
    <w:rsid w:val="00403AA3"/>
    <w:rsid w:val="004208CF"/>
    <w:rsid w:val="004268E3"/>
    <w:rsid w:val="00442061"/>
    <w:rsid w:val="00450D8C"/>
    <w:rsid w:val="004B3154"/>
    <w:rsid w:val="004F1832"/>
    <w:rsid w:val="00514CF8"/>
    <w:rsid w:val="00551E16"/>
    <w:rsid w:val="00563EC5"/>
    <w:rsid w:val="00564FFA"/>
    <w:rsid w:val="00591387"/>
    <w:rsid w:val="005B3660"/>
    <w:rsid w:val="005D3E0C"/>
    <w:rsid w:val="00624638"/>
    <w:rsid w:val="00680B06"/>
    <w:rsid w:val="00696BA0"/>
    <w:rsid w:val="006D36C0"/>
    <w:rsid w:val="00720B44"/>
    <w:rsid w:val="007471A1"/>
    <w:rsid w:val="00773B62"/>
    <w:rsid w:val="0078327E"/>
    <w:rsid w:val="007E579C"/>
    <w:rsid w:val="007F5B78"/>
    <w:rsid w:val="00804ECC"/>
    <w:rsid w:val="008408CC"/>
    <w:rsid w:val="008916A1"/>
    <w:rsid w:val="008A10D0"/>
    <w:rsid w:val="008A7117"/>
    <w:rsid w:val="008B03E6"/>
    <w:rsid w:val="00905C92"/>
    <w:rsid w:val="00910931"/>
    <w:rsid w:val="00924220"/>
    <w:rsid w:val="00924273"/>
    <w:rsid w:val="00934982"/>
    <w:rsid w:val="00972C84"/>
    <w:rsid w:val="009B3514"/>
    <w:rsid w:val="009C7C82"/>
    <w:rsid w:val="009D687B"/>
    <w:rsid w:val="00A11A55"/>
    <w:rsid w:val="00A26F89"/>
    <w:rsid w:val="00A407AD"/>
    <w:rsid w:val="00A41A27"/>
    <w:rsid w:val="00A45016"/>
    <w:rsid w:val="00A71FAB"/>
    <w:rsid w:val="00A8438B"/>
    <w:rsid w:val="00AD19DF"/>
    <w:rsid w:val="00AD72DA"/>
    <w:rsid w:val="00AE47E3"/>
    <w:rsid w:val="00AF5EBD"/>
    <w:rsid w:val="00AF5F08"/>
    <w:rsid w:val="00B34B4A"/>
    <w:rsid w:val="00B3591C"/>
    <w:rsid w:val="00B6673F"/>
    <w:rsid w:val="00B84EC7"/>
    <w:rsid w:val="00BF2689"/>
    <w:rsid w:val="00C344D0"/>
    <w:rsid w:val="00C5721B"/>
    <w:rsid w:val="00C65201"/>
    <w:rsid w:val="00C72ED8"/>
    <w:rsid w:val="00C77A12"/>
    <w:rsid w:val="00CC4E5C"/>
    <w:rsid w:val="00CE7B6C"/>
    <w:rsid w:val="00D32177"/>
    <w:rsid w:val="00D474BE"/>
    <w:rsid w:val="00D97F4D"/>
    <w:rsid w:val="00DC3A50"/>
    <w:rsid w:val="00DC50FD"/>
    <w:rsid w:val="00E002B0"/>
    <w:rsid w:val="00E02CD9"/>
    <w:rsid w:val="00E1644F"/>
    <w:rsid w:val="00E17E64"/>
    <w:rsid w:val="00E64B0B"/>
    <w:rsid w:val="00E669A1"/>
    <w:rsid w:val="00E82FB6"/>
    <w:rsid w:val="00F01F6D"/>
    <w:rsid w:val="00F345A9"/>
    <w:rsid w:val="00F43589"/>
    <w:rsid w:val="00F603AB"/>
    <w:rsid w:val="00F61E83"/>
    <w:rsid w:val="00F71FA0"/>
    <w:rsid w:val="00F76FF0"/>
    <w:rsid w:val="00FA015A"/>
    <w:rsid w:val="00FD5E43"/>
    <w:rsid w:val="00FE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C60C0"/>
  <w15:docId w15:val="{30766848-72E0-4B8C-A4F1-E14AE6D8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208CF"/>
    <w:pPr>
      <w:spacing w:after="0" w:line="240" w:lineRule="auto"/>
    </w:pPr>
  </w:style>
  <w:style w:type="character" w:customStyle="1" w:styleId="2">
    <w:name w:val="Основной текст (2)_"/>
    <w:link w:val="20"/>
    <w:uiPriority w:val="99"/>
    <w:rsid w:val="004208C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208CF"/>
    <w:pPr>
      <w:shd w:val="clear" w:color="auto" w:fill="FFFFFF"/>
      <w:spacing w:after="0" w:line="264" w:lineRule="exact"/>
    </w:pPr>
    <w:rPr>
      <w:rFonts w:ascii="Times New Roman" w:eastAsia="Times New Roman" w:hAnsi="Times New Roman" w:cs="Times New Roman"/>
    </w:rPr>
  </w:style>
  <w:style w:type="character" w:customStyle="1" w:styleId="a4">
    <w:name w:val="Без интервала Знак"/>
    <w:link w:val="a3"/>
    <w:uiPriority w:val="1"/>
    <w:locked/>
    <w:rsid w:val="004208CF"/>
  </w:style>
  <w:style w:type="paragraph" w:customStyle="1" w:styleId="a5">
    <w:name w:val="Прижатый влево"/>
    <w:basedOn w:val="a"/>
    <w:next w:val="a"/>
    <w:uiPriority w:val="99"/>
    <w:rsid w:val="00152B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804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371E0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551E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A11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1A55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1B2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6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929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295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0873">
              <w:marLeft w:val="0"/>
              <w:marRight w:val="0"/>
              <w:marTop w:val="100"/>
              <w:marBottom w:val="0"/>
              <w:divBdr>
                <w:top w:val="single" w:sz="8" w:space="2" w:color="6699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B844F-6E86-4414-8CFF-E5CCBCD76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1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Алексей</cp:lastModifiedBy>
  <cp:revision>71</cp:revision>
  <cp:lastPrinted>2024-11-28T12:51:00Z</cp:lastPrinted>
  <dcterms:created xsi:type="dcterms:W3CDTF">2023-11-01T08:05:00Z</dcterms:created>
  <dcterms:modified xsi:type="dcterms:W3CDTF">2025-03-03T19:06:00Z</dcterms:modified>
</cp:coreProperties>
</file>