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C7" w:rsidRDefault="008B6AC7" w:rsidP="008B6AC7">
      <w:pPr>
        <w:jc w:val="center"/>
        <w:rPr>
          <w:b/>
        </w:rPr>
      </w:pPr>
      <w:r>
        <w:rPr>
          <w:b/>
        </w:rPr>
        <w:t xml:space="preserve">ТЕХНОЛОГИЧЕСКАЯ КАРТА УРОКА </w:t>
      </w:r>
    </w:p>
    <w:p w:rsidR="008B6AC7" w:rsidRDefault="008B6AC7" w:rsidP="008B6AC7">
      <w:pPr>
        <w:jc w:val="center"/>
        <w:rPr>
          <w:b/>
        </w:rPr>
      </w:pPr>
      <w:r>
        <w:rPr>
          <w:b/>
        </w:rPr>
        <w:t>МАТЕМАТИКИ</w:t>
      </w:r>
    </w:p>
    <w:p w:rsidR="0039786A" w:rsidRDefault="0039786A" w:rsidP="008B6AC7">
      <w:pPr>
        <w:spacing w:line="360" w:lineRule="auto"/>
        <w:jc w:val="both"/>
        <w:rPr>
          <w:b/>
        </w:rPr>
        <w:sectPr w:rsidR="0039786A" w:rsidSect="0039786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B6AC7" w:rsidRDefault="008B6AC7" w:rsidP="008B6AC7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Класс: </w:t>
      </w:r>
      <w:r w:rsidR="00DB71C9">
        <w:t>4</w:t>
      </w:r>
    </w:p>
    <w:p w:rsidR="0039786A" w:rsidRDefault="0039786A" w:rsidP="008B6AC7">
      <w:pPr>
        <w:spacing w:line="360" w:lineRule="auto"/>
        <w:jc w:val="both"/>
        <w:rPr>
          <w:b/>
        </w:rPr>
        <w:sectPr w:rsidR="0039786A" w:rsidSect="0039786A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B6AC7" w:rsidRDefault="008B6AC7" w:rsidP="008B6AC7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Предмет: </w:t>
      </w:r>
      <w:r>
        <w:t>м</w:t>
      </w:r>
      <w:r w:rsidRPr="00B80818">
        <w:t xml:space="preserve">атематика </w:t>
      </w:r>
    </w:p>
    <w:p w:rsidR="008B6AC7" w:rsidRPr="00407A3A" w:rsidRDefault="008B6AC7" w:rsidP="008B6AC7">
      <w:pPr>
        <w:spacing w:line="360" w:lineRule="auto"/>
        <w:jc w:val="both"/>
      </w:pPr>
      <w:r>
        <w:rPr>
          <w:b/>
        </w:rPr>
        <w:t xml:space="preserve">Учебник, автор: </w:t>
      </w:r>
      <w:r>
        <w:t>М. И. Моро</w:t>
      </w:r>
    </w:p>
    <w:p w:rsidR="008B6AC7" w:rsidRPr="00B80818" w:rsidRDefault="008B6AC7" w:rsidP="008B6AC7">
      <w:pPr>
        <w:spacing w:line="360" w:lineRule="auto"/>
        <w:jc w:val="both"/>
      </w:pPr>
      <w:r>
        <w:rPr>
          <w:b/>
        </w:rPr>
        <w:t xml:space="preserve">Тема урока: </w:t>
      </w:r>
      <w:r>
        <w:t>з</w:t>
      </w:r>
      <w:r w:rsidRPr="008B6AC7">
        <w:t>акрепление ранее изученного</w:t>
      </w:r>
    </w:p>
    <w:p w:rsidR="008B6AC7" w:rsidRPr="00B80818" w:rsidRDefault="008B6AC7" w:rsidP="008B6AC7">
      <w:pPr>
        <w:spacing w:line="360" w:lineRule="auto"/>
        <w:jc w:val="both"/>
      </w:pPr>
      <w:r>
        <w:rPr>
          <w:b/>
        </w:rPr>
        <w:t xml:space="preserve">Тип урока: </w:t>
      </w:r>
      <w:r>
        <w:t>закрепление изученного материала</w:t>
      </w:r>
    </w:p>
    <w:p w:rsidR="008B6AC7" w:rsidRDefault="008B6AC7" w:rsidP="008B6AC7">
      <w:pPr>
        <w:spacing w:line="360" w:lineRule="auto"/>
        <w:jc w:val="both"/>
      </w:pPr>
      <w:r>
        <w:rPr>
          <w:b/>
        </w:rPr>
        <w:t xml:space="preserve">Цель урока: </w:t>
      </w:r>
      <w:r w:rsidRPr="00DB71C9">
        <w:t>способствование актуализации и закреплению</w:t>
      </w:r>
      <w:r w:rsidRPr="008B6AC7">
        <w:t xml:space="preserve"> </w:t>
      </w:r>
      <w:r w:rsidR="00645829" w:rsidRPr="008B6AC7">
        <w:t>изученных знаний,</w:t>
      </w:r>
      <w:r w:rsidRPr="008B6AC7">
        <w:t xml:space="preserve"> полученных на предыдущих уроках</w:t>
      </w:r>
    </w:p>
    <w:p w:rsidR="008B6AC7" w:rsidRDefault="008B6AC7" w:rsidP="008B6AC7">
      <w:pPr>
        <w:spacing w:line="360" w:lineRule="auto"/>
        <w:jc w:val="both"/>
        <w:rPr>
          <w:b/>
        </w:rPr>
      </w:pPr>
      <w:r>
        <w:rPr>
          <w:b/>
        </w:rPr>
        <w:t>Задачи урока:</w:t>
      </w:r>
    </w:p>
    <w:p w:rsidR="008B6AC7" w:rsidRDefault="008B6AC7" w:rsidP="008B6AC7">
      <w:pPr>
        <w:spacing w:line="360" w:lineRule="auto"/>
        <w:jc w:val="both"/>
        <w:rPr>
          <w:i/>
        </w:rPr>
      </w:pPr>
      <w:r w:rsidRPr="0079308C">
        <w:rPr>
          <w:i/>
        </w:rPr>
        <w:t>Обучающие:</w:t>
      </w:r>
    </w:p>
    <w:p w:rsidR="00645829" w:rsidRPr="00645829" w:rsidRDefault="00645829" w:rsidP="008B6AC7">
      <w:pPr>
        <w:spacing w:line="360" w:lineRule="auto"/>
        <w:jc w:val="both"/>
        <w:rPr>
          <w:i/>
        </w:rPr>
      </w:pPr>
      <w:r w:rsidRPr="00645829">
        <w:rPr>
          <w:color w:val="000000"/>
          <w:shd w:val="clear" w:color="auto" w:fill="FFFFFF"/>
        </w:rPr>
        <w:t>- развивать умение применять полученные знания при выполнении различных заданий, совершенствовать вычислительные навыки и умение решать задачи;</w:t>
      </w:r>
    </w:p>
    <w:p w:rsidR="008B6AC7" w:rsidRPr="0079308C" w:rsidRDefault="008B6AC7" w:rsidP="008B6AC7">
      <w:pPr>
        <w:spacing w:line="360" w:lineRule="auto"/>
        <w:jc w:val="both"/>
        <w:rPr>
          <w:i/>
        </w:rPr>
      </w:pPr>
      <w:r w:rsidRPr="0079308C">
        <w:rPr>
          <w:i/>
        </w:rPr>
        <w:t>Развивающие:</w:t>
      </w:r>
    </w:p>
    <w:p w:rsidR="008B6AC7" w:rsidRDefault="008B6AC7" w:rsidP="008B6AC7">
      <w:pPr>
        <w:spacing w:line="360" w:lineRule="auto"/>
        <w:jc w:val="both"/>
      </w:pPr>
      <w:r>
        <w:t>- развивать внимание, правильную математическую речь;</w:t>
      </w:r>
    </w:p>
    <w:p w:rsidR="008B6AC7" w:rsidRDefault="008B6AC7" w:rsidP="008B6AC7">
      <w:pPr>
        <w:spacing w:line="360" w:lineRule="auto"/>
        <w:jc w:val="both"/>
      </w:pPr>
      <w:r>
        <w:t>- развивать умения сравнивать и делать выводы;</w:t>
      </w:r>
    </w:p>
    <w:p w:rsidR="008B6AC7" w:rsidRDefault="008B6AC7" w:rsidP="008B6AC7">
      <w:pPr>
        <w:spacing w:line="360" w:lineRule="auto"/>
        <w:jc w:val="both"/>
      </w:pPr>
      <w:r>
        <w:t>- развивать умения аргументировать свою точку зрения.</w:t>
      </w:r>
    </w:p>
    <w:p w:rsidR="008B6AC7" w:rsidRPr="0079308C" w:rsidRDefault="008B6AC7" w:rsidP="008B6AC7">
      <w:pPr>
        <w:spacing w:line="360" w:lineRule="auto"/>
        <w:jc w:val="both"/>
        <w:rPr>
          <w:i/>
        </w:rPr>
      </w:pPr>
      <w:r w:rsidRPr="0079308C">
        <w:rPr>
          <w:i/>
        </w:rPr>
        <w:t>Воспитательные:</w:t>
      </w:r>
    </w:p>
    <w:p w:rsidR="008B6AC7" w:rsidRPr="009A6651" w:rsidRDefault="008B6AC7" w:rsidP="008B6AC7">
      <w:pPr>
        <w:spacing w:line="360" w:lineRule="auto"/>
        <w:jc w:val="both"/>
      </w:pPr>
      <w:r>
        <w:t xml:space="preserve">- воспитывать культуру общения, чувство взаимопомощи, доброжелательные отношения при работе в команде. </w:t>
      </w:r>
    </w:p>
    <w:p w:rsidR="008B6AC7" w:rsidRDefault="008B6AC7" w:rsidP="008B6AC7">
      <w:pPr>
        <w:spacing w:line="360" w:lineRule="auto"/>
        <w:jc w:val="both"/>
      </w:pPr>
      <w:r>
        <w:rPr>
          <w:b/>
        </w:rPr>
        <w:t xml:space="preserve">Ресурсы: </w:t>
      </w:r>
      <w:r>
        <w:t>Проектор, экран, компьютер, презентация, обычная доска, карточки с заданиями.</w:t>
      </w:r>
    </w:p>
    <w:p w:rsidR="008B6AC7" w:rsidRPr="00407A3A" w:rsidRDefault="008B6AC7" w:rsidP="008B6AC7">
      <w:pPr>
        <w:jc w:val="both"/>
      </w:pPr>
    </w:p>
    <w:p w:rsidR="008B6AC7" w:rsidRDefault="008B6AC7" w:rsidP="008B6AC7">
      <w:pPr>
        <w:jc w:val="both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910"/>
        <w:gridCol w:w="5689"/>
        <w:gridCol w:w="2301"/>
        <w:gridCol w:w="1758"/>
        <w:gridCol w:w="2744"/>
      </w:tblGrid>
      <w:tr w:rsidR="008B6AC7" w:rsidRPr="001544CD" w:rsidTr="000F2D22">
        <w:tc>
          <w:tcPr>
            <w:tcW w:w="1765" w:type="dxa"/>
          </w:tcPr>
          <w:p w:rsidR="008B6AC7" w:rsidRPr="001544CD" w:rsidRDefault="008B6AC7" w:rsidP="001544CD">
            <w:pPr>
              <w:jc w:val="both"/>
              <w:rPr>
                <w:b/>
              </w:rPr>
            </w:pPr>
            <w:r w:rsidRPr="001544CD">
              <w:rPr>
                <w:b/>
              </w:rPr>
              <w:t>Этапы урока, содержание (задания)</w:t>
            </w:r>
          </w:p>
        </w:tc>
        <w:tc>
          <w:tcPr>
            <w:tcW w:w="910" w:type="dxa"/>
          </w:tcPr>
          <w:p w:rsidR="008B6AC7" w:rsidRPr="001544CD" w:rsidRDefault="008B6AC7" w:rsidP="001544CD">
            <w:pPr>
              <w:jc w:val="both"/>
              <w:rPr>
                <w:b/>
              </w:rPr>
            </w:pPr>
            <w:r w:rsidRPr="001544CD">
              <w:rPr>
                <w:b/>
              </w:rPr>
              <w:t>Время</w:t>
            </w:r>
          </w:p>
        </w:tc>
        <w:tc>
          <w:tcPr>
            <w:tcW w:w="5690" w:type="dxa"/>
          </w:tcPr>
          <w:p w:rsidR="008B6AC7" w:rsidRPr="001544CD" w:rsidRDefault="008B6AC7" w:rsidP="001544CD">
            <w:pPr>
              <w:jc w:val="both"/>
              <w:rPr>
                <w:b/>
              </w:rPr>
            </w:pPr>
            <w:r w:rsidRPr="001544CD">
              <w:rPr>
                <w:b/>
              </w:rPr>
              <w:t>Деятельность учителя (описание, прямая речь)</w:t>
            </w:r>
          </w:p>
        </w:tc>
        <w:tc>
          <w:tcPr>
            <w:tcW w:w="2301" w:type="dxa"/>
          </w:tcPr>
          <w:p w:rsidR="008B6AC7" w:rsidRPr="001544CD" w:rsidRDefault="008B6AC7" w:rsidP="001544CD">
            <w:pPr>
              <w:jc w:val="both"/>
              <w:rPr>
                <w:b/>
              </w:rPr>
            </w:pPr>
            <w:r w:rsidRPr="001544CD">
              <w:rPr>
                <w:b/>
              </w:rPr>
              <w:t xml:space="preserve">Деятельность учащихся (описание, </w:t>
            </w:r>
            <w:r w:rsidRPr="001544CD">
              <w:rPr>
                <w:b/>
              </w:rPr>
              <w:lastRenderedPageBreak/>
              <w:t>предполагаемые ответы)</w:t>
            </w:r>
          </w:p>
        </w:tc>
        <w:tc>
          <w:tcPr>
            <w:tcW w:w="1758" w:type="dxa"/>
          </w:tcPr>
          <w:p w:rsidR="008B6AC7" w:rsidRPr="001544CD" w:rsidRDefault="008B6AC7" w:rsidP="001544CD">
            <w:pPr>
              <w:jc w:val="both"/>
              <w:rPr>
                <w:b/>
              </w:rPr>
            </w:pPr>
            <w:r w:rsidRPr="001544CD">
              <w:rPr>
                <w:b/>
              </w:rPr>
              <w:lastRenderedPageBreak/>
              <w:t>Формы, методы и приёмы обучения</w:t>
            </w:r>
          </w:p>
        </w:tc>
        <w:tc>
          <w:tcPr>
            <w:tcW w:w="2744" w:type="dxa"/>
          </w:tcPr>
          <w:p w:rsidR="008B6AC7" w:rsidRPr="001544CD" w:rsidRDefault="008B6AC7" w:rsidP="001544CD">
            <w:pPr>
              <w:jc w:val="both"/>
              <w:rPr>
                <w:b/>
              </w:rPr>
            </w:pPr>
            <w:r w:rsidRPr="001544CD">
              <w:rPr>
                <w:b/>
              </w:rPr>
              <w:t>Формируемые УУД</w:t>
            </w:r>
          </w:p>
        </w:tc>
      </w:tr>
      <w:tr w:rsidR="008B6AC7" w:rsidRPr="001544CD" w:rsidTr="000F2D22">
        <w:tc>
          <w:tcPr>
            <w:tcW w:w="1765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Орг. момент</w:t>
            </w:r>
          </w:p>
        </w:tc>
        <w:tc>
          <w:tcPr>
            <w:tcW w:w="910" w:type="dxa"/>
          </w:tcPr>
          <w:p w:rsidR="008B6AC7" w:rsidRPr="001544CD" w:rsidRDefault="008B6AC7" w:rsidP="001544CD">
            <w:pPr>
              <w:jc w:val="both"/>
            </w:pPr>
            <w:r w:rsidRPr="001544CD">
              <w:t>10 сек</w:t>
            </w:r>
          </w:p>
        </w:tc>
        <w:tc>
          <w:tcPr>
            <w:tcW w:w="5690" w:type="dxa"/>
          </w:tcPr>
          <w:p w:rsidR="001840CB" w:rsidRPr="001544CD" w:rsidRDefault="008B6AC7" w:rsidP="001840CB">
            <w:pPr>
              <w:jc w:val="both"/>
            </w:pPr>
            <w:r w:rsidRPr="001544CD">
              <w:t xml:space="preserve">- </w:t>
            </w:r>
            <w:r w:rsidR="001840CB">
              <w:rPr>
                <w:color w:val="000000"/>
                <w:shd w:val="clear" w:color="auto" w:fill="FFFFFF"/>
              </w:rPr>
              <w:t xml:space="preserve">Доброе утро, ребята! </w:t>
            </w:r>
            <w:r w:rsidR="001840CB" w:rsidRPr="001544CD">
              <w:t>Меня зовут Анастасия Игорьевна</w:t>
            </w:r>
            <w:r w:rsidR="001840CB">
              <w:t>.</w:t>
            </w:r>
          </w:p>
          <w:p w:rsidR="001840CB" w:rsidRDefault="001840CB" w:rsidP="001544CD">
            <w:pPr>
              <w:jc w:val="both"/>
            </w:pPr>
            <w:r>
              <w:rPr>
                <w:color w:val="000000"/>
                <w:shd w:val="clear" w:color="auto" w:fill="FFFFFF"/>
              </w:rPr>
              <w:t>В это солнечное утро я шла к вам на урок математики и наблюдала за облаками, зелеными листочками, слушала пение птиц. Я думаю, что вы тоже любовались красивой природой и у вас хорошее настроение. Давайте улыбнемся друг другу. И от этих улыбок мы будем добрее, счастливее, веселее. И с удовольствием будем работать на уроке</w:t>
            </w:r>
          </w:p>
          <w:p w:rsidR="008B6AC7" w:rsidRPr="001544CD" w:rsidRDefault="008B6AC7" w:rsidP="001544CD">
            <w:pPr>
              <w:jc w:val="both"/>
            </w:pP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2301" w:type="dxa"/>
          </w:tcPr>
          <w:p w:rsidR="008B6AC7" w:rsidRPr="001544CD" w:rsidRDefault="008B6AC7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Приветствуют учителя.</w:t>
            </w: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</w:tc>
        <w:tc>
          <w:tcPr>
            <w:tcW w:w="1758" w:type="dxa"/>
          </w:tcPr>
          <w:p w:rsidR="008B6AC7" w:rsidRPr="001544CD" w:rsidRDefault="008B6AC7" w:rsidP="001544CD">
            <w:pPr>
              <w:jc w:val="both"/>
            </w:pPr>
          </w:p>
        </w:tc>
        <w:tc>
          <w:tcPr>
            <w:tcW w:w="2744" w:type="dxa"/>
          </w:tcPr>
          <w:p w:rsidR="008B6AC7" w:rsidRPr="001544CD" w:rsidRDefault="008B6AC7" w:rsidP="001544CD">
            <w:pPr>
              <w:jc w:val="both"/>
            </w:pPr>
          </w:p>
        </w:tc>
      </w:tr>
      <w:tr w:rsidR="008B6AC7" w:rsidRPr="001544CD" w:rsidTr="000F2D22">
        <w:tc>
          <w:tcPr>
            <w:tcW w:w="1765" w:type="dxa"/>
          </w:tcPr>
          <w:p w:rsidR="008B6AC7" w:rsidRPr="001544CD" w:rsidRDefault="008B6AC7" w:rsidP="001544CD">
            <w:pPr>
              <w:jc w:val="both"/>
            </w:pPr>
            <w:r w:rsidRPr="001544CD">
              <w:t>Целеполагание</w:t>
            </w:r>
          </w:p>
        </w:tc>
        <w:tc>
          <w:tcPr>
            <w:tcW w:w="910" w:type="dxa"/>
          </w:tcPr>
          <w:p w:rsidR="008B6AC7" w:rsidRPr="001544CD" w:rsidRDefault="00C6715A" w:rsidP="001544CD">
            <w:pPr>
              <w:jc w:val="both"/>
            </w:pPr>
            <w:r w:rsidRPr="001544CD">
              <w:t>2</w:t>
            </w:r>
            <w:r w:rsidR="008B6AC7" w:rsidRPr="001544CD">
              <w:t xml:space="preserve"> мин</w:t>
            </w:r>
          </w:p>
        </w:tc>
        <w:tc>
          <w:tcPr>
            <w:tcW w:w="5690" w:type="dxa"/>
          </w:tcPr>
          <w:p w:rsidR="001840CB" w:rsidRPr="001544CD" w:rsidRDefault="001840CB" w:rsidP="001840C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-Чем сегодня будем заниматься на уроке?</w:t>
            </w:r>
          </w:p>
          <w:p w:rsidR="001840CB" w:rsidRDefault="001840CB" w:rsidP="001544CD">
            <w:pPr>
              <w:jc w:val="both"/>
              <w:rPr>
                <w:color w:val="1A1A1A"/>
                <w:shd w:val="clear" w:color="auto" w:fill="FFFFFF"/>
              </w:rPr>
            </w:pPr>
          </w:p>
          <w:p w:rsidR="001840CB" w:rsidRDefault="001840CB" w:rsidP="001544CD">
            <w:pPr>
              <w:jc w:val="both"/>
              <w:rPr>
                <w:color w:val="1A1A1A"/>
                <w:shd w:val="clear" w:color="auto" w:fill="FFFFFF"/>
              </w:rPr>
            </w:pPr>
          </w:p>
          <w:p w:rsidR="001840CB" w:rsidRDefault="001840CB" w:rsidP="001544CD">
            <w:pPr>
              <w:jc w:val="both"/>
              <w:rPr>
                <w:color w:val="1A1A1A"/>
                <w:shd w:val="clear" w:color="auto" w:fill="FFFFFF"/>
              </w:rPr>
            </w:pPr>
          </w:p>
          <w:p w:rsidR="001840CB" w:rsidRDefault="001840CB" w:rsidP="001544CD">
            <w:pPr>
              <w:jc w:val="both"/>
              <w:rPr>
                <w:color w:val="1A1A1A"/>
                <w:shd w:val="clear" w:color="auto" w:fill="FFFFFF"/>
              </w:rPr>
            </w:pPr>
          </w:p>
          <w:p w:rsidR="001840CB" w:rsidRDefault="001840CB" w:rsidP="001544CD">
            <w:pPr>
              <w:jc w:val="both"/>
              <w:rPr>
                <w:color w:val="1A1A1A"/>
                <w:shd w:val="clear" w:color="auto" w:fill="FFFFFF"/>
              </w:rPr>
            </w:pPr>
          </w:p>
          <w:p w:rsidR="001840CB" w:rsidRDefault="001840CB" w:rsidP="001544CD">
            <w:pPr>
              <w:jc w:val="both"/>
              <w:rPr>
                <w:color w:val="1A1A1A"/>
                <w:shd w:val="clear" w:color="auto" w:fill="FFFFFF"/>
              </w:rPr>
            </w:pPr>
          </w:p>
          <w:p w:rsidR="008B6AC7" w:rsidRPr="001544CD" w:rsidRDefault="003F54F3" w:rsidP="001544CD">
            <w:pPr>
              <w:jc w:val="both"/>
              <w:rPr>
                <w:color w:val="1A1A1A"/>
                <w:shd w:val="clear" w:color="auto" w:fill="FFFFFF"/>
              </w:rPr>
            </w:pPr>
            <w:r w:rsidRPr="001544CD">
              <w:rPr>
                <w:color w:val="1A1A1A"/>
                <w:shd w:val="clear" w:color="auto" w:fill="FFFFFF"/>
              </w:rPr>
              <w:t>- Сегодня на уроке мы создадим собственный электронный математический журнал, станем авторами этого журнала.</w:t>
            </w:r>
            <w:r w:rsidR="0064599B">
              <w:rPr>
                <w:color w:val="1A1A1A"/>
                <w:shd w:val="clear" w:color="auto" w:fill="FFFFFF"/>
              </w:rPr>
              <w:t xml:space="preserve"> А кто видел математический журнал? читал?</w:t>
            </w:r>
          </w:p>
          <w:p w:rsidR="003F54F3" w:rsidRPr="001544CD" w:rsidRDefault="003F54F3" w:rsidP="001544CD">
            <w:pPr>
              <w:jc w:val="both"/>
            </w:pPr>
          </w:p>
          <w:p w:rsidR="0038277F" w:rsidRPr="001544CD" w:rsidRDefault="0038277F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t>- как</w:t>
            </w:r>
            <w:r w:rsidR="003F54F3" w:rsidRPr="001544CD">
              <w:rPr>
                <w:color w:val="1A1A1A"/>
              </w:rPr>
              <w:t>и</w:t>
            </w:r>
            <w:r w:rsidRPr="001544CD">
              <w:rPr>
                <w:color w:val="1A1A1A"/>
              </w:rPr>
              <w:t>е детские журналы вы</w:t>
            </w:r>
            <w:r w:rsidR="003F54F3" w:rsidRPr="001544CD">
              <w:rPr>
                <w:color w:val="1A1A1A"/>
              </w:rPr>
              <w:t xml:space="preserve"> </w:t>
            </w:r>
            <w:r w:rsidR="00E161AF" w:rsidRPr="001544CD">
              <w:rPr>
                <w:color w:val="1A1A1A"/>
              </w:rPr>
              <w:t>знаете?</w:t>
            </w:r>
          </w:p>
          <w:p w:rsidR="003F54F3" w:rsidRPr="00A95E69" w:rsidRDefault="00A95E69" w:rsidP="001544CD">
            <w:pPr>
              <w:shd w:val="clear" w:color="auto" w:fill="FFFFFF"/>
              <w:jc w:val="both"/>
              <w:rPr>
                <w:b/>
                <w:color w:val="1A1A1A"/>
                <w:u w:val="single"/>
              </w:rPr>
            </w:pPr>
            <w:r w:rsidRPr="00A95E69">
              <w:rPr>
                <w:b/>
                <w:color w:val="1A1A1A"/>
                <w:u w:val="single"/>
              </w:rPr>
              <w:t>1 слайд</w:t>
            </w:r>
          </w:p>
          <w:p w:rsidR="003F54F3" w:rsidRPr="001544CD" w:rsidRDefault="003F54F3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t>- С чего начинаем рассматривать любой журнал?</w:t>
            </w:r>
          </w:p>
          <w:p w:rsidR="00E161AF" w:rsidRPr="001544CD" w:rsidRDefault="00E161AF" w:rsidP="001544CD">
            <w:pPr>
              <w:jc w:val="both"/>
              <w:rPr>
                <w:color w:val="1A1A1A"/>
                <w:shd w:val="clear" w:color="auto" w:fill="FFFFFF"/>
              </w:rPr>
            </w:pPr>
          </w:p>
          <w:p w:rsidR="008B6AC7" w:rsidRPr="001544CD" w:rsidRDefault="00E161AF" w:rsidP="001544CD">
            <w:pPr>
              <w:jc w:val="both"/>
            </w:pPr>
            <w:r w:rsidRPr="001544CD">
              <w:rPr>
                <w:color w:val="1A1A1A"/>
                <w:shd w:val="clear" w:color="auto" w:fill="FFFFFF"/>
              </w:rPr>
              <w:t>-</w:t>
            </w:r>
            <w:r w:rsidR="0038277F" w:rsidRPr="001544CD">
              <w:rPr>
                <w:color w:val="1A1A1A"/>
                <w:shd w:val="clear" w:color="auto" w:fill="FFFFFF"/>
              </w:rPr>
              <w:t>Какие сведения помещают на обложку журнала?</w:t>
            </w:r>
          </w:p>
          <w:p w:rsidR="008B6AC7" w:rsidRPr="001544CD" w:rsidRDefault="008B6AC7" w:rsidP="001544CD">
            <w:pPr>
              <w:jc w:val="both"/>
            </w:pPr>
          </w:p>
          <w:p w:rsidR="008B6AC7" w:rsidRPr="001544CD" w:rsidRDefault="008B6AC7" w:rsidP="001544CD">
            <w:pPr>
              <w:jc w:val="both"/>
            </w:pPr>
          </w:p>
          <w:p w:rsidR="008B6AC7" w:rsidRPr="001544CD" w:rsidRDefault="008B6AC7" w:rsidP="001544CD">
            <w:pPr>
              <w:jc w:val="both"/>
            </w:pPr>
          </w:p>
          <w:p w:rsidR="0038277F" w:rsidRPr="001544CD" w:rsidRDefault="0038277F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lastRenderedPageBreak/>
              <w:t>(Появляется фото класса, название «Математический журнал», дата, название школы, иллюстрации школьной</w:t>
            </w:r>
          </w:p>
          <w:p w:rsidR="0038277F" w:rsidRPr="001544CD" w:rsidRDefault="0038277F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t>математической тематики.)</w:t>
            </w:r>
          </w:p>
          <w:p w:rsidR="008B6AC7" w:rsidRPr="00A95E69" w:rsidRDefault="00A95E69" w:rsidP="001544CD">
            <w:pPr>
              <w:jc w:val="both"/>
              <w:rPr>
                <w:b/>
                <w:u w:val="single"/>
              </w:rPr>
            </w:pPr>
            <w:r w:rsidRPr="00A95E69">
              <w:rPr>
                <w:b/>
                <w:u w:val="single"/>
              </w:rPr>
              <w:t>2 слайд</w:t>
            </w:r>
          </w:p>
          <w:p w:rsidR="008B6AC7" w:rsidRPr="001544CD" w:rsidRDefault="008B6AC7" w:rsidP="001544CD">
            <w:pPr>
              <w:jc w:val="both"/>
            </w:pPr>
          </w:p>
          <w:p w:rsidR="008B6AC7" w:rsidRPr="001544CD" w:rsidRDefault="008B6AC7" w:rsidP="001544CD">
            <w:pPr>
              <w:jc w:val="both"/>
            </w:pP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2301" w:type="dxa"/>
          </w:tcPr>
          <w:p w:rsidR="001840CB" w:rsidRDefault="001840CB" w:rsidP="001544CD">
            <w:pPr>
              <w:jc w:val="both"/>
              <w:rPr>
                <w:i/>
              </w:rPr>
            </w:pPr>
            <w:r w:rsidRPr="001544CD">
              <w:rPr>
                <w:rStyle w:val="c0"/>
                <w:i/>
                <w:color w:val="000000"/>
              </w:rPr>
              <w:lastRenderedPageBreak/>
              <w:t>- решать задачи, числовые выражения, закреплять изученный материал</w:t>
            </w:r>
            <w:r w:rsidRPr="001544CD">
              <w:rPr>
                <w:i/>
              </w:rPr>
              <w:t>.</w:t>
            </w:r>
          </w:p>
          <w:p w:rsidR="001840CB" w:rsidRDefault="001840CB" w:rsidP="001544CD">
            <w:pPr>
              <w:jc w:val="both"/>
              <w:rPr>
                <w:i/>
              </w:rPr>
            </w:pPr>
          </w:p>
          <w:p w:rsidR="001840CB" w:rsidRDefault="001840CB" w:rsidP="001544CD">
            <w:pPr>
              <w:jc w:val="both"/>
              <w:rPr>
                <w:i/>
              </w:rPr>
            </w:pPr>
          </w:p>
          <w:p w:rsidR="0038277F" w:rsidRPr="001544CD" w:rsidRDefault="003F54F3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Слушают учителя.</w:t>
            </w:r>
          </w:p>
          <w:p w:rsidR="0038277F" w:rsidRPr="001544CD" w:rsidRDefault="0038277F" w:rsidP="001544CD">
            <w:pPr>
              <w:jc w:val="both"/>
              <w:rPr>
                <w:i/>
              </w:rPr>
            </w:pPr>
          </w:p>
          <w:p w:rsidR="0038277F" w:rsidRPr="001544CD" w:rsidRDefault="0038277F" w:rsidP="001544CD">
            <w:pPr>
              <w:jc w:val="both"/>
              <w:rPr>
                <w:i/>
              </w:rPr>
            </w:pPr>
          </w:p>
          <w:p w:rsidR="0038277F" w:rsidRPr="001544CD" w:rsidRDefault="0038277F" w:rsidP="001544CD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1544CD">
              <w:rPr>
                <w:i/>
              </w:rPr>
              <w:t xml:space="preserve">- </w:t>
            </w:r>
            <w:r w:rsidRPr="001544CD">
              <w:rPr>
                <w:i/>
                <w:color w:val="1A1A1A"/>
              </w:rPr>
              <w:t>«Мурзилка», «Трамвай», «Миша»</w:t>
            </w:r>
            <w:r w:rsidR="00E161AF" w:rsidRPr="001544CD">
              <w:rPr>
                <w:i/>
                <w:color w:val="1A1A1A"/>
              </w:rPr>
              <w:t xml:space="preserve"> </w:t>
            </w:r>
            <w:r w:rsidRPr="001544CD">
              <w:rPr>
                <w:i/>
                <w:color w:val="1A1A1A"/>
              </w:rPr>
              <w:t>и др</w:t>
            </w:r>
          </w:p>
          <w:p w:rsidR="00E161AF" w:rsidRPr="001544CD" w:rsidRDefault="00E161AF" w:rsidP="001544CD">
            <w:pPr>
              <w:jc w:val="both"/>
              <w:rPr>
                <w:i/>
              </w:rPr>
            </w:pPr>
          </w:p>
          <w:p w:rsidR="0038277F" w:rsidRPr="001544CD" w:rsidRDefault="0038277F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- С обложки</w:t>
            </w:r>
          </w:p>
          <w:p w:rsidR="0038277F" w:rsidRPr="001544CD" w:rsidRDefault="0038277F" w:rsidP="001544CD">
            <w:pPr>
              <w:jc w:val="both"/>
              <w:rPr>
                <w:i/>
              </w:rPr>
            </w:pPr>
          </w:p>
          <w:p w:rsidR="0038277F" w:rsidRPr="001544CD" w:rsidRDefault="0038277F" w:rsidP="001544CD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1544CD">
              <w:rPr>
                <w:i/>
                <w:color w:val="1A1A1A"/>
              </w:rPr>
              <w:t>- Автор, название, издательство, год издания,</w:t>
            </w:r>
          </w:p>
          <w:p w:rsidR="0038277F" w:rsidRPr="001544CD" w:rsidRDefault="0038277F" w:rsidP="001544CD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1544CD">
              <w:rPr>
                <w:i/>
                <w:color w:val="1A1A1A"/>
              </w:rPr>
              <w:lastRenderedPageBreak/>
              <w:t>иллюстрации обложки.</w:t>
            </w: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</w:tc>
        <w:tc>
          <w:tcPr>
            <w:tcW w:w="1758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Наглядный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иллюстрация.</w:t>
            </w:r>
          </w:p>
          <w:p w:rsidR="008B6AC7" w:rsidRPr="001544CD" w:rsidRDefault="008B6AC7" w:rsidP="001544CD">
            <w:pPr>
              <w:jc w:val="both"/>
            </w:pPr>
            <w:r w:rsidRPr="001544CD">
              <w:t>Словесный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Беседа.</w:t>
            </w:r>
          </w:p>
        </w:tc>
        <w:tc>
          <w:tcPr>
            <w:tcW w:w="2744" w:type="dxa"/>
          </w:tcPr>
          <w:p w:rsidR="008B6AC7" w:rsidRPr="001544CD" w:rsidRDefault="008B6AC7" w:rsidP="001544CD">
            <w:pPr>
              <w:jc w:val="both"/>
            </w:pPr>
            <w:r w:rsidRPr="001544CD">
              <w:t>РУУД: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-волевая саморегуляция как способность к мобилизации сил и энергии.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ЛУУД: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-развитие доброжелательности, доверия и внимательности к людям, готовности к сотрудничеству;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-формирование ценностных ориентиров и смыслов учебной деятельности на основе развития познавательной деятельности.</w:t>
            </w:r>
          </w:p>
        </w:tc>
      </w:tr>
      <w:tr w:rsidR="008B6AC7" w:rsidRPr="001544CD" w:rsidTr="000F2D22">
        <w:tc>
          <w:tcPr>
            <w:tcW w:w="1765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Актуализация знаний</w:t>
            </w:r>
          </w:p>
        </w:tc>
        <w:tc>
          <w:tcPr>
            <w:tcW w:w="910" w:type="dxa"/>
          </w:tcPr>
          <w:p w:rsidR="008B6AC7" w:rsidRPr="001544CD" w:rsidRDefault="00C6715A" w:rsidP="001544CD">
            <w:pPr>
              <w:jc w:val="both"/>
            </w:pPr>
            <w:r w:rsidRPr="001544CD">
              <w:t>4</w:t>
            </w:r>
            <w:r w:rsidR="008B6AC7" w:rsidRPr="001544CD">
              <w:t xml:space="preserve"> мин</w:t>
            </w:r>
          </w:p>
        </w:tc>
        <w:tc>
          <w:tcPr>
            <w:tcW w:w="5690" w:type="dxa"/>
          </w:tcPr>
          <w:p w:rsidR="0038277F" w:rsidRPr="001544CD" w:rsidRDefault="00E161AF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/>
              </w:rPr>
            </w:pPr>
            <w:r w:rsidRPr="001544CD">
              <w:t>-</w:t>
            </w:r>
            <w:r w:rsidR="001840CB">
              <w:t>Какое сегодня число? Давайте запишем в тетрадь.</w:t>
            </w:r>
          </w:p>
          <w:p w:rsidR="0038277F" w:rsidRPr="00A95E69" w:rsidRDefault="00A95E6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iCs/>
                <w:color w:val="000000"/>
                <w:u w:val="single"/>
              </w:rPr>
            </w:pPr>
            <w:r w:rsidRPr="00A95E69">
              <w:rPr>
                <w:rStyle w:val="c2"/>
                <w:b/>
                <w:iCs/>
                <w:color w:val="000000"/>
                <w:u w:val="single"/>
              </w:rPr>
              <w:t>3 слайд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2"/>
                <w:i/>
                <w:iCs/>
                <w:color w:val="000000"/>
              </w:rPr>
              <w:t xml:space="preserve">- </w:t>
            </w:r>
            <w:r w:rsidR="0038277F" w:rsidRPr="001544CD">
              <w:rPr>
                <w:b/>
                <w:color w:val="1A1A1A"/>
                <w:shd w:val="clear" w:color="auto" w:fill="FFFFFF"/>
              </w:rPr>
              <w:t>1 страница журнала</w:t>
            </w:r>
            <w:r w:rsidR="0038277F" w:rsidRPr="001544CD">
              <w:rPr>
                <w:color w:val="1A1A1A"/>
                <w:shd w:val="clear" w:color="auto" w:fill="FFFFFF"/>
              </w:rPr>
              <w:t xml:space="preserve"> </w:t>
            </w:r>
            <w:r w:rsidRPr="001544CD">
              <w:rPr>
                <w:rStyle w:val="c2"/>
                <w:b/>
                <w:i/>
                <w:iCs/>
                <w:color w:val="000000"/>
              </w:rPr>
              <w:t>Устный счёт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Первое слагаемое 7, второе неизвестно, сумма 12. Запишите второе слагаемое.</w:t>
            </w:r>
            <w:r w:rsidR="00E161AF" w:rsidRPr="001544CD">
              <w:rPr>
                <w:rStyle w:val="c0"/>
                <w:color w:val="000000"/>
              </w:rPr>
              <w:t xml:space="preserve"> (5)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Найдите разность 16 и 8.</w:t>
            </w:r>
            <w:r w:rsidR="00E161AF" w:rsidRPr="001544CD">
              <w:rPr>
                <w:rStyle w:val="c0"/>
                <w:color w:val="000000"/>
              </w:rPr>
              <w:t xml:space="preserve"> (8)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- 13 больше некоторого числа на 9. Какое это число?</w:t>
            </w:r>
            <w:r w:rsidR="00E161AF" w:rsidRPr="001544CD">
              <w:rPr>
                <w:rStyle w:val="c0"/>
                <w:color w:val="000000"/>
              </w:rPr>
              <w:t xml:space="preserve"> (4)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На сколько 13 меньше 14?</w:t>
            </w:r>
            <w:r w:rsidR="00E161AF" w:rsidRPr="001544CD">
              <w:rPr>
                <w:rStyle w:val="c0"/>
                <w:color w:val="000000"/>
              </w:rPr>
              <w:t xml:space="preserve"> (1)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Уменьшите 15 на 6.</w:t>
            </w:r>
            <w:r w:rsidR="00E161AF" w:rsidRPr="001544CD">
              <w:rPr>
                <w:rStyle w:val="c0"/>
                <w:color w:val="000000"/>
              </w:rPr>
              <w:t xml:space="preserve"> (9)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Увеличьте 4 на 6.</w:t>
            </w:r>
            <w:r w:rsidR="00E161AF" w:rsidRPr="001544CD">
              <w:rPr>
                <w:rStyle w:val="c0"/>
                <w:color w:val="000000"/>
              </w:rPr>
              <w:t xml:space="preserve"> (10)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К задуманному числу прибавили 6 и получили 12. Какое число задумали?</w:t>
            </w:r>
            <w:r w:rsidR="00E161AF" w:rsidRPr="001544CD">
              <w:rPr>
                <w:rStyle w:val="c0"/>
                <w:color w:val="000000"/>
              </w:rPr>
              <w:t xml:space="preserve"> (6)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Какое число дополняет 18 до 20?</w:t>
            </w:r>
            <w:r w:rsidR="00E161AF" w:rsidRPr="001544CD">
              <w:rPr>
                <w:rStyle w:val="c0"/>
                <w:color w:val="000000"/>
              </w:rPr>
              <w:t xml:space="preserve"> (2)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 На площадке играли 11 ребят. Когда несколько человек ушли домой, на площадке осталось 8 ребят. Сколько ребят ушло с площадки?</w:t>
            </w:r>
            <w:r w:rsidR="00E161AF" w:rsidRPr="001544CD">
              <w:rPr>
                <w:rStyle w:val="c0"/>
                <w:color w:val="000000"/>
              </w:rPr>
              <w:t xml:space="preserve"> (3)</w:t>
            </w:r>
          </w:p>
          <w:p w:rsidR="00645829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1544CD">
              <w:rPr>
                <w:rStyle w:val="c0"/>
                <w:color w:val="000000"/>
              </w:rPr>
              <w:t>- В трамвае ехало 15 пассажиров. 8 человек сошли на остановке. Сколько человек осталось в трамвае?</w:t>
            </w:r>
            <w:r w:rsidR="00E161AF" w:rsidRPr="001544CD">
              <w:rPr>
                <w:rStyle w:val="c0"/>
                <w:color w:val="000000"/>
              </w:rPr>
              <w:t xml:space="preserve"> (7)</w:t>
            </w:r>
          </w:p>
          <w:p w:rsidR="00A95E69" w:rsidRPr="00A95E69" w:rsidRDefault="00A95E6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u w:val="single"/>
              </w:rPr>
            </w:pPr>
            <w:r w:rsidRPr="00A95E69">
              <w:rPr>
                <w:rStyle w:val="c0"/>
                <w:b/>
                <w:u w:val="single"/>
              </w:rPr>
              <w:t>Слайд</w:t>
            </w:r>
          </w:p>
          <w:p w:rsidR="00645829" w:rsidRPr="001544CD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  <w:color w:val="000000"/>
              </w:rPr>
              <w:t>-Чем сего</w:t>
            </w:r>
            <w:r w:rsidR="00E161AF" w:rsidRPr="001544CD">
              <w:rPr>
                <w:rStyle w:val="c0"/>
                <w:color w:val="000000"/>
              </w:rPr>
              <w:t>дня будем заниматься на уроке?</w:t>
            </w: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8B6AC7" w:rsidRPr="001544CD" w:rsidRDefault="00645829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-Записывают в рабочей тетради: число, кл.работа</w:t>
            </w:r>
          </w:p>
          <w:p w:rsidR="00645829" w:rsidRPr="001544CD" w:rsidRDefault="00645829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-Записывают ответы устного счета в тетрадь через запятую, далее проверка по презентации.</w:t>
            </w: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E161AF" w:rsidRPr="001544CD" w:rsidRDefault="00E161AF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5,8,4,1,9,10,6,2,3,7</w:t>
            </w: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1544CD" w:rsidRDefault="008B6AC7" w:rsidP="001544CD">
            <w:pPr>
              <w:jc w:val="both"/>
              <w:rPr>
                <w:i/>
              </w:rPr>
            </w:pPr>
          </w:p>
        </w:tc>
        <w:tc>
          <w:tcPr>
            <w:tcW w:w="1758" w:type="dxa"/>
          </w:tcPr>
          <w:p w:rsidR="008B6AC7" w:rsidRPr="001544CD" w:rsidRDefault="008B6AC7" w:rsidP="001544CD">
            <w:pPr>
              <w:jc w:val="both"/>
            </w:pPr>
            <w:r w:rsidRPr="001544CD">
              <w:t>Словесный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объяснение.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Наглядный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иллюстрация.</w:t>
            </w:r>
          </w:p>
          <w:p w:rsidR="008B6AC7" w:rsidRPr="001544CD" w:rsidRDefault="008B6AC7" w:rsidP="001544CD">
            <w:pPr>
              <w:jc w:val="both"/>
            </w:pPr>
            <w:r w:rsidRPr="001544CD">
              <w:t>фронтальная</w:t>
            </w: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2744" w:type="dxa"/>
          </w:tcPr>
          <w:p w:rsidR="008B6AC7" w:rsidRPr="001544CD" w:rsidRDefault="008B6AC7" w:rsidP="001544CD">
            <w:pPr>
              <w:jc w:val="both"/>
            </w:pPr>
            <w:r w:rsidRPr="001544CD">
              <w:t>ПУУД: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-анализ объектов с целью выделения признаков;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-синтез-составление целого из частей.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КУУД: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-умение договориться, находить общее решение.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ПУУД: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-поиск и выделение необходимой информации.</w:t>
            </w:r>
          </w:p>
          <w:p w:rsidR="008B6AC7" w:rsidRPr="001544CD" w:rsidRDefault="008B6AC7" w:rsidP="001544CD">
            <w:pPr>
              <w:jc w:val="both"/>
            </w:pPr>
          </w:p>
        </w:tc>
      </w:tr>
      <w:tr w:rsidR="008B6AC7" w:rsidRPr="001544CD" w:rsidTr="000F2D22">
        <w:tc>
          <w:tcPr>
            <w:tcW w:w="1765" w:type="dxa"/>
          </w:tcPr>
          <w:p w:rsidR="008B6AC7" w:rsidRPr="001544CD" w:rsidRDefault="00645829" w:rsidP="001544CD">
            <w:pPr>
              <w:jc w:val="both"/>
            </w:pPr>
            <w:r w:rsidRPr="001544CD">
              <w:t>Закрепление</w:t>
            </w:r>
          </w:p>
        </w:tc>
        <w:tc>
          <w:tcPr>
            <w:tcW w:w="910" w:type="dxa"/>
          </w:tcPr>
          <w:p w:rsidR="008B6AC7" w:rsidRPr="001544CD" w:rsidRDefault="008B6AC7" w:rsidP="001544CD">
            <w:pPr>
              <w:jc w:val="both"/>
            </w:pPr>
            <w:r w:rsidRPr="001544CD">
              <w:t>15 мин</w:t>
            </w:r>
          </w:p>
        </w:tc>
        <w:tc>
          <w:tcPr>
            <w:tcW w:w="5690" w:type="dxa"/>
            <w:tcBorders>
              <w:right w:val="single" w:sz="4" w:space="0" w:color="auto"/>
            </w:tcBorders>
          </w:tcPr>
          <w:p w:rsidR="003352C8" w:rsidRDefault="003352C8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A1A1A"/>
                <w:shd w:val="clear" w:color="auto" w:fill="FFFFFF"/>
              </w:rPr>
            </w:pPr>
            <w:r w:rsidRPr="001544CD">
              <w:rPr>
                <w:b/>
                <w:color w:val="1A1A1A"/>
                <w:shd w:val="clear" w:color="auto" w:fill="FFFFFF"/>
              </w:rPr>
              <w:t>Вторая страница журнала «Смекалочки»</w:t>
            </w:r>
          </w:p>
          <w:p w:rsidR="00A95E69" w:rsidRPr="00A95E69" w:rsidRDefault="00A95E6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i/>
                <w:iCs/>
                <w:color w:val="000000"/>
                <w:u w:val="single"/>
              </w:rPr>
            </w:pPr>
            <w:r w:rsidRPr="00A95E69">
              <w:rPr>
                <w:b/>
                <w:color w:val="1A1A1A"/>
                <w:u w:val="single"/>
                <w:shd w:val="clear" w:color="auto" w:fill="FFFFFF"/>
              </w:rPr>
              <w:t>4 слайд</w:t>
            </w:r>
          </w:p>
          <w:p w:rsidR="00645829" w:rsidRDefault="0064582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/>
              </w:rPr>
            </w:pPr>
            <w:r w:rsidRPr="001544CD">
              <w:rPr>
                <w:rStyle w:val="c2"/>
                <w:i/>
                <w:iCs/>
                <w:color w:val="000000"/>
              </w:rPr>
              <w:t>Решите задачи:</w:t>
            </w:r>
          </w:p>
          <w:p w:rsidR="00A95E69" w:rsidRPr="00A95E69" w:rsidRDefault="00A95E6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u w:val="single"/>
              </w:rPr>
            </w:pPr>
            <w:r w:rsidRPr="00A95E69">
              <w:rPr>
                <w:rStyle w:val="c2"/>
                <w:b/>
                <w:iCs/>
                <w:u w:val="single"/>
              </w:rPr>
              <w:lastRenderedPageBreak/>
              <w:t>Слайд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 а*0= (о)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- Периметр – это (сумма длин всех сторон)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- Найти периметр квадрата со стороной 4 см. (16 см)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color w:val="000000"/>
              </w:rPr>
              <w:t>- Сколько метров квадратных в 1 аре? (100 м</w:t>
            </w:r>
            <w:r>
              <w:rPr>
                <w:rStyle w:val="c34"/>
                <w:color w:val="000000"/>
                <w:vertAlign w:val="superscript"/>
              </w:rPr>
              <w:t>2</w:t>
            </w:r>
            <w:r>
              <w:rPr>
                <w:rStyle w:val="c5"/>
                <w:color w:val="000000"/>
              </w:rPr>
              <w:t>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- Произведение чисел 5 и 1000 – это (5000)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- Что больше 7 т или 700 кг? (7 т)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- Как найти , во сколько число а больше числа в? (а:в)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Прямоугольник 8" descr="https://docs.google.com/drawings/d/sJ_PDdeglGSYFs1P8bb0c9Q/image?parent=1CmtXDUjAg5j8D7h7zm5oonGk1mOq5DW0gbZJW4WAIeA&amp;rev=1&amp;h=20&amp;w=1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590EDE" id="Прямоугольник 8" o:spid="_x0000_s1026" alt="https://docs.google.com/drawings/d/sJ_PDdeglGSYFs1P8bb0c9Q/image?parent=1CmtXDUjAg5j8D7h7zm5oonGk1mOq5DW0gbZJW4WAIeA&amp;rev=1&amp;h=20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b+O3+VAMAAGkGAAAOAAAAAAAAAAAAAAAAAC4C&#10;AABkcnMvZTJvRG9jLnhtbFBLAQItABQABgAIAAAAIQBMoOks2AAAAAMBAAAPAAAAAAAAAAAAAAAA&#10;AK4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- Сколько часов в половине суток? (12 часов)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- Между какими числами называют число 6789 ( между 6788 и 6790)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 - Сколько сотен в числе 7209? (2)</w:t>
            </w:r>
          </w:p>
          <w:p w:rsidR="002D5C5C" w:rsidRDefault="002D5C5C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2D5C5C" w:rsidRDefault="002D5C5C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2D5C5C" w:rsidRDefault="002D5C5C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2D5C5C" w:rsidRDefault="002D5C5C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2D5C5C" w:rsidRPr="001544CD" w:rsidRDefault="002D5C5C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C6715A" w:rsidRPr="00DB71C9" w:rsidRDefault="00A95E6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  <w:u w:val="single"/>
              </w:rPr>
            </w:pPr>
            <w:r w:rsidRPr="00A95E69">
              <w:rPr>
                <w:rStyle w:val="c0"/>
                <w:b/>
                <w:color w:val="000000"/>
                <w:u w:val="single"/>
              </w:rPr>
              <w:t>Слайд</w:t>
            </w:r>
          </w:p>
          <w:p w:rsidR="00C6715A" w:rsidRPr="001544CD" w:rsidRDefault="00C6715A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3352C8" w:rsidRPr="001544CD" w:rsidRDefault="003352C8" w:rsidP="001544CD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1544CD">
              <w:rPr>
                <w:b/>
                <w:color w:val="1A1A1A"/>
              </w:rPr>
              <w:t>3 страница журнала «Сказочная».</w:t>
            </w:r>
          </w:p>
          <w:p w:rsidR="000F2D22" w:rsidRPr="001544CD" w:rsidRDefault="003352C8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t>- Давайте узнаем, родственники квадрат и прямоугольник, или нет.</w:t>
            </w:r>
          </w:p>
          <w:p w:rsidR="003352C8" w:rsidRPr="0064599B" w:rsidRDefault="000F2D22" w:rsidP="001544CD">
            <w:pPr>
              <w:shd w:val="clear" w:color="auto" w:fill="FFFFFF"/>
              <w:jc w:val="both"/>
              <w:rPr>
                <w:strike/>
                <w:color w:val="1A1A1A"/>
              </w:rPr>
            </w:pPr>
            <w:r w:rsidRPr="0064599B">
              <w:rPr>
                <w:i/>
                <w:strike/>
                <w:color w:val="1A1A1A"/>
              </w:rPr>
              <w:t>(Если нет интерактивной доски, ученики чертят у себя в тетради фигуры: квадрат 3 см, прямоугольник 3 см и 5 см)</w:t>
            </w:r>
          </w:p>
          <w:p w:rsidR="003352C8" w:rsidRDefault="003352C8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t>- Какие общие признаки у этих двух фигур?</w:t>
            </w:r>
          </w:p>
          <w:p w:rsidR="00606DC3" w:rsidRPr="00606DC3" w:rsidRDefault="00606DC3" w:rsidP="001544CD">
            <w:pPr>
              <w:shd w:val="clear" w:color="auto" w:fill="FFFFFF"/>
              <w:jc w:val="both"/>
              <w:rPr>
                <w:b/>
                <w:color w:val="1A1A1A"/>
                <w:u w:val="single"/>
              </w:rPr>
            </w:pPr>
            <w:r>
              <w:rPr>
                <w:b/>
                <w:color w:val="1A1A1A"/>
                <w:u w:val="single"/>
              </w:rPr>
              <w:t>8</w:t>
            </w:r>
            <w:r w:rsidRPr="00606DC3">
              <w:rPr>
                <w:b/>
                <w:color w:val="1A1A1A"/>
                <w:u w:val="single"/>
              </w:rPr>
              <w:t xml:space="preserve"> слайд</w:t>
            </w: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color w:val="1A1A1A"/>
              </w:rPr>
            </w:pP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color w:val="1A1A1A"/>
              </w:rPr>
            </w:pP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color w:val="1A1A1A"/>
              </w:rPr>
            </w:pP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color w:val="1A1A1A"/>
              </w:rPr>
            </w:pP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color w:val="1A1A1A"/>
              </w:rPr>
            </w:pPr>
          </w:p>
          <w:p w:rsidR="008B6AC7" w:rsidRPr="002D5C5C" w:rsidRDefault="008B6AC7" w:rsidP="002D5C5C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8B6AC7" w:rsidRPr="00DB71C9" w:rsidRDefault="00A215F9" w:rsidP="00DB71C9">
            <w:pPr>
              <w:jc w:val="both"/>
              <w:rPr>
                <w:i/>
              </w:rPr>
            </w:pPr>
            <w:r w:rsidRPr="001544CD">
              <w:rPr>
                <w:i/>
              </w:rPr>
              <w:lastRenderedPageBreak/>
              <w:t xml:space="preserve">-Ученики выходят к доске и решают </w:t>
            </w:r>
            <w:r w:rsidR="00DB71C9">
              <w:rPr>
                <w:i/>
              </w:rPr>
              <w:t>задания</w:t>
            </w:r>
          </w:p>
          <w:p w:rsidR="008B6AC7" w:rsidRDefault="008B6AC7" w:rsidP="001544CD">
            <w:pPr>
              <w:jc w:val="both"/>
              <w:rPr>
                <w:i/>
              </w:rPr>
            </w:pPr>
          </w:p>
          <w:p w:rsidR="008B6AC7" w:rsidRDefault="008B6AC7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Default="00DB71C9" w:rsidP="001544CD">
            <w:pPr>
              <w:jc w:val="both"/>
              <w:rPr>
                <w:i/>
              </w:rPr>
            </w:pPr>
          </w:p>
          <w:p w:rsidR="00DB71C9" w:rsidRPr="001544CD" w:rsidRDefault="00DB71C9" w:rsidP="001544CD">
            <w:pPr>
              <w:jc w:val="both"/>
              <w:rPr>
                <w:i/>
              </w:rPr>
            </w:pPr>
          </w:p>
          <w:p w:rsidR="00C6715A" w:rsidRPr="001544CD" w:rsidRDefault="00C6715A" w:rsidP="001544CD">
            <w:pPr>
              <w:jc w:val="both"/>
              <w:rPr>
                <w:i/>
              </w:rPr>
            </w:pPr>
          </w:p>
          <w:p w:rsidR="00C6715A" w:rsidRPr="001544CD" w:rsidRDefault="00C6715A" w:rsidP="001544CD">
            <w:pPr>
              <w:jc w:val="both"/>
              <w:rPr>
                <w:i/>
              </w:rPr>
            </w:pPr>
            <w:r w:rsidRPr="0064599B">
              <w:rPr>
                <w:b/>
                <w:i/>
              </w:rPr>
              <w:t>-Квадрат</w:t>
            </w:r>
            <w:r w:rsidRPr="001544CD">
              <w:rPr>
                <w:i/>
              </w:rPr>
              <w:t>, у квадрата все стороны равны и углы прямые</w:t>
            </w: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i/>
              </w:rPr>
            </w:pPr>
            <w:r w:rsidRPr="0064599B">
              <w:rPr>
                <w:b/>
                <w:i/>
              </w:rPr>
              <w:t>Прямоугольник</w:t>
            </w:r>
            <w:r w:rsidRPr="001544CD">
              <w:rPr>
                <w:i/>
              </w:rPr>
              <w:t xml:space="preserve"> - это четырехугольник у которого две противоположные </w:t>
            </w:r>
            <w:r w:rsidR="0064599B">
              <w:rPr>
                <w:i/>
              </w:rPr>
              <w:t>стороны равны и все четыре угла</w:t>
            </w: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1544CD">
              <w:rPr>
                <w:i/>
                <w:color w:val="1A1A1A"/>
              </w:rPr>
              <w:t>1. 4 угла.</w:t>
            </w: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1544CD">
              <w:rPr>
                <w:i/>
                <w:color w:val="1A1A1A"/>
              </w:rPr>
              <w:t>2. 4 стороны.</w:t>
            </w: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1544CD">
              <w:rPr>
                <w:i/>
                <w:color w:val="1A1A1A"/>
              </w:rPr>
              <w:lastRenderedPageBreak/>
              <w:t>3. Все углы прямые. (Проверяем с помощью инструментов интерактивной доски)</w:t>
            </w: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1544CD">
              <w:rPr>
                <w:i/>
                <w:color w:val="1A1A1A"/>
              </w:rPr>
              <w:t>4. Противоположные стороны равны.</w:t>
            </w:r>
            <w:r w:rsidR="002D5C5C">
              <w:rPr>
                <w:i/>
                <w:color w:val="1A1A1A"/>
              </w:rPr>
              <w:t xml:space="preserve"> (Проверяем методом </w:t>
            </w:r>
            <w:r w:rsidRPr="001544CD">
              <w:rPr>
                <w:i/>
                <w:color w:val="1A1A1A"/>
              </w:rPr>
              <w:t>наложения друг на друга)</w:t>
            </w:r>
          </w:p>
          <w:p w:rsidR="00C6715A" w:rsidRPr="001544CD" w:rsidRDefault="000F2D22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одинаковы.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Словесный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объяснение.</w:t>
            </w:r>
          </w:p>
          <w:p w:rsidR="008B6AC7" w:rsidRPr="001544CD" w:rsidRDefault="008B6AC7" w:rsidP="001544CD">
            <w:pPr>
              <w:jc w:val="both"/>
            </w:pPr>
            <w:r w:rsidRPr="001544CD">
              <w:lastRenderedPageBreak/>
              <w:t>Наглядный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учебник</w:t>
            </w: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2744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ПУУД: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lastRenderedPageBreak/>
              <w:t>-поиск и выделение необходимой информации;</w:t>
            </w:r>
          </w:p>
          <w:p w:rsidR="008B6AC7" w:rsidRPr="001544CD" w:rsidRDefault="008B6AC7" w:rsidP="001544CD">
            <w:pPr>
              <w:jc w:val="both"/>
            </w:pPr>
            <w:r w:rsidRPr="001544CD">
              <w:t>-применение методов информационного поиска.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КУУД: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-умение выражать свои мысли;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-умение слушать и вступать в диалог.</w:t>
            </w:r>
          </w:p>
          <w:p w:rsidR="008B6AC7" w:rsidRPr="001544CD" w:rsidRDefault="008B6AC7" w:rsidP="001544CD">
            <w:pPr>
              <w:jc w:val="both"/>
            </w:pPr>
            <w:r w:rsidRPr="001544CD">
              <w:t>РУУД: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-умение оценивать учебные действия.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ЛУУД: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-развитие мотивов учебной деятельности.</w:t>
            </w:r>
          </w:p>
        </w:tc>
      </w:tr>
      <w:tr w:rsidR="008B6AC7" w:rsidRPr="001544CD" w:rsidTr="000F2D22">
        <w:tc>
          <w:tcPr>
            <w:tcW w:w="1765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Физ. минутка</w:t>
            </w:r>
          </w:p>
        </w:tc>
        <w:tc>
          <w:tcPr>
            <w:tcW w:w="910" w:type="dxa"/>
          </w:tcPr>
          <w:p w:rsidR="008B6AC7" w:rsidRPr="001544CD" w:rsidRDefault="008B6AC7" w:rsidP="001544CD">
            <w:pPr>
              <w:jc w:val="both"/>
            </w:pPr>
            <w:r w:rsidRPr="001544CD">
              <w:t>1 мин</w:t>
            </w:r>
          </w:p>
        </w:tc>
        <w:tc>
          <w:tcPr>
            <w:tcW w:w="5690" w:type="dxa"/>
          </w:tcPr>
          <w:p w:rsidR="00E161AF" w:rsidRDefault="003352C8" w:rsidP="001544CD">
            <w:pPr>
              <w:jc w:val="both"/>
              <w:rPr>
                <w:b/>
                <w:color w:val="1A1A1A"/>
                <w:shd w:val="clear" w:color="auto" w:fill="FFFFFF"/>
              </w:rPr>
            </w:pPr>
            <w:r w:rsidRPr="001544CD">
              <w:rPr>
                <w:b/>
                <w:color w:val="1A1A1A"/>
                <w:shd w:val="clear" w:color="auto" w:fill="FFFFFF"/>
              </w:rPr>
              <w:t>4 страница «Физкультурная».</w:t>
            </w:r>
          </w:p>
          <w:p w:rsidR="00606DC3" w:rsidRPr="00606DC3" w:rsidRDefault="00606DC3" w:rsidP="001544CD">
            <w:pPr>
              <w:jc w:val="both"/>
              <w:rPr>
                <w:b/>
                <w:color w:val="1A1A1A"/>
                <w:u w:val="single"/>
                <w:shd w:val="clear" w:color="auto" w:fill="FFFFFF"/>
              </w:rPr>
            </w:pPr>
            <w:r w:rsidRPr="00606DC3">
              <w:rPr>
                <w:b/>
                <w:color w:val="1A1A1A"/>
                <w:u w:val="single"/>
                <w:shd w:val="clear" w:color="auto" w:fill="FFFFFF"/>
              </w:rPr>
              <w:t>9 слайд</w:t>
            </w:r>
          </w:p>
          <w:p w:rsidR="00E161AF" w:rsidRPr="001544CD" w:rsidRDefault="00E161AF" w:rsidP="001544CD">
            <w:pPr>
              <w:ind w:left="360"/>
              <w:jc w:val="both"/>
            </w:pPr>
            <w:r w:rsidRPr="001544CD">
              <w:t>Много ль надо нам ребята,</w:t>
            </w:r>
          </w:p>
          <w:p w:rsidR="00E161AF" w:rsidRPr="001544CD" w:rsidRDefault="00E161AF" w:rsidP="001544CD">
            <w:pPr>
              <w:ind w:left="360"/>
              <w:jc w:val="both"/>
            </w:pPr>
            <w:r w:rsidRPr="001544CD">
              <w:t>Для умелых наших рук?</w:t>
            </w:r>
          </w:p>
          <w:p w:rsidR="00E161AF" w:rsidRPr="001544CD" w:rsidRDefault="00E161AF" w:rsidP="001544CD">
            <w:pPr>
              <w:ind w:left="360"/>
              <w:jc w:val="both"/>
            </w:pPr>
            <w:r w:rsidRPr="001544CD">
              <w:t>Нарисуем два квадрата,</w:t>
            </w:r>
          </w:p>
          <w:p w:rsidR="00E161AF" w:rsidRPr="001544CD" w:rsidRDefault="00E161AF" w:rsidP="001544CD">
            <w:pPr>
              <w:ind w:left="360"/>
              <w:jc w:val="both"/>
            </w:pPr>
            <w:r w:rsidRPr="001544CD">
              <w:t>А на них огромный круг,</w:t>
            </w:r>
          </w:p>
          <w:p w:rsidR="00E161AF" w:rsidRPr="001544CD" w:rsidRDefault="00E161AF" w:rsidP="001544CD">
            <w:pPr>
              <w:ind w:left="360"/>
              <w:jc w:val="both"/>
            </w:pPr>
            <w:r w:rsidRPr="001544CD">
              <w:t>А потом ещё кружочек,</w:t>
            </w:r>
          </w:p>
          <w:p w:rsidR="00E161AF" w:rsidRPr="001544CD" w:rsidRDefault="00E161AF" w:rsidP="001544CD">
            <w:pPr>
              <w:ind w:left="360"/>
              <w:jc w:val="both"/>
            </w:pPr>
            <w:r w:rsidRPr="001544CD">
              <w:t>Треугольный колпачек.</w:t>
            </w:r>
          </w:p>
          <w:p w:rsidR="00E161AF" w:rsidRPr="001544CD" w:rsidRDefault="00E161AF" w:rsidP="001544CD">
            <w:pPr>
              <w:ind w:left="360"/>
              <w:jc w:val="both"/>
            </w:pPr>
            <w:r w:rsidRPr="001544CD">
              <w:t>Вот и вышел очень-очень</w:t>
            </w:r>
          </w:p>
          <w:p w:rsidR="00E161AF" w:rsidRPr="001544CD" w:rsidRDefault="00E161AF" w:rsidP="001544CD">
            <w:pPr>
              <w:ind w:left="360"/>
              <w:jc w:val="both"/>
            </w:pPr>
            <w:r w:rsidRPr="001544CD">
              <w:t>Развеселый чудачок.</w:t>
            </w:r>
          </w:p>
          <w:p w:rsidR="00E161AF" w:rsidRPr="001544CD" w:rsidRDefault="00E161AF" w:rsidP="001544CD">
            <w:pPr>
              <w:jc w:val="both"/>
              <w:rPr>
                <w:b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8B6AC7" w:rsidRPr="001544CD" w:rsidRDefault="00E161AF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Дети выполняют движения</w:t>
            </w:r>
          </w:p>
        </w:tc>
        <w:tc>
          <w:tcPr>
            <w:tcW w:w="1758" w:type="dxa"/>
          </w:tcPr>
          <w:p w:rsidR="008B6AC7" w:rsidRPr="001544CD" w:rsidRDefault="008B6AC7" w:rsidP="001544CD">
            <w:pPr>
              <w:jc w:val="both"/>
            </w:pPr>
          </w:p>
        </w:tc>
        <w:tc>
          <w:tcPr>
            <w:tcW w:w="2744" w:type="dxa"/>
          </w:tcPr>
          <w:p w:rsidR="008B6AC7" w:rsidRPr="001544CD" w:rsidRDefault="008B6AC7" w:rsidP="001544CD">
            <w:pPr>
              <w:jc w:val="both"/>
            </w:pPr>
          </w:p>
        </w:tc>
      </w:tr>
      <w:tr w:rsidR="008B6AC7" w:rsidRPr="001544CD" w:rsidTr="000F2D22">
        <w:tc>
          <w:tcPr>
            <w:tcW w:w="1765" w:type="dxa"/>
          </w:tcPr>
          <w:p w:rsidR="008B6AC7" w:rsidRPr="001544CD" w:rsidRDefault="008B6AC7" w:rsidP="001544CD">
            <w:pPr>
              <w:jc w:val="both"/>
            </w:pPr>
            <w:r w:rsidRPr="001544CD">
              <w:t>Закрепление.</w:t>
            </w: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910" w:type="dxa"/>
          </w:tcPr>
          <w:p w:rsidR="008B6AC7" w:rsidRPr="001544CD" w:rsidRDefault="003352C8" w:rsidP="001544CD">
            <w:pPr>
              <w:jc w:val="both"/>
            </w:pPr>
            <w:r w:rsidRPr="001544CD">
              <w:t>15</w:t>
            </w:r>
            <w:r w:rsidR="008B6AC7" w:rsidRPr="001544CD">
              <w:t xml:space="preserve"> мин</w:t>
            </w:r>
          </w:p>
        </w:tc>
        <w:tc>
          <w:tcPr>
            <w:tcW w:w="5690" w:type="dxa"/>
          </w:tcPr>
          <w:p w:rsidR="003352C8" w:rsidRPr="001544CD" w:rsidRDefault="003352C8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color w:val="333333"/>
                <w:shd w:val="clear" w:color="auto" w:fill="FFFFFF"/>
              </w:rPr>
            </w:pPr>
            <w:r w:rsidRPr="001544CD">
              <w:rPr>
                <w:b/>
                <w:color w:val="1A1A1A"/>
                <w:shd w:val="clear" w:color="auto" w:fill="FFFFFF"/>
              </w:rPr>
              <w:t>5 страница «Думай, рассуждай, решай».</w:t>
            </w:r>
          </w:p>
          <w:p w:rsidR="00A215F9" w:rsidRPr="001544CD" w:rsidRDefault="00A215F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color w:val="333333"/>
                <w:shd w:val="clear" w:color="auto" w:fill="FFFFFF"/>
              </w:rPr>
            </w:pPr>
            <w:r w:rsidRPr="001544CD">
              <w:rPr>
                <w:rStyle w:val="a3"/>
                <w:b w:val="0"/>
                <w:color w:val="333333"/>
                <w:shd w:val="clear" w:color="auto" w:fill="FFFFFF"/>
              </w:rPr>
              <w:t>Ломаная линия — это ?</w:t>
            </w:r>
          </w:p>
          <w:p w:rsidR="00A215F9" w:rsidRPr="001544CD" w:rsidRDefault="00A215F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color w:val="333333"/>
                <w:shd w:val="clear" w:color="auto" w:fill="FFFFFF"/>
              </w:rPr>
            </w:pPr>
          </w:p>
          <w:p w:rsidR="00A215F9" w:rsidRPr="001544CD" w:rsidRDefault="00A215F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color w:val="333333"/>
                <w:shd w:val="clear" w:color="auto" w:fill="FFFFFF"/>
              </w:rPr>
            </w:pPr>
          </w:p>
          <w:p w:rsidR="00A215F9" w:rsidRPr="001544CD" w:rsidRDefault="00A215F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color w:val="333333"/>
                <w:shd w:val="clear" w:color="auto" w:fill="FFFFFF"/>
              </w:rPr>
            </w:pPr>
          </w:p>
          <w:p w:rsidR="00A215F9" w:rsidRPr="001544CD" w:rsidRDefault="00A215F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color w:val="333333"/>
                <w:shd w:val="clear" w:color="auto" w:fill="FFFFFF"/>
              </w:rPr>
            </w:pPr>
          </w:p>
          <w:p w:rsidR="000F2D22" w:rsidRPr="001544CD" w:rsidRDefault="000F2D22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/>
              </w:rPr>
            </w:pPr>
          </w:p>
          <w:p w:rsidR="000F2D22" w:rsidRPr="001544CD" w:rsidRDefault="000F2D22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/>
              </w:rPr>
            </w:pPr>
          </w:p>
          <w:p w:rsidR="000F2D22" w:rsidRPr="001544CD" w:rsidRDefault="000F2D22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/>
              </w:rPr>
            </w:pPr>
          </w:p>
          <w:p w:rsidR="00A215F9" w:rsidRPr="001544CD" w:rsidRDefault="00A215F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2"/>
                <w:i/>
                <w:iCs/>
                <w:color w:val="000000"/>
              </w:rPr>
              <w:t>Работа в парах</w:t>
            </w:r>
          </w:p>
          <w:p w:rsidR="00A215F9" w:rsidRPr="001544CD" w:rsidRDefault="00A215F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1544CD">
              <w:rPr>
                <w:rStyle w:val="c0"/>
                <w:color w:val="000000"/>
              </w:rPr>
              <w:t>- Начертить в тетрадях ломаную линию из трёх звеньев 12см.</w:t>
            </w:r>
          </w:p>
          <w:p w:rsidR="000F2D22" w:rsidRPr="00EA0702" w:rsidRDefault="00EA0702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u w:val="single"/>
              </w:rPr>
            </w:pPr>
            <w:r w:rsidRPr="00EA0702">
              <w:rPr>
                <w:rStyle w:val="c0"/>
                <w:b/>
                <w:u w:val="single"/>
              </w:rPr>
              <w:t>10 слайд</w:t>
            </w:r>
          </w:p>
          <w:p w:rsidR="002D5C5C" w:rsidRPr="001544CD" w:rsidRDefault="002D5C5C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</w:p>
          <w:p w:rsidR="003F54F3" w:rsidRPr="001544CD" w:rsidRDefault="003F54F3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544CD">
              <w:rPr>
                <w:rStyle w:val="c0"/>
              </w:rPr>
              <w:t>- Игра Закрепи-ка (интерактивная презентация).</w:t>
            </w:r>
          </w:p>
          <w:p w:rsidR="000F2D22" w:rsidRPr="00EA0702" w:rsidRDefault="00EA0702" w:rsidP="001544CD">
            <w:pPr>
              <w:shd w:val="clear" w:color="auto" w:fill="FFFFFF"/>
              <w:jc w:val="both"/>
              <w:rPr>
                <w:b/>
                <w:color w:val="1A1A1A"/>
                <w:u w:val="single"/>
              </w:rPr>
            </w:pPr>
            <w:r w:rsidRPr="00EA0702">
              <w:rPr>
                <w:b/>
                <w:color w:val="1A1A1A"/>
                <w:u w:val="single"/>
              </w:rPr>
              <w:t>11 слайд-24</w:t>
            </w:r>
          </w:p>
          <w:p w:rsidR="000F2D22" w:rsidRPr="001544CD" w:rsidRDefault="000F2D22" w:rsidP="001544CD">
            <w:pPr>
              <w:shd w:val="clear" w:color="auto" w:fill="FFFFFF"/>
              <w:jc w:val="both"/>
              <w:rPr>
                <w:b/>
                <w:color w:val="1A1A1A"/>
              </w:rPr>
            </w:pPr>
          </w:p>
          <w:p w:rsidR="000F2D22" w:rsidRDefault="000F2D22" w:rsidP="001544CD">
            <w:pPr>
              <w:shd w:val="clear" w:color="auto" w:fill="FFFFFF"/>
              <w:jc w:val="both"/>
              <w:rPr>
                <w:b/>
                <w:color w:val="1A1A1A"/>
              </w:rPr>
            </w:pPr>
          </w:p>
          <w:p w:rsidR="002D5C5C" w:rsidRPr="001544CD" w:rsidRDefault="002D5C5C" w:rsidP="001544CD">
            <w:pPr>
              <w:shd w:val="clear" w:color="auto" w:fill="FFFFFF"/>
              <w:jc w:val="both"/>
              <w:rPr>
                <w:b/>
                <w:color w:val="1A1A1A"/>
              </w:rPr>
            </w:pPr>
          </w:p>
          <w:p w:rsidR="003352C8" w:rsidRPr="001544CD" w:rsidRDefault="00CD5EF5" w:rsidP="001544CD">
            <w:pPr>
              <w:shd w:val="clear" w:color="auto" w:fill="FFFFFF"/>
              <w:jc w:val="both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6 страница «Итоговая</w:t>
            </w:r>
            <w:r w:rsidR="003352C8" w:rsidRPr="001544CD">
              <w:rPr>
                <w:b/>
                <w:color w:val="1A1A1A"/>
              </w:rPr>
              <w:t>».</w:t>
            </w:r>
          </w:p>
          <w:p w:rsidR="003352C8" w:rsidRDefault="003352C8" w:rsidP="001544CD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1544CD">
              <w:rPr>
                <w:b/>
                <w:color w:val="1A1A1A"/>
              </w:rPr>
              <w:t>Игра «</w:t>
            </w:r>
            <w:r w:rsidR="00DB71C9">
              <w:rPr>
                <w:b/>
                <w:color w:val="1A1A1A"/>
              </w:rPr>
              <w:t>Решение уравнений</w:t>
            </w:r>
            <w:r w:rsidRPr="001544CD">
              <w:rPr>
                <w:b/>
                <w:color w:val="1A1A1A"/>
              </w:rPr>
              <w:t>»</w:t>
            </w:r>
          </w:p>
          <w:p w:rsidR="00EA0702" w:rsidRPr="00EA0702" w:rsidRDefault="00EA0702" w:rsidP="001544CD">
            <w:pPr>
              <w:shd w:val="clear" w:color="auto" w:fill="FFFFFF"/>
              <w:jc w:val="both"/>
              <w:rPr>
                <w:b/>
                <w:color w:val="1A1A1A"/>
                <w:u w:val="single"/>
              </w:rPr>
            </w:pPr>
            <w:r w:rsidRPr="00EA0702">
              <w:rPr>
                <w:b/>
                <w:color w:val="1A1A1A"/>
                <w:u w:val="single"/>
              </w:rPr>
              <w:t>25 слайд</w:t>
            </w:r>
          </w:p>
          <w:p w:rsidR="00DB71C9" w:rsidRDefault="00DB71C9" w:rsidP="00DB71C9">
            <w:pPr>
              <w:pStyle w:val="c2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8"/>
                <w:b/>
                <w:bCs/>
                <w:color w:val="000000"/>
              </w:rPr>
              <w:t>1 балл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380+а=590  (Ответ: 210)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Х- 235=142 (Ответ: 377)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Х :36=2 (Ответ: 72)</w:t>
            </w:r>
          </w:p>
          <w:p w:rsidR="00DB71C9" w:rsidRDefault="00DB71C9" w:rsidP="00DB71C9">
            <w:pPr>
              <w:pStyle w:val="c2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8"/>
                <w:b/>
                <w:bCs/>
                <w:color w:val="000000"/>
              </w:rPr>
              <w:t>2 балла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Х-640=900:3  (Ответ:  940)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Х:9=240:8  (Ответ:  270)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Х* 4 =360 :3 (Ответ: 30)</w:t>
            </w:r>
          </w:p>
          <w:p w:rsidR="00DB71C9" w:rsidRDefault="00DB71C9" w:rsidP="00DB71C9">
            <w:pPr>
              <w:pStyle w:val="c2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8"/>
                <w:b/>
                <w:bCs/>
                <w:color w:val="000000"/>
              </w:rPr>
              <w:t>3 балла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А:20+3=250  (Ответ:   4940)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К* 110 – 30=300   (Ответ:  3)</w:t>
            </w:r>
          </w:p>
          <w:p w:rsidR="00DB71C9" w:rsidRDefault="00DB71C9" w:rsidP="00DB71C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>480 : Х+0=480    (Ответ: 1)</w:t>
            </w:r>
          </w:p>
          <w:p w:rsidR="003352C8" w:rsidRPr="001544CD" w:rsidRDefault="003352C8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t>Взаимопроверка заданий. Взаимооценка.</w:t>
            </w:r>
          </w:p>
          <w:p w:rsidR="008B6AC7" w:rsidRPr="001544CD" w:rsidRDefault="008B6AC7" w:rsidP="001544CD">
            <w:pPr>
              <w:jc w:val="both"/>
            </w:pP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2301" w:type="dxa"/>
          </w:tcPr>
          <w:p w:rsidR="00A215F9" w:rsidRPr="001544CD" w:rsidRDefault="00A215F9" w:rsidP="001544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i/>
                <w:iCs/>
                <w:color w:val="000000"/>
              </w:rPr>
            </w:pPr>
            <w:r w:rsidRPr="001544CD">
              <w:rPr>
                <w:i/>
              </w:rPr>
              <w:lastRenderedPageBreak/>
              <w:t>-</w:t>
            </w:r>
            <w:r w:rsidRPr="001544CD">
              <w:rPr>
                <w:rStyle w:val="a3"/>
                <w:b w:val="0"/>
                <w:i/>
                <w:color w:val="333333"/>
                <w:shd w:val="clear" w:color="auto" w:fill="FFFFFF"/>
              </w:rPr>
              <w:t xml:space="preserve"> геометрическая фигура, состоящая из отрезков, последовательно соединенных своими концами.</w:t>
            </w:r>
          </w:p>
          <w:p w:rsidR="00A215F9" w:rsidRPr="001544CD" w:rsidRDefault="00A215F9" w:rsidP="001544CD">
            <w:pPr>
              <w:jc w:val="both"/>
              <w:rPr>
                <w:i/>
              </w:rPr>
            </w:pPr>
          </w:p>
          <w:p w:rsidR="000F2D22" w:rsidRPr="001544CD" w:rsidRDefault="000F2D22" w:rsidP="001544CD">
            <w:pPr>
              <w:jc w:val="both"/>
              <w:rPr>
                <w:i/>
              </w:rPr>
            </w:pPr>
          </w:p>
          <w:p w:rsidR="008B6AC7" w:rsidRPr="001544CD" w:rsidRDefault="00A215F9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lastRenderedPageBreak/>
              <w:t>- выполняют работу в парах, оценивают выполненное задание.</w:t>
            </w:r>
          </w:p>
          <w:p w:rsidR="003F54F3" w:rsidRPr="001544CD" w:rsidRDefault="003F54F3" w:rsidP="001544CD">
            <w:pPr>
              <w:jc w:val="both"/>
              <w:rPr>
                <w:i/>
              </w:rPr>
            </w:pPr>
          </w:p>
          <w:p w:rsidR="000F2D22" w:rsidRPr="001544CD" w:rsidRDefault="003F54F3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t>- смотрят презентацию, отгадывают загадки</w:t>
            </w:r>
            <w:r w:rsidR="000F2D22" w:rsidRPr="001544CD">
              <w:rPr>
                <w:i/>
              </w:rPr>
              <w:t xml:space="preserve"> </w:t>
            </w:r>
            <w:r w:rsidRPr="001544CD">
              <w:rPr>
                <w:i/>
              </w:rPr>
              <w:t>(поднимают руки)</w:t>
            </w:r>
          </w:p>
          <w:p w:rsidR="000F2D22" w:rsidRPr="001544CD" w:rsidRDefault="000F2D22" w:rsidP="001544CD">
            <w:pPr>
              <w:jc w:val="both"/>
              <w:rPr>
                <w:i/>
              </w:rPr>
            </w:pPr>
          </w:p>
          <w:p w:rsidR="000F2D22" w:rsidRPr="001544CD" w:rsidRDefault="000F2D22" w:rsidP="001544CD">
            <w:pPr>
              <w:jc w:val="both"/>
              <w:rPr>
                <w:i/>
              </w:rPr>
            </w:pPr>
          </w:p>
          <w:p w:rsidR="000F2D22" w:rsidRPr="001544CD" w:rsidRDefault="000F2D22" w:rsidP="001544CD">
            <w:pPr>
              <w:jc w:val="both"/>
              <w:rPr>
                <w:i/>
              </w:rPr>
            </w:pPr>
          </w:p>
          <w:p w:rsidR="008B6AC7" w:rsidRPr="001544CD" w:rsidRDefault="000F2D22" w:rsidP="00DB71C9">
            <w:pPr>
              <w:jc w:val="both"/>
              <w:rPr>
                <w:i/>
              </w:rPr>
            </w:pPr>
            <w:r w:rsidRPr="001544CD">
              <w:rPr>
                <w:i/>
              </w:rPr>
              <w:t>-</w:t>
            </w:r>
            <w:r w:rsidR="003F54F3" w:rsidRPr="001544CD">
              <w:rPr>
                <w:i/>
              </w:rPr>
              <w:t xml:space="preserve"> </w:t>
            </w:r>
            <w:r w:rsidRPr="001544CD">
              <w:rPr>
                <w:i/>
                <w:color w:val="1A1A1A"/>
              </w:rPr>
              <w:t xml:space="preserve">выполняют задания учителя в тетрадях. </w:t>
            </w:r>
          </w:p>
        </w:tc>
        <w:tc>
          <w:tcPr>
            <w:tcW w:w="1758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Словесный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объяснение.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Наглядный метод:</w:t>
            </w:r>
          </w:p>
          <w:p w:rsidR="008B6AC7" w:rsidRPr="001544CD" w:rsidRDefault="008B6AC7" w:rsidP="001544CD">
            <w:pPr>
              <w:jc w:val="both"/>
            </w:pP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2744" w:type="dxa"/>
          </w:tcPr>
          <w:p w:rsidR="008B6AC7" w:rsidRPr="001544CD" w:rsidRDefault="008B6AC7" w:rsidP="001544CD">
            <w:pPr>
              <w:jc w:val="both"/>
            </w:pPr>
            <w:r w:rsidRPr="001544CD">
              <w:t>ПУУД: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-анализ объектов с целью выделения признаков, подведение под понятия, выведение следствий.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КУУД: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lastRenderedPageBreak/>
              <w:t>- умение составлять устное высказывание.</w:t>
            </w:r>
          </w:p>
          <w:p w:rsidR="008B6AC7" w:rsidRPr="001544CD" w:rsidRDefault="008B6AC7" w:rsidP="001544CD">
            <w:pPr>
              <w:jc w:val="both"/>
            </w:pPr>
            <w:r w:rsidRPr="001544CD">
              <w:t>РУУД: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-умение оценивать учебные действия.</w:t>
            </w:r>
          </w:p>
          <w:p w:rsidR="008B6AC7" w:rsidRPr="001544CD" w:rsidRDefault="008B6AC7" w:rsidP="001544CD">
            <w:pPr>
              <w:jc w:val="both"/>
            </w:pPr>
          </w:p>
        </w:tc>
      </w:tr>
      <w:tr w:rsidR="008B6AC7" w:rsidRPr="001544CD" w:rsidTr="000F2D22">
        <w:tc>
          <w:tcPr>
            <w:tcW w:w="1765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Итог урока с элементами рефлексии</w:t>
            </w:r>
          </w:p>
        </w:tc>
        <w:tc>
          <w:tcPr>
            <w:tcW w:w="910" w:type="dxa"/>
          </w:tcPr>
          <w:p w:rsidR="008B6AC7" w:rsidRPr="001544CD" w:rsidRDefault="008B6AC7" w:rsidP="001544CD">
            <w:pPr>
              <w:jc w:val="both"/>
            </w:pPr>
            <w:r w:rsidRPr="001544CD">
              <w:t>4 мин</w:t>
            </w:r>
          </w:p>
        </w:tc>
        <w:tc>
          <w:tcPr>
            <w:tcW w:w="5690" w:type="dxa"/>
          </w:tcPr>
          <w:p w:rsidR="003352C8" w:rsidRPr="001544CD" w:rsidRDefault="003352C8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t>- Давайте пролистаем наш получившийся журнал.</w:t>
            </w:r>
          </w:p>
          <w:p w:rsidR="003352C8" w:rsidRDefault="003352C8" w:rsidP="001544CD">
            <w:pPr>
              <w:shd w:val="clear" w:color="auto" w:fill="FFFFFF"/>
              <w:jc w:val="both"/>
              <w:rPr>
                <w:color w:val="1A1A1A"/>
              </w:rPr>
            </w:pPr>
            <w:r w:rsidRPr="001544CD">
              <w:rPr>
                <w:color w:val="1A1A1A"/>
              </w:rPr>
              <w:t>(На экране листаем получившиеся страницы журнала)</w:t>
            </w:r>
            <w:r w:rsidR="000F2D22" w:rsidRPr="001544CD">
              <w:rPr>
                <w:color w:val="1A1A1A"/>
              </w:rPr>
              <w:t>.</w:t>
            </w:r>
          </w:p>
          <w:p w:rsidR="001468B9" w:rsidRPr="001468B9" w:rsidRDefault="001468B9" w:rsidP="001544CD">
            <w:pPr>
              <w:shd w:val="clear" w:color="auto" w:fill="FFFFFF"/>
              <w:jc w:val="both"/>
              <w:rPr>
                <w:b/>
                <w:color w:val="1A1A1A"/>
                <w:u w:val="single"/>
              </w:rPr>
            </w:pPr>
            <w:r w:rsidRPr="001468B9">
              <w:rPr>
                <w:b/>
                <w:color w:val="1A1A1A"/>
                <w:u w:val="single"/>
              </w:rPr>
              <w:t>26 слайд</w:t>
            </w:r>
          </w:p>
          <w:p w:rsidR="008B6AC7" w:rsidRPr="001544CD" w:rsidRDefault="002D5C5C" w:rsidP="001544CD">
            <w:pPr>
              <w:jc w:val="both"/>
            </w:pPr>
            <w:r>
              <w:lastRenderedPageBreak/>
              <w:t>- К нам пришли 3 человечка</w:t>
            </w:r>
            <w:r w:rsidRPr="001544CD">
              <w:rPr>
                <w:noProof/>
              </w:rPr>
              <w:drawing>
                <wp:inline distT="0" distB="0" distL="0" distR="0" wp14:anchorId="3AC83CE6" wp14:editId="2ED516E0">
                  <wp:extent cx="2790825" cy="2990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5194" t="23478" r="35458" b="39645"/>
                          <a:stretch/>
                        </pic:blipFill>
                        <pic:spPr bwMode="auto">
                          <a:xfrm>
                            <a:off x="0" y="0"/>
                            <a:ext cx="2800346" cy="3001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F2D22" w:rsidRPr="001544CD" w:rsidRDefault="000F2D22" w:rsidP="001544CD">
            <w:pPr>
              <w:jc w:val="both"/>
            </w:pPr>
          </w:p>
          <w:p w:rsidR="002D5C5C" w:rsidRDefault="002D5C5C" w:rsidP="001544CD">
            <w:pPr>
              <w:ind w:left="360"/>
              <w:jc w:val="both"/>
            </w:pPr>
            <w:r>
              <w:t>- Каждый выбирает для себя человечка и встает так как он.</w:t>
            </w:r>
          </w:p>
          <w:p w:rsidR="000F2D22" w:rsidRPr="001544CD" w:rsidRDefault="000F2D22" w:rsidP="001544CD">
            <w:pPr>
              <w:ind w:left="360"/>
              <w:jc w:val="both"/>
            </w:pPr>
            <w:r w:rsidRPr="001544CD">
              <w:t>-Спасибо за внимание,</w:t>
            </w:r>
          </w:p>
          <w:p w:rsidR="000F2D22" w:rsidRPr="001544CD" w:rsidRDefault="000F2D22" w:rsidP="001544CD">
            <w:pPr>
              <w:ind w:left="360"/>
              <w:jc w:val="both"/>
            </w:pPr>
            <w:r w:rsidRPr="001544CD">
              <w:t>Ведь главное - старание,</w:t>
            </w:r>
          </w:p>
          <w:p w:rsidR="000F2D22" w:rsidRPr="001544CD" w:rsidRDefault="000F2D22" w:rsidP="001544CD">
            <w:pPr>
              <w:ind w:left="360"/>
              <w:jc w:val="both"/>
            </w:pPr>
            <w:r w:rsidRPr="001544CD">
              <w:t>А навык и умение с годами к вам придут!</w:t>
            </w:r>
          </w:p>
          <w:p w:rsidR="000F2D22" w:rsidRPr="001544CD" w:rsidRDefault="000F2D22" w:rsidP="001544CD">
            <w:pPr>
              <w:ind w:left="360"/>
              <w:jc w:val="both"/>
              <w:rPr>
                <w:i/>
              </w:rPr>
            </w:pPr>
            <w:r w:rsidRPr="001544CD">
              <w:rPr>
                <w:i/>
              </w:rPr>
              <w:t>Всем спасибо за урок!</w:t>
            </w:r>
          </w:p>
          <w:p w:rsidR="000F2D22" w:rsidRPr="001544CD" w:rsidRDefault="000F2D22" w:rsidP="001544CD">
            <w:pPr>
              <w:jc w:val="both"/>
            </w:pPr>
          </w:p>
        </w:tc>
        <w:tc>
          <w:tcPr>
            <w:tcW w:w="2301" w:type="dxa"/>
          </w:tcPr>
          <w:p w:rsidR="008B6AC7" w:rsidRPr="001544CD" w:rsidRDefault="008B6AC7" w:rsidP="001544CD">
            <w:pPr>
              <w:jc w:val="both"/>
              <w:rPr>
                <w:i/>
              </w:rPr>
            </w:pPr>
          </w:p>
          <w:p w:rsidR="000F2D22" w:rsidRPr="001544CD" w:rsidRDefault="000F2D22" w:rsidP="001544CD">
            <w:pPr>
              <w:jc w:val="both"/>
              <w:rPr>
                <w:i/>
              </w:rPr>
            </w:pPr>
          </w:p>
          <w:p w:rsidR="000F2D22" w:rsidRPr="001544CD" w:rsidRDefault="000F2D22" w:rsidP="001544CD">
            <w:pPr>
              <w:jc w:val="both"/>
              <w:rPr>
                <w:i/>
              </w:rPr>
            </w:pPr>
          </w:p>
          <w:p w:rsidR="000F2D22" w:rsidRPr="001544CD" w:rsidRDefault="000F2D22" w:rsidP="001544CD">
            <w:pPr>
              <w:jc w:val="both"/>
              <w:rPr>
                <w:i/>
              </w:rPr>
            </w:pPr>
          </w:p>
          <w:p w:rsidR="000F2D22" w:rsidRPr="001544CD" w:rsidRDefault="000F2D22" w:rsidP="001544CD">
            <w:pPr>
              <w:jc w:val="both"/>
              <w:rPr>
                <w:i/>
              </w:rPr>
            </w:pPr>
            <w:r w:rsidRPr="001544CD">
              <w:rPr>
                <w:i/>
              </w:rPr>
              <w:lastRenderedPageBreak/>
              <w:t>-Оценивают себя</w:t>
            </w:r>
          </w:p>
        </w:tc>
        <w:tc>
          <w:tcPr>
            <w:tcW w:w="1758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Словесный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беседа.</w:t>
            </w:r>
          </w:p>
          <w:p w:rsidR="008B6AC7" w:rsidRPr="001544CD" w:rsidRDefault="008B6AC7" w:rsidP="001544CD">
            <w:pPr>
              <w:jc w:val="both"/>
            </w:pPr>
            <w:r w:rsidRPr="001544CD">
              <w:lastRenderedPageBreak/>
              <w:t>Наглядный метод: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иллюстрация.</w:t>
            </w:r>
          </w:p>
          <w:p w:rsidR="008B6AC7" w:rsidRPr="001544CD" w:rsidRDefault="008B6AC7" w:rsidP="001544CD">
            <w:pPr>
              <w:jc w:val="both"/>
            </w:pPr>
          </w:p>
        </w:tc>
        <w:tc>
          <w:tcPr>
            <w:tcW w:w="2744" w:type="dxa"/>
          </w:tcPr>
          <w:p w:rsidR="008B6AC7" w:rsidRPr="001544CD" w:rsidRDefault="008B6AC7" w:rsidP="001544CD">
            <w:pPr>
              <w:jc w:val="both"/>
            </w:pPr>
            <w:r w:rsidRPr="001544CD">
              <w:lastRenderedPageBreak/>
              <w:t>РУУД: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 xml:space="preserve">-целеполагание как постановка учебной задачи на основе </w:t>
            </w:r>
            <w:r w:rsidRPr="001544CD">
              <w:lastRenderedPageBreak/>
              <w:t>соотнесения того, что уже известно и усвоено и того, что еще неизвестно.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ПУУД: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-анализ объектов с целью выделения признаков, подведение под понятия, выведение следствий;</w:t>
            </w:r>
          </w:p>
          <w:p w:rsidR="008B6AC7" w:rsidRPr="001544CD" w:rsidRDefault="008B6AC7" w:rsidP="001544CD">
            <w:pPr>
              <w:jc w:val="both"/>
            </w:pPr>
            <w:r w:rsidRPr="001544CD">
              <w:t>-построение логической цепи рассуждений.</w:t>
            </w:r>
          </w:p>
          <w:p w:rsidR="008B6AC7" w:rsidRPr="001544CD" w:rsidRDefault="008B6AC7" w:rsidP="001544CD">
            <w:pPr>
              <w:jc w:val="both"/>
            </w:pPr>
            <w:r w:rsidRPr="001544CD">
              <w:t>ЛУУД:</w:t>
            </w:r>
          </w:p>
          <w:p w:rsidR="008B6AC7" w:rsidRPr="001544CD" w:rsidRDefault="008B6AC7" w:rsidP="001544CD">
            <w:pPr>
              <w:jc w:val="both"/>
            </w:pPr>
            <w:r w:rsidRPr="001544CD">
              <w:t>-ученик научится проявлять познавательную инициативу.</w:t>
            </w:r>
          </w:p>
        </w:tc>
      </w:tr>
    </w:tbl>
    <w:p w:rsidR="008B6AC7" w:rsidRPr="001544CD" w:rsidRDefault="008B6AC7" w:rsidP="001544CD">
      <w:pPr>
        <w:jc w:val="both"/>
        <w:rPr>
          <w:b/>
        </w:rPr>
      </w:pPr>
    </w:p>
    <w:p w:rsidR="0048608D" w:rsidRDefault="0048608D"/>
    <w:p w:rsidR="0048608D" w:rsidRPr="0048608D" w:rsidRDefault="0048608D" w:rsidP="0048608D"/>
    <w:p w:rsidR="0048608D" w:rsidRPr="0048608D" w:rsidRDefault="0048608D" w:rsidP="0048608D"/>
    <w:p w:rsidR="0048608D" w:rsidRPr="0048608D" w:rsidRDefault="0048608D" w:rsidP="0048608D"/>
    <w:p w:rsidR="0048608D" w:rsidRPr="0048608D" w:rsidRDefault="0048608D" w:rsidP="0048608D"/>
    <w:p w:rsidR="0039786A" w:rsidRDefault="0039786A" w:rsidP="0048608D">
      <w:pPr>
        <w:tabs>
          <w:tab w:val="left" w:pos="2430"/>
        </w:tabs>
        <w:sectPr w:rsidR="0039786A" w:rsidSect="0039786A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592725" w:rsidRPr="0048608D" w:rsidRDefault="00592725" w:rsidP="0048608D">
      <w:pPr>
        <w:tabs>
          <w:tab w:val="left" w:pos="2430"/>
        </w:tabs>
      </w:pPr>
    </w:p>
    <w:sectPr w:rsidR="00592725" w:rsidRPr="0048608D" w:rsidSect="0039786A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7F3" w:rsidRDefault="004677F3" w:rsidP="00592725">
      <w:r>
        <w:separator/>
      </w:r>
    </w:p>
  </w:endnote>
  <w:endnote w:type="continuationSeparator" w:id="0">
    <w:p w:rsidR="004677F3" w:rsidRDefault="004677F3" w:rsidP="005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7F3" w:rsidRDefault="004677F3" w:rsidP="00592725">
      <w:r>
        <w:separator/>
      </w:r>
    </w:p>
  </w:footnote>
  <w:footnote w:type="continuationSeparator" w:id="0">
    <w:p w:rsidR="004677F3" w:rsidRDefault="004677F3" w:rsidP="0059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916"/>
    <w:multiLevelType w:val="hybridMultilevel"/>
    <w:tmpl w:val="37E4A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44"/>
    <w:rsid w:val="00021344"/>
    <w:rsid w:val="000F2D22"/>
    <w:rsid w:val="001020A6"/>
    <w:rsid w:val="001468B9"/>
    <w:rsid w:val="001544CD"/>
    <w:rsid w:val="001840CB"/>
    <w:rsid w:val="002D5C5C"/>
    <w:rsid w:val="002E1BA2"/>
    <w:rsid w:val="00325298"/>
    <w:rsid w:val="003352C8"/>
    <w:rsid w:val="0038277F"/>
    <w:rsid w:val="0039786A"/>
    <w:rsid w:val="003F54F3"/>
    <w:rsid w:val="004677F3"/>
    <w:rsid w:val="0048608D"/>
    <w:rsid w:val="00592725"/>
    <w:rsid w:val="00606DC3"/>
    <w:rsid w:val="00645829"/>
    <w:rsid w:val="0064599B"/>
    <w:rsid w:val="008B6AC7"/>
    <w:rsid w:val="00996E23"/>
    <w:rsid w:val="00A215F9"/>
    <w:rsid w:val="00A95E69"/>
    <w:rsid w:val="00AE6BAE"/>
    <w:rsid w:val="00B3618A"/>
    <w:rsid w:val="00BF34D4"/>
    <w:rsid w:val="00C6715A"/>
    <w:rsid w:val="00CD5EF5"/>
    <w:rsid w:val="00DB71C9"/>
    <w:rsid w:val="00E161AF"/>
    <w:rsid w:val="00EA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8305"/>
  <w15:chartTrackingRefBased/>
  <w15:docId w15:val="{44A8E88C-C90E-4686-9278-22977EC2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45829"/>
    <w:pPr>
      <w:spacing w:before="100" w:beforeAutospacing="1" w:after="100" w:afterAutospacing="1"/>
    </w:pPr>
  </w:style>
  <w:style w:type="character" w:customStyle="1" w:styleId="c2">
    <w:name w:val="c2"/>
    <w:basedOn w:val="a0"/>
    <w:rsid w:val="00645829"/>
  </w:style>
  <w:style w:type="character" w:customStyle="1" w:styleId="c0">
    <w:name w:val="c0"/>
    <w:basedOn w:val="a0"/>
    <w:rsid w:val="00645829"/>
  </w:style>
  <w:style w:type="character" w:styleId="a3">
    <w:name w:val="Strong"/>
    <w:basedOn w:val="a0"/>
    <w:uiPriority w:val="22"/>
    <w:qFormat/>
    <w:rsid w:val="00A215F9"/>
    <w:rPr>
      <w:b/>
      <w:bCs/>
    </w:rPr>
  </w:style>
  <w:style w:type="paragraph" w:styleId="a4">
    <w:name w:val="header"/>
    <w:basedOn w:val="a"/>
    <w:link w:val="a5"/>
    <w:uiPriority w:val="99"/>
    <w:unhideWhenUsed/>
    <w:rsid w:val="005927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7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78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78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0">
    <w:name w:val="c10"/>
    <w:basedOn w:val="a"/>
    <w:rsid w:val="00DB71C9"/>
    <w:pPr>
      <w:spacing w:before="100" w:beforeAutospacing="1" w:after="100" w:afterAutospacing="1"/>
    </w:pPr>
  </w:style>
  <w:style w:type="character" w:customStyle="1" w:styleId="c5">
    <w:name w:val="c5"/>
    <w:basedOn w:val="a0"/>
    <w:rsid w:val="00DB71C9"/>
  </w:style>
  <w:style w:type="character" w:customStyle="1" w:styleId="c34">
    <w:name w:val="c34"/>
    <w:basedOn w:val="a0"/>
    <w:rsid w:val="00DB71C9"/>
  </w:style>
  <w:style w:type="paragraph" w:customStyle="1" w:styleId="c22">
    <w:name w:val="c22"/>
    <w:basedOn w:val="a"/>
    <w:rsid w:val="00DB71C9"/>
    <w:pPr>
      <w:spacing w:before="100" w:beforeAutospacing="1" w:after="100" w:afterAutospacing="1"/>
    </w:pPr>
  </w:style>
  <w:style w:type="character" w:customStyle="1" w:styleId="c18">
    <w:name w:val="c18"/>
    <w:basedOn w:val="a0"/>
    <w:rsid w:val="00DB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79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1708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2024-05-12T13:05:00Z</cp:lastPrinted>
  <dcterms:created xsi:type="dcterms:W3CDTF">2024-05-07T08:36:00Z</dcterms:created>
  <dcterms:modified xsi:type="dcterms:W3CDTF">2025-03-04T14:10:00Z</dcterms:modified>
</cp:coreProperties>
</file>