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99" w:rsidRPr="00A228EC" w:rsidRDefault="007A7499" w:rsidP="007A7499">
      <w:pPr>
        <w:jc w:val="center"/>
        <w:rPr>
          <w:rFonts w:ascii="Times New Roman" w:hAnsi="Times New Roman"/>
          <w:b/>
          <w:sz w:val="28"/>
          <w:szCs w:val="28"/>
        </w:rPr>
      </w:pPr>
      <w:r w:rsidRPr="00A228EC">
        <w:rPr>
          <w:rFonts w:ascii="Times New Roman" w:hAnsi="Times New Roman"/>
          <w:b/>
          <w:sz w:val="28"/>
          <w:szCs w:val="28"/>
        </w:rPr>
        <w:t>Календ</w:t>
      </w:r>
      <w:r w:rsidR="00367ABE">
        <w:rPr>
          <w:rFonts w:ascii="Times New Roman" w:hAnsi="Times New Roman"/>
          <w:b/>
          <w:sz w:val="28"/>
          <w:szCs w:val="28"/>
        </w:rPr>
        <w:t>арно-тематическое планирование 9</w:t>
      </w:r>
      <w:bookmarkStart w:id="0" w:name="_GoBack"/>
      <w:bookmarkEnd w:id="0"/>
      <w:r w:rsidRPr="00A228E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612C0" w:rsidRDefault="008612C0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7"/>
        <w:gridCol w:w="1130"/>
        <w:gridCol w:w="5349"/>
        <w:gridCol w:w="1412"/>
        <w:gridCol w:w="4731"/>
        <w:gridCol w:w="1946"/>
      </w:tblGrid>
      <w:tr w:rsidR="007A7499" w:rsidTr="003A4C72">
        <w:tc>
          <w:tcPr>
            <w:tcW w:w="707" w:type="dxa"/>
          </w:tcPr>
          <w:p w:rsidR="007A7499" w:rsidRDefault="007A7499" w:rsidP="007A7499">
            <w:pPr>
              <w:jc w:val="center"/>
            </w:pPr>
            <w:r w:rsidRPr="00A228EC">
              <w:rPr>
                <w:rFonts w:ascii="Times New Roman" w:hAnsi="Times New Roman"/>
                <w:sz w:val="28"/>
                <w:szCs w:val="28"/>
              </w:rPr>
              <w:t>№ п\ п</w:t>
            </w:r>
          </w:p>
        </w:tc>
        <w:tc>
          <w:tcPr>
            <w:tcW w:w="1130" w:type="dxa"/>
          </w:tcPr>
          <w:p w:rsidR="007A7499" w:rsidRDefault="007A7499" w:rsidP="007A7499">
            <w:pPr>
              <w:jc w:val="center"/>
            </w:pPr>
            <w:r w:rsidRPr="00A228E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49" w:type="dxa"/>
          </w:tcPr>
          <w:p w:rsidR="007A7499" w:rsidRDefault="007A7499" w:rsidP="007A7499">
            <w:pPr>
              <w:jc w:val="center"/>
            </w:pPr>
            <w:r w:rsidRPr="00A22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раздела, темы, </w:t>
            </w:r>
            <w:r w:rsidRPr="00A228EC">
              <w:rPr>
                <w:rStyle w:val="FontStyle43"/>
                <w:sz w:val="28"/>
                <w:szCs w:val="28"/>
              </w:rPr>
              <w:t>практические и контрольные работы</w:t>
            </w:r>
          </w:p>
        </w:tc>
        <w:tc>
          <w:tcPr>
            <w:tcW w:w="1412" w:type="dxa"/>
          </w:tcPr>
          <w:p w:rsidR="007A7499" w:rsidRDefault="007A7499" w:rsidP="007A7499">
            <w:pPr>
              <w:jc w:val="center"/>
            </w:pPr>
            <w:r w:rsidRPr="00A228E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731" w:type="dxa"/>
          </w:tcPr>
          <w:p w:rsidR="007A7499" w:rsidRDefault="00454AF4" w:rsidP="007A7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  <w:r w:rsidR="007A7499" w:rsidRPr="00A228EC">
              <w:rPr>
                <w:rFonts w:ascii="Times New Roman" w:hAnsi="Times New Roman"/>
                <w:sz w:val="28"/>
                <w:szCs w:val="28"/>
              </w:rPr>
              <w:t>(УУД)</w:t>
            </w:r>
          </w:p>
        </w:tc>
        <w:tc>
          <w:tcPr>
            <w:tcW w:w="1946" w:type="dxa"/>
          </w:tcPr>
          <w:p w:rsidR="007A7499" w:rsidRDefault="007A7499" w:rsidP="007A7499">
            <w:pPr>
              <w:jc w:val="center"/>
            </w:pPr>
            <w:r w:rsidRPr="00A228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2">
              <w:rPr>
                <w:rFonts w:ascii="Times New Roman" w:hAnsi="Times New Roman"/>
                <w:b/>
                <w:sz w:val="28"/>
                <w:szCs w:val="28"/>
              </w:rPr>
              <w:t xml:space="preserve">Легкая атлетика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>Инструктаж по ТБ</w:t>
            </w:r>
            <w:r w:rsidRPr="003A4C7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 xml:space="preserve">Высокий старт 30-40 м. стартовый разгон. Бег по дистанции (70-80 м). </w:t>
            </w:r>
          </w:p>
        </w:tc>
        <w:tc>
          <w:tcPr>
            <w:tcW w:w="1412" w:type="dxa"/>
          </w:tcPr>
          <w:p w:rsidR="003A4C72" w:rsidRPr="00867CEB" w:rsidRDefault="003A4C72" w:rsidP="003A4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4731" w:type="dxa"/>
            <w:vMerge w:val="restart"/>
          </w:tcPr>
          <w:p w:rsidR="003A4C72" w:rsidRDefault="003A4C72" w:rsidP="003A4C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  понимать, ка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 xml:space="preserve">кие требования необходимо выполнять для занятий физкультурой;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знать историю развития легкой атлетики, уметь выполнять раз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минку в движе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нии; понимать правила тести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рования  бега на 30, 60 м;  знать, что такое дистанция и как ее можно удер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живать; понимать пра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вила тестирова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ния челночного бега; понимать пра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вила тестирование прыжка в длину с места;   уметь рас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ределять силы при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нении бега на длинные дистанции;</w:t>
            </w:r>
            <w:r w:rsidRPr="00045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учитывать выделенные учителем ориентиры действий в новом учебном материале. Самостоятельно адекватно оценивать правильность выполнения действий и вносить необхо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димые коррективы в исполнение, </w:t>
            </w:r>
            <w:r w:rsidRPr="00045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по ходу реализации, так и в конце действия.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Выполнять</w:t>
            </w:r>
            <w:r w:rsidRPr="0004555C"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оважные</w:t>
            </w:r>
            <w:proofErr w:type="spellEnd"/>
            <w:r w:rsidRPr="0004555C">
              <w:rPr>
                <w:rFonts w:ascii="Times New Roman" w:eastAsia="Times New Roman" w:hAnsi="Times New Roman"/>
                <w:spacing w:val="35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навыки</w:t>
            </w:r>
            <w:r w:rsidRPr="0004555C">
              <w:rPr>
                <w:rFonts w:ascii="Times New Roman" w:eastAsia="Times New Roman" w:hAnsi="Times New Roman"/>
                <w:spacing w:val="4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различными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способами, в различных изменяющихся, вариативных условиях,</w:t>
            </w:r>
            <w:r w:rsidRPr="0004555C">
              <w:rPr>
                <w:rFonts w:ascii="Times New Roman" w:eastAsia="Times New Roman" w:hAnsi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</w:t>
            </w:r>
            <w:r w:rsidRPr="0004555C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действия из</w:t>
            </w:r>
            <w:r w:rsidRPr="0004555C">
              <w:rPr>
                <w:rFonts w:ascii="Times New Roman" w:eastAsia="Times New Roman" w:hAnsi="Times New Roman"/>
                <w:spacing w:val="42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спорта, при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</w:t>
            </w:r>
            <w:r w:rsidRPr="0004555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Pr="0004555C">
              <w:rPr>
                <w:rFonts w:ascii="Times New Roman" w:eastAsia="Times New Roman" w:hAnsi="Times New Roman"/>
                <w:spacing w:val="42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4555C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</w:t>
            </w:r>
            <w:r w:rsidRPr="000455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соревновательной деятельности. Задавать вопросы, необходимые для организации собственной деятельности,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уметь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ыполнять бросок набивного мяча;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знать влияние легкоатлетических упражнений на укрепление здоровья и основные системы </w:t>
            </w:r>
            <w:proofErr w:type="spellStart"/>
            <w:r w:rsidRPr="0004555C">
              <w:rPr>
                <w:rFonts w:ascii="Times New Roman" w:hAnsi="Times New Roman"/>
                <w:sz w:val="24"/>
                <w:szCs w:val="24"/>
              </w:rPr>
              <w:t>организма.</w:t>
            </w:r>
            <w:proofErr w:type="spellEnd"/>
          </w:p>
          <w:p w:rsidR="003A4C72" w:rsidRDefault="003A4C72" w:rsidP="003A4C72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55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4555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его обучения, умение соотносить свои действия с планируемыми результатами, осуществлять контроль своей 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 в процессе достижения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результатами, определять способы действий в рамках предложенных условий и требований. Умение формулировать, аргументировать и отстаивать свое мнение. Понимание физической культуры как средства организации и активного ведения здорового образа жизни, профилактики вредных привычек. Проявление уважительного отношения к окружающим, терпимости и толерантности. Владение умениями вести дискуссию, обсуждать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результаты совместной деятельности.</w:t>
            </w:r>
          </w:p>
          <w:p w:rsidR="003A4C72" w:rsidRPr="003A4C72" w:rsidRDefault="003A4C72" w:rsidP="003A4C72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воспитание российской гражданской идентичности: патриотизма, любви и уважения к Отечеству. Формирование ответственного отношения к учению и 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особности учащихся к саморазвитию. Формирование ценности здорового и безопасного образа жизни. Способность управлять своими эмоциями, владеть культурой общения. Владение умением осуществлять поиск информации по вопросам современных оздоровительных систем (в справочных источниках, учебнике, в сети Интернет). С максимальной скоростью пробегать 60 метров, в равно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мерном темпе бегать 15 минут. </w:t>
            </w:r>
          </w:p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Высокий и низкий старт до 30 метров. Подготовка сдаче ном ГТО. Тестирование - челночный бег 3x10. 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 Бег с ускорением от 40 до 80 метров. Подготовка сдаче ном ГТО.</w:t>
            </w:r>
            <w:r w:rsidRPr="003A4C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>Тестирование прыжок в длину с места. Правила соревнований по лёгкой атлетике.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i/>
                <w:sz w:val="28"/>
                <w:szCs w:val="28"/>
              </w:rPr>
              <w:t>Бег на результат 30 и 60 м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>. Опорно-двигательный аппарат и мышечная система, их роль в осуществлении двигательных актов.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>Бег на результат 100 метров. Бросок набивного мяча (2кг) двумя руками из-за головы на результат. ОРУ в движении.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>Бег 2000(м), 1500(д). Ловля набивного мяча (3кг) двумя руками после броска партнера, после броска вверх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>Кросс до 3 км. Понятие темп и скорость. Круговая тренировка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2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Спортивные игры </w:t>
            </w:r>
          </w:p>
          <w:p w:rsidR="003A4C72" w:rsidRPr="003A4C72" w:rsidRDefault="003A4C72" w:rsidP="003A4C7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2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  <w:p w:rsidR="003A4C72" w:rsidRPr="003A4C72" w:rsidRDefault="003A4C72" w:rsidP="003A4C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Инструктаж по ТБ.  Передвижение игрока. Повороты с мячом. </w:t>
            </w:r>
          </w:p>
          <w:p w:rsidR="003A4C72" w:rsidRPr="003A4C72" w:rsidRDefault="003A4C72" w:rsidP="003A4C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>Остановка прыжком. Передачи мяча на месте с пассивным сопротивлением защитника</w:t>
            </w:r>
          </w:p>
        </w:tc>
        <w:tc>
          <w:tcPr>
            <w:tcW w:w="1412" w:type="dxa"/>
          </w:tcPr>
          <w:p w:rsidR="003A4C72" w:rsidRPr="00867CEB" w:rsidRDefault="003A4C72" w:rsidP="003A4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4731" w:type="dxa"/>
            <w:vMerge w:val="restart"/>
          </w:tcPr>
          <w:p w:rsidR="003A4C72" w:rsidRPr="0004555C" w:rsidRDefault="003A4C72" w:rsidP="003A4C72">
            <w:pPr>
              <w:rPr>
                <w:rFonts w:ascii="Times New Roman" w:hAnsi="Times New Roman"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знать какие травмы можно получить при занятиях физическими упражнениями, как</w:t>
            </w:r>
            <w:r w:rsidR="00EA6E8F">
              <w:rPr>
                <w:rFonts w:ascii="Times New Roman" w:hAnsi="Times New Roman"/>
                <w:sz w:val="24"/>
                <w:szCs w:val="24"/>
              </w:rPr>
              <w:t xml:space="preserve">ую первую помощь можно оказать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при травме; формиров</w:t>
            </w:r>
            <w:r w:rsidR="00580897">
              <w:rPr>
                <w:rFonts w:ascii="Times New Roman" w:hAnsi="Times New Roman"/>
                <w:sz w:val="24"/>
                <w:szCs w:val="24"/>
              </w:rPr>
              <w:t>ание умений выполнять комплексы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понимать правила подвижных и спортивных </w:t>
            </w:r>
            <w:proofErr w:type="gramStart"/>
            <w:r w:rsidRPr="0004555C">
              <w:rPr>
                <w:rFonts w:ascii="Times New Roman" w:hAnsi="Times New Roman"/>
                <w:sz w:val="24"/>
                <w:szCs w:val="24"/>
              </w:rPr>
              <w:t xml:space="preserve">игр;   </w:t>
            </w:r>
            <w:proofErr w:type="gramEnd"/>
            <w:r w:rsidRPr="0004555C">
              <w:rPr>
                <w:rFonts w:ascii="Times New Roman" w:hAnsi="Times New Roman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использовать их в разнообразных формах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игровой и соревновательной деятельности. Умение взаимодействовать с одноклассниками, оказывать им помощь при освоении </w:t>
            </w:r>
            <w:r w:rsidR="00EA6E8F">
              <w:rPr>
                <w:rFonts w:ascii="Times New Roman" w:hAnsi="Times New Roman"/>
                <w:sz w:val="24"/>
                <w:szCs w:val="24"/>
              </w:rPr>
              <w:t xml:space="preserve">новых двигательных действий.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Уме</w:t>
            </w:r>
            <w:r w:rsidR="00EA6E8F">
              <w:rPr>
                <w:rFonts w:ascii="Times New Roman" w:hAnsi="Times New Roman"/>
                <w:sz w:val="24"/>
                <w:szCs w:val="24"/>
              </w:rPr>
              <w:t xml:space="preserve">ние организовывать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самостоятельные занятия с использованием физических упражнений.</w:t>
            </w:r>
          </w:p>
          <w:p w:rsidR="003A4C72" w:rsidRPr="0004555C" w:rsidRDefault="003A4C72" w:rsidP="003A4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5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4555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 Владение основами самоконтроля, принятия решений и осуществления осозна</w:t>
            </w:r>
            <w:r w:rsidR="00EA6E8F">
              <w:rPr>
                <w:rFonts w:ascii="Times New Roman" w:hAnsi="Times New Roman"/>
                <w:sz w:val="24"/>
                <w:szCs w:val="24"/>
              </w:rPr>
              <w:t>н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ного выбора в учебной и познавательной деятельности. Умение работать индивидуально и в группе. Умение о</w:t>
            </w:r>
            <w:r w:rsidR="00EA6E8F">
              <w:rPr>
                <w:rFonts w:ascii="Times New Roman" w:hAnsi="Times New Roman"/>
                <w:sz w:val="24"/>
                <w:szCs w:val="24"/>
              </w:rPr>
              <w:t>р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ганизовывать учебное сотрудничество и совместную деятельность с учителем и сверстниками</w:t>
            </w:r>
            <w:r w:rsidR="00EA6E8F">
              <w:rPr>
                <w:rFonts w:ascii="Times New Roman" w:hAnsi="Times New Roman"/>
                <w:sz w:val="24"/>
                <w:szCs w:val="24"/>
              </w:rPr>
              <w:t>. Понимание физической культуры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как средства организации и активного ведения здорового образа жизни. Проявление дисциплинированности и готовности отстаивать собственные позиции, отвечать за результаты собственной дея</w:t>
            </w:r>
            <w:r w:rsidR="00EA6E8F">
              <w:rPr>
                <w:rFonts w:ascii="Times New Roman" w:hAnsi="Times New Roman"/>
                <w:sz w:val="24"/>
                <w:szCs w:val="24"/>
              </w:rPr>
              <w:t>т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ельности.</w:t>
            </w:r>
            <w:r w:rsidR="00EA6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способами на</w:t>
            </w:r>
            <w:r w:rsidR="00EA6E8F">
              <w:rPr>
                <w:rFonts w:ascii="Times New Roman" w:hAnsi="Times New Roman"/>
                <w:sz w:val="24"/>
                <w:szCs w:val="24"/>
              </w:rPr>
              <w:t>б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людения за показателями индивидуального здоровья.</w:t>
            </w:r>
          </w:p>
          <w:p w:rsidR="003A4C72" w:rsidRPr="0004555C" w:rsidRDefault="003A4C72" w:rsidP="003A4C72">
            <w:pPr>
              <w:rPr>
                <w:rFonts w:ascii="Times New Roman" w:hAnsi="Times New Roman"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EA6E8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оспитание 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вства ответственности и долга перед Родиной. Формирование ответственного отношения к учению и способности учащихся к саморазвитию и самообразованию. Формирование осознанного, уважительного и доброжелательного отношения к другому человеку, его мнению. Формирование коммуникативной компетентности в общении и сотрудничестве со сверстниками. Владение знаниями об индивидуальных особенностях физического развития и физической подготовленности. Способность управлять своими эмоциями. Играть в баскетбол </w:t>
            </w:r>
            <w:r>
              <w:rPr>
                <w:rFonts w:ascii="Times New Roman" w:hAnsi="Times New Roman"/>
                <w:sz w:val="24"/>
                <w:szCs w:val="24"/>
              </w:rPr>
              <w:t>по упрощенным правилам</w:t>
            </w:r>
          </w:p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Развитие баскетбола в России. Сочетание приемов передвижений и остановок игрока. Оценка техники ведения мяча в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lastRenderedPageBreak/>
              <w:t>движении с разной высотой отскока и изменени</w:t>
            </w:r>
            <w:r w:rsidRPr="003A4C72">
              <w:rPr>
                <w:rFonts w:ascii="Times New Roman" w:hAnsi="Times New Roman"/>
                <w:sz w:val="28"/>
                <w:szCs w:val="28"/>
              </w:rPr>
              <w:softHyphen/>
              <w:t>ем направления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>Основы обучения и самообучения двигательным действиям, их роль в развитии памяти, внимания и мышления.</w:t>
            </w:r>
            <w:r w:rsidRPr="003A4C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>Позиционное нападение с изменением позиций.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 Бросок мяча в движении двумя руками сни</w:t>
            </w:r>
            <w:r w:rsidRPr="003A4C72">
              <w:rPr>
                <w:rFonts w:ascii="Times New Roman" w:hAnsi="Times New Roman"/>
                <w:sz w:val="28"/>
                <w:szCs w:val="28"/>
              </w:rPr>
              <w:softHyphen/>
              <w:t>зу. Передача мяча различным способом в движении. Бро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сок мяча двумя руками от головы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>с места с сопротивлением. Быстрый прорыв 2x1.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>Передача и броски мяча.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>Бросок мяча дву</w:t>
            </w:r>
            <w:r w:rsidRPr="003A4C72">
              <w:rPr>
                <w:rFonts w:ascii="Times New Roman" w:hAnsi="Times New Roman"/>
                <w:sz w:val="28"/>
                <w:szCs w:val="28"/>
              </w:rPr>
              <w:softHyphen/>
              <w:t>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 Позиционное нападение и личная защита в игровых взаимодействиях 2:2,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 xml:space="preserve">3:3, 4:4, 5:5 на одну корзину.  Учебная игра. 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Нападение быстрым прорывом (3:2). Штрафной бросок. Учебная игра. Взаимодействие двух игроков в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lastRenderedPageBreak/>
              <w:t>нападении и защите че</w:t>
            </w:r>
            <w:r>
              <w:rPr>
                <w:rFonts w:ascii="Times New Roman" w:hAnsi="Times New Roman"/>
                <w:sz w:val="28"/>
                <w:szCs w:val="28"/>
              </w:rPr>
              <w:t>рез «заслон».  Учебная игра.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>Передача мяча в тройках со сменой мест. Игровые задания 2х1, Зх1. Перехват мяча. Учебная игра.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C72">
              <w:rPr>
                <w:rFonts w:ascii="Times New Roman" w:hAnsi="Times New Roman"/>
                <w:sz w:val="28"/>
                <w:szCs w:val="28"/>
              </w:rPr>
              <w:t xml:space="preserve">Комбинация из освоенных элементов техники перемещений и владения мячом. Игровые задания 2x2, 3x3. 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3A4C72" w:rsidTr="003A4C72">
        <w:tc>
          <w:tcPr>
            <w:tcW w:w="707" w:type="dxa"/>
          </w:tcPr>
          <w:p w:rsidR="003A4C72" w:rsidRPr="007A7499" w:rsidRDefault="003A4C72" w:rsidP="003A4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0" w:type="dxa"/>
          </w:tcPr>
          <w:p w:rsidR="003A4C72" w:rsidRDefault="003A4C72" w:rsidP="003A4C72"/>
        </w:tc>
        <w:tc>
          <w:tcPr>
            <w:tcW w:w="5349" w:type="dxa"/>
          </w:tcPr>
          <w:p w:rsidR="003A4C72" w:rsidRPr="003A4C72" w:rsidRDefault="003A4C72" w:rsidP="003A4C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Комбинация </w:t>
            </w:r>
            <w:r w:rsidRPr="003A4C72">
              <w:rPr>
                <w:rFonts w:ascii="Times New Roman" w:hAnsi="Times New Roman"/>
                <w:sz w:val="28"/>
                <w:szCs w:val="28"/>
              </w:rPr>
              <w:t xml:space="preserve">из освоенных элементов: ловля, передача, ведение, бросок.  Нападение быстрым прорывом (3:2). </w:t>
            </w:r>
          </w:p>
        </w:tc>
        <w:tc>
          <w:tcPr>
            <w:tcW w:w="1412" w:type="dxa"/>
          </w:tcPr>
          <w:p w:rsidR="003A4C72" w:rsidRDefault="003A4C72" w:rsidP="003A4C72"/>
        </w:tc>
        <w:tc>
          <w:tcPr>
            <w:tcW w:w="4731" w:type="dxa"/>
            <w:vMerge/>
          </w:tcPr>
          <w:p w:rsidR="003A4C72" w:rsidRDefault="003A4C72" w:rsidP="003A4C72"/>
        </w:tc>
        <w:tc>
          <w:tcPr>
            <w:tcW w:w="1946" w:type="dxa"/>
          </w:tcPr>
          <w:p w:rsidR="003A4C72" w:rsidRDefault="003A4C72" w:rsidP="003A4C72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b/>
                <w:sz w:val="28"/>
                <w:szCs w:val="28"/>
              </w:rPr>
              <w:t>Гимнастика с элементами акробатики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 xml:space="preserve">. ТБ на уроках гимнастики.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М: кувырок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назад в упор стоя ноги врозь, Д: мост в упор стоя на одном колене. Значение гимнастических упражнений для сохранения правильной осанки. Строевые команды.</w:t>
            </w:r>
          </w:p>
        </w:tc>
        <w:tc>
          <w:tcPr>
            <w:tcW w:w="1412" w:type="dxa"/>
          </w:tcPr>
          <w:p w:rsidR="00EA6E8F" w:rsidRPr="00867CEB" w:rsidRDefault="00EA6E8F" w:rsidP="00EA6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4731" w:type="dxa"/>
            <w:vMerge w:val="restart"/>
          </w:tcPr>
          <w:p w:rsidR="00EA6E8F" w:rsidRPr="0004555C" w:rsidRDefault="00EA6E8F" w:rsidP="00EA6E8F">
            <w:pPr>
              <w:rPr>
                <w:rFonts w:ascii="Times New Roman" w:hAnsi="Times New Roman"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знать, как проводятся раз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минка, направ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ленная на раз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витие гибкости, тестирование наклона вперед из положения стоя; понимать правила игр проводимых на уроках гимнастики; знать, что та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кое гигиена,  уметь применять на практике правила личной гигиены; уметь выполнять разминку с предметом  и без предмета; знать, что та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кое осанка, как проводит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 xml:space="preserve">ся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разминка, направленная на сохранение правильной осанки уметь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ть упражнения на формирование правильной осанки; уметь выполнять кувырок назад и вперед; соблюдать правила техники безопасности при выполнении гимнастических упражнений,       знать, что такое скакалка и ка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кие упражнения можно с ней выполнять, как прыгать со ска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 xml:space="preserve">калкой  </w:t>
            </w:r>
          </w:p>
          <w:p w:rsidR="00EA6E8F" w:rsidRPr="0004555C" w:rsidRDefault="00EA6E8F" w:rsidP="00EA6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55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4555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 Владение основами самоконтроля, принятия решений и осуществления осозна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ного выбора в учебной и познавательной деятельности. Умение работать индивидуально и в группе. Умение о</w:t>
            </w:r>
            <w:r w:rsidR="0058089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ганизовывать учебное сотрудничество и совместную деятельность с учителем и сверстниками.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физической культуры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как средства организации и активного ведения здорового образа жизни. Проявление дисциплинированности и готовности отстаивать собственные позиции, отвечать за результаты собственной дея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ельности. Владение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на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людения за показателями индивидуального здоровья.   </w:t>
            </w:r>
          </w:p>
          <w:p w:rsidR="00EA6E8F" w:rsidRPr="0004555C" w:rsidRDefault="00EA6E8F" w:rsidP="00EA6E8F">
            <w:pPr>
              <w:rPr>
                <w:rFonts w:ascii="Times New Roman" w:hAnsi="Times New Roman"/>
                <w:sz w:val="24"/>
                <w:szCs w:val="24"/>
              </w:rPr>
            </w:pP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55C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оспитание чувства ответственности и долга перед Родиной. Формирование ответственного отношения к учению и способности учащихся к саморазвитию и самообразованию. Формирование осознанного, уважительного и доброжелательного отношения к другому человеку, его мнению. Формирование коммуникативной компетентности в общении и сотрудничестве со сверстниками. Владение знаниями об индивидуальных особенностях физического развития и физической подготовленности. Способность управлять своими эмоциями. Умение планировать режим дня, обеспечивать оптимальное сочетание ум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твенных, физических нагрузок и отдыха. Владение умением осуществлять поиск информации по вопросам современных оздоровительных систем (в справочных источниках, учебнике, в сети Интернет). Выполнять акробатическую комбинацию состоящую из четырех элементов включающую кувырки вперед и назад,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выполнять оп</w:t>
            </w:r>
            <w:r w:rsidR="005808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рные прыжки через коз</w:t>
            </w:r>
            <w:r>
              <w:rPr>
                <w:rFonts w:ascii="Times New Roman" w:hAnsi="Times New Roman"/>
                <w:sz w:val="24"/>
                <w:szCs w:val="24"/>
              </w:rPr>
              <w:t>ла в длину (м) и в ширину (д).</w:t>
            </w:r>
          </w:p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 xml:space="preserve">М: кувырок вперед и назад, Д: Повторение упражнений 7 класса.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lastRenderedPageBreak/>
              <w:t>Повороты в движении.  Подготовка к сдаче норм ГТО. Наклон вперед из положения стоя на гимнастической скамейке.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 xml:space="preserve"> М: кувырок вперед и назад – совершенствование.  Д: кувырок назад в </w:t>
            </w:r>
            <w:proofErr w:type="spellStart"/>
            <w:r w:rsidRPr="00EA6E8F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 w:rsidRPr="00EA6E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Определение нормальной массы (веса), длины тел, окружности грудной клетки и других антропометрических показателей</w:t>
            </w:r>
            <w:r w:rsidRPr="00EA6E8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 xml:space="preserve"> Упражнения на развитие гибкости.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 xml:space="preserve">М: длинный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кувырок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вперед с трех шагов разбега. Д: равновесие на одной, выпад вперед, кувырок.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Правила личной гигиены на уроках гимнастики. Упражнения на формирование правильной осанки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>М: прыжок согнув ноги (козёл в длину,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ысота 115см.) Д: прыжок боком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козёл в ширину высота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110см.). Упражнение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освоение опорных прыжков.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>Лазание по канату.  М: в два приёма; Д: в три приема. ОРУ с предметами. Составление планов индивидуальных занятий и комплексов упражнений.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>Передвижение в висе. Подтягивания в висе (</w:t>
            </w:r>
            <w:r>
              <w:rPr>
                <w:rFonts w:ascii="Times New Roman" w:hAnsi="Times New Roman"/>
                <w:sz w:val="28"/>
                <w:szCs w:val="28"/>
              </w:rPr>
              <w:t>М), в висе лёжа (Д).  Страховка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lastRenderedPageBreak/>
              <w:t>помощь во время занятий.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Круговая тренировка.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и упражнения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со скакалкой. Упражнения на гимнастической скамейке. Значение гим</w:t>
            </w:r>
            <w:r w:rsidRPr="00EA6E8F">
              <w:rPr>
                <w:rFonts w:ascii="Times New Roman" w:hAnsi="Times New Roman"/>
                <w:sz w:val="28"/>
                <w:szCs w:val="28"/>
              </w:rPr>
              <w:softHyphen/>
              <w:t>настических упражнений для развития гибкости.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>Махом назад соскок. Лазание по канату М: в два приёма; Д: в три приёма Эстафеты.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>Упражнения с гимнастической скамейкой.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 xml:space="preserve">Повторение ранее пройденных элементов 7-8 </w:t>
            </w:r>
            <w:proofErr w:type="spellStart"/>
            <w:r w:rsidRPr="00EA6E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A6E8F">
              <w:rPr>
                <w:rFonts w:ascii="Times New Roman" w:hAnsi="Times New Roman"/>
                <w:sz w:val="28"/>
                <w:szCs w:val="28"/>
              </w:rPr>
              <w:t>. Соединение из ранее освоенных элементов.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>Круговая тренировка с элементами прикладной направленности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b/>
                <w:sz w:val="28"/>
                <w:szCs w:val="28"/>
              </w:rPr>
              <w:t>Волейбол.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 xml:space="preserve"> Правила ТБ при занятиях спортивными играми. Стойка игрока, перемещение в стойке приставными шагами боком, лицом и спиной вперёд</w:t>
            </w:r>
          </w:p>
        </w:tc>
        <w:tc>
          <w:tcPr>
            <w:tcW w:w="1412" w:type="dxa"/>
          </w:tcPr>
          <w:p w:rsidR="00EA6E8F" w:rsidRPr="004D724F" w:rsidRDefault="00EA6E8F" w:rsidP="00EA6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4731" w:type="dxa"/>
            <w:vMerge w:val="restart"/>
          </w:tcPr>
          <w:p w:rsidR="00EA6E8F" w:rsidRPr="00580897" w:rsidRDefault="00580897" w:rsidP="00EA6E8F">
            <w:pPr>
              <w:rPr>
                <w:rFonts w:ascii="Times New Roman" w:hAnsi="Times New Roman"/>
              </w:rPr>
            </w:pP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знать какие травмы можно получить при занятиях физическими упражнениями,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первую помощь можно оказать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при травме; 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умений выполнять комплексы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понимать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подвижных и спортивных игр;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деятельности. Умение взаимодействовать с одноклассниками, оказывать им помощь при освоении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двигательных действий. </w:t>
            </w:r>
            <w:r w:rsidRPr="0004555C">
              <w:rPr>
                <w:rFonts w:ascii="Times New Roman" w:hAnsi="Times New Roman"/>
              </w:rPr>
              <w:t>Умени</w:t>
            </w:r>
            <w:r>
              <w:rPr>
                <w:rFonts w:ascii="Times New Roman" w:hAnsi="Times New Roman"/>
              </w:rPr>
              <w:t xml:space="preserve">е организовывать </w:t>
            </w:r>
            <w:r w:rsidRPr="0004555C">
              <w:rPr>
                <w:rFonts w:ascii="Times New Roman" w:hAnsi="Times New Roman"/>
              </w:rPr>
              <w:t>самостоятельные занятия с использованием физических упражнений.</w:t>
            </w:r>
          </w:p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>Передача мяча над собой, во встречных колоннах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 xml:space="preserve">Игра по упрощённым правилам волейбола. Правила судейства. 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 xml:space="preserve">Отбивание мяча кулаком через сетку.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Передача мяча </w:t>
            </w:r>
            <w:r w:rsidRPr="00EA6E8F">
              <w:rPr>
                <w:rFonts w:ascii="Times New Roman" w:hAnsi="Times New Roman"/>
                <w:sz w:val="28"/>
                <w:szCs w:val="28"/>
              </w:rPr>
              <w:t>сверху двумя руками на месте и после перемещения вперёд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EA6E8F" w:rsidTr="003A4C72">
        <w:tc>
          <w:tcPr>
            <w:tcW w:w="707" w:type="dxa"/>
          </w:tcPr>
          <w:p w:rsidR="00EA6E8F" w:rsidRPr="007A7499" w:rsidRDefault="00EA6E8F" w:rsidP="00EA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130" w:type="dxa"/>
          </w:tcPr>
          <w:p w:rsidR="00EA6E8F" w:rsidRDefault="00EA6E8F" w:rsidP="00EA6E8F"/>
        </w:tc>
        <w:tc>
          <w:tcPr>
            <w:tcW w:w="5349" w:type="dxa"/>
          </w:tcPr>
          <w:p w:rsidR="00EA6E8F" w:rsidRPr="00EA6E8F" w:rsidRDefault="00EA6E8F" w:rsidP="00EA6E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F">
              <w:rPr>
                <w:rFonts w:ascii="Times New Roman" w:hAnsi="Times New Roman"/>
                <w:sz w:val="28"/>
                <w:szCs w:val="28"/>
              </w:rPr>
              <w:t xml:space="preserve">Нижняя прямая подача мяча через сетку, приём мяча после подачи. Игра </w:t>
            </w:r>
            <w:r>
              <w:rPr>
                <w:rFonts w:ascii="Times New Roman" w:hAnsi="Times New Roman"/>
                <w:sz w:val="28"/>
                <w:szCs w:val="28"/>
              </w:rPr>
              <w:t>по упрощённым правилам волейбола</w:t>
            </w:r>
          </w:p>
        </w:tc>
        <w:tc>
          <w:tcPr>
            <w:tcW w:w="1412" w:type="dxa"/>
          </w:tcPr>
          <w:p w:rsidR="00EA6E8F" w:rsidRDefault="00EA6E8F" w:rsidP="00EA6E8F"/>
        </w:tc>
        <w:tc>
          <w:tcPr>
            <w:tcW w:w="4731" w:type="dxa"/>
            <w:vMerge/>
          </w:tcPr>
          <w:p w:rsidR="00EA6E8F" w:rsidRDefault="00EA6E8F" w:rsidP="00EA6E8F"/>
        </w:tc>
        <w:tc>
          <w:tcPr>
            <w:tcW w:w="1946" w:type="dxa"/>
          </w:tcPr>
          <w:p w:rsidR="00EA6E8F" w:rsidRDefault="00EA6E8F" w:rsidP="00EA6E8F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897">
              <w:rPr>
                <w:rFonts w:ascii="Times New Roman" w:hAnsi="Times New Roman"/>
                <w:b/>
                <w:bCs/>
                <w:sz w:val="28"/>
                <w:szCs w:val="28"/>
              </w:rPr>
              <w:t>Лыжная подготовка.</w:t>
            </w:r>
            <w:r w:rsidRPr="00580897">
              <w:rPr>
                <w:rFonts w:ascii="Times New Roman" w:hAnsi="Times New Roman"/>
                <w:bCs/>
                <w:sz w:val="28"/>
                <w:szCs w:val="28"/>
              </w:rPr>
              <w:t xml:space="preserve"> ТБ на уроках по лыжной подготовке. Попеременный </w:t>
            </w:r>
            <w:proofErr w:type="spellStart"/>
            <w:r w:rsidRPr="00580897">
              <w:rPr>
                <w:rFonts w:ascii="Times New Roman" w:hAnsi="Times New Roman"/>
                <w:bCs/>
                <w:sz w:val="28"/>
                <w:szCs w:val="28"/>
              </w:rPr>
              <w:t>четырехшажный</w:t>
            </w:r>
            <w:proofErr w:type="spellEnd"/>
            <w:r w:rsidRPr="00580897">
              <w:rPr>
                <w:rFonts w:ascii="Times New Roman" w:hAnsi="Times New Roman"/>
                <w:bCs/>
                <w:sz w:val="28"/>
                <w:szCs w:val="28"/>
              </w:rPr>
              <w:t xml:space="preserve"> ход. Прохождение дистанции до 1 км. 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>Правила температурного режима для занятия лыжами.</w:t>
            </w:r>
          </w:p>
        </w:tc>
        <w:tc>
          <w:tcPr>
            <w:tcW w:w="1412" w:type="dxa"/>
          </w:tcPr>
          <w:p w:rsidR="00580897" w:rsidRPr="004D724F" w:rsidRDefault="00580897" w:rsidP="00580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4731" w:type="dxa"/>
            <w:vMerge w:val="restart"/>
          </w:tcPr>
          <w:p w:rsidR="00580897" w:rsidRPr="0004555C" w:rsidRDefault="00580897" w:rsidP="00580897">
            <w:pPr>
              <w:rPr>
                <w:rFonts w:ascii="Times New Roman" w:hAnsi="Times New Roman"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  <w:r w:rsidRPr="000455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знать правила проведения за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нятий по лыж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ной подготов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 xml:space="preserve">ке, технику выполнения попеременного </w:t>
            </w:r>
            <w:proofErr w:type="spellStart"/>
            <w:r w:rsidRPr="0004555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04555C">
              <w:rPr>
                <w:rFonts w:ascii="Times New Roman" w:hAnsi="Times New Roman"/>
                <w:sz w:val="24"/>
                <w:szCs w:val="24"/>
              </w:rPr>
              <w:t xml:space="preserve"> хода падением; знать историю развития лыжного спорта в России и Кузбассе;  уметь рассказать о знаменитых лыжниках Кузбасса; уметь рассказать о истории развития современных  зимних Олимпийских игр; узнать возмож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ности своего организма с по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мощью прохо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ждения дистан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 xml:space="preserve">ции 3 км, уметь распределять силы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на прохождении длинных дистанций; знать правила личн</w:t>
            </w:r>
            <w:r>
              <w:rPr>
                <w:rFonts w:ascii="Times New Roman" w:hAnsi="Times New Roman"/>
                <w:sz w:val="24"/>
                <w:szCs w:val="24"/>
              </w:rPr>
              <w:t>ой гигиены на уроках лыжной под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готовки. Понимание рол</w:t>
            </w:r>
            <w:r>
              <w:rPr>
                <w:rFonts w:ascii="Times New Roman" w:hAnsi="Times New Roman"/>
                <w:sz w:val="24"/>
                <w:szCs w:val="24"/>
              </w:rPr>
              <w:t>и и значение физической культуры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в формировании личностных качеств, укреплении и сохранении индивидуального здоровья.</w:t>
            </w:r>
            <w:r w:rsidRPr="0004555C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физической культуры, характеризовать</w:t>
            </w:r>
            <w:r w:rsidRPr="0004555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 роль</w:t>
            </w:r>
            <w:r w:rsidRPr="0004555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555C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r w:rsidRPr="0004555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жизнедеятельности человека,</w:t>
            </w:r>
            <w:r w:rsidRPr="0004555C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  <w:r w:rsidRPr="0004555C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трудовой</w:t>
            </w:r>
            <w:r w:rsidRPr="0004555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55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военной деятельностью;</w:t>
            </w:r>
          </w:p>
          <w:p w:rsidR="00580897" w:rsidRPr="0004555C" w:rsidRDefault="00580897" w:rsidP="005808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способностью принимать и сохранять 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учебной деятельности;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излагать его в устной форме; добывать недо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стающую информацию с помощью вопросов;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и 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ществлять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совместную деятельность; </w:t>
            </w:r>
            <w:r w:rsidRPr="00045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</w:t>
            </w:r>
            <w:r w:rsidRPr="00045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делять и форм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улировать познава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тельную цель </w:t>
            </w:r>
            <w:r w:rsidRPr="00045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сотрудничества.</w:t>
            </w:r>
            <w:r w:rsidRPr="0004555C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</w:t>
            </w:r>
            <w:r w:rsidRPr="000455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красоту движений,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</w:t>
            </w:r>
            <w:r w:rsidRPr="0004555C">
              <w:rPr>
                <w:rFonts w:ascii="Times New Roman" w:eastAsia="Times New Roman" w:hAnsi="Times New Roman"/>
                <w:spacing w:val="42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555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эстетические</w:t>
            </w:r>
            <w:r w:rsidRPr="0004555C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</w:t>
            </w:r>
            <w:r w:rsidRPr="0004555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движениях</w:t>
            </w:r>
            <w:r w:rsidRPr="0004555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передвижениях человека.</w:t>
            </w:r>
          </w:p>
          <w:p w:rsidR="00580897" w:rsidRPr="00580897" w:rsidRDefault="00580897" w:rsidP="0058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сознание своей этни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ческой и национальной принадлежности; развитие мотивов учебной деятель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и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лыми в разных социальных ситуациях, развитие умения не создавать конфликты и находить выходы из спор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ных ситуаций; формирование чувства гордости за свою Родину, Российский народ и историю России. Формирование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новки на безопасный, здоровый образ жизни</w:t>
            </w:r>
            <w:r w:rsidRPr="0004555C">
              <w:rPr>
                <w:rFonts w:ascii="Times New Roman" w:hAnsi="Times New Roman"/>
              </w:rPr>
              <w:t>.</w:t>
            </w:r>
            <w:r w:rsidRPr="00045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</w:t>
            </w:r>
            <w:r w:rsidRPr="0004555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включаться</w:t>
            </w:r>
            <w:r w:rsidRPr="0004555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общение и взаимодействие</w:t>
            </w:r>
            <w:r w:rsidRPr="000455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сверстника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04555C">
              <w:rPr>
                <w:rFonts w:ascii="Times New Roman" w:eastAsia="Times New Roman" w:hAnsi="Times New Roman"/>
                <w:spacing w:val="42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принципах</w:t>
            </w:r>
            <w:r w:rsidRPr="0004555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уважения</w:t>
            </w:r>
            <w:r w:rsidRPr="0004555C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доброжелательности, взаимопомощи</w:t>
            </w:r>
            <w:r w:rsidRPr="000455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 </w:t>
            </w:r>
            <w:r w:rsidRPr="0004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сопереживания.</w:t>
            </w:r>
          </w:p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Гонка 1 км. 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>Горнолыжная эстафета с преодолением препятствий. История развития лыжного спорта в России и Кузбассе.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Преодоление бугров и впадин при спуске с горы. Прохождение дистанции до 2 км. Оказание помощи при обморожениях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Преодоление контр уклонов.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>Подъём в гору скользящим шагом.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 xml:space="preserve">«Карельская гонка». Знаменитые лыжники Кузбасса. 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Коньковый 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>«Гонки с преследованием», «Гонки с выбыванием»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 xml:space="preserve">Гонка 2 км. </w:t>
            </w:r>
            <w:r>
              <w:rPr>
                <w:rFonts w:ascii="Times New Roman" w:hAnsi="Times New Roman"/>
                <w:sz w:val="28"/>
                <w:szCs w:val="28"/>
              </w:rPr>
              <w:t>Торможение и поворот «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>плугом»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>«Карельская гонка».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Прохождение дистанции до 2,5км.   Переход с попеременных ходов на одновременные.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Значение занятий лыжным спортом для поддержания работоспособности. Подготовка к сдаче норм ГТО. Дистанция 3 км.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 xml:space="preserve">Торможение и поворот «плугом». Одновременный одношажный ход. 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Совершенствование - поворот на месте махом. Прохождение дистанции до 4 км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Гонка 4км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Гонка 4.5 км. «Биатлон»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b/>
                <w:sz w:val="28"/>
                <w:szCs w:val="28"/>
              </w:rPr>
              <w:t>Волейбол.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897">
              <w:rPr>
                <w:rFonts w:ascii="Times New Roman" w:hAnsi="Times New Roman"/>
                <w:sz w:val="28"/>
                <w:szCs w:val="28"/>
              </w:rPr>
              <w:t>Правила ТБ при занятиях спортивными играми. Нижняя прямая подача мяча через сетку, приём мяча после подачи</w:t>
            </w:r>
          </w:p>
        </w:tc>
        <w:tc>
          <w:tcPr>
            <w:tcW w:w="1412" w:type="dxa"/>
          </w:tcPr>
          <w:p w:rsidR="00580897" w:rsidRPr="00C94EE7" w:rsidRDefault="00580897" w:rsidP="00580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4731" w:type="dxa"/>
            <w:vMerge w:val="restart"/>
          </w:tcPr>
          <w:p w:rsidR="00580897" w:rsidRPr="0004555C" w:rsidRDefault="00580897" w:rsidP="00580897">
            <w:pPr>
              <w:rPr>
                <w:rFonts w:ascii="Times New Roman" w:hAnsi="Times New Roman"/>
              </w:rPr>
            </w:pPr>
            <w:proofErr w:type="spellStart"/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04555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 Владение основами самоконтроля, принятия решений и осуществления осозна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ного выбора в учебной и познавательной деятельности. Умение работать индивидуально и в группе. Умение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ганизовывать учебное сотрудничество и совместную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с учителем и сверстниками. Понимание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как средства организации и активного ведения здорового образа жизни. Проявление дисциплинированности и готовности отстаивать собственные позиции, отвечать за результаты собственной дея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ельности. Владение способами на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людения за показателями индивидуального здоровья.</w:t>
            </w:r>
          </w:p>
          <w:p w:rsidR="00580897" w:rsidRDefault="00580897" w:rsidP="00580897">
            <w:pPr>
              <w:rPr>
                <w:rFonts w:ascii="Times New Roman" w:hAnsi="Times New Roman"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0455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оспитание чувства ответственности и долга перед Родиной. Формирование ответственного отношения к учению и способности учащихся к саморазвитию и самообразованию. Формирование осознанного, уважительного и доброжелательного отношения к другому человеку, его мнению. Формирование коммуникативной компетентности в общении и сотрудничестве со сверстниками. Владение знаниями об индивидуальных особенностях физического развития и физической подготовленности. Способность управлять своими эмоциями. Играть в волейбол по упрощенным правилам.</w:t>
            </w:r>
          </w:p>
          <w:p w:rsidR="00580897" w:rsidRPr="00580897" w:rsidRDefault="00580897" w:rsidP="005808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Игры и игровые задания с ограниченным числом игроков (2:2; 3:2; 3:3) и на укороченных площадках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Игры   с ограниченным числом игроков (2:2; 3:2; 3:3) и на укороченных площадках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Совершенствование приема мяча. Игра по упрощённым правилам волейбола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Совершенствование нижней прямой подачи мяча через сетку.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580897" w:rsidTr="003A4C72">
        <w:tc>
          <w:tcPr>
            <w:tcW w:w="707" w:type="dxa"/>
          </w:tcPr>
          <w:p w:rsidR="00580897" w:rsidRPr="007A7499" w:rsidRDefault="00580897" w:rsidP="0058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130" w:type="dxa"/>
          </w:tcPr>
          <w:p w:rsidR="00580897" w:rsidRDefault="00580897" w:rsidP="00580897"/>
        </w:tc>
        <w:tc>
          <w:tcPr>
            <w:tcW w:w="5349" w:type="dxa"/>
          </w:tcPr>
          <w:p w:rsidR="00580897" w:rsidRPr="00580897" w:rsidRDefault="00580897" w:rsidP="00580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97">
              <w:rPr>
                <w:rFonts w:ascii="Times New Roman" w:hAnsi="Times New Roman"/>
                <w:sz w:val="28"/>
                <w:szCs w:val="28"/>
              </w:rPr>
              <w:t>Игры и эстафеты с элементами волейбола.</w:t>
            </w:r>
          </w:p>
        </w:tc>
        <w:tc>
          <w:tcPr>
            <w:tcW w:w="1412" w:type="dxa"/>
          </w:tcPr>
          <w:p w:rsidR="00580897" w:rsidRDefault="00580897" w:rsidP="00580897"/>
        </w:tc>
        <w:tc>
          <w:tcPr>
            <w:tcW w:w="4731" w:type="dxa"/>
            <w:vMerge/>
          </w:tcPr>
          <w:p w:rsidR="00580897" w:rsidRDefault="00580897" w:rsidP="00580897"/>
        </w:tc>
        <w:tc>
          <w:tcPr>
            <w:tcW w:w="1946" w:type="dxa"/>
          </w:tcPr>
          <w:p w:rsidR="00580897" w:rsidRDefault="00580897" w:rsidP="00580897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7ABE">
              <w:rPr>
                <w:rFonts w:ascii="Times New Roman" w:hAnsi="Times New Roman"/>
                <w:b/>
                <w:sz w:val="28"/>
                <w:szCs w:val="28"/>
              </w:rPr>
              <w:t xml:space="preserve">Футбол. 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>Правила ТБ при занятиях спортивными играми. Правила соревнований по футболу. Передачи мяча. Удар по катящемуся мячу внешней стороной подъёма.</w:t>
            </w:r>
          </w:p>
        </w:tc>
        <w:tc>
          <w:tcPr>
            <w:tcW w:w="1412" w:type="dxa"/>
          </w:tcPr>
          <w:p w:rsidR="00367ABE" w:rsidRPr="00C94EE7" w:rsidRDefault="00367ABE" w:rsidP="00367A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4731" w:type="dxa"/>
            <w:vMerge w:val="restart"/>
          </w:tcPr>
          <w:p w:rsidR="00367ABE" w:rsidRPr="0004555C" w:rsidRDefault="00367ABE" w:rsidP="00367ABE">
            <w:pPr>
              <w:rPr>
                <w:rFonts w:ascii="Times New Roman" w:hAnsi="Times New Roman"/>
              </w:rPr>
            </w:pP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знать какие травмы можно получить при занятиях физическими упражнениями, ка</w:t>
            </w:r>
            <w:r>
              <w:rPr>
                <w:rFonts w:ascii="Times New Roman" w:hAnsi="Times New Roman"/>
                <w:sz w:val="24"/>
                <w:szCs w:val="24"/>
              </w:rPr>
              <w:t>кую первую помощь можно оказать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при травме;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умений выполнять комплексы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понимать правила подвижных и спортивных </w:t>
            </w:r>
            <w:proofErr w:type="gramStart"/>
            <w:r w:rsidRPr="0004555C">
              <w:rPr>
                <w:rFonts w:ascii="Times New Roman" w:hAnsi="Times New Roman"/>
                <w:sz w:val="24"/>
                <w:szCs w:val="24"/>
              </w:rPr>
              <w:t xml:space="preserve">игр;   </w:t>
            </w:r>
            <w:proofErr w:type="gramEnd"/>
            <w:r w:rsidRPr="0004555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деятельности. Умение взаимодействовать с одноклассниками, оказывать им помощь при освоении новых двигательных 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ствий.   Умение организовывать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самостоятельные занятия с использованием физических упражне</w:t>
            </w:r>
            <w:r w:rsidRPr="0004555C">
              <w:rPr>
                <w:rFonts w:ascii="Times New Roman" w:hAnsi="Times New Roman"/>
              </w:rPr>
              <w:t>ний.</w:t>
            </w:r>
          </w:p>
          <w:p w:rsidR="00367ABE" w:rsidRPr="0004555C" w:rsidRDefault="00367ABE" w:rsidP="00367ABE">
            <w:pPr>
              <w:rPr>
                <w:rFonts w:ascii="Times New Roman" w:hAnsi="Times New Roman"/>
              </w:rPr>
            </w:pPr>
            <w:proofErr w:type="spellStart"/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04555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 Владение основами самоконтроля, принятия решений и осуществления осознан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ого выбора в учебной и познавательной деятельности. Умение работать индивидуально и в группе. Умение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ганизовывать учебное сотрудничество и совместную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 учителем и сверстниками.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физической культуры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как средства организации и активного ведения здорового образа жизни. Проявление дисциплинированности и готовности отстаивать собственные позиции, отвечать за результаты собственной дея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ельности. Владение способами на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людения за показателями индивидуального здоровья.</w:t>
            </w:r>
          </w:p>
          <w:p w:rsidR="00367ABE" w:rsidRPr="00367ABE" w:rsidRDefault="00367ABE" w:rsidP="00367ABE">
            <w:pPr>
              <w:rPr>
                <w:rFonts w:ascii="Times New Roman" w:hAnsi="Times New Roman"/>
                <w:sz w:val="28"/>
                <w:szCs w:val="28"/>
              </w:rPr>
            </w:pP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0455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оспитание 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вства ответственности и долга перед Родиной. Формирование ответственного отношения к учению и способности учащихся к саморазвитию и самообразованию. Формирование осознанного, уважительного и доброжелательного отношения к другому человеку, его мнению. Формирование коммуникативной компетентности в общении и сотрудничестве со сверстниками. Владение знаниями об индивидуальных особенностях физического развития и физической подготовленности. Способность управлять своими эмоциями. Играть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футбол по упрощенным правилам.</w:t>
            </w:r>
          </w:p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>Удар по катящемуся мячу носком. Закрепление ударов по неподвижному и катящемуся мячу внутренней стороной стопы и средней частью подъёма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 xml:space="preserve">Удар по мячу серединой лба (по летящему мячу). Игра по правилам футбола. 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>Вбрасывание мяча из-за боковой линии с места и с шагом.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>Ведение мяча с пассивным сопротивлением защитника ведущей и не ведущей ногой. Совершенствование ведения мяча по прямой с изменением направления движения и скорости.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 xml:space="preserve">Ведение мяча по прямой с изменением направления движения и скорости с пассивным сопротивлением защитника. 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игре головой, финтам. 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>Совершенствование ведения с сопротивлением защитника ведущей и не ведущей ногой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>Удары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>по воротам указанными способами на точность (меткость) попадания мячом в цель. Игра вратаря. Совершенствование игры головой, финты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элементов. Ведение, удар, прием мяча, остановка, удар по воротам. Игра по упрощённым правилам.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>Тактика свободного нападения. Позиционное нападение с изменением позиций игроков.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b/>
                <w:sz w:val="28"/>
                <w:szCs w:val="28"/>
              </w:rPr>
              <w:t>Легкая атлетика.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 xml:space="preserve"> ТБ на уроках по легкой атлетике. Метание мяча весом 150гр с </w:t>
            </w:r>
            <w:r w:rsidRPr="00367A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расстояния 12 – </w:t>
            </w:r>
            <w:r>
              <w:rPr>
                <w:rFonts w:ascii="Times New Roman" w:hAnsi="Times New Roman"/>
                <w:sz w:val="28"/>
                <w:szCs w:val="28"/>
              </w:rPr>
              <w:t>14 м, юноши до 16м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 xml:space="preserve"> - обучение.</w:t>
            </w:r>
          </w:p>
        </w:tc>
        <w:tc>
          <w:tcPr>
            <w:tcW w:w="1412" w:type="dxa"/>
          </w:tcPr>
          <w:p w:rsidR="00367ABE" w:rsidRDefault="00367ABE" w:rsidP="00367AB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часов</w:t>
            </w:r>
          </w:p>
        </w:tc>
        <w:tc>
          <w:tcPr>
            <w:tcW w:w="4731" w:type="dxa"/>
            <w:vMerge w:val="restart"/>
          </w:tcPr>
          <w:p w:rsidR="00367ABE" w:rsidRPr="0004555C" w:rsidRDefault="00367ABE" w:rsidP="00367A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  <w:r w:rsidRPr="000455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  уметь выполнять раз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минку в движе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нии и на месте; знать технику выполнения прыжка в высоту;  технику метания 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нисного мяча; понимать пра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вила тестирова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ния челночного бега понимать;  понимать правила проводимых подвижных игр; понимать пра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вила тестирование прыжка в длину с места; уметь выполнять комплекс утренней зарядки; уметь рас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ределять силы при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нении бега на длинные дистанции; уметь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нять бросок набивного мяча;   знать технику метания малого мяча; знать правила тестирования прыжка в длину с места.</w:t>
            </w:r>
          </w:p>
          <w:p w:rsidR="00367ABE" w:rsidRPr="00367ABE" w:rsidRDefault="00367ABE" w:rsidP="00367ABE">
            <w:pPr>
              <w:rPr>
                <w:rFonts w:ascii="Times New Roman" w:hAnsi="Times New Roman"/>
                <w:sz w:val="28"/>
                <w:szCs w:val="28"/>
              </w:rPr>
            </w:pPr>
            <w:r w:rsidRPr="00045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формировать умение адекватно понимать оценку взросло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го и сверстников; сохранять доб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рожелательное отношение друг к другу; устанавливать рабочие от</w:t>
            </w:r>
            <w:r w:rsidRPr="0004555C">
              <w:rPr>
                <w:rFonts w:ascii="Times New Roman" w:hAnsi="Times New Roman"/>
                <w:sz w:val="24"/>
                <w:szCs w:val="24"/>
              </w:rPr>
              <w:softHyphen/>
              <w:t>ношения; готовность конструктивно решать конфликты посредством учёта интересов сторон и сотрудничества.</w:t>
            </w:r>
          </w:p>
          <w:p w:rsidR="00367ABE" w:rsidRPr="00367ABE" w:rsidRDefault="00367ABE" w:rsidP="00367ABE">
            <w:pPr>
              <w:rPr>
                <w:rFonts w:ascii="Times New Roman" w:hAnsi="Times New Roman"/>
                <w:sz w:val="28"/>
                <w:szCs w:val="28"/>
              </w:rPr>
            </w:pP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455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>мотивов учебной деятельности и 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ностный смысл учения, принятие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t xml:space="preserve">освоение социальной роли </w:t>
            </w:r>
            <w:r w:rsidRPr="0004555C">
              <w:rPr>
                <w:rFonts w:ascii="Times New Roman" w:hAnsi="Times New Roman"/>
                <w:sz w:val="24"/>
                <w:szCs w:val="24"/>
              </w:rPr>
              <w:lastRenderedPageBreak/>
              <w:t>учащегося; формирование установки на безопасный, здоровый образ жизни.</w:t>
            </w:r>
          </w:p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 xml:space="preserve">Метание теннисного мяча в горизонтальную и вертикальную цель (1х1м) с расстояния 12-14м. девушки, юноши – до 16 метров.  </w:t>
            </w:r>
            <w:r w:rsidRPr="00367ABE">
              <w:rPr>
                <w:rFonts w:ascii="Times New Roman" w:hAnsi="Times New Roman"/>
                <w:i/>
                <w:sz w:val="28"/>
                <w:szCs w:val="28"/>
              </w:rPr>
              <w:t>Тестирование - челночный бег 3х10.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 xml:space="preserve">Прыжки в высоту с 11-13 беговых шагов. Отталкивание, подбор разбега. Метание теннисного мяча на дальность с 4 – 5 бросковых шагов. Правила использования легкоатлетических упражнений для развития </w:t>
            </w:r>
            <w:proofErr w:type="spellStart"/>
            <w:r w:rsidRPr="00367ABE">
              <w:rPr>
                <w:rFonts w:ascii="Times New Roman" w:hAnsi="Times New Roman"/>
                <w:sz w:val="28"/>
                <w:szCs w:val="28"/>
              </w:rPr>
              <w:t>скоростно</w:t>
            </w:r>
            <w:proofErr w:type="spellEnd"/>
            <w:r w:rsidRPr="00367ABE">
              <w:rPr>
                <w:rFonts w:ascii="Times New Roman" w:hAnsi="Times New Roman"/>
                <w:sz w:val="28"/>
                <w:szCs w:val="28"/>
              </w:rPr>
              <w:t xml:space="preserve"> – силовых качеств. 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 xml:space="preserve">Прыжки в высоту с 11-13 беговых шагов. Подбор разбега, переход планки.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Бег на результат 60м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>, 100м. Прыжки в высоту способом «перешагивание» с 3-5 шагов разбега.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к сдаче норм ГТО. Бег 1500 метров. </w:t>
            </w:r>
            <w:r w:rsidRPr="00367ABE">
              <w:rPr>
                <w:rFonts w:ascii="Times New Roman" w:hAnsi="Times New Roman"/>
                <w:sz w:val="28"/>
                <w:szCs w:val="28"/>
              </w:rPr>
              <w:t>Специальные беговые упражнения. Сгибание и разгибание рук в упоре лежа – результат.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  <w:tr w:rsidR="00367ABE" w:rsidTr="003A4C72">
        <w:tc>
          <w:tcPr>
            <w:tcW w:w="707" w:type="dxa"/>
          </w:tcPr>
          <w:p w:rsidR="00367ABE" w:rsidRPr="007A7499" w:rsidRDefault="00367ABE" w:rsidP="0036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130" w:type="dxa"/>
          </w:tcPr>
          <w:p w:rsidR="00367ABE" w:rsidRDefault="00367ABE" w:rsidP="00367ABE"/>
        </w:tc>
        <w:tc>
          <w:tcPr>
            <w:tcW w:w="5349" w:type="dxa"/>
          </w:tcPr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t>Бег в равномерном темпе до 15 мин (Д); до 20мин (М).</w:t>
            </w:r>
          </w:p>
          <w:p w:rsidR="00367ABE" w:rsidRPr="00367ABE" w:rsidRDefault="00367ABE" w:rsidP="00367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ABE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Положительное влияние бега на состояние здоровья.</w:t>
            </w:r>
          </w:p>
        </w:tc>
        <w:tc>
          <w:tcPr>
            <w:tcW w:w="1412" w:type="dxa"/>
          </w:tcPr>
          <w:p w:rsidR="00367ABE" w:rsidRDefault="00367ABE" w:rsidP="00367ABE"/>
        </w:tc>
        <w:tc>
          <w:tcPr>
            <w:tcW w:w="4731" w:type="dxa"/>
            <w:vMerge/>
          </w:tcPr>
          <w:p w:rsidR="00367ABE" w:rsidRDefault="00367ABE" w:rsidP="00367ABE"/>
        </w:tc>
        <w:tc>
          <w:tcPr>
            <w:tcW w:w="1946" w:type="dxa"/>
          </w:tcPr>
          <w:p w:rsidR="00367ABE" w:rsidRDefault="00367ABE" w:rsidP="00367ABE"/>
        </w:tc>
      </w:tr>
    </w:tbl>
    <w:p w:rsidR="007A7499" w:rsidRDefault="007A7499"/>
    <w:sectPr w:rsidR="007A7499" w:rsidSect="007A74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99"/>
    <w:rsid w:val="00055C93"/>
    <w:rsid w:val="00131973"/>
    <w:rsid w:val="002B7FEA"/>
    <w:rsid w:val="00367ABE"/>
    <w:rsid w:val="003A4C72"/>
    <w:rsid w:val="00454AF4"/>
    <w:rsid w:val="004D724F"/>
    <w:rsid w:val="00580897"/>
    <w:rsid w:val="007A7499"/>
    <w:rsid w:val="007C45EF"/>
    <w:rsid w:val="008612C0"/>
    <w:rsid w:val="00867CEB"/>
    <w:rsid w:val="008C6AC9"/>
    <w:rsid w:val="00C94EE7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4507-DAF6-4B10-8FDC-3E782CB9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7A7499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7A7499"/>
    <w:pPr>
      <w:ind w:left="720"/>
      <w:contextualSpacing/>
    </w:pPr>
  </w:style>
  <w:style w:type="paragraph" w:styleId="a5">
    <w:name w:val="No Spacing"/>
    <w:uiPriority w:val="1"/>
    <w:qFormat/>
    <w:rsid w:val="00454A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2019-09-22T14:49:00Z</dcterms:created>
  <dcterms:modified xsi:type="dcterms:W3CDTF">2019-09-22T14:49:00Z</dcterms:modified>
</cp:coreProperties>
</file>