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40"/>
          <w:szCs w:val="40"/>
        </w:rPr>
      </w:pPr>
      <w:r w:rsidRPr="001920D2">
        <w:rPr>
          <w:rStyle w:val="a5"/>
          <w:b/>
          <w:bCs/>
          <w:color w:val="333333"/>
          <w:sz w:val="40"/>
          <w:szCs w:val="40"/>
        </w:rPr>
        <w:t>Конспект занятия в первой младшей группе по теме: Русская народная сказка "Репка" в постановке настольного пальчикового театра.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rStyle w:val="a4"/>
          <w:color w:val="333333"/>
          <w:sz w:val="28"/>
          <w:szCs w:val="28"/>
        </w:rPr>
        <w:t>Цель:</w:t>
      </w:r>
      <w:r w:rsidRPr="001920D2">
        <w:rPr>
          <w:color w:val="333333"/>
          <w:sz w:val="28"/>
          <w:szCs w:val="28"/>
        </w:rPr>
        <w:t> учить детей слушать сказку в инсценированном варианте, принимать участие в драматизации её отрывков, вызвать желание повторять вслед за воспитателем отдельные слова и фразы, способствовать формированию интонационной речи.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rStyle w:val="a4"/>
          <w:color w:val="333333"/>
          <w:sz w:val="28"/>
          <w:szCs w:val="28"/>
        </w:rPr>
        <w:t>Материалы:</w:t>
      </w:r>
      <w:r w:rsidRPr="001920D2">
        <w:rPr>
          <w:color w:val="333333"/>
          <w:sz w:val="28"/>
          <w:szCs w:val="28"/>
        </w:rPr>
        <w:t> персонажи сказки «Репка» - пальчиковый театр.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rStyle w:val="a4"/>
          <w:color w:val="333333"/>
          <w:sz w:val="28"/>
          <w:szCs w:val="28"/>
        </w:rPr>
        <w:t>Словарная работа:</w:t>
      </w:r>
      <w:r w:rsidRPr="001920D2">
        <w:rPr>
          <w:color w:val="333333"/>
          <w:sz w:val="28"/>
          <w:szCs w:val="28"/>
        </w:rPr>
        <w:t> дед, бабка, внучка, собачка Жучка, кошка, мышка, репка.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rStyle w:val="a4"/>
          <w:color w:val="333333"/>
          <w:sz w:val="28"/>
          <w:szCs w:val="28"/>
        </w:rPr>
        <w:t>Ход занятия.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Воспитатель.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Мы в садик пришли,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Улыбаемся все.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Всем нам хорошо,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Счастливы все.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Здравствуйте, руки (хлопают)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Здравствуйте, ноги (топают)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Здравствуйте, дети!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(Воспитатель предлагает детям удобно расположиться на расставленных полукругом стульчиках).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Воспитатель.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Сегодня к нам в гости пришли герои из русской народной сказки «Репка». Давайте все вместе назовём их. Это дед, это бабка, это внучка, это собачка Жучка, это кошка, это мышка. А это репка. Умницы, молодцы! Сейчас мы с вами посмотрим сказку.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(Воспитатель инсценирует сказку).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Воспитатель.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Вы, наверное, немножко, устали. Давайте отдохнём и поиграем с пальчиками. Где ваши пальчики? Вот они. (Дети все показывают свои пальчики). А где наш кулачок? Вот он. (Дети показывают кулачок).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Вот кулачок – добрый дед,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lastRenderedPageBreak/>
        <w:t>Собрал всех он вместе.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Этот пальчик бабка,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Этот пальчик внучка,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Этот пальчик Жучка,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Этот пальчик кошка,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Этот пальчик мышка: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Пи-пи-пи!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 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Воспитатель.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Ребята, а вы хотите показать сказку? Давайте, попробуем. (Некоторые дети одевают на пальчики пальчиковые куклы и повторяют за воспитателем слова).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rStyle w:val="a4"/>
          <w:color w:val="333333"/>
          <w:sz w:val="28"/>
          <w:szCs w:val="28"/>
        </w:rPr>
        <w:t>Заключительная часть.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С вами в сказке побывали,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Много интересного узнали.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Куклам надо отдыхать,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А нам пора весело поиграть.</w:t>
      </w:r>
    </w:p>
    <w:p w:rsidR="001920D2" w:rsidRPr="001920D2" w:rsidRDefault="001920D2" w:rsidP="001920D2">
      <w:pPr>
        <w:pStyle w:val="a3"/>
        <w:spacing w:before="0" w:beforeAutospacing="0" w:after="194" w:afterAutospacing="0"/>
        <w:rPr>
          <w:color w:val="333333"/>
          <w:sz w:val="28"/>
          <w:szCs w:val="28"/>
        </w:rPr>
      </w:pPr>
      <w:r w:rsidRPr="001920D2">
        <w:rPr>
          <w:color w:val="333333"/>
          <w:sz w:val="28"/>
          <w:szCs w:val="28"/>
        </w:rPr>
        <w:t>(Дети прощаются с куклами).</w:t>
      </w:r>
    </w:p>
    <w:p w:rsidR="0090493E" w:rsidRDefault="0090493E"/>
    <w:sectPr w:rsidR="0090493E" w:rsidSect="0090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08"/>
  <w:characterSpacingControl w:val="doNotCompress"/>
  <w:compat/>
  <w:rsids>
    <w:rsidRoot w:val="001920D2"/>
    <w:rsid w:val="001920D2"/>
    <w:rsid w:val="00725194"/>
    <w:rsid w:val="008A08F7"/>
    <w:rsid w:val="0090493E"/>
    <w:rsid w:val="00BC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0D2"/>
    <w:rPr>
      <w:b/>
      <w:bCs/>
    </w:rPr>
  </w:style>
  <w:style w:type="character" w:styleId="a5">
    <w:name w:val="Emphasis"/>
    <w:basedOn w:val="a0"/>
    <w:uiPriority w:val="20"/>
    <w:qFormat/>
    <w:rsid w:val="001920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dcterms:created xsi:type="dcterms:W3CDTF">2025-03-19T09:34:00Z</dcterms:created>
  <dcterms:modified xsi:type="dcterms:W3CDTF">2025-03-19T09:35:00Z</dcterms:modified>
</cp:coreProperties>
</file>