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1FCAA3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Конспект НОД по ФЦКМ в средней группе «День космонавтики»</w:t>
      </w:r>
    </w:p>
    <w:p w14:paraId="66AD85FC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Цель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 Ознакомление детей с историей возникновения праздника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День космонавтики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29FA0C49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Задачи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78B60A08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Образовательные:</w:t>
      </w:r>
    </w:p>
    <w:p w14:paraId="7AABD9FA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расширить представления детей об окружающем мире (космос),</w:t>
      </w:r>
    </w:p>
    <w:p w14:paraId="2DD63C70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познакомить детей с понятиями «солнце», «луна», «месяц», «космос», «звезда», «космонавт», «ракета»;</w:t>
      </w:r>
    </w:p>
    <w:p w14:paraId="0ED96ED4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сформировать начальное представление о Солнечной системе.</w:t>
      </w:r>
    </w:p>
    <w:p w14:paraId="467D8233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Развивающие: формирование у детей целостной картины мира,</w:t>
      </w:r>
    </w:p>
    <w:p w14:paraId="57F8A76E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познавательную активность и интерес к познанию окружающего мира</w:t>
      </w:r>
    </w:p>
    <w:p w14:paraId="793C1D0B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Воспитательные:</w:t>
      </w:r>
    </w:p>
    <w:p w14:paraId="12333964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внимательного отношения к человеку,</w:t>
      </w:r>
    </w:p>
    <w:p w14:paraId="522D77AF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гордость за достижения своего народа.</w:t>
      </w:r>
    </w:p>
    <w:p w14:paraId="355563EB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Оборудование и материалы:</w:t>
      </w:r>
    </w:p>
    <w:p w14:paraId="27E70511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• Глобус .Фото космической тематики</w:t>
      </w:r>
    </w:p>
    <w:p w14:paraId="64BA16B8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Словарь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космос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планеты,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космический корабль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Юрий Гагарин.</w:t>
      </w:r>
    </w:p>
    <w:p w14:paraId="52067DDD" w14:textId="1EA33FC0" w:rsidR="00901E8E" w:rsidRPr="00B03CA9" w:rsidRDefault="00901E8E" w:rsidP="00901E8E">
      <w:pPr>
        <w:pBdr>
          <w:bottom w:val="single" w:sz="6" w:space="14" w:color="D6DDB9"/>
        </w:pBdr>
        <w:shd w:val="clear" w:color="auto" w:fill="FFFFFF"/>
        <w:spacing w:before="120" w:after="120" w:line="240" w:lineRule="auto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                 Ход занятия:</w:t>
      </w:r>
    </w:p>
    <w:p w14:paraId="77D171CD" w14:textId="3907C97F" w:rsidR="00901E8E" w:rsidRPr="00B03CA9" w:rsidRDefault="00901E8E" w:rsidP="00901E8E">
      <w:pPr>
        <w:pBdr>
          <w:bottom w:val="single" w:sz="6" w:space="14" w:color="D6DDB9"/>
        </w:pBdr>
        <w:shd w:val="clear" w:color="auto" w:fill="FFFFFF"/>
        <w:spacing w:before="120" w:after="120" w:line="240" w:lineRule="auto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F1A29EE" w14:textId="77777777" w:rsidR="00B03CA9" w:rsidRPr="00B03CA9" w:rsidRDefault="00901E8E" w:rsidP="00901E8E">
      <w:pPr>
        <w:pBdr>
          <w:bottom w:val="single" w:sz="6" w:space="14" w:color="D6DDB9"/>
        </w:pBdr>
        <w:shd w:val="clear" w:color="auto" w:fill="FFFFFF"/>
        <w:spacing w:before="120" w:after="120" w:line="240" w:lineRule="auto"/>
        <w:outlineLvl w:val="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03CA9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Ребята, как вы думаете о чем мы сегодня с вами поговорим?</w:t>
      </w:r>
    </w:p>
    <w:p w14:paraId="1C114E38" w14:textId="77777777" w:rsidR="00B03CA9" w:rsidRPr="00B03CA9" w:rsidRDefault="00B03CA9" w:rsidP="00B03CA9">
      <w:pPr>
        <w:pStyle w:val="c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B03CA9">
        <w:rPr>
          <w:rStyle w:val="c1"/>
          <w:color w:val="000000"/>
          <w:sz w:val="28"/>
          <w:szCs w:val="28"/>
        </w:rPr>
        <w:t>Океан бездонный, океан бескрайний,</w:t>
      </w:r>
      <w:r w:rsidRPr="00B03CA9">
        <w:rPr>
          <w:color w:val="000000"/>
          <w:sz w:val="28"/>
          <w:szCs w:val="28"/>
        </w:rPr>
        <w:br/>
      </w:r>
      <w:r w:rsidRPr="00B03CA9">
        <w:rPr>
          <w:rStyle w:val="c1"/>
          <w:color w:val="000000"/>
          <w:sz w:val="28"/>
          <w:szCs w:val="28"/>
        </w:rPr>
        <w:t>Безвоздушный, темный и необычайный,</w:t>
      </w:r>
      <w:r w:rsidRPr="00B03CA9">
        <w:rPr>
          <w:color w:val="000000"/>
          <w:sz w:val="28"/>
          <w:szCs w:val="28"/>
        </w:rPr>
        <w:br/>
      </w:r>
      <w:r w:rsidRPr="00B03CA9">
        <w:rPr>
          <w:rStyle w:val="c1"/>
          <w:color w:val="000000"/>
          <w:sz w:val="28"/>
          <w:szCs w:val="28"/>
        </w:rPr>
        <w:t>В нем живут Вселенные, звезды и кометы,</w:t>
      </w:r>
      <w:r w:rsidRPr="00B03CA9">
        <w:rPr>
          <w:color w:val="000000"/>
          <w:sz w:val="28"/>
          <w:szCs w:val="28"/>
        </w:rPr>
        <w:br/>
      </w:r>
      <w:r w:rsidRPr="00B03CA9">
        <w:rPr>
          <w:rStyle w:val="c1"/>
          <w:color w:val="000000"/>
          <w:sz w:val="28"/>
          <w:szCs w:val="28"/>
        </w:rPr>
        <w:t>Есть и обитаемые, может быть, планеты.</w:t>
      </w:r>
    </w:p>
    <w:p w14:paraId="35D6F7B6" w14:textId="77777777" w:rsidR="00B03CA9" w:rsidRPr="00B03CA9" w:rsidRDefault="00B03CA9" w:rsidP="00B03CA9">
      <w:pPr>
        <w:pStyle w:val="c9"/>
        <w:shd w:val="clear" w:color="auto" w:fill="FFFFFF"/>
        <w:spacing w:before="0" w:beforeAutospacing="0" w:after="0" w:afterAutospacing="0"/>
        <w:ind w:left="1440"/>
        <w:rPr>
          <w:color w:val="000000"/>
          <w:sz w:val="28"/>
          <w:szCs w:val="28"/>
        </w:rPr>
      </w:pPr>
      <w:r w:rsidRPr="00B03CA9">
        <w:rPr>
          <w:rStyle w:val="c1"/>
          <w:color w:val="000000"/>
          <w:sz w:val="28"/>
          <w:szCs w:val="28"/>
        </w:rPr>
        <w:t>(Ответ: Космос)</w:t>
      </w:r>
    </w:p>
    <w:p w14:paraId="7AC9E912" w14:textId="345B83AB" w:rsidR="00901E8E" w:rsidRPr="00901E8E" w:rsidRDefault="00901E8E" w:rsidP="00B03CA9">
      <w:pPr>
        <w:pStyle w:val="c9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B03CA9">
        <w:rPr>
          <w:rStyle w:val="a3"/>
          <w:color w:val="000000"/>
          <w:sz w:val="28"/>
          <w:szCs w:val="28"/>
          <w:bdr w:val="none" w:sz="0" w:space="0" w:color="auto" w:frame="1"/>
          <w:shd w:val="clear" w:color="auto" w:fill="FFFFFF"/>
        </w:rPr>
        <w:t>Дети:</w:t>
      </w:r>
      <w:r w:rsidRPr="00B03CA9">
        <w:rPr>
          <w:color w:val="000000"/>
          <w:sz w:val="28"/>
          <w:szCs w:val="28"/>
          <w:shd w:val="clear" w:color="auto" w:fill="FFFFFF"/>
        </w:rPr>
        <w:t> О космосе.</w:t>
      </w:r>
      <w:r w:rsidRPr="00B03CA9">
        <w:rPr>
          <w:color w:val="000000"/>
          <w:sz w:val="28"/>
          <w:szCs w:val="28"/>
        </w:rPr>
        <w:br/>
      </w:r>
      <w:r w:rsidRPr="00B03CA9">
        <w:rPr>
          <w:rStyle w:val="a3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 w:rsidRPr="00B03CA9">
        <w:rPr>
          <w:color w:val="000000"/>
          <w:sz w:val="28"/>
          <w:szCs w:val="28"/>
          <w:shd w:val="clear" w:color="auto" w:fill="FFFFFF"/>
        </w:rPr>
        <w:t> Скажите пожалуйста, как называется планета, на которой мы живем?</w:t>
      </w:r>
      <w:r w:rsidRPr="00B03CA9">
        <w:rPr>
          <w:color w:val="000000"/>
          <w:sz w:val="28"/>
          <w:szCs w:val="28"/>
        </w:rPr>
        <w:br/>
      </w:r>
      <w:r w:rsidRPr="00B03CA9">
        <w:rPr>
          <w:rStyle w:val="a3"/>
          <w:color w:val="000000"/>
          <w:sz w:val="28"/>
          <w:szCs w:val="28"/>
          <w:bdr w:val="none" w:sz="0" w:space="0" w:color="auto" w:frame="1"/>
          <w:shd w:val="clear" w:color="auto" w:fill="FFFFFF"/>
        </w:rPr>
        <w:t>Дети:</w:t>
      </w:r>
      <w:r w:rsidRPr="00B03CA9">
        <w:rPr>
          <w:color w:val="000000"/>
          <w:sz w:val="28"/>
          <w:szCs w:val="28"/>
          <w:shd w:val="clear" w:color="auto" w:fill="FFFFFF"/>
        </w:rPr>
        <w:t> Земля.</w:t>
      </w:r>
      <w:r w:rsidRPr="00B03CA9">
        <w:rPr>
          <w:color w:val="000000"/>
          <w:sz w:val="28"/>
          <w:szCs w:val="28"/>
        </w:rPr>
        <w:br/>
      </w:r>
      <w:r w:rsidRPr="00B03CA9">
        <w:rPr>
          <w:rStyle w:val="a3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 w:rsidRPr="00B03CA9">
        <w:rPr>
          <w:color w:val="000000"/>
          <w:sz w:val="28"/>
          <w:szCs w:val="28"/>
          <w:shd w:val="clear" w:color="auto" w:fill="FFFFFF"/>
        </w:rPr>
        <w:t> Правильно, ребята! Мы с вами живем на планете Земля.</w:t>
      </w:r>
    </w:p>
    <w:p w14:paraId="5E176C23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С самых давних времен люди смотрели на небо и задумывались о том, как бы подняться выше облаков и узнать, что же там. Прошло много-много времени пока люди научились строить летательные аппараты.</w:t>
      </w:r>
    </w:p>
    <w:p w14:paraId="439C6749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Ребята, 12 апреля мы отмечаем праздник, посвященный первому полету человека в мире в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космос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!</w:t>
      </w:r>
    </w:p>
    <w:p w14:paraId="62333CED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А знаете ли Вы, как звали первого человека полетевшего в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космос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14:paraId="62B52F08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Да, его звали Юрий Гагарин </w:t>
      </w: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.</w:t>
      </w:r>
    </w:p>
    <w:p w14:paraId="5BDA2510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Совершенно верно, 12 апреля 1961 года Гагарин Юрий Алексеевич полетел в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космос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Вся страна радовалась этому событию. Люди выходили на улицу и поздравляли друг друга.</w:t>
      </w:r>
    </w:p>
    <w:p w14:paraId="5ACCCAE0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lastRenderedPageBreak/>
        <w:t>- Как Вы думаете, а как называется профессия человека, который совершает полеты в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космос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</w:t>
      </w:r>
    </w:p>
    <w:p w14:paraId="7D8FDB13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Это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космонавт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12D450BB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Однако за несколько лет до этого события, первым совершила путешествие в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космос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собака Лайка 3 ноября 1957 года. Вслед за ней полетели и другие собаки. Может кто-нибудь из Вас знает, как звали этих знаменитых собак?</w:t>
      </w:r>
    </w:p>
    <w:p w14:paraId="7629CDE7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Вслед за Лайкой, дети, последовали Белка и Стрелка - Ребята, как Вы думаете, а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космонавтом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может быть только мужчина или женщины тоже могут совершать полеты в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космос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? </w:t>
      </w: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(Ответы детей)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3CCD0B0F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Первая женщина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космонавт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– Валентина Терешкова .</w:t>
      </w:r>
    </w:p>
    <w:p w14:paraId="212E06E8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С тех времен много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космонавтов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из разных стран побывали в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космосе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Хоть уже прошло много лет, но мы все еще стоим в начале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космической эры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Учеными было открыто, что наша планета Земля вращается вокруг огромной звезды Солнца </w:t>
      </w:r>
    </w:p>
    <w:p w14:paraId="7DCBBE8E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Пальчиковая гимнастика </w:t>
      </w: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«Солнце»</w:t>
      </w:r>
    </w:p>
    <w:p w14:paraId="0C5A4A58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(Две соединенные перекрестно друг с другом ладони с разведенными в стороны пальцами)</w:t>
      </w:r>
    </w:p>
    <w:p w14:paraId="7EE2D613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Также люди узнали, что наша планета и несколько других входят в солнечную систему. Всего открыто 9 планет и одна звезда Солнце.</w:t>
      </w:r>
    </w:p>
    <w:p w14:paraId="5F3B9B60" w14:textId="77777777" w:rsidR="00901E8E" w:rsidRPr="00901E8E" w:rsidRDefault="00901E8E" w:rsidP="00901E8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 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Предлагаю Вам поиграть в игру </w:t>
      </w: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«Ракеты»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(игра со стульчиками)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0CC4911D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Ждут нас быстрые ракеты,</w:t>
      </w:r>
    </w:p>
    <w:p w14:paraId="6BFFB3D7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Для прогулок по планетам.</w:t>
      </w:r>
    </w:p>
    <w:p w14:paraId="4BA322AF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какую захотим,</w:t>
      </w:r>
    </w:p>
    <w:p w14:paraId="4C767CD9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 такую полетим.</w:t>
      </w:r>
    </w:p>
    <w:p w14:paraId="78A07289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Но в игре один секрет</w:t>
      </w:r>
    </w:p>
    <w:p w14:paraId="3E56EC94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Опоздавшим места нет.</w:t>
      </w:r>
    </w:p>
    <w:p w14:paraId="27BEB884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Ну, давайте вернемся к нашей солнечной системе. Название нашей планеты Вы уже знаете, а Вы знаете, как называются другие планеты? </w:t>
      </w: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(Ответы детей)</w:t>
      </w:r>
    </w:p>
    <w:p w14:paraId="5AB9761F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Ну, чтобы узнать названия, 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предлагаю послушать стихотворение Аркадия Хайта о планетах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17F558C2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По порядку все планеты назовет любой из нас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14:paraId="3A5AC79E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 – Меркурий,</w:t>
      </w:r>
    </w:p>
    <w:p w14:paraId="47A8DAA1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два – Венера,</w:t>
      </w:r>
    </w:p>
    <w:p w14:paraId="33D83159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три – Земля,</w:t>
      </w:r>
    </w:p>
    <w:p w14:paraId="07E9FB87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четыре – Марс!</w:t>
      </w:r>
    </w:p>
    <w:p w14:paraId="36631581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пять – Меркурий,</w:t>
      </w:r>
    </w:p>
    <w:p w14:paraId="123CB6D4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шесть – Сатурн,</w:t>
      </w:r>
    </w:p>
    <w:p w14:paraId="3E3EA900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семь – Уран,</w:t>
      </w:r>
    </w:p>
    <w:p w14:paraId="04E63181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восьмой – Нептун.</w:t>
      </w:r>
    </w:p>
    <w:p w14:paraId="0E05E6CD" w14:textId="039A7F46" w:rsidR="00901E8E" w:rsidRPr="00B03CA9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И девятая планета — под названием Плутон!</w:t>
      </w:r>
    </w:p>
    <w:p w14:paraId="5911497D" w14:textId="2D83EE05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3CA9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Меркурий – самая близкая к солнцу планета. Она каменистая.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Венера – покрыта толстым слоем облаков. Здесь царит испепеляющая жара. </w:t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Это самая яркая планета.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Земля – есть вода, кислород, растения и животные.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Марс – есть 4 времени года, покрыт красными песками.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Юпитер – самая большая планета солнечной системы. На ней могли бы уместиться все планеты.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Сатурн – состоит из жидкости и газа. Известна своими кольцами.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Уран – «лежачая планета», вращается вокруг Солнца, как бы лежа на боку.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Нептун – холодная и синяя. Самые сильные ветры на планете.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Плутон – самая дальняя планета.</w:t>
      </w:r>
    </w:p>
    <w:p w14:paraId="1373FE26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Давайте попробуем выучить его </w:t>
      </w: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(дети вместе с воспитателем разучивают стихотворение)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14:paraId="63E9A9B4" w14:textId="394EEE77" w:rsidR="00901E8E" w:rsidRPr="00B03CA9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Ребята, а Вы знаете, что только на нашей планете Земля есть жизнь. Это делает нашу планету уникальной. Спутником нашей планеты называется Луна </w:t>
      </w: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.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Луна, тоже имеет свою особенность, она каждый </w:t>
      </w:r>
      <w:r w:rsidRPr="00901E8E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ru-RU"/>
        </w:rPr>
        <w:t>день меняет свой вид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То она видна нам как буква </w:t>
      </w: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«С»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(слайд, то похожа на блин (слайд, то снова превращается в букву </w:t>
      </w:r>
      <w:r w:rsidRPr="00901E8E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«С»</w:t>
      </w: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Это из-за того, что наша планета Земля все время вращается, и из-за ее вращения нам видна то вся Луна, то ее частичка.</w:t>
      </w:r>
    </w:p>
    <w:p w14:paraId="241F0AFF" w14:textId="40623A5B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03CA9">
        <w:rPr>
          <w:rStyle w:val="a3"/>
          <w:rFonts w:ascii="Times New Roman" w:hAnsi="Times New Roman" w:cs="Times New Roman"/>
          <w:color w:val="000000"/>
          <w:sz w:val="28"/>
          <w:szCs w:val="28"/>
          <w:bdr w:val="none" w:sz="0" w:space="0" w:color="auto" w:frame="1"/>
          <w:shd w:val="clear" w:color="auto" w:fill="FFFFFF"/>
        </w:rPr>
        <w:t>Воспитатель:</w:t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Молодцы, ребята! Сегодня у нас с вами было познавательное занятие, вы много узнали интересного о космосе: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Как называется наша планета!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Какие животные полетели в космос!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Как звали первого космонавта!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Для чего нужен скафандр!</w:t>
      </w:r>
      <w:r w:rsidRPr="00B03CA9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B03C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Кто из вас хочет стать космонавтом?</w:t>
      </w:r>
    </w:p>
    <w:p w14:paraId="16205D8C" w14:textId="77777777" w:rsidR="00901E8E" w:rsidRPr="00901E8E" w:rsidRDefault="00901E8E" w:rsidP="00901E8E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01E8E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Ребята, ну что интересно Вам было? А что Вам запомнилось больше всего?</w:t>
      </w:r>
    </w:p>
    <w:p w14:paraId="0063515B" w14:textId="77777777" w:rsidR="0097416E" w:rsidRPr="00B03CA9" w:rsidRDefault="0097416E">
      <w:pPr>
        <w:rPr>
          <w:rFonts w:ascii="Times New Roman" w:hAnsi="Times New Roman" w:cs="Times New Roman"/>
          <w:sz w:val="28"/>
          <w:szCs w:val="28"/>
        </w:rPr>
      </w:pPr>
    </w:p>
    <w:sectPr w:rsidR="0097416E" w:rsidRPr="00B03C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935"/>
    <w:rsid w:val="00336935"/>
    <w:rsid w:val="00901E8E"/>
    <w:rsid w:val="0097416E"/>
    <w:rsid w:val="00B03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B180B3"/>
  <w15:chartTrackingRefBased/>
  <w15:docId w15:val="{0ED8FB6D-2717-412E-BEB9-D2FCD300E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01E8E"/>
    <w:rPr>
      <w:b/>
      <w:bCs/>
    </w:rPr>
  </w:style>
  <w:style w:type="paragraph" w:customStyle="1" w:styleId="c9">
    <w:name w:val="c9"/>
    <w:basedOn w:val="a"/>
    <w:rsid w:val="00B03C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B03C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1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8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731</Words>
  <Characters>4170</Characters>
  <Application>Microsoft Office Word</Application>
  <DocSecurity>0</DocSecurity>
  <Lines>34</Lines>
  <Paragraphs>9</Paragraphs>
  <ScaleCrop>false</ScaleCrop>
  <Company/>
  <LinksUpToDate>false</LinksUpToDate>
  <CharactersWithSpaces>4892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2025-03-24T13:51:00Z</dcterms:created>
  <dcterms:modified xsi:type="dcterms:W3CDTF">2025-03-24T14:04:00Z</dcterms:modified>
</cp:coreProperties>
</file>