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1532" w:rsidRDefault="00E61532" w:rsidP="004B2C6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D645F">
        <w:rPr>
          <w:rFonts w:ascii="Times New Roman" w:hAnsi="Times New Roman" w:cs="Times New Roman"/>
          <w:b/>
          <w:sz w:val="32"/>
          <w:szCs w:val="32"/>
        </w:rPr>
        <w:t>Праздник, посвящённый выпуску в школу.</w:t>
      </w:r>
    </w:p>
    <w:p w:rsidR="004B2C65" w:rsidRDefault="004B2C65" w:rsidP="004B2C6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«Фильм, фильм, фильм»</w:t>
      </w:r>
    </w:p>
    <w:p w:rsidR="004B2C65" w:rsidRPr="00BD645F" w:rsidRDefault="004B2C65" w:rsidP="004B2C6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 w:rsidRPr="00E2152F">
        <w:rPr>
          <w:rFonts w:ascii="Times New Roman" w:hAnsi="Times New Roman" w:cs="Times New Roman"/>
          <w:b/>
          <w:sz w:val="28"/>
          <w:szCs w:val="28"/>
        </w:rPr>
        <w:t>1-я ведущая:</w:t>
      </w:r>
      <w:r>
        <w:rPr>
          <w:rFonts w:ascii="Times New Roman" w:hAnsi="Times New Roman" w:cs="Times New Roman"/>
          <w:sz w:val="28"/>
          <w:szCs w:val="28"/>
        </w:rPr>
        <w:t xml:space="preserve"> Здравствуйте, уважаемые гости! Я хочу сообщить вам очень хорошую новость.  В нашем детском саду  закончена съёмка  познавательно – развлекательного фильма.  Мы снимали его четыре года! Сегодня состоится его премьера и встреча со съёмочной группой.  Мы познакомимся и с актёрами, которые играли в этом фильме главные роли, а главное с теми, кто создавал его.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 w:rsidRPr="00E2152F">
        <w:rPr>
          <w:rFonts w:ascii="Times New Roman" w:hAnsi="Times New Roman" w:cs="Times New Roman"/>
          <w:b/>
          <w:sz w:val="28"/>
          <w:szCs w:val="28"/>
        </w:rPr>
        <w:t>2-я ведущая</w:t>
      </w:r>
      <w:r w:rsidRPr="00A34CA5">
        <w:rPr>
          <w:rFonts w:ascii="Times New Roman" w:hAnsi="Times New Roman" w:cs="Times New Roman"/>
          <w:b/>
          <w:sz w:val="32"/>
          <w:szCs w:val="32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 Мы наш кинофильм от души создавали,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Известные в фильме артисты играли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И вот час настал – сделан наш кинофильм.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Актёры – на сцену! Приветствуйте их! 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Под вальс входят выпускники, воспитатели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поочереди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представляют их.  Дети встают полукругом.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 w:rsidRPr="00232663">
        <w:rPr>
          <w:rFonts w:ascii="Times New Roman" w:hAnsi="Times New Roman" w:cs="Times New Roman"/>
          <w:b/>
          <w:sz w:val="28"/>
          <w:szCs w:val="28"/>
        </w:rPr>
        <w:t>1-я ведущая</w:t>
      </w:r>
      <w:r w:rsidRPr="00BD645F">
        <w:rPr>
          <w:rFonts w:ascii="Times New Roman" w:hAnsi="Times New Roman" w:cs="Times New Roman"/>
          <w:b/>
          <w:sz w:val="32"/>
          <w:szCs w:val="32"/>
        </w:rPr>
        <w:t>: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D645F">
        <w:rPr>
          <w:rFonts w:ascii="Times New Roman" w:hAnsi="Times New Roman" w:cs="Times New Roman"/>
          <w:sz w:val="28"/>
          <w:szCs w:val="28"/>
        </w:rPr>
        <w:t>Смотрите на детей своих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Не год им, и уже не два.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Вы нам отдали в руки их.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Едва </w:t>
      </w:r>
      <w:proofErr w:type="gramStart"/>
      <w:r>
        <w:rPr>
          <w:rFonts w:ascii="Times New Roman" w:hAnsi="Times New Roman" w:cs="Times New Roman"/>
          <w:sz w:val="28"/>
          <w:szCs w:val="28"/>
        </w:rPr>
        <w:t>лепечущих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слова.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2663">
        <w:rPr>
          <w:rFonts w:ascii="Times New Roman" w:hAnsi="Times New Roman" w:cs="Times New Roman"/>
          <w:b/>
          <w:sz w:val="28"/>
          <w:szCs w:val="28"/>
        </w:rPr>
        <w:t>2-я ведущая: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 годы шли, и было всё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И радости и горе.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Обиды и порой обман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Проскальзывали в ссоре.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 w:rsidRPr="00E2152F">
        <w:rPr>
          <w:rFonts w:ascii="Times New Roman" w:hAnsi="Times New Roman" w:cs="Times New Roman"/>
          <w:b/>
          <w:sz w:val="28"/>
          <w:szCs w:val="28"/>
        </w:rPr>
        <w:t>1-я ведущая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Но мы дремать не собирались,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Мы их воспитывать старались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Любовь заботу им дарили.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Они же нас благодарили.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поочереди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) 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</w:p>
    <w:p w:rsidR="00E61532" w:rsidRPr="00043429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43429">
        <w:rPr>
          <w:rFonts w:ascii="Times New Roman" w:hAnsi="Times New Roman" w:cs="Times New Roman"/>
          <w:sz w:val="28"/>
          <w:szCs w:val="28"/>
        </w:rPr>
        <w:t>Наш сад  - волшебный океан,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Пять лет мы в плаванье ходили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Мы знаем, он на счастье дан,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И мы всегда его любили.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43429">
        <w:rPr>
          <w:rFonts w:ascii="Times New Roman" w:hAnsi="Times New Roman" w:cs="Times New Roman"/>
          <w:sz w:val="28"/>
          <w:szCs w:val="28"/>
        </w:rPr>
        <w:t>Здесь столько разных кабинетов,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в океане кораблей.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без преград и без запретов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Пускались в плаванье скорей.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Узнали мы, что значит дружба,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значит слабых защищать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смелым быть и ловким нужно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надо взрослым помогать.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 объяснили, что природу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Должны все вместе охранять,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Что, подойдя к седьмому году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Должны примеры мы решать.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Узнали буквы мы и слоги,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 w:rsidRPr="00F1125A">
        <w:rPr>
          <w:rFonts w:ascii="Times New Roman" w:hAnsi="Times New Roman" w:cs="Times New Roman"/>
          <w:sz w:val="28"/>
          <w:szCs w:val="28"/>
        </w:rPr>
        <w:t>Мы петь умеем и плясать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знаем, как посмотрят строго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начнём озорничать.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группу часто вспоминаем,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Кроваток нежное тепло,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мы цветочки поливали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птицам сыпали зерно.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время не вернуть назад –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наступил момент прощанья.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очень любим детский сад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говорим вам «До свиданья!»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Песня «До свиданья детский сад».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>
        <w:rPr>
          <w:rFonts w:ascii="Times New Roman" w:hAnsi="Times New Roman" w:cs="Times New Roman"/>
          <w:sz w:val="28"/>
          <w:szCs w:val="28"/>
        </w:rPr>
        <w:t xml:space="preserve"> И так премьера фильма. Настал торжественный и волшебный для всех нас час – наконец мы увидим самые интересные его кадры.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Кадр первый – «Младенческий»  </w:t>
      </w:r>
      <w:r>
        <w:rPr>
          <w:rFonts w:ascii="Times New Roman" w:hAnsi="Times New Roman" w:cs="Times New Roman"/>
          <w:sz w:val="28"/>
          <w:szCs w:val="28"/>
        </w:rPr>
        <w:t xml:space="preserve">Хлопает хлопушкой  (запуск слайдов). 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Выходят маленькие дети с поздравлениями.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Подрастали ваши дети.  Следующие поздравления.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 w:rsidRPr="006B70BB">
        <w:rPr>
          <w:rFonts w:ascii="Times New Roman" w:hAnsi="Times New Roman" w:cs="Times New Roman"/>
          <w:b/>
          <w:sz w:val="28"/>
          <w:szCs w:val="28"/>
        </w:rPr>
        <w:t xml:space="preserve">Кадр второй </w:t>
      </w:r>
      <w:r>
        <w:rPr>
          <w:rFonts w:ascii="Times New Roman" w:hAnsi="Times New Roman" w:cs="Times New Roman"/>
          <w:b/>
          <w:sz w:val="28"/>
          <w:szCs w:val="28"/>
        </w:rPr>
        <w:t>– игровой.  Игра «сороконожка»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Рекламная пауза.</w:t>
      </w:r>
      <w:r>
        <w:rPr>
          <w:rFonts w:ascii="Times New Roman" w:hAnsi="Times New Roman" w:cs="Times New Roman"/>
          <w:sz w:val="28"/>
          <w:szCs w:val="28"/>
        </w:rPr>
        <w:t xml:space="preserve">  А  сейчас ребята поделятся с нами мечтами о своём будущем.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меня растут года,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Будет и семнадцать.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Кем работать мне тогда?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Чем заниматься?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Буду книги я читать,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знаниям стремиться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Чтобы очень умным стать 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Ездить за границу.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я очень стать хочу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Топ – моделью броской.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бабуля говорит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они все «доски».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я хочу, как Галкин петь, 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могу, я справлюсь!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Может Алле Пугачёвой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Тоже я понравлюсь!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Ой, не думай ты о ней,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тратишь даром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 для Аллы Пугачёвой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Уже очень старый!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Буду я работать 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Президентом нашим,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Запрещу по всей стране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Манную я кашу.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Воспитателем я б стал,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меня научат!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 подумал, что сказал?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Нервы ведь замучат.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 w:rsidRPr="00CB4AD9">
        <w:rPr>
          <w:rFonts w:ascii="Times New Roman" w:hAnsi="Times New Roman" w:cs="Times New Roman"/>
          <w:b/>
          <w:sz w:val="28"/>
          <w:szCs w:val="28"/>
        </w:rPr>
        <w:t>1-я ведущая:</w:t>
      </w:r>
      <w:r>
        <w:rPr>
          <w:rFonts w:ascii="Times New Roman" w:hAnsi="Times New Roman" w:cs="Times New Roman"/>
          <w:b/>
          <w:sz w:val="28"/>
          <w:szCs w:val="28"/>
        </w:rPr>
        <w:t xml:space="preserve"> Кадр третий – математический.  Математические задачки.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плетень взлетел петух,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Повстречал ещё там двух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стало петухов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 кого ответ готов?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Подарил  утятам ёжик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Восемь кожаных сапожек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Кто ответит из ребят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было всех утят?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Три яблока из сада ёжик притащил,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Самое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румяное белке подарил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радостью подарок получила белка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Сосчитайте яблоки у ёжика в тарелке (два).</w:t>
      </w:r>
    </w:p>
    <w:p w:rsidR="00E61532" w:rsidRPr="007A083C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концов у палки? (Ау двух, трёх)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 w:rsidRPr="007A083C">
        <w:rPr>
          <w:rFonts w:ascii="Times New Roman" w:hAnsi="Times New Roman" w:cs="Times New Roman"/>
          <w:b/>
          <w:sz w:val="28"/>
          <w:szCs w:val="28"/>
        </w:rPr>
        <w:t>2-я ведущая: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Рекламная пауза – музыкальная.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 w:rsidRPr="007A083C">
        <w:rPr>
          <w:rFonts w:ascii="Times New Roman" w:hAnsi="Times New Roman" w:cs="Times New Roman"/>
          <w:sz w:val="28"/>
          <w:szCs w:val="28"/>
        </w:rPr>
        <w:t xml:space="preserve">Вы запойте веселей. Позабавьте </w:t>
      </w:r>
      <w:r>
        <w:rPr>
          <w:rFonts w:ascii="Times New Roman" w:hAnsi="Times New Roman" w:cs="Times New Roman"/>
          <w:sz w:val="28"/>
          <w:szCs w:val="28"/>
        </w:rPr>
        <w:t>всех гостей.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Откровенные ребята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Первым делом известим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на празднике сегодня,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Ох! Скучать вам не дадим.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Дорогие папы, мамы,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что вам хотим сказать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Будем мы учиться в школе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Ох! Обязательно на 5.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уже большими стали,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бы больше погулять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 режимные моменты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Ох, надоело выполнять!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частушки вам пропели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старались, как могли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когда пойдём мы в школу.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Ох! Что же, запоёте вы!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 w:rsidRPr="00B3228C">
        <w:rPr>
          <w:rFonts w:ascii="Times New Roman" w:hAnsi="Times New Roman" w:cs="Times New Roman"/>
          <w:b/>
          <w:sz w:val="28"/>
          <w:szCs w:val="28"/>
        </w:rPr>
        <w:t>1-я ведущая:</w:t>
      </w:r>
      <w:r>
        <w:rPr>
          <w:rFonts w:ascii="Times New Roman" w:hAnsi="Times New Roman" w:cs="Times New Roman"/>
          <w:b/>
          <w:sz w:val="28"/>
          <w:szCs w:val="28"/>
        </w:rPr>
        <w:t xml:space="preserve"> Кадр четвёрты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й-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спортивный (хлопает хлопушкой).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Олимпийский комплимент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Детям нашим шлём привет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Потому что  все спортсмены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Даниилы, Даши, Лизы, Саши, Димы и Тимуры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Игра «Гонки на горшках»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2-я ведущая: Кадр пятый – художественный!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Расскажу вам дети наши, 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Рисовать любители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Выставлялись целый год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Работы для родителей.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пейзажи и портреты,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умеют рисовать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иначе как решили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художниками стать?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Игра фантазия «Волшебный круг» с родителями.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середине изображён круг. Родитель и ребёнок (2 пары) должны превратить в буквы  (Б, В, О,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, Ф, Ю, Я)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1-я ведущая: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Кадр шестой – развивающий (хлопает хлопушкой).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должен знать каждый ученик. Блиц-опрос. Надо быстро отвечать.</w:t>
      </w:r>
    </w:p>
    <w:p w:rsidR="00E61532" w:rsidRDefault="00E61532" w:rsidP="00E6153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Куда утром первого сентября шагают ученики?</w:t>
      </w:r>
    </w:p>
    <w:p w:rsidR="00E61532" w:rsidRDefault="00E61532" w:rsidP="00E6153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Куда ученики кладут школьные принадлежности?</w:t>
      </w:r>
    </w:p>
    <w:p w:rsidR="00E61532" w:rsidRDefault="00E61532" w:rsidP="00E6153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Чем ученики пишут в тетрадях?</w:t>
      </w:r>
    </w:p>
    <w:p w:rsidR="00E61532" w:rsidRDefault="00E61532" w:rsidP="00E6153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какой книге школьники знакомятся с буквами?</w:t>
      </w:r>
    </w:p>
    <w:p w:rsidR="00E61532" w:rsidRDefault="00E61532" w:rsidP="00E6153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Кто преподаёт уроки в школе? </w:t>
      </w:r>
    </w:p>
    <w:p w:rsidR="00E61532" w:rsidRDefault="00E61532" w:rsidP="00E6153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называется просторная комната, где сидят ученики на уроке?</w:t>
      </w:r>
    </w:p>
    <w:p w:rsidR="00E61532" w:rsidRDefault="00E61532" w:rsidP="00E6153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называется перерыв между уроками?</w:t>
      </w:r>
    </w:p>
    <w:p w:rsidR="00E61532" w:rsidRDefault="00E61532" w:rsidP="00E6153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Какую оценку мечтает получить каждый ученик?</w:t>
      </w:r>
    </w:p>
    <w:p w:rsidR="00E61532" w:rsidRPr="00E14663" w:rsidRDefault="00E61532" w:rsidP="00E6153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взрослых бывает отпуск, а у школьников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>
        <w:rPr>
          <w:rFonts w:ascii="Times New Roman" w:hAnsi="Times New Roman" w:cs="Times New Roman"/>
          <w:sz w:val="28"/>
          <w:szCs w:val="28"/>
        </w:rPr>
        <w:t>Молодцы ребята! Я вижу, вы готовы идти в школу.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Игра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 «Кто на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какие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оценки будет учиться» (отдельно дети, родители).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 w:rsidRPr="00E14663">
        <w:rPr>
          <w:rFonts w:ascii="Times New Roman" w:hAnsi="Times New Roman" w:cs="Times New Roman"/>
          <w:b/>
          <w:sz w:val="28"/>
          <w:szCs w:val="28"/>
        </w:rPr>
        <w:t>2-я</w:t>
      </w:r>
      <w:r>
        <w:rPr>
          <w:rFonts w:ascii="Times New Roman" w:hAnsi="Times New Roman" w:cs="Times New Roman"/>
          <w:b/>
          <w:sz w:val="28"/>
          <w:szCs w:val="28"/>
        </w:rPr>
        <w:t xml:space="preserve"> ведущая: Кадр седьмой – шуточный. Сценка «Буратино».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1-я ведущая: Кадр восьмой – музыкальный.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Песня «Детсадовский вальс»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2-я ведущая: Кадр девятый – танцевальный.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Сколько танцев вы узнали 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Рок-н-ролл и хоровод.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Потеряли танцам счёт!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сейчас необычайный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Танец, нежный и печальный  </w:t>
      </w:r>
      <w:r w:rsidRPr="00E14663">
        <w:rPr>
          <w:rFonts w:ascii="Times New Roman" w:hAnsi="Times New Roman" w:cs="Times New Roman"/>
          <w:b/>
          <w:sz w:val="28"/>
          <w:szCs w:val="28"/>
        </w:rPr>
        <w:t>(ВАЛЬС).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1-я ведущая. Кадр десятый – прощальный (хлопает хлопушкой).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>
        <w:rPr>
          <w:rFonts w:ascii="Times New Roman" w:hAnsi="Times New Roman" w:cs="Times New Roman"/>
          <w:sz w:val="28"/>
          <w:szCs w:val="28"/>
        </w:rPr>
        <w:t xml:space="preserve"> Мы желаем вам успеха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И счастливых школьных лет!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Много знаний, много смеха,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В спорте – множества побед.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>
        <w:rPr>
          <w:rFonts w:ascii="Times New Roman" w:hAnsi="Times New Roman" w:cs="Times New Roman"/>
          <w:sz w:val="28"/>
          <w:szCs w:val="28"/>
        </w:rPr>
        <w:t>Мы вас любим, мы в вас верим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И надеемся на вас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Широко открыты двери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В добрый путь и в первый класс!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 Дорогие сотрудники детского сада!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От шумной и любящей вас детворы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Примите, пожалуйста, все поздравленья.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то, что дом наш – детский сад 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 год от года краше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Сказать спасибо каждый рад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Заведующей нашей.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Спасибо нежно говорим 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воспитателям своим.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Ещё признаемся мы вам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Похожи вы на наших мам.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Низкий поклон от нас.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и осенью и летом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Будем долго помнить вас.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Мы уходим  нынче в школу,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Здравствуй школа, первый класс!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Песня «Воспитателям».</w:t>
      </w:r>
    </w:p>
    <w:p w:rsidR="00E61532" w:rsidRDefault="00E61532" w:rsidP="00E615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Хорошо, что мы большие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Мамы, радуйтесь за нас!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Поскорее запишите</w:t>
      </w:r>
    </w:p>
    <w:p w:rsidR="00E61532" w:rsidRDefault="00E61532" w:rsidP="00E61532">
      <w:pPr>
        <w:pStyle w:val="a3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Нашу группу в первый класс!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Песня «Скоро в школу нам идти».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2-я ведущая: </w:t>
      </w:r>
      <w:r>
        <w:rPr>
          <w:rFonts w:ascii="Times New Roman" w:hAnsi="Times New Roman" w:cs="Times New Roman"/>
          <w:sz w:val="28"/>
          <w:szCs w:val="28"/>
        </w:rPr>
        <w:t xml:space="preserve"> Наш фильм подошёл к концу. Вы увидели лучшие кадры из него.  Теперь  наши дети по праву могут идти в первый класс!</w:t>
      </w:r>
    </w:p>
    <w:p w:rsidR="00E61532" w:rsidRDefault="00E61532" w:rsidP="00E615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1-я ведущая: </w:t>
      </w:r>
      <w:r>
        <w:rPr>
          <w:rFonts w:ascii="Times New Roman" w:hAnsi="Times New Roman" w:cs="Times New Roman"/>
          <w:sz w:val="28"/>
          <w:szCs w:val="28"/>
        </w:rPr>
        <w:t xml:space="preserve"> Разрешите  представить Вам создателей фильма – людей, без которых  сегодняшний праздник не состоялся бы.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Слово предоставляется заведующей.</w:t>
      </w:r>
    </w:p>
    <w:p w:rsidR="00E61532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</w:p>
    <w:p w:rsidR="00E61532" w:rsidRPr="00B14FEF" w:rsidRDefault="00E61532" w:rsidP="00E61532">
      <w:pPr>
        <w:rPr>
          <w:rFonts w:ascii="Times New Roman" w:hAnsi="Times New Roman" w:cs="Times New Roman"/>
          <w:b/>
          <w:sz w:val="28"/>
          <w:szCs w:val="28"/>
        </w:rPr>
      </w:pPr>
      <w:r w:rsidRPr="00B14FEF">
        <w:rPr>
          <w:rFonts w:ascii="Times New Roman" w:hAnsi="Times New Roman" w:cs="Times New Roman"/>
          <w:b/>
          <w:sz w:val="28"/>
          <w:szCs w:val="28"/>
        </w:rPr>
        <w:t>Блиц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14FEF">
        <w:rPr>
          <w:rFonts w:ascii="Times New Roman" w:hAnsi="Times New Roman" w:cs="Times New Roman"/>
          <w:b/>
          <w:sz w:val="28"/>
          <w:szCs w:val="28"/>
        </w:rPr>
        <w:t>- турнир для родителей.</w:t>
      </w:r>
    </w:p>
    <w:p w:rsidR="00E61532" w:rsidRDefault="00E61532" w:rsidP="00E6153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можно приготовить,  но нельзя съесть (уроки)?</w:t>
      </w:r>
    </w:p>
    <w:p w:rsidR="00E61532" w:rsidRDefault="00E61532" w:rsidP="00E6153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Какой рукой лучше размешивать чай (лучше ложкой)?</w:t>
      </w:r>
    </w:p>
    <w:p w:rsidR="00E61532" w:rsidRDefault="00E61532" w:rsidP="00E6153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Какой малыш рождается с усами (котёнок)?</w:t>
      </w:r>
    </w:p>
    <w:p w:rsidR="00E61532" w:rsidRDefault="00E61532" w:rsidP="00E6153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Локаторы, которые всегда с собой (уши)?</w:t>
      </w:r>
    </w:p>
    <w:p w:rsidR="00E61532" w:rsidRDefault="00E61532" w:rsidP="00E6153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Какой хвост торчит из воды (мокрый)?</w:t>
      </w:r>
    </w:p>
    <w:p w:rsidR="00D85411" w:rsidRDefault="00D85411"/>
    <w:sectPr w:rsidR="00D854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4618FF"/>
    <w:multiLevelType w:val="hybridMultilevel"/>
    <w:tmpl w:val="3E8AB8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515246"/>
    <w:multiLevelType w:val="hybridMultilevel"/>
    <w:tmpl w:val="58CCDDF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>
    <w:nsid w:val="705252F3"/>
    <w:multiLevelType w:val="hybridMultilevel"/>
    <w:tmpl w:val="F378E2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90F"/>
    <w:rsid w:val="0022590F"/>
    <w:rsid w:val="004B2C65"/>
    <w:rsid w:val="00D85411"/>
    <w:rsid w:val="00E61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5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15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5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15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1072</Words>
  <Characters>6112</Characters>
  <Application>Microsoft Office Word</Application>
  <DocSecurity>0</DocSecurity>
  <Lines>50</Lines>
  <Paragraphs>14</Paragraphs>
  <ScaleCrop>false</ScaleCrop>
  <Company>XTreme.ws</Company>
  <LinksUpToDate>false</LinksUpToDate>
  <CharactersWithSpaces>7170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4</cp:revision>
  <dcterms:created xsi:type="dcterms:W3CDTF">2025-03-24T13:53:00Z</dcterms:created>
  <dcterms:modified xsi:type="dcterms:W3CDTF">2025-03-24T13:56:00Z</dcterms:modified>
</cp:coreProperties>
</file>