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337" w:rsidRPr="00B53337" w:rsidRDefault="00B53337" w:rsidP="00B5333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Логопедическое занятие для детей</w:t>
      </w:r>
    </w:p>
    <w:p w:rsidR="00B53337" w:rsidRPr="00B53337" w:rsidRDefault="00DE0D19" w:rsidP="00B5333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старшей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группы</w:t>
      </w:r>
    </w:p>
    <w:p w:rsidR="00B53337" w:rsidRPr="00B53337" w:rsidRDefault="00B53337" w:rsidP="00B5333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«Моя Родина - Россия».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                         </w:t>
      </w:r>
      <w:r w:rsidR="0020788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                              </w:t>
      </w:r>
      <w:r w:rsidR="007D0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</w:p>
    <w:p w:rsidR="00B53337" w:rsidRPr="007D0FE0" w:rsidRDefault="007D0FE0" w:rsidP="007D0FE0">
      <w:pPr>
        <w:shd w:val="clear" w:color="auto" w:fill="FFFFFF"/>
        <w:tabs>
          <w:tab w:val="left" w:pos="225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alibri" w:eastAsia="Times New Roman" w:hAnsi="Calibri" w:cs="Calibri"/>
          <w:color w:val="000000"/>
          <w:lang w:eastAsia="ru-RU"/>
        </w:rPr>
        <w:tab/>
      </w:r>
      <w:r w:rsidRPr="007D0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 : Арсентьева Л.В </w:t>
      </w:r>
      <w:r w:rsidR="008304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Логопедическое занятие  для д</w:t>
      </w:r>
      <w:r w:rsidR="00DE0D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етей старшей 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группы.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Тема: </w:t>
      </w: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«Моя  Родина - Россия»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Цели:       Развитие словарного запаса,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Развитие грамматического строя речи,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Развитие связной речи.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 В ходе непосредственно образовательной деятельности необходимо: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Систематизировать представления о России, активизировать и актуализировать словарь по теме «Наша Родина — Россия».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Совершенствовать грамматический строй речи (образование однокоренных слов), синтаксическую сторону речи (сложноподчиненные предложения со словами «потому что»).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Совершенствовать навык звукобуквенного анализа слов. Автоматизировать правильное произношение всех поставленных звуков.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диалогическую речь, фонетические представления.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зрительное восприятие, внимание, мышление.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тонкую и общую моторику, координацию речи с движением, длительный речевой выдох.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Воспитывать гордость за родную страну.</w:t>
      </w:r>
    </w:p>
    <w:p w:rsidR="00B53337" w:rsidRPr="00B53337" w:rsidRDefault="00B53337" w:rsidP="00B53337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навыки сотрудничества в игре, активность, инициативность, самостоятельность.</w:t>
      </w:r>
    </w:p>
    <w:p w:rsidR="00B53337" w:rsidRPr="00B53337" w:rsidRDefault="00B53337" w:rsidP="00B5333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Предварительная работа:</w:t>
      </w:r>
    </w:p>
    <w:p w:rsidR="00B53337" w:rsidRPr="00B53337" w:rsidRDefault="00B53337" w:rsidP="00B53337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Рассматривание глобуса, географического атласа и карты России, заучивание названий морей, рек, озер, гор, городов.</w:t>
      </w:r>
    </w:p>
    <w:p w:rsidR="00B53337" w:rsidRPr="00B53337" w:rsidRDefault="00B53337" w:rsidP="00B53337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 произведения В. Степанова «Моя Родина Россия».</w:t>
      </w:r>
    </w:p>
    <w:p w:rsidR="00B53337" w:rsidRPr="00B53337" w:rsidRDefault="00B53337" w:rsidP="00B53337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Разучивание стихотворений С. Есенина «Береза», З. Александровой «Родина».</w:t>
      </w:r>
    </w:p>
    <w:p w:rsidR="00B53337" w:rsidRPr="00B53337" w:rsidRDefault="00B53337" w:rsidP="00B53337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Прослушивание гимна России, и песни «С чего начинается Родина» (муз. В. Баснера, сл. М. Матусовского).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 и материалы:</w:t>
      </w:r>
    </w:p>
    <w:p w:rsidR="00B53337" w:rsidRPr="00B53337" w:rsidRDefault="00B53337" w:rsidP="00B53337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карта, герб, флаг Российской Федерации;</w:t>
      </w:r>
    </w:p>
    <w:p w:rsidR="00B53337" w:rsidRPr="00B53337" w:rsidRDefault="00B53337" w:rsidP="00B53337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тренажеры для развития дыхания;</w:t>
      </w:r>
    </w:p>
    <w:p w:rsidR="00B53337" w:rsidRPr="00B53337" w:rsidRDefault="00B53337" w:rsidP="00B53337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иллюстрации: портрет С. Есенина, природа России на картинах Е. Волкова «В березовой роще», М. Шишкина «Березовая роща», «Рожь», «Дубы»;</w:t>
      </w:r>
    </w:p>
    <w:p w:rsidR="00B53337" w:rsidRPr="00B53337" w:rsidRDefault="00B53337" w:rsidP="00B53337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глобус, проектор, слайды на тему «Россия», мяч, макет березы;</w:t>
      </w:r>
    </w:p>
    <w:p w:rsidR="00B53337" w:rsidRPr="00B53337" w:rsidRDefault="00B53337" w:rsidP="00B53337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карточки со словами для упражнения «Составь предложение» (в конвертах),</w:t>
      </w:r>
    </w:p>
    <w:p w:rsidR="00B53337" w:rsidRPr="00B53337" w:rsidRDefault="00B53337" w:rsidP="00B53337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ленточки.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Ход образовательной деятельности</w:t>
      </w:r>
    </w:p>
    <w:p w:rsidR="00B53337" w:rsidRPr="00B53337" w:rsidRDefault="00B53337" w:rsidP="00B5333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Организационный момент.</w:t>
      </w:r>
    </w:p>
    <w:p w:rsidR="00B53337" w:rsidRPr="00B53337" w:rsidRDefault="00B53337" w:rsidP="00B53337">
      <w:pPr>
        <w:shd w:val="clear" w:color="auto" w:fill="FFFFFF"/>
        <w:spacing w:after="0" w:line="240" w:lineRule="auto"/>
        <w:ind w:left="1440" w:hanging="720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долго-долго-долго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самолете нам лететь,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Если долго-долго-долго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Россию нам смотреть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То увидим мы тогда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леса, и города,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Океанские просторы,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                  </w:t>
      </w:r>
      <w:r w:rsidR="006B6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Ленты рек, озера, горы…</w:t>
      </w:r>
      <w:r w:rsidR="006B6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Воспитатель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  -- Сегодня, ребята, мы отправляемся в путешествие по нашей Родине.  На чем можно путешествовать?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-- На самолете, машине, автобусе, корабле, велосипеде…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А на чем быстрее всего совершать путешествие, как вы думаете?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B53337"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самолете.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Воспитатель 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Почему?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B53337"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передвигается быстрее всего и меньше всего времени понадобится, чтобы добраться до нужного места.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Упражнение «Самолетики»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(развитие плавного речевого дыхания и высоты голоса)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выполняют упражнения «Самолетики» под сопровождение песни «С чего начинается Родина»: постепенно усиливая дыхательную струю, приводят в движение самолетики.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Плавный вдох – самолет летит высоко – на выдохе «У-у-у» (тихо)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Плавный вдох – самолет подлетел к нам – на выдохе «У-у-у» (громко)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3.Основная часть. Беседа о России.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слайд « Россия на политической карте мира»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--Начинаем наше путешествие по России. Что вы видите на слайде?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отвечают: -Это карта мира, на ней обозначена наша страна.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 На коврик похожа на разноцветный,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Или на фантик пестрый конфетный,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Или, быть может, на покрывало —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Красок на карте мы видим немало.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ней все на свете сейчас мы найдем: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Вот город любимый, в котором живем.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Вот озеро, речка, а это — гора,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Северный полюс нашли мы, ура!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Расскажет нам много умная карта —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Про тундру, где чумы, олени и нарты.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Посмотрим на юг — зреют там апельсины,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в море лазурном играют дельфины.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Живем мы в большой и красивой стране,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 страны другие тебе или мне,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Конечно же, тоже стыдно не знать.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Сумей их на карте скорей отыскать!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Н. Кнушевицкая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4.Воспитатель </w:t>
      </w:r>
      <w:r w:rsidR="00B53337" w:rsidRPr="00B5333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показывает флаг России.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 слушали о Родине такие прекрасные слова. Мы – граждане России, россияне - любим и гордимся своей страной. Россия – это государство. Как все государства в мире, Россия имеет свои государственные символы. Какие?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Герб, флаг, гимн - символы нашей Родины, России.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Совершенно верно. Отдавая почести этим символам, мы тем самым проявляем любовь и уважение к своей Родине. Государственный флаг – один из важнейших атрибутов государства. Российский флаг – символ доблести и чести российского народа. Символ государственной и национальной независимости. Кто мне назовёт цвета Российского флага?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Белый, синий, красный – цвета российского флага.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Белый цвет означает мир, благородство, чистоту. Синева неба, рек, морей и озер запечатлена, в синей полосе. Синий цвет – небо и верность. Красный цвет – огонь, отвага, героизм.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Флаг России. Он трехцветный,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Гордый, яркий и заметный.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Выше флаг держи, Россия!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Ты должна быть самой сильной!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Н. Нищева</w:t>
      </w:r>
    </w:p>
    <w:p w:rsidR="00B53337" w:rsidRPr="00B53337" w:rsidRDefault="00B53337" w:rsidP="00B53337">
      <w:pPr>
        <w:shd w:val="clear" w:color="auto" w:fill="FFFFFF"/>
        <w:spacing w:after="0" w:line="240" w:lineRule="auto"/>
        <w:ind w:hanging="360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    Конкурс «Российский триколор».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Дети делятся на две команды. На столе лежат полоски из бумаги трех цветов: белый, синий, красный. Детям дается задание составить российский флаг.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 А теперь я хочу проверить вашу внимательность с помощью цветов. </w:t>
      </w:r>
      <w:r w:rsidR="00B53337"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«Я живу в России". 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я подниму белый цвет, вы дружно кричите «Я», на синий - «ЖИВУ», на красный - «В РОССИИ».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 Воспитатель </w:t>
      </w:r>
      <w:r w:rsidR="00B53337"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Есть у России еще один важный государственный символ – герб. Герб – отличительный знак, официальная эмблема государства. А знаете ли вы, что изображено на гербе нашей страны?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На гербе России изображён двуглавый орёл.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Российский герб — орел двуглавый.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Прекрасен гордой птицы вид.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бережет России славу,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Ее границы сторожит.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Н. Кнушевицкая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 Воспитатель</w:t>
      </w:r>
      <w:r w:rsidR="00B53337"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Вглядитесь внимательно в российский герб. 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Крылья орла похожи на солнечные лучи. На груди орла изображён всадник с серебряным копьём. Это – Святой Георгий Победоносец. Всадник скачет на серебряном коне. За его плечами развевается синий плащ. Он победил дракона. </w:t>
      </w:r>
      <w:r w:rsidR="00B53337"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Это  означает победу справедливости, добра над злом.</w:t>
      </w:r>
    </w:p>
    <w:p w:rsidR="00B53337" w:rsidRPr="00B53337" w:rsidRDefault="00B53337" w:rsidP="00B53337">
      <w:pPr>
        <w:shd w:val="clear" w:color="auto" w:fill="FFFFFF"/>
        <w:spacing w:after="0" w:line="240" w:lineRule="auto"/>
        <w:ind w:hanging="360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          </w:t>
      </w:r>
      <w:r w:rsidRPr="00B5333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Конкурс «Герб страны»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Каждой команде дается разрезанный на несколько частей герб РФ.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Задача – первыми правильно собрать герб.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6.  Динамическая игра «Герб России»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Герб страны – орёл двуглавый Гордо крылья распустил, (поднять руки в стороны)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Держит скипетр, державу, (поочерёдно сжать в кулак пр. и л. руку)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Россию сохранил (нарисовать руками круг)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груди орла – щит красный, (приложить руки к груди)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 всем: тебе и мне (наклон головы вправо-влево)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Скачет юноша прекрасный на серебряном коне (шаг на месте, с высоким подниманием ноги)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Развевается плащ синий, (плавные покачивания рук вправо влево)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копьё в руке блестит (сжать руки в кулак,)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Побеждает всадник сильный, (поставить руки на пояс.)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Злой дракон у ног лежит (показать руками.)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Подтверждает герб старинный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Независимость страны.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народов всей России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символы важны (поднять руки вверх.)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Есть у каждой страны особенная, самая главная песня. Какая?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Гимн – это главная песня нашей страны.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 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Гимн страны – это тоже государственный символ. Он исполняется в особенных, торжественных случаях, </w:t>
      </w:r>
      <w:r w:rsidR="00B53337"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его мы слушаем, стоя и молча.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Сегодня праздник нашего государства, давайте встанем и  послушаем торжественный гимн нашей России.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Воспитатель 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 слайд с изображением московского Кремля.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Это Москва — столица России.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: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Почему вы так решили?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Потому что на фотографии мы видим Кремль.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 изображение (фото) березы.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 береза.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:</w:t>
      </w:r>
      <w:r w:rsidR="00B53337"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береза связана с Россией?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Березу считают символом России.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: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Деревце это —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Как будто картина,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Оно чуть похоже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 далматина.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все потому,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на стволике белом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Пятнышки тоже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Разбросаны смело.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Весною березка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Наденет сережки,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Ну а потом —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Подождите немножко —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Зеленые кудри распустит она,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станет красивее наша страна.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Н. Кнушевицкая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демонстрирует изображение (фото) каравая.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 каравай хлеба: в России встречают караваем гостей.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 прикрепляет к доске карточку со словом «Россия».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 прикрепляет к доске карточку со словом «Россия».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Воспитатель 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-Послушайте, как написал о России, о ее необъятных просторах русский поэт Сергей Александрович Есенин (прикрепляет к доске портрет поэта).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Гой ты, Русь моя родная,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Хаты — в ризах образа…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видать конца и края —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Только синь сосет глаза.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Воспитатель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Каким словом называет поэт Россию?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Сергей Есенин назвал ее Русью.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Воспитатель 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  <w:r w:rsidR="00B53337" w:rsidRPr="00B5333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Так называли Россию в старину (прикрепляет к доске карточку со словом «Русь»). Мы живем в стране с красивым именем — Россия. Много замечательных, красивых стран есть на Земле, но Россия для нас — единственная, необыкновенная земля, потому что она — наша Родина. Почему мы так говорим?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Это наша Родина, потому что мы здесь родились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 прикрепляет к доске карточку со словом «Родина».</w:t>
      </w:r>
    </w:p>
    <w:p w:rsidR="00B53337" w:rsidRPr="00B53337" w:rsidRDefault="006B6DA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Воспитатель 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: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Почему мы зовем Россию Отечеством?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Мы зовем Россию Отечеством потому, что в ней жили наши отцы и деды.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 прикрепляет к доске карточку со словом «Отечество».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9. Упражнение «Подбери  родственные слова».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Россия — россиянин, россиянка, россияне, российский.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Родина — род, родимый, родители, родственники, родной.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Русь — русская, русский, русский язык, русское поле.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Отечество — Отчизна, отец, отчий дом.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Упражнение «Родина какая?»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подбирают признаки к нашей Родине.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Любимая, большая, огромная, красивая, богатая, веселая, грустная, прекрасная, родная, необъятная, грустная.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10. Заключительная часть.</w:t>
      </w:r>
    </w:p>
    <w:p w:rsidR="00B53337" w:rsidRPr="00B53337" w:rsidRDefault="006B6DA7" w:rsidP="00B53337">
      <w:pPr>
        <w:shd w:val="clear" w:color="auto" w:fill="FFFFFF"/>
        <w:spacing w:before="120" w:after="120" w:line="240" w:lineRule="auto"/>
        <w:outlineLvl w:val="2"/>
        <w:rPr>
          <w:rFonts w:ascii="Cambria" w:eastAsia="Times New Roman" w:hAnsi="Cambria" w:cs="Times New Roman"/>
          <w:b/>
          <w:bCs/>
          <w:color w:val="4F81BD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 </w:t>
      </w:r>
      <w:r w:rsidR="00B53337"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 </w:t>
      </w:r>
      <w:r w:rsidR="00B53337"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 Руси верили, что если что-то пожелать , то пожелание сбудется.</w:t>
      </w:r>
    </w:p>
    <w:p w:rsidR="00B53337" w:rsidRPr="00B53337" w:rsidRDefault="00B53337" w:rsidP="00B53337">
      <w:pPr>
        <w:shd w:val="clear" w:color="auto" w:fill="FFFFFF"/>
        <w:spacing w:before="120" w:after="120" w:line="240" w:lineRule="auto"/>
        <w:outlineLvl w:val="2"/>
        <w:rPr>
          <w:rFonts w:ascii="Cambria" w:eastAsia="Times New Roman" w:hAnsi="Cambria" w:cs="Times New Roman"/>
          <w:b/>
          <w:bCs/>
          <w:color w:val="4F81BD"/>
          <w:lang w:eastAsia="ru-RU"/>
        </w:rPr>
      </w:pP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Говорите, что вы желаете нашей Родине.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Дети:</w:t>
      </w:r>
      <w:r w:rsidRPr="00B533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Я хочу, чтобы Россия была всегда красивой. Я хочу пожелать своей Родине счастья.</w:t>
      </w:r>
    </w:p>
    <w:p w:rsidR="00B53337" w:rsidRPr="00B53337" w:rsidRDefault="00B53337" w:rsidP="00B5333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53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Мы гордимся нашей страной, переживаем вместе с ней горе и радости, стараемся сделать её сильной и богатой. Пока вы ещё маленькие и не можете ничего сделать для России. Но вы можете сделать нашу страну крепкой и могучей. Если будете любить своих друзей и близких, не будете ссориться. Давайте посмотрим друг на друга, улыбнёмся и не будем забывать, что мы с вами – россияне.</w:t>
      </w:r>
    </w:p>
    <w:p w:rsidR="00B1062B" w:rsidRDefault="00B1062B"/>
    <w:sectPr w:rsidR="00B1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D4906"/>
    <w:multiLevelType w:val="multilevel"/>
    <w:tmpl w:val="579C7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6B3552"/>
    <w:multiLevelType w:val="multilevel"/>
    <w:tmpl w:val="B4DAA0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3BF36DA"/>
    <w:multiLevelType w:val="multilevel"/>
    <w:tmpl w:val="06AE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3DE55A6"/>
    <w:multiLevelType w:val="multilevel"/>
    <w:tmpl w:val="30CED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7DF"/>
    <w:rsid w:val="00207889"/>
    <w:rsid w:val="005B77DF"/>
    <w:rsid w:val="006B6DA7"/>
    <w:rsid w:val="007D0FE0"/>
    <w:rsid w:val="0083040D"/>
    <w:rsid w:val="00B1062B"/>
    <w:rsid w:val="00B53337"/>
    <w:rsid w:val="00BF7975"/>
    <w:rsid w:val="00DE0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16C6C"/>
  <w15:chartTrackingRefBased/>
  <w15:docId w15:val="{59302001-D3D0-4107-B4F9-73634459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0F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D0F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6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1495</Words>
  <Characters>8526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Группа_1</dc:creator>
  <cp:keywords/>
  <dc:description/>
  <cp:lastModifiedBy>Пользователь</cp:lastModifiedBy>
  <cp:revision>12</cp:revision>
  <cp:lastPrinted>2021-04-18T13:24:00Z</cp:lastPrinted>
  <dcterms:created xsi:type="dcterms:W3CDTF">2021-04-09T06:19:00Z</dcterms:created>
  <dcterms:modified xsi:type="dcterms:W3CDTF">2024-08-15T14:16:00Z</dcterms:modified>
</cp:coreProperties>
</file>