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7EDED6" w14:textId="54E67F07" w:rsidR="00016AC9" w:rsidRPr="009F5061" w:rsidRDefault="00016AC9" w:rsidP="000F35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Конспект открытого занятия «Путешествие в сказку»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br/>
      </w:r>
    </w:p>
    <w:p w14:paraId="7B37709C" w14:textId="43DE0851" w:rsidR="00016AC9" w:rsidRPr="009F5061" w:rsidRDefault="00016AC9" w:rsidP="00016A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Цель</w:t>
      </w:r>
      <w:r w:rsidR="00FB251F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учить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детей эмоционально воспринимать содержание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сказки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, учить детей узнавать героев, запоминать действующих лиц и последовательность действий.</w:t>
      </w:r>
    </w:p>
    <w:p w14:paraId="18E80BB5" w14:textId="77777777" w:rsidR="00016AC9" w:rsidRPr="009F5061" w:rsidRDefault="00016AC9" w:rsidP="00016AC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Задачи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</w:t>
      </w:r>
    </w:p>
    <w:p w14:paraId="1915E783" w14:textId="465C78EC" w:rsidR="00016AC9" w:rsidRPr="009F5061" w:rsidRDefault="00016AC9" w:rsidP="00016AC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Образовательная</w:t>
      </w:r>
      <w:r w:rsidR="000F35CC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закрепить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знание русских народных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сказок «Курочка Ряба»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,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«Репка»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,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«Теремок»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 Учить детей узнавать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сказки по иллюстрациям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</w:t>
      </w:r>
    </w:p>
    <w:p w14:paraId="785F4E60" w14:textId="30E5F659" w:rsidR="00016AC9" w:rsidRPr="009F5061" w:rsidRDefault="00016AC9" w:rsidP="00016AC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Развивающая</w:t>
      </w:r>
      <w:r w:rsidR="000F35CC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развивать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речевую активность, умение вести диалог со взрослыми, расширять и активизировать словарный запас, умение воспринимать изображенное на иллюстрации, умение отвечать на вопросы по содержанию художественного произведения, мелкую моторику.</w:t>
      </w:r>
    </w:p>
    <w:p w14:paraId="7958AFB3" w14:textId="0B8CC38A" w:rsidR="00016AC9" w:rsidRPr="009F5061" w:rsidRDefault="00016AC9" w:rsidP="00016AC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Воспитательная</w:t>
      </w:r>
      <w:r w:rsidR="000F35CC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воспитывать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желание слушать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сказки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, вызвать интерес.</w:t>
      </w:r>
    </w:p>
    <w:p w14:paraId="5A5966AE" w14:textId="77777777" w:rsidR="00016AC9" w:rsidRPr="009F5061" w:rsidRDefault="00016AC9" w:rsidP="00016AC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Оборудование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Иллюстрации к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сказкам «Репка»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,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«Курочка Ряба»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,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«Теремок»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</w:t>
      </w:r>
    </w:p>
    <w:p w14:paraId="32C4F668" w14:textId="77777777" w:rsidR="00016AC9" w:rsidRPr="009F5061" w:rsidRDefault="00016AC9" w:rsidP="00016AC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Предварительная работа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чтение и рассматривание иллюстраций к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сказкам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</w:t>
      </w:r>
    </w:p>
    <w:p w14:paraId="492DBB6A" w14:textId="5DB12D39" w:rsidR="00016AC9" w:rsidRPr="009F5061" w:rsidRDefault="00016AC9" w:rsidP="000F35CC">
      <w:pPr>
        <w:shd w:val="clear" w:color="auto" w:fill="FFFFFF"/>
        <w:spacing w:before="300" w:after="300" w:line="240" w:lineRule="auto"/>
        <w:contextualSpacing/>
        <w:outlineLvl w:val="1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Ход занятия</w:t>
      </w:r>
    </w:p>
    <w:p w14:paraId="7A7B9DDB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bookmarkStart w:id="0" w:name="_Hlk193040990"/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</w:t>
      </w:r>
    </w:p>
    <w:bookmarkEnd w:id="0"/>
    <w:p w14:paraId="10EB1D77" w14:textId="5B7DF00C" w:rsidR="000F35CC" w:rsidRPr="009F5061" w:rsidRDefault="000F35CC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Ребята сегодня к нам в гости пришли гости, давайте с ними поздороваемся.</w:t>
      </w:r>
    </w:p>
    <w:p w14:paraId="3CF48D40" w14:textId="77777777" w:rsidR="000F35CC" w:rsidRPr="009F5061" w:rsidRDefault="000F35CC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</w:t>
      </w:r>
    </w:p>
    <w:p w14:paraId="3024F1B0" w14:textId="4BF27E92" w:rsidR="00016AC9" w:rsidRPr="009F5061" w:rsidRDefault="00EE64CE" w:rsidP="000F35CC">
      <w:pPr>
        <w:shd w:val="clear" w:color="auto" w:fill="FFFFFF"/>
        <w:spacing w:after="0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Здравствуйте ладошки</w:t>
      </w:r>
      <w:r w:rsidR="004A4A29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(хлоп-хлоп, хлоп)</w:t>
      </w:r>
    </w:p>
    <w:p w14:paraId="582B79E6" w14:textId="41F6BE5D" w:rsidR="00FB251F" w:rsidRPr="009F5061" w:rsidRDefault="00FB251F" w:rsidP="000F35CC">
      <w:pPr>
        <w:shd w:val="clear" w:color="auto" w:fill="FFFFFF"/>
        <w:spacing w:after="0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bookmarkStart w:id="1" w:name="_Hlk193821056"/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Здравствуйте</w:t>
      </w:r>
      <w:bookmarkEnd w:id="1"/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ножки (топ- топ-топ)</w:t>
      </w:r>
    </w:p>
    <w:p w14:paraId="664353FA" w14:textId="6AD853CD" w:rsidR="00FB251F" w:rsidRPr="009F5061" w:rsidRDefault="00FB251F" w:rsidP="000F35CC">
      <w:pPr>
        <w:shd w:val="clear" w:color="auto" w:fill="FFFFFF"/>
        <w:spacing w:after="0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Здравствуйте щечки (плюх-плюх -плюх)</w:t>
      </w:r>
    </w:p>
    <w:p w14:paraId="788DBA3C" w14:textId="22FD1728" w:rsidR="00FB251F" w:rsidRPr="009F5061" w:rsidRDefault="00FB251F" w:rsidP="000F35CC">
      <w:pPr>
        <w:shd w:val="clear" w:color="auto" w:fill="FFFFFF"/>
        <w:spacing w:after="0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Пухленькие щечки (плюх – плюх- плюх)</w:t>
      </w:r>
    </w:p>
    <w:p w14:paraId="71F52BC4" w14:textId="77777777" w:rsidR="00FB251F" w:rsidRPr="009F5061" w:rsidRDefault="00FB251F" w:rsidP="000F35CC">
      <w:pPr>
        <w:shd w:val="clear" w:color="auto" w:fill="FFFFFF"/>
        <w:spacing w:after="0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Здравствуйте губки</w:t>
      </w:r>
    </w:p>
    <w:p w14:paraId="34BEE2D6" w14:textId="7B99F5EC" w:rsidR="00FB251F" w:rsidRPr="009F5061" w:rsidRDefault="00FB251F" w:rsidP="000F35CC">
      <w:pPr>
        <w:shd w:val="clear" w:color="auto" w:fill="FFFFFF"/>
        <w:spacing w:after="0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Здравствуйте зубки</w:t>
      </w:r>
    </w:p>
    <w:p w14:paraId="2ACBA981" w14:textId="2EE8CB14" w:rsidR="00FB251F" w:rsidRPr="009F5061" w:rsidRDefault="00FB251F" w:rsidP="000F35CC">
      <w:pPr>
        <w:shd w:val="clear" w:color="auto" w:fill="FFFFFF"/>
        <w:spacing w:after="0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Здравствуй мой носик</w:t>
      </w:r>
    </w:p>
    <w:p w14:paraId="7061A47B" w14:textId="0E3D0ABE" w:rsidR="00FB251F" w:rsidRPr="009F5061" w:rsidRDefault="00FB251F" w:rsidP="000F35CC">
      <w:pPr>
        <w:shd w:val="clear" w:color="auto" w:fill="FFFFFF"/>
        <w:spacing w:after="0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Всем привет!!!</w:t>
      </w:r>
    </w:p>
    <w:p w14:paraId="006FD426" w14:textId="68C407A7" w:rsidR="000F35CC" w:rsidRPr="009F5061" w:rsidRDefault="000F35CC" w:rsidP="009F506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</w:t>
      </w:r>
      <w:r w:rsid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Ребята сегодня у нас будет необычное занятие, потому что я приготовила для вас сюрприз. Скажите, а вы любите сюрпризы?</w:t>
      </w:r>
    </w:p>
    <w:p w14:paraId="18FDCF3B" w14:textId="2CC950AF" w:rsidR="000F35CC" w:rsidRPr="009F5061" w:rsidRDefault="000F35CC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lang w:eastAsia="ru-RU"/>
          <w14:ligatures w14:val="none"/>
        </w:rPr>
        <w:t>Дети: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да!</w:t>
      </w:r>
    </w:p>
    <w:p w14:paraId="7DA78B36" w14:textId="3D40FF7C" w:rsidR="000F35CC" w:rsidRPr="009F5061" w:rsidRDefault="000F35CC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lang w:eastAsia="ru-RU"/>
          <w14:ligatures w14:val="none"/>
        </w:rPr>
        <w:t>Воспитатель: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</w:t>
      </w:r>
      <w:r w:rsidR="00FB251F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А давайте попробуем открыть яйцо! Ой! А яйцо что-то говорит мне на ушко</w:t>
      </w:r>
      <w:proofErr w:type="gramStart"/>
      <w:r w:rsidR="00FB251F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…….</w:t>
      </w:r>
      <w:proofErr w:type="gramEnd"/>
      <w:r w:rsidR="00FB251F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(нужно выполнить три сказочных задания)</w:t>
      </w:r>
    </w:p>
    <w:p w14:paraId="55DFD133" w14:textId="6645BCAE" w:rsidR="000F35CC" w:rsidRPr="009F5061" w:rsidRDefault="000F35CC" w:rsidP="009F506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="00FB251F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попробуем ребята выполнить?</w:t>
      </w:r>
    </w:p>
    <w:p w14:paraId="05C03235" w14:textId="77777777" w:rsidR="00FB251F" w:rsidRPr="009F5061" w:rsidRDefault="00FB251F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lang w:eastAsia="ru-RU"/>
          <w14:ligatures w14:val="none"/>
        </w:rPr>
        <w:t>Дети: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да!</w:t>
      </w:r>
    </w:p>
    <w:p w14:paraId="5F20BB59" w14:textId="73AEBE88" w:rsidR="00FB251F" w:rsidRPr="009F5061" w:rsidRDefault="00FB251F" w:rsidP="009F506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</w:t>
      </w:r>
    </w:p>
    <w:p w14:paraId="2A6A4D83" w14:textId="77777777" w:rsidR="00016AC9" w:rsidRPr="009F5061" w:rsidRDefault="00016AC9" w:rsidP="007756B2">
      <w:pPr>
        <w:shd w:val="clear" w:color="auto" w:fill="FFFFFF"/>
        <w:spacing w:before="225" w:after="225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По узенькой дорожке</w:t>
      </w:r>
    </w:p>
    <w:p w14:paraId="4B2C6F69" w14:textId="77777777" w:rsidR="00016AC9" w:rsidRPr="009F5061" w:rsidRDefault="00016AC9" w:rsidP="007756B2">
      <w:pPr>
        <w:shd w:val="clear" w:color="auto" w:fill="FFFFFF"/>
        <w:spacing w:before="225" w:after="225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Шагают наши ножки</w:t>
      </w:r>
    </w:p>
    <w:p w14:paraId="4AB2742A" w14:textId="5609EB7E" w:rsidR="00016AC9" w:rsidRPr="009F5061" w:rsidRDefault="00EE64CE" w:rsidP="007756B2">
      <w:pPr>
        <w:shd w:val="clear" w:color="auto" w:fill="FFFFFF"/>
        <w:spacing w:before="225" w:after="225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Раз, два, три</w:t>
      </w:r>
    </w:p>
    <w:p w14:paraId="0A774C1F" w14:textId="1C645ED1" w:rsidR="007756B2" w:rsidRPr="009F5061" w:rsidRDefault="00016AC9" w:rsidP="007756B2">
      <w:pPr>
        <w:shd w:val="clear" w:color="auto" w:fill="FFFFFF"/>
        <w:spacing w:after="0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В 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сказку попад</w:t>
      </w:r>
      <w:r w:rsidR="00EE64CE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 </w:t>
      </w:r>
    </w:p>
    <w:p w14:paraId="3C777C68" w14:textId="49D51C84" w:rsidR="00016AC9" w:rsidRPr="009F5061" w:rsidRDefault="00016AC9" w:rsidP="00AB0A17">
      <w:pPr>
        <w:shd w:val="clear" w:color="auto" w:fill="FFFFFF"/>
        <w:spacing w:before="225" w:after="225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b/>
          <w:bCs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  <w:t>I. Беседа по иллюстрациям.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На </w:t>
      </w:r>
      <w:r w:rsidR="00AB0A17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мольберте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наклеены иллюстрации.</w:t>
      </w:r>
    </w:p>
    <w:p w14:paraId="4EEC7912" w14:textId="230DB0BA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1. Иллюстрация к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сказке «Курочка Ряба»</w:t>
      </w:r>
    </w:p>
    <w:p w14:paraId="60ED98D4" w14:textId="00CB99AA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="007756B2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вот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мы и попали в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первую сказку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 В какую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сказку мы попали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?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(Воспитатель </w:t>
      </w:r>
      <w:hyperlink r:id="rId5" w:tooltip="Открытые занятия. Конспекты" w:history="1">
        <w:r w:rsidRPr="009F5061">
          <w:rPr>
            <w:rFonts w:ascii="Times New Roman" w:eastAsia="Times New Roman" w:hAnsi="Times New Roman" w:cs="Times New Roman"/>
            <w:kern w:val="0"/>
            <w:sz w:val="28"/>
            <w:szCs w:val="28"/>
            <w:bdr w:val="none" w:sz="0" w:space="0" w:color="auto" w:frame="1"/>
            <w:lang w:eastAsia="ru-RU"/>
            <w14:ligatures w14:val="none"/>
          </w:rPr>
          <w:t>открывает</w:t>
        </w:r>
      </w:hyperlink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иллюстрацию.)</w:t>
      </w:r>
    </w:p>
    <w:p w14:paraId="160CEF6F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lastRenderedPageBreak/>
        <w:t>Дети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«Курочка-ряба»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</w:t>
      </w:r>
    </w:p>
    <w:p w14:paraId="094A36D1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Правильно. Какое яичко снесла курочка Ряба?</w:t>
      </w:r>
    </w:p>
    <w:p w14:paraId="7F2599F5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Золотое.</w:t>
      </w:r>
    </w:p>
    <w:p w14:paraId="60904862" w14:textId="3BA5B01F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="007756B2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что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делал дед?</w:t>
      </w:r>
    </w:p>
    <w:p w14:paraId="1A35C586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Дед бил-бил, не разбил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(дети показывают движения)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</w:t>
      </w:r>
    </w:p>
    <w:p w14:paraId="1BE76B11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А баба?</w:t>
      </w:r>
    </w:p>
    <w:p w14:paraId="1803264C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Баба била-била, не разбила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(дети показывают движения)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</w:t>
      </w:r>
    </w:p>
    <w:p w14:paraId="4BE0F126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Кто же разбил яичко?</w:t>
      </w:r>
    </w:p>
    <w:p w14:paraId="0F9019D9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Мышка.</w:t>
      </w:r>
    </w:p>
    <w:p w14:paraId="02A48AB4" w14:textId="77777777" w:rsidR="007756B2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Правильно. Мышка бежала, хвостиком махнула, яичко упало и разбилось. Дед с бабой плачут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(дети имитируют плач)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 </w:t>
      </w:r>
    </w:p>
    <w:p w14:paraId="29B1A6F0" w14:textId="77777777" w:rsidR="007756B2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А курочка Ряба им говорит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«Дед, баба не плачьте, я снесу вам новое яичко, не золотое, а простое!»</w:t>
      </w:r>
    </w:p>
    <w:p w14:paraId="0876EAD2" w14:textId="4604212C" w:rsidR="004A4A29" w:rsidRPr="009F5061" w:rsidRDefault="004A4A29" w:rsidP="00AB0A17">
      <w:pPr>
        <w:pStyle w:val="c6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proofErr w:type="spellStart"/>
      <w:r w:rsidRPr="009F5061">
        <w:rPr>
          <w:rStyle w:val="c20"/>
          <w:rFonts w:eastAsiaTheme="majorEastAsia"/>
          <w:b/>
          <w:bCs/>
          <w:color w:val="000000"/>
          <w:sz w:val="28"/>
          <w:szCs w:val="28"/>
        </w:rPr>
        <w:t>Физминутка</w:t>
      </w:r>
      <w:proofErr w:type="spellEnd"/>
      <w:r w:rsidRPr="009F5061">
        <w:rPr>
          <w:rStyle w:val="c20"/>
          <w:rFonts w:eastAsiaTheme="majorEastAsia"/>
          <w:b/>
          <w:bCs/>
          <w:color w:val="000000"/>
          <w:sz w:val="28"/>
          <w:szCs w:val="28"/>
        </w:rPr>
        <w:t xml:space="preserve"> «Курочка Ряба»</w:t>
      </w:r>
    </w:p>
    <w:p w14:paraId="551B2EE3" w14:textId="77777777" w:rsidR="004A4A29" w:rsidRPr="009F5061" w:rsidRDefault="004A4A29" w:rsidP="00AB0A17">
      <w:pPr>
        <w:pStyle w:val="c6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9F5061">
        <w:rPr>
          <w:rStyle w:val="c1"/>
          <w:rFonts w:eastAsiaTheme="majorEastAsia"/>
          <w:color w:val="333333"/>
          <w:sz w:val="28"/>
          <w:szCs w:val="28"/>
        </w:rPr>
        <w:t>Мышка быстренько бежала </w:t>
      </w:r>
      <w:r w:rsidRPr="009F5061">
        <w:rPr>
          <w:rStyle w:val="c1"/>
          <w:rFonts w:eastAsiaTheme="majorEastAsia"/>
          <w:i/>
          <w:iCs/>
          <w:color w:val="333333"/>
          <w:sz w:val="28"/>
          <w:szCs w:val="28"/>
        </w:rPr>
        <w:t>(</w:t>
      </w:r>
      <w:r w:rsidRPr="009F5061">
        <w:rPr>
          <w:rStyle w:val="c14"/>
          <w:rFonts w:eastAsiaTheme="majorEastAsia"/>
          <w:b/>
          <w:bCs/>
          <w:i/>
          <w:iCs/>
          <w:color w:val="333333"/>
          <w:sz w:val="28"/>
          <w:szCs w:val="28"/>
        </w:rPr>
        <w:t>пальчики бегут по столу</w:t>
      </w:r>
      <w:r w:rsidRPr="009F5061">
        <w:rPr>
          <w:rStyle w:val="c1"/>
          <w:rFonts w:eastAsiaTheme="majorEastAsia"/>
          <w:i/>
          <w:iCs/>
          <w:color w:val="333333"/>
          <w:sz w:val="28"/>
          <w:szCs w:val="28"/>
        </w:rPr>
        <w:t>)</w:t>
      </w:r>
    </w:p>
    <w:p w14:paraId="0EE2A7F0" w14:textId="77777777" w:rsidR="004A4A29" w:rsidRPr="009F5061" w:rsidRDefault="004A4A29" w:rsidP="00AB0A17">
      <w:pPr>
        <w:pStyle w:val="c6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9F5061">
        <w:rPr>
          <w:rStyle w:val="c1"/>
          <w:rFonts w:eastAsiaTheme="majorEastAsia"/>
          <w:color w:val="333333"/>
          <w:sz w:val="28"/>
          <w:szCs w:val="28"/>
        </w:rPr>
        <w:t>Мышка хвостиком виляла </w:t>
      </w:r>
      <w:r w:rsidRPr="009F5061">
        <w:rPr>
          <w:rStyle w:val="c1"/>
          <w:rFonts w:eastAsiaTheme="majorEastAsia"/>
          <w:i/>
          <w:iCs/>
          <w:color w:val="333333"/>
          <w:sz w:val="28"/>
          <w:szCs w:val="28"/>
        </w:rPr>
        <w:t>(указательные </w:t>
      </w:r>
      <w:r w:rsidRPr="009F5061">
        <w:rPr>
          <w:rStyle w:val="c14"/>
          <w:rFonts w:eastAsiaTheme="majorEastAsia"/>
          <w:b/>
          <w:bCs/>
          <w:i/>
          <w:iCs/>
          <w:color w:val="333333"/>
          <w:sz w:val="28"/>
          <w:szCs w:val="28"/>
        </w:rPr>
        <w:t>пальчики обеих рук согнуть</w:t>
      </w:r>
      <w:r w:rsidRPr="009F5061">
        <w:rPr>
          <w:rStyle w:val="c1"/>
          <w:rFonts w:eastAsiaTheme="majorEastAsia"/>
          <w:i/>
          <w:iCs/>
          <w:color w:val="333333"/>
          <w:sz w:val="28"/>
          <w:szCs w:val="28"/>
        </w:rPr>
        <w:t>, разогнуть)</w:t>
      </w:r>
    </w:p>
    <w:p w14:paraId="28516420" w14:textId="77777777" w:rsidR="004A4A29" w:rsidRPr="009F5061" w:rsidRDefault="004A4A29" w:rsidP="00AB0A17">
      <w:pPr>
        <w:pStyle w:val="c6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9F5061">
        <w:rPr>
          <w:rStyle w:val="c1"/>
          <w:rFonts w:eastAsiaTheme="majorEastAsia"/>
          <w:color w:val="333333"/>
          <w:sz w:val="28"/>
          <w:szCs w:val="28"/>
        </w:rPr>
        <w:t>Ой, яичко уронила </w:t>
      </w:r>
      <w:r w:rsidRPr="009F5061">
        <w:rPr>
          <w:rStyle w:val="c1"/>
          <w:rFonts w:eastAsiaTheme="majorEastAsia"/>
          <w:i/>
          <w:iCs/>
          <w:color w:val="333333"/>
          <w:sz w:val="28"/>
          <w:szCs w:val="28"/>
        </w:rPr>
        <w:t>(кулачки сжать - разжать)</w:t>
      </w:r>
    </w:p>
    <w:p w14:paraId="557AF378" w14:textId="77777777" w:rsidR="004A4A29" w:rsidRPr="009F5061" w:rsidRDefault="004A4A29" w:rsidP="00AB0A17">
      <w:pPr>
        <w:pStyle w:val="c6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9F5061">
        <w:rPr>
          <w:rStyle w:val="c1"/>
          <w:rFonts w:eastAsiaTheme="majorEastAsia"/>
          <w:color w:val="333333"/>
          <w:sz w:val="28"/>
          <w:szCs w:val="28"/>
        </w:rPr>
        <w:t>Посмотрите-ка, разбила (показать </w:t>
      </w:r>
      <w:r w:rsidRPr="009F5061">
        <w:rPr>
          <w:rStyle w:val="c1"/>
          <w:rFonts w:eastAsiaTheme="majorEastAsia"/>
          <w:i/>
          <w:iCs/>
          <w:color w:val="333333"/>
          <w:sz w:val="28"/>
          <w:szCs w:val="28"/>
        </w:rPr>
        <w:t>«яичко»</w:t>
      </w:r>
      <w:r w:rsidRPr="009F5061">
        <w:rPr>
          <w:rStyle w:val="c1"/>
          <w:rFonts w:eastAsiaTheme="majorEastAsia"/>
          <w:color w:val="333333"/>
          <w:sz w:val="28"/>
          <w:szCs w:val="28"/>
        </w:rPr>
        <w:t> на вытянутых руках)</w:t>
      </w:r>
    </w:p>
    <w:p w14:paraId="665A9466" w14:textId="41F37785" w:rsidR="00EE64CE" w:rsidRPr="009F5061" w:rsidRDefault="007756B2" w:rsidP="00AB0A17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Воспитатель: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Молодцы ребята</w:t>
      </w:r>
      <w:r w:rsidR="00FB251F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, попробуем открыть может у нас </w:t>
      </w:r>
      <w:r w:rsidR="00AB0A17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получится (а</w:t>
      </w:r>
      <w:r w:rsidR="00FB251F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нет не открывается</w:t>
      </w:r>
      <w:proofErr w:type="gramStart"/>
      <w:r w:rsidR="00FB251F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)</w:t>
      </w:r>
      <w:proofErr w:type="gramEnd"/>
      <w:r w:rsidR="00FB251F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Пошлите дальше в другую сказку.</w:t>
      </w:r>
    </w:p>
    <w:p w14:paraId="3BFBF415" w14:textId="77777777" w:rsidR="00EE64CE" w:rsidRPr="009F5061" w:rsidRDefault="00EE64CE" w:rsidP="00EE64CE">
      <w:pPr>
        <w:shd w:val="clear" w:color="auto" w:fill="FFFFFF"/>
        <w:spacing w:before="225" w:after="225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По узенькой дорожке</w:t>
      </w:r>
    </w:p>
    <w:p w14:paraId="4BCF9A1A" w14:textId="77777777" w:rsidR="00EE64CE" w:rsidRPr="009F5061" w:rsidRDefault="00EE64CE" w:rsidP="00EE64CE">
      <w:pPr>
        <w:shd w:val="clear" w:color="auto" w:fill="FFFFFF"/>
        <w:spacing w:before="225" w:after="225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Шагают наши ножки</w:t>
      </w:r>
    </w:p>
    <w:p w14:paraId="7657B46E" w14:textId="77777777" w:rsidR="00EE64CE" w:rsidRPr="009F5061" w:rsidRDefault="00EE64CE" w:rsidP="00EE64CE">
      <w:pPr>
        <w:shd w:val="clear" w:color="auto" w:fill="FFFFFF"/>
        <w:spacing w:before="225" w:after="225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Раз, два, три</w:t>
      </w:r>
    </w:p>
    <w:p w14:paraId="213AF919" w14:textId="343CF692" w:rsidR="00016AC9" w:rsidRPr="009F5061" w:rsidRDefault="00EE64CE" w:rsidP="00AB0A17">
      <w:pPr>
        <w:shd w:val="clear" w:color="auto" w:fill="FFFFFF"/>
        <w:spacing w:after="0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В  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сказку попади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 </w:t>
      </w:r>
    </w:p>
    <w:p w14:paraId="0865FEA1" w14:textId="77777777" w:rsidR="00AB0A17" w:rsidRPr="009F5061" w:rsidRDefault="00AB0A17" w:rsidP="000F35CC">
      <w:pPr>
        <w:shd w:val="clear" w:color="auto" w:fill="FFFFFF"/>
        <w:spacing w:after="0" w:line="240" w:lineRule="auto"/>
        <w:ind w:firstLine="360"/>
        <w:contextualSpacing/>
        <w:rPr>
          <w:rFonts w:ascii="Times New Roman" w:eastAsia="Times New Roman" w:hAnsi="Times New Roman" w:cs="Times New Roman"/>
          <w:b/>
          <w:bCs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</w:pPr>
    </w:p>
    <w:p w14:paraId="17B7F45D" w14:textId="58492039" w:rsidR="00016AC9" w:rsidRPr="009F5061" w:rsidRDefault="00016AC9" w:rsidP="000F35CC">
      <w:pPr>
        <w:shd w:val="clear" w:color="auto" w:fill="FFFFFF"/>
        <w:spacing w:after="0" w:line="240" w:lineRule="auto"/>
        <w:ind w:firstLine="360"/>
        <w:contextualSpacing/>
        <w:rPr>
          <w:rFonts w:ascii="Times New Roman" w:eastAsia="Times New Roman" w:hAnsi="Times New Roman" w:cs="Times New Roman"/>
          <w:b/>
          <w:bCs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b/>
          <w:bCs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  <w:t>2. Иллюстрация к </w:t>
      </w:r>
      <w:r w:rsidRPr="009F5061">
        <w:rPr>
          <w:rFonts w:ascii="Times New Roman" w:eastAsia="Times New Roman" w:hAnsi="Times New Roman" w:cs="Times New Roman"/>
          <w:b/>
          <w:bCs/>
          <w:i/>
          <w:iCs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сказке «Теремок»</w:t>
      </w:r>
      <w:r w:rsidRPr="009F5061">
        <w:rPr>
          <w:rFonts w:ascii="Times New Roman" w:eastAsia="Times New Roman" w:hAnsi="Times New Roman" w:cs="Times New Roman"/>
          <w:b/>
          <w:bCs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  <w:t>.</w:t>
      </w:r>
    </w:p>
    <w:p w14:paraId="07265979" w14:textId="3FCBD42F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Мы с вами попали во вторую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сказку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 В какую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сказку мы попали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? </w:t>
      </w:r>
    </w:p>
    <w:p w14:paraId="65432795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«Теремок»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</w:t>
      </w:r>
    </w:p>
    <w:p w14:paraId="5C527AE9" w14:textId="60965C49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="007756B2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правильно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, ребятки. А давайте вспомним кто в теремочке живёт?</w:t>
      </w:r>
    </w:p>
    <w:p w14:paraId="6342192E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Мышка-норушка, лягушка-квакушка, зайчик-</w:t>
      </w:r>
      <w:proofErr w:type="spellStart"/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побегайчик</w:t>
      </w:r>
      <w:proofErr w:type="spellEnd"/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, лисичка-сестричка, волчок-серый бочок и большой медведь.</w:t>
      </w:r>
    </w:p>
    <w:p w14:paraId="79CCE00F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А кто сломал теремок?</w:t>
      </w:r>
    </w:p>
    <w:p w14:paraId="43BCA44C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Медведь!</w:t>
      </w:r>
    </w:p>
    <w:p w14:paraId="28871141" w14:textId="77777777" w:rsid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="00EE64CE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правильно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, ребята, сломал медведь.</w:t>
      </w:r>
    </w:p>
    <w:p w14:paraId="5C75B716" w14:textId="069F4E2F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Дидактическая игра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«Теремок»</w:t>
      </w:r>
    </w:p>
    <w:p w14:paraId="2AFDA853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Ребята, давайте расселим всех героев в теремок.</w:t>
      </w:r>
    </w:p>
    <w:p w14:paraId="4EC8CFC4" w14:textId="23F8016F" w:rsidR="007756B2" w:rsidRPr="009F5061" w:rsidRDefault="007756B2" w:rsidP="007756B2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Воспитатель: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Молодцы ребята</w:t>
      </w:r>
      <w:r w:rsidR="00FB251F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, идем в третью сказку.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</w:t>
      </w:r>
    </w:p>
    <w:p w14:paraId="497BC603" w14:textId="77777777" w:rsidR="00FB251F" w:rsidRPr="009F5061" w:rsidRDefault="00FB251F" w:rsidP="00FB251F">
      <w:pPr>
        <w:shd w:val="clear" w:color="auto" w:fill="FFFFFF"/>
        <w:spacing w:before="225" w:after="225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По узенькой дорожке</w:t>
      </w:r>
    </w:p>
    <w:p w14:paraId="2C683396" w14:textId="77777777" w:rsidR="00FB251F" w:rsidRPr="009F5061" w:rsidRDefault="00FB251F" w:rsidP="00FB251F">
      <w:pPr>
        <w:shd w:val="clear" w:color="auto" w:fill="FFFFFF"/>
        <w:spacing w:before="225" w:after="225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Шагают наши ножки</w:t>
      </w:r>
    </w:p>
    <w:p w14:paraId="348FDACF" w14:textId="77777777" w:rsidR="00FB251F" w:rsidRPr="009F5061" w:rsidRDefault="00FB251F" w:rsidP="00FB251F">
      <w:pPr>
        <w:shd w:val="clear" w:color="auto" w:fill="FFFFFF"/>
        <w:spacing w:before="225" w:after="225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Раз, два, три</w:t>
      </w:r>
    </w:p>
    <w:p w14:paraId="55B8E951" w14:textId="77777777" w:rsidR="00AB0A17" w:rsidRPr="009F5061" w:rsidRDefault="00FB251F" w:rsidP="00AB0A17">
      <w:pPr>
        <w:shd w:val="clear" w:color="auto" w:fill="FFFFFF"/>
        <w:spacing w:after="0" w:line="240" w:lineRule="auto"/>
        <w:ind w:firstLine="360"/>
        <w:contextualSpacing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В  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сказку попади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 </w:t>
      </w:r>
    </w:p>
    <w:p w14:paraId="1C8CC656" w14:textId="29B311A6" w:rsidR="00016AC9" w:rsidRPr="009F5061" w:rsidRDefault="00016AC9" w:rsidP="00AB0A17">
      <w:pPr>
        <w:shd w:val="clear" w:color="auto" w:fill="FFFFFF"/>
        <w:spacing w:after="0" w:line="240" w:lineRule="auto"/>
        <w:ind w:firstLine="360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b/>
          <w:bCs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  <w:t>3. Иллюстрация к </w:t>
      </w:r>
      <w:r w:rsidRPr="009F5061">
        <w:rPr>
          <w:rFonts w:ascii="Times New Roman" w:eastAsia="Times New Roman" w:hAnsi="Times New Roman" w:cs="Times New Roman"/>
          <w:b/>
          <w:bCs/>
          <w:i/>
          <w:iCs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сказке «Репка»</w:t>
      </w:r>
      <w:r w:rsidRPr="009F5061">
        <w:rPr>
          <w:rFonts w:ascii="Times New Roman" w:eastAsia="Times New Roman" w:hAnsi="Times New Roman" w:cs="Times New Roman"/>
          <w:b/>
          <w:bCs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  <w:t>.</w:t>
      </w:r>
    </w:p>
    <w:p w14:paraId="5FA18B03" w14:textId="19339E61" w:rsidR="00016AC9" w:rsidRPr="009F5061" w:rsidRDefault="00016AC9" w:rsidP="00AB0A17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lastRenderedPageBreak/>
        <w:t>Воспитатель</w:t>
      </w:r>
      <w:r w:rsidR="007756B2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вот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мы и попали в третью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сказку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 В какую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сказку мы попали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? </w:t>
      </w:r>
    </w:p>
    <w:p w14:paraId="535ECDA7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«Репка»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</w:t>
      </w:r>
    </w:p>
    <w:p w14:paraId="77045828" w14:textId="495F1D89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: Правильно. Кто посадил репку? </w:t>
      </w:r>
    </w:p>
    <w:p w14:paraId="7CB6E439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Дед.</w:t>
      </w:r>
    </w:p>
    <w:p w14:paraId="0F5E5BEA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Правильно. Посадил дед репку. Какая выросла репка?</w:t>
      </w:r>
    </w:p>
    <w:p w14:paraId="31F8E791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Выросла репка большая-пребольшая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(дети показывают руками)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</w:t>
      </w:r>
    </w:p>
    <w:p w14:paraId="34D86B0F" w14:textId="77777777" w:rsidR="00016AC9" w:rsidRPr="009F5061" w:rsidRDefault="00016AC9" w:rsidP="009F5061">
      <w:pPr>
        <w:shd w:val="clear" w:color="auto" w:fill="FFFFFF"/>
        <w:spacing w:before="225" w:after="225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Стал дед тянуть репку, тянет - потянет, вытянуть? – не может!</w:t>
      </w:r>
    </w:p>
    <w:p w14:paraId="6D8FFFEE" w14:textId="77777777" w:rsidR="00016AC9" w:rsidRPr="009F5061" w:rsidRDefault="00016AC9" w:rsidP="009F5061">
      <w:pPr>
        <w:shd w:val="clear" w:color="auto" w:fill="FFFFFF"/>
        <w:spacing w:before="225" w:after="225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И позвал дед… кого? Кто помогал деду тянуть репку?</w:t>
      </w:r>
    </w:p>
    <w:p w14:paraId="485A335D" w14:textId="77777777" w:rsidR="00016AC9" w:rsidRPr="009F5061" w:rsidRDefault="00016AC9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И так далее по очереди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внучка, жучка, кошка, мышка.</w:t>
      </w:r>
    </w:p>
    <w:p w14:paraId="20106434" w14:textId="4A2344BD" w:rsidR="00016AC9" w:rsidRPr="009F5061" w:rsidRDefault="00016AC9" w:rsidP="009F5061">
      <w:pPr>
        <w:pStyle w:val="ac"/>
        <w:shd w:val="clear" w:color="auto" w:fill="FFFFFF"/>
        <w:spacing w:before="0" w:beforeAutospacing="0" w:after="0" w:afterAutospacing="0"/>
        <w:contextualSpacing/>
        <w:rPr>
          <w:color w:val="111111"/>
          <w:sz w:val="28"/>
          <w:szCs w:val="28"/>
        </w:rPr>
      </w:pPr>
      <w:r w:rsidRPr="009F5061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9F5061">
        <w:rPr>
          <w:color w:val="111111"/>
          <w:sz w:val="28"/>
          <w:szCs w:val="28"/>
        </w:rPr>
        <w:t>: ой ребята, посмотрите, и героям помогите, герои </w:t>
      </w:r>
      <w:r w:rsidRPr="009F5061">
        <w:rPr>
          <w:rStyle w:val="ad"/>
          <w:rFonts w:eastAsiaTheme="majorEastAsia"/>
          <w:b w:val="0"/>
          <w:bCs w:val="0"/>
          <w:color w:val="111111"/>
          <w:sz w:val="28"/>
          <w:szCs w:val="28"/>
          <w:bdr w:val="none" w:sz="0" w:space="0" w:color="auto" w:frame="1"/>
        </w:rPr>
        <w:t>сказки забыли свои места</w:t>
      </w:r>
      <w:r w:rsidRPr="009F5061">
        <w:rPr>
          <w:color w:val="111111"/>
          <w:sz w:val="28"/>
          <w:szCs w:val="28"/>
        </w:rPr>
        <w:t>, кто где стоял, нам надо им помочь.</w:t>
      </w:r>
    </w:p>
    <w:p w14:paraId="2FE0DB22" w14:textId="77777777" w:rsidR="00016AC9" w:rsidRPr="009F5061" w:rsidRDefault="00016AC9" w:rsidP="009F5061">
      <w:pPr>
        <w:pStyle w:val="ac"/>
        <w:shd w:val="clear" w:color="auto" w:fill="FFFFFF"/>
        <w:spacing w:before="0" w:beforeAutospacing="0" w:after="0" w:afterAutospacing="0"/>
        <w:contextualSpacing/>
        <w:rPr>
          <w:color w:val="111111"/>
          <w:sz w:val="28"/>
          <w:szCs w:val="28"/>
        </w:rPr>
      </w:pPr>
      <w:r w:rsidRPr="009F5061">
        <w:rPr>
          <w:color w:val="111111"/>
          <w:sz w:val="28"/>
          <w:szCs w:val="28"/>
        </w:rPr>
        <w:t>(дети расставляют по порядку героев </w:t>
      </w:r>
      <w:r w:rsidRPr="009F5061">
        <w:rPr>
          <w:rStyle w:val="ad"/>
          <w:rFonts w:eastAsiaTheme="majorEastAsia"/>
          <w:b w:val="0"/>
          <w:bCs w:val="0"/>
          <w:color w:val="111111"/>
          <w:sz w:val="28"/>
          <w:szCs w:val="28"/>
          <w:bdr w:val="none" w:sz="0" w:space="0" w:color="auto" w:frame="1"/>
        </w:rPr>
        <w:t>сказки и называют их</w:t>
      </w:r>
      <w:r w:rsidRPr="009F5061">
        <w:rPr>
          <w:color w:val="111111"/>
          <w:sz w:val="28"/>
          <w:szCs w:val="28"/>
        </w:rPr>
        <w:t>).</w:t>
      </w:r>
    </w:p>
    <w:p w14:paraId="0EAA85A8" w14:textId="0A2C1A4D" w:rsidR="007756B2" w:rsidRPr="009F5061" w:rsidRDefault="005D0F10" w:rsidP="005D0F10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Воспитатель: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Молодцы</w:t>
      </w:r>
      <w:r w:rsidR="007756B2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! Все правильно </w:t>
      </w:r>
      <w:r w:rsidR="007756B2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расставили и показали</w:t>
      </w:r>
      <w:r w:rsidR="007756B2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</w:t>
      </w:r>
    </w:p>
    <w:p w14:paraId="44A28E39" w14:textId="582ABB9B" w:rsidR="007756B2" w:rsidRPr="009F5061" w:rsidRDefault="007756B2" w:rsidP="007756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lang w:eastAsia="ru-RU"/>
          <w14:ligatures w14:val="none"/>
        </w:rPr>
        <w:t>Воспитатель: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Давайте </w:t>
      </w:r>
      <w:r w:rsidR="005D0F10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посмотрим,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что нам попалось в киндере</w:t>
      </w:r>
      <w:r w:rsidR="00BE4B44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(Дети открывают киндер – сюрприз)</w:t>
      </w:r>
    </w:p>
    <w:p w14:paraId="0E98276A" w14:textId="31DBA45D" w:rsidR="00EE64CE" w:rsidRPr="009F5061" w:rsidRDefault="00016AC9" w:rsidP="005D0F10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Ребят, а нам пора возвращаться в 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группу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. </w:t>
      </w:r>
    </w:p>
    <w:p w14:paraId="69102604" w14:textId="77777777" w:rsidR="00016AC9" w:rsidRPr="009F5061" w:rsidRDefault="00016AC9" w:rsidP="00AB0A17">
      <w:pPr>
        <w:shd w:val="clear" w:color="auto" w:fill="FFFFFF"/>
        <w:spacing w:before="225" w:after="225" w:line="240" w:lineRule="auto"/>
        <w:contextualSpacing/>
        <w:rPr>
          <w:rFonts w:ascii="Times New Roman" w:eastAsia="Times New Roman" w:hAnsi="Times New Roman" w:cs="Times New Roman"/>
          <w:b/>
          <w:bCs/>
          <w:color w:val="111111"/>
          <w:kern w:val="0"/>
          <w:sz w:val="28"/>
          <w:szCs w:val="28"/>
          <w:u w:val="single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b/>
          <w:bCs/>
          <w:color w:val="111111"/>
          <w:kern w:val="0"/>
          <w:sz w:val="28"/>
          <w:szCs w:val="28"/>
          <w:u w:val="single"/>
          <w:lang w:eastAsia="ru-RU"/>
          <w14:ligatures w14:val="none"/>
        </w:rPr>
        <w:t>Рефлексия</w:t>
      </w:r>
    </w:p>
    <w:p w14:paraId="2B8F51C7" w14:textId="58AE0221" w:rsidR="00016AC9" w:rsidRPr="009F5061" w:rsidRDefault="005D0F10" w:rsidP="009F506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Воспитатель</w:t>
      </w:r>
      <w:r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Вам</w:t>
      </w:r>
      <w:r w:rsidR="00016AC9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понравилось </w:t>
      </w:r>
      <w:r w:rsidR="00016AC9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путешествие</w:t>
      </w:r>
      <w:r w:rsidR="00016AC9" w:rsidRPr="009F50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? А где мы были? А что делали? Молодцы, дети!</w:t>
      </w:r>
    </w:p>
    <w:p w14:paraId="7D3EA323" w14:textId="77777777" w:rsidR="00D037D8" w:rsidRPr="009F5061" w:rsidRDefault="00D037D8" w:rsidP="000F35C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sectPr w:rsidR="00D037D8" w:rsidRPr="009F5061" w:rsidSect="009F50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8E5F68"/>
    <w:multiLevelType w:val="multilevel"/>
    <w:tmpl w:val="C382C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4367123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510"/>
    <w:rsid w:val="00016AC9"/>
    <w:rsid w:val="00045510"/>
    <w:rsid w:val="000F35CC"/>
    <w:rsid w:val="002904FB"/>
    <w:rsid w:val="00474A15"/>
    <w:rsid w:val="004A4A29"/>
    <w:rsid w:val="005D0F10"/>
    <w:rsid w:val="007756B2"/>
    <w:rsid w:val="009F5061"/>
    <w:rsid w:val="00AB0A17"/>
    <w:rsid w:val="00BC472D"/>
    <w:rsid w:val="00BE4B44"/>
    <w:rsid w:val="00D037D8"/>
    <w:rsid w:val="00D372A6"/>
    <w:rsid w:val="00E5266C"/>
    <w:rsid w:val="00E54921"/>
    <w:rsid w:val="00EE64CE"/>
    <w:rsid w:val="00EF1CF3"/>
    <w:rsid w:val="00FB2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96C57E"/>
  <w15:chartTrackingRefBased/>
  <w15:docId w15:val="{BF26D199-B77E-43C0-9FA6-973AA502A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4551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55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551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551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551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551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551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551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551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455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455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4551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4551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4551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4551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4551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4551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4551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4551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455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551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4551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455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4551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4551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4551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455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4551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45510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semiHidden/>
    <w:unhideWhenUsed/>
    <w:rsid w:val="00016A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d">
    <w:name w:val="Strong"/>
    <w:basedOn w:val="a0"/>
    <w:uiPriority w:val="22"/>
    <w:qFormat/>
    <w:rsid w:val="00016AC9"/>
    <w:rPr>
      <w:b/>
      <w:bCs/>
    </w:rPr>
  </w:style>
  <w:style w:type="paragraph" w:customStyle="1" w:styleId="c6">
    <w:name w:val="c6"/>
    <w:basedOn w:val="a"/>
    <w:rsid w:val="004A4A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20">
    <w:name w:val="c20"/>
    <w:basedOn w:val="a0"/>
    <w:rsid w:val="004A4A29"/>
  </w:style>
  <w:style w:type="character" w:customStyle="1" w:styleId="c1">
    <w:name w:val="c1"/>
    <w:basedOn w:val="a0"/>
    <w:rsid w:val="004A4A29"/>
  </w:style>
  <w:style w:type="character" w:customStyle="1" w:styleId="c14">
    <w:name w:val="c14"/>
    <w:basedOn w:val="a0"/>
    <w:rsid w:val="004A4A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977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25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1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maam.ru/obrazovanie/otkrytye-zanyatiy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660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2025-03-26T15:37:00Z</cp:lastPrinted>
  <dcterms:created xsi:type="dcterms:W3CDTF">2025-03-16T12:58:00Z</dcterms:created>
  <dcterms:modified xsi:type="dcterms:W3CDTF">2025-03-30T11:31:00Z</dcterms:modified>
</cp:coreProperties>
</file>