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FE" w:rsidRPr="00D25E2F" w:rsidRDefault="003122FE" w:rsidP="00E8001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111111"/>
          <w:sz w:val="28"/>
          <w:szCs w:val="28"/>
        </w:rPr>
      </w:pPr>
      <w:r w:rsidRPr="00D25E2F">
        <w:rPr>
          <w:b/>
          <w:bCs/>
          <w:color w:val="111111"/>
          <w:sz w:val="28"/>
          <w:szCs w:val="28"/>
        </w:rPr>
        <w:t xml:space="preserve">Тема: </w:t>
      </w:r>
      <w:r w:rsidRPr="00D25E2F">
        <w:rPr>
          <w:bCs/>
          <w:color w:val="111111"/>
          <w:sz w:val="28"/>
          <w:szCs w:val="28"/>
        </w:rPr>
        <w:t>Конспект развлечения в логопедической группе ко дню Краснодарского края « Мая Родина – Кубань».</w:t>
      </w:r>
    </w:p>
    <w:p w:rsidR="00E80018" w:rsidRPr="00D25E2F" w:rsidRDefault="00E80018" w:rsidP="00E800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25E2F">
        <w:rPr>
          <w:b/>
          <w:bCs/>
          <w:color w:val="111111"/>
          <w:sz w:val="28"/>
          <w:szCs w:val="28"/>
        </w:rPr>
        <w:t>Цель</w:t>
      </w:r>
      <w:r w:rsidR="003122FE" w:rsidRPr="00D25E2F">
        <w:rPr>
          <w:color w:val="111111"/>
          <w:sz w:val="28"/>
          <w:szCs w:val="28"/>
        </w:rPr>
        <w:t>: Д</w:t>
      </w:r>
      <w:r w:rsidRPr="00D25E2F">
        <w:rPr>
          <w:color w:val="111111"/>
          <w:sz w:val="28"/>
          <w:szCs w:val="28"/>
        </w:rPr>
        <w:t>ать детям элементарные знания о том, что мы потомки кубан</w:t>
      </w:r>
      <w:r w:rsidR="003122FE" w:rsidRPr="00D25E2F">
        <w:rPr>
          <w:color w:val="111111"/>
          <w:sz w:val="28"/>
          <w:szCs w:val="28"/>
        </w:rPr>
        <w:t xml:space="preserve">ских казаков, уточнить знание детей о своей малой Родине </w:t>
      </w:r>
    </w:p>
    <w:p w:rsidR="008821E1" w:rsidRPr="00D25E2F" w:rsidRDefault="00E80018" w:rsidP="003122F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D25E2F">
        <w:rPr>
          <w:b/>
          <w:bCs/>
          <w:color w:val="111111"/>
          <w:sz w:val="28"/>
          <w:szCs w:val="28"/>
        </w:rPr>
        <w:t>Задачи:</w:t>
      </w:r>
      <w:r w:rsidRPr="00D25E2F">
        <w:rPr>
          <w:color w:val="000000"/>
          <w:sz w:val="28"/>
          <w:szCs w:val="28"/>
          <w:shd w:val="clear" w:color="auto" w:fill="FFFFFF"/>
        </w:rPr>
        <w:t> </w:t>
      </w:r>
      <w:r w:rsidR="003122FE" w:rsidRPr="00D25E2F">
        <w:rPr>
          <w:color w:val="111111"/>
          <w:sz w:val="28"/>
          <w:szCs w:val="28"/>
        </w:rPr>
        <w:t>Расширение представлений детей о родном крае.</w:t>
      </w:r>
      <w:r w:rsidR="003122FE" w:rsidRPr="00D25E2F">
        <w:rPr>
          <w:color w:val="000000"/>
          <w:sz w:val="28"/>
          <w:szCs w:val="28"/>
          <w:shd w:val="clear" w:color="auto" w:fill="FFFFFF"/>
        </w:rPr>
        <w:t xml:space="preserve"> </w:t>
      </w:r>
      <w:r w:rsidRPr="00D25E2F">
        <w:rPr>
          <w:color w:val="000000"/>
          <w:sz w:val="28"/>
          <w:szCs w:val="28"/>
          <w:shd w:val="clear" w:color="auto" w:fill="FFFFFF"/>
        </w:rPr>
        <w:t>Закреплять</w:t>
      </w:r>
      <w:r w:rsidR="003122FE" w:rsidRPr="00D25E2F">
        <w:rPr>
          <w:color w:val="000000"/>
          <w:sz w:val="28"/>
          <w:szCs w:val="28"/>
          <w:shd w:val="clear" w:color="auto" w:fill="FFFFFF"/>
        </w:rPr>
        <w:t xml:space="preserve"> знания </w:t>
      </w:r>
      <w:r w:rsidRPr="00D25E2F">
        <w:rPr>
          <w:color w:val="000000"/>
          <w:sz w:val="28"/>
          <w:szCs w:val="28"/>
          <w:shd w:val="clear" w:color="auto" w:fill="FFFFFF"/>
        </w:rPr>
        <w:t xml:space="preserve"> о казаках, их традициях, культуре. Воспитывать любовь к народу, населяющему родной край, желание петь казачьи песни, играть в казачьи игры.</w:t>
      </w:r>
    </w:p>
    <w:p w:rsidR="00355361" w:rsidRPr="00D25E2F" w:rsidRDefault="00355361" w:rsidP="003122F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</w:pPr>
      <w:r w:rsidRPr="00D25E2F">
        <w:rPr>
          <w:b/>
          <w:color w:val="000000"/>
          <w:sz w:val="28"/>
          <w:szCs w:val="28"/>
          <w:shd w:val="clear" w:color="auto" w:fill="FFFFFF"/>
        </w:rPr>
        <w:t>Ход:</w:t>
      </w:r>
    </w:p>
    <w:p w:rsidR="008821E1" w:rsidRPr="00D25E2F" w:rsidRDefault="008821E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Гимн Кубанских казаков </w:t>
      </w:r>
      <w:r w:rsidRPr="00D25E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Кубань, ты наша Родина»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- 1 куплет.</w:t>
      </w:r>
    </w:p>
    <w:p w:rsidR="008821E1" w:rsidRPr="00D25E2F" w:rsidRDefault="0035536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21E1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 степей сквозная, гор размах орлиный –</w:t>
      </w:r>
    </w:p>
    <w:p w:rsidR="008821E1" w:rsidRPr="00D25E2F" w:rsidRDefault="008821E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Сторона родная. Край наш тополиный!</w:t>
      </w:r>
    </w:p>
    <w:p w:rsidR="008821E1" w:rsidRPr="00D25E2F" w:rsidRDefault="008821E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весной чудесен, </w:t>
      </w:r>
    </w:p>
    <w:p w:rsidR="008821E1" w:rsidRPr="00D25E2F" w:rsidRDefault="0035536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Цветами </w:t>
      </w:r>
      <w:proofErr w:type="gramStart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щедр</w:t>
      </w:r>
      <w:proofErr w:type="gramEnd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821E1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сказке,</w:t>
      </w:r>
    </w:p>
    <w:p w:rsidR="008821E1" w:rsidRPr="00D25E2F" w:rsidRDefault="008821E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хлебов и песен – край наш </w:t>
      </w: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Краснодарский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21E1" w:rsidRPr="00D25E2F" w:rsidRDefault="008821E1" w:rsidP="008821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</w:t>
      </w:r>
      <w:r w:rsidR="00355361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та, мы сегодня отмечаем день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любимого</w:t>
      </w:r>
      <w:r w:rsidR="00355361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Краснодарского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края, родного уголка нашей великой Родины. И, конечно же, как водится, праздник без гостей не обходится. Встречайте наших гостей.</w:t>
      </w:r>
    </w:p>
    <w:p w:rsidR="00FB512A" w:rsidRPr="00D25E2F" w:rsidRDefault="008821E1" w:rsidP="006659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фонограмма музыки </w:t>
      </w:r>
      <w:r w:rsidRPr="00D25E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«Казачья полька»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конях выезжают двое казачат под руку с казачкой, объезжают </w:t>
      </w:r>
      <w:r w:rsidR="00355361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круг,  встают в центре.</w:t>
      </w:r>
    </w:p>
    <w:p w:rsidR="00FB512A" w:rsidRPr="00D25E2F" w:rsidRDefault="00FB512A" w:rsidP="00FB51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Казачата вместе</w:t>
      </w: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FB512A" w:rsidRPr="00D25E2F" w:rsidRDefault="00FB512A" w:rsidP="00FB51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хозяева дорогие!</w:t>
      </w:r>
    </w:p>
    <w:p w:rsidR="00FB512A" w:rsidRPr="00D25E2F" w:rsidRDefault="00FB512A" w:rsidP="00FB51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постарше, и молодые!</w:t>
      </w:r>
    </w:p>
    <w:p w:rsidR="00FB512A" w:rsidRPr="00D25E2F" w:rsidRDefault="00FB512A" w:rsidP="00FB51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всех с Днем </w:t>
      </w:r>
      <w:r w:rsidRPr="00D25E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рождения Краснодарского края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65969" w:rsidRPr="00D25E2F" w:rsidRDefault="00665969" w:rsidP="00665969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«Слава Кубани»</w:t>
      </w:r>
    </w:p>
    <w:p w:rsidR="00E13E3D" w:rsidRPr="00D25E2F" w:rsidRDefault="00207391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казачёк</w:t>
      </w:r>
      <w:proofErr w:type="spellEnd"/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3E3D"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E13E3D" w:rsidRPr="00D25E2F" w:rsidRDefault="00207391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казачестве всегда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по Руси плыла.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Дону и на Кубани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Казаков поныне славят!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казачёк</w:t>
      </w:r>
      <w:proofErr w:type="spellEnd"/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мы подрастем,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покинем край родной!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строить, хлеб растить,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достойной сменой быть.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Казачка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цвети, моя Кубань,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 все краше!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уронит честь казачью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Поколенье наше!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 Ребенок</w:t>
      </w:r>
      <w:r w:rsidR="00207391"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Звени, ты песня звонкая,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Звени, не умолкай!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наше детство светлое,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наш кубанский край!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 «Эх, казачата!»</w:t>
      </w:r>
    </w:p>
    <w:p w:rsidR="00E13E3D" w:rsidRPr="00D25E2F" w:rsidRDefault="00207391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: 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Ай, да казачата, славные ребята!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и девицы все прямо на подбор!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 повадка, хороша посадка. А играть вы любите?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сейчас и проверим вашу ловкость. На Кубани всегда очень любили играть в народные игры. Быстро за руки берись, в круг веселый становись! </w:t>
      </w:r>
    </w:p>
    <w:p w:rsidR="00E13E3D" w:rsidRPr="00D25E2F" w:rsidRDefault="00E13E3D" w:rsidP="0020739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 «СОБЕРИ ПЛАТОЧКИ».</w:t>
      </w:r>
    </w:p>
    <w:p w:rsidR="00E13E3D" w:rsidRPr="00D25E2F" w:rsidRDefault="00E13E3D" w:rsidP="00E13E3D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Девочки с платочками в правой руке становятся в круг.  Под песню </w:t>
      </w:r>
      <w:r w:rsidRPr="00D25E2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«Скакал казак»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два мальчика выезжают на конях с разных сторон, объезжают круг. Когда музыка останавливается, мальчикам нужно быстро собрать платочки у девочек. Казачки садятся «на коня» за тем мальчиком, который забрал их платочек, вместе катаются по залу. Игра повторяется 3 раза.</w:t>
      </w:r>
    </w:p>
    <w:p w:rsidR="00E13E3D" w:rsidRPr="00D25E2F" w:rsidRDefault="00E13E3D" w:rsidP="0020739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D25E2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«ДОСТАНЬ ПЛАТОК»</w:t>
      </w: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13E3D" w:rsidRPr="00D25E2F" w:rsidRDefault="00E13E3D" w:rsidP="00E13E3D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образуют круг. Один казачок встает в середину круга с платком на сабле, два других за кругом – они соревнуются между собой. Казачата должны обскакать круг в разные стороны и снять платок с сабли. Побеждает тот, кто первым коснулся платка. Затем передают </w:t>
      </w:r>
      <w:r w:rsidRPr="00D25E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«коней»</w:t>
      </w:r>
    </w:p>
    <w:p w:rsidR="00E13E3D" w:rsidRPr="00D25E2F" w:rsidRDefault="00E13E3D" w:rsidP="00E13E3D">
      <w:pPr>
        <w:pStyle w:val="a5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 игрокам. Игра проводится 2-3 раза.</w:t>
      </w:r>
    </w:p>
    <w:p w:rsidR="00E13E3D" w:rsidRPr="00D25E2F" w:rsidRDefault="00207391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2. Ребенок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был на Кубани?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побывай!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Отличные люди,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Прославленный край!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 песни летят в поднебесье,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Открытая высь, глубина.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дети</w:t>
      </w: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5E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красивее края в России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наша родная Кубань!</w:t>
      </w:r>
    </w:p>
    <w:p w:rsidR="00E13E3D" w:rsidRPr="00D25E2F" w:rsidRDefault="00207391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E13E3D"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 кубанские просторы,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Плодородна щедрая земля,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Нивы необъятные, как море,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дети</w:t>
      </w: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казачий – родина моя!</w:t>
      </w:r>
    </w:p>
    <w:p w:rsidR="00E13E3D" w:rsidRPr="00D25E2F" w:rsidRDefault="003D0A05" w:rsidP="00E13E3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E13E3D"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 </w:t>
      </w:r>
      <w:r w:rsidR="00E13E3D" w:rsidRPr="00D25E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красивей родины на свете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здесь </w:t>
      </w:r>
      <w:r w:rsidRPr="00D25E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прекрасные живут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 этом вам расскажут дети –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Поиграют, спляшут и споют!</w:t>
      </w:r>
    </w:p>
    <w:p w:rsidR="00E13E3D" w:rsidRPr="00D25E2F" w:rsidRDefault="00E13E3D" w:rsidP="00E13E3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ИГРА " ВЕСЕЛЫЙ БУБЕН"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стоят в кругу, передают бубен со словами: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катись, веселый бубен,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Быстро, быстро по рукам.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кого веселый бубен,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отгадку скажет нам.</w:t>
      </w:r>
    </w:p>
    <w:p w:rsidR="00E13E3D" w:rsidRPr="00D25E2F" w:rsidRDefault="00E13E3D" w:rsidP="00E13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 называется край, в котором мы живём? / Краснодарский край /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Назовите главный город Краснодарского края. / Краснодар /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3.Назовите главную реку нашего края. / Кубань /</w:t>
      </w:r>
      <w:r w:rsidRPr="00D25E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называется город,</w:t>
      </w:r>
      <w:r w:rsidR="003D0A05"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мы живём? / Курганинск</w:t>
      </w:r>
      <w:r w:rsidRPr="00D2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</w:t>
      </w:r>
    </w:p>
    <w:p w:rsidR="00E13E3D" w:rsidRPr="00D25E2F" w:rsidRDefault="00E13E3D" w:rsidP="003D0A0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ЭСТАФЕТА </w:t>
      </w:r>
      <w:r w:rsidRPr="00D25E2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«УДАЛЫЕ КАЗАКИ»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2 команды. У каждой - </w:t>
      </w:r>
      <w:r w:rsidRPr="00D25E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«конь»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папаха, сабля. Впереди каждой команды стоит девочка с саблей, на которой надета папаха. Игрок команды должен своей саблей снять у стоящей девочки папаху и передать ее следующему игроку в своей команде. Тот – должен доскакать к девочке и опять надеть папаху на её саблю и т. д. Чья команда сделает это быстрее и не уронить папаху на землю, та и выигрывает. </w:t>
      </w:r>
    </w:p>
    <w:p w:rsidR="00E13E3D" w:rsidRPr="00D25E2F" w:rsidRDefault="003D0A05" w:rsidP="00E13E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proofErr w:type="gramStart"/>
      <w:r w:rsidR="00E13E3D" w:rsidRPr="00D25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="00E13E3D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 таланты на Кубани,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Говорю уверенно!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Коль у нас такие дети - 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Знать, не все потеряно!</w:t>
      </w:r>
    </w:p>
    <w:p w:rsidR="00B653EE" w:rsidRPr="00D25E2F" w:rsidRDefault="00A578A7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25E2F">
        <w:rPr>
          <w:rStyle w:val="c3"/>
          <w:b/>
          <w:color w:val="000000"/>
          <w:sz w:val="32"/>
          <w:szCs w:val="32"/>
        </w:rPr>
        <w:t>Игра</w:t>
      </w:r>
      <w:r w:rsidR="00B653EE" w:rsidRPr="00D25E2F">
        <w:rPr>
          <w:rStyle w:val="c3"/>
          <w:color w:val="000000"/>
          <w:sz w:val="32"/>
          <w:szCs w:val="32"/>
        </w:rPr>
        <w:t xml:space="preserve"> </w:t>
      </w:r>
      <w:r w:rsidR="00B653EE" w:rsidRPr="00D25E2F">
        <w:rPr>
          <w:rStyle w:val="c3"/>
          <w:b/>
          <w:color w:val="000000"/>
          <w:sz w:val="32"/>
          <w:szCs w:val="32"/>
        </w:rPr>
        <w:t>«Доскажи кубанскую пословицу».</w:t>
      </w:r>
    </w:p>
    <w:p w:rsidR="00B653EE" w:rsidRPr="00D25E2F" w:rsidRDefault="00B653EE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E2F">
        <w:rPr>
          <w:rStyle w:val="c2"/>
          <w:color w:val="000000"/>
          <w:sz w:val="28"/>
          <w:szCs w:val="28"/>
        </w:rPr>
        <w:t>- Нет в мире краше (Родины нашей).</w:t>
      </w:r>
    </w:p>
    <w:p w:rsidR="00B653EE" w:rsidRPr="00D25E2F" w:rsidRDefault="00B653EE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E2F">
        <w:rPr>
          <w:rStyle w:val="c2"/>
          <w:color w:val="000000"/>
          <w:sz w:val="28"/>
          <w:szCs w:val="28"/>
        </w:rPr>
        <w:t xml:space="preserve">- Где </w:t>
      </w:r>
      <w:proofErr w:type="gramStart"/>
      <w:r w:rsidRPr="00D25E2F">
        <w:rPr>
          <w:rStyle w:val="c2"/>
          <w:color w:val="000000"/>
          <w:sz w:val="28"/>
          <w:szCs w:val="28"/>
        </w:rPr>
        <w:t>лодырь</w:t>
      </w:r>
      <w:proofErr w:type="gramEnd"/>
      <w:r w:rsidRPr="00D25E2F">
        <w:rPr>
          <w:rStyle w:val="c2"/>
          <w:color w:val="000000"/>
          <w:sz w:val="28"/>
          <w:szCs w:val="28"/>
        </w:rPr>
        <w:t xml:space="preserve"> ходит (Там земля не родит).</w:t>
      </w:r>
    </w:p>
    <w:p w:rsidR="00B653EE" w:rsidRPr="00D25E2F" w:rsidRDefault="00B653EE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E2F">
        <w:rPr>
          <w:rStyle w:val="c2"/>
          <w:color w:val="000000"/>
          <w:sz w:val="28"/>
          <w:szCs w:val="28"/>
        </w:rPr>
        <w:t>- Хлеб соль да вода (То казацкая еда).</w:t>
      </w:r>
    </w:p>
    <w:p w:rsidR="00B653EE" w:rsidRPr="00D25E2F" w:rsidRDefault="00B653EE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E2F">
        <w:rPr>
          <w:rStyle w:val="c2"/>
          <w:color w:val="000000"/>
          <w:sz w:val="28"/>
          <w:szCs w:val="28"/>
        </w:rPr>
        <w:t xml:space="preserve">- Не тот </w:t>
      </w:r>
      <w:proofErr w:type="gramStart"/>
      <w:r w:rsidRPr="00D25E2F">
        <w:rPr>
          <w:rStyle w:val="c2"/>
          <w:color w:val="000000"/>
          <w:sz w:val="28"/>
          <w:szCs w:val="28"/>
        </w:rPr>
        <w:t>правей кто сильней (А тот, кто честней</w:t>
      </w:r>
      <w:proofErr w:type="gramEnd"/>
      <w:r w:rsidRPr="00D25E2F">
        <w:rPr>
          <w:rStyle w:val="c2"/>
          <w:color w:val="000000"/>
          <w:sz w:val="28"/>
          <w:szCs w:val="28"/>
        </w:rPr>
        <w:t>).</w:t>
      </w:r>
    </w:p>
    <w:p w:rsidR="00B653EE" w:rsidRPr="00D25E2F" w:rsidRDefault="00B653EE" w:rsidP="00B653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5E2F">
        <w:rPr>
          <w:rStyle w:val="c2"/>
          <w:color w:val="000000"/>
          <w:sz w:val="28"/>
          <w:szCs w:val="28"/>
        </w:rPr>
        <w:t>- На что нам гроши коли (Мы сами хороши).</w:t>
      </w:r>
    </w:p>
    <w:p w:rsidR="00E12919" w:rsidRPr="00D25E2F" w:rsidRDefault="0001415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="00E12919"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 ли вы профессии</w:t>
      </w:r>
      <w:r w:rsidR="00E1291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тружеников </w:t>
      </w:r>
      <w:r w:rsidR="00E12919" w:rsidRPr="00D25E2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Кубани</w:t>
      </w:r>
      <w:r w:rsidR="00E1291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2919" w:rsidRPr="00D25E2F" w:rsidRDefault="00E1291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Трактористы, комбайнеры, агрономы, садоводы, овощеводы</w:t>
      </w:r>
    </w:p>
    <w:p w:rsidR="00E12919" w:rsidRPr="00D25E2F" w:rsidRDefault="0001415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="00E1291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291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 одной точке земного шара нет такого разнообразия растений. Как в нашем Краснодарском крае. Давайте попробуем с вами назвать эти растения. Вспомните овощи, фрукты, травы и деревья.</w:t>
      </w:r>
    </w:p>
    <w:p w:rsidR="00E12919" w:rsidRPr="00D25E2F" w:rsidRDefault="00E1291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="0001415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Акация, липа, тополь, яблоня, слива, самшит, туя, елка, сосна, одуванчики, тюльпаны, лютики, огурцы, помидоры…</w:t>
      </w:r>
      <w:proofErr w:type="gramEnd"/>
    </w:p>
    <w:p w:rsidR="00E12919" w:rsidRPr="00D25E2F" w:rsidRDefault="0001415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="00E12919"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так мы можем называть долго – долго.</w:t>
      </w:r>
    </w:p>
    <w:p w:rsidR="00E12919" w:rsidRPr="00D25E2F" w:rsidRDefault="00E12919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самое большое богатство – это наша пшеница, с тяжелыми, буйными колосьями. Издревле, на Кубани, люди восславляли хлеб. Пели о нем песни, водили хороводы.</w:t>
      </w:r>
    </w:p>
    <w:p w:rsidR="000251B1" w:rsidRPr="00D25E2F" w:rsidRDefault="000251B1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хорошо с вами  веселиться! Приглашаю всех ребят лихо прокатиться! Засмеёмся, завизжим, на карусели полетим! Эй, народ, торопись, в карусель смелей садись!</w:t>
      </w:r>
    </w:p>
    <w:p w:rsidR="000251B1" w:rsidRPr="00D25E2F" w:rsidRDefault="000251B1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Игра: </w:t>
      </w:r>
      <w:r w:rsidR="00DA2A41" w:rsidRPr="00D25E2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r w:rsidRPr="00D25E2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Карусель</w:t>
      </w:r>
      <w:r w:rsidR="00DA2A41" w:rsidRPr="00D25E2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  <w:bookmarkStart w:id="0" w:name="_GoBack"/>
      <w:bookmarkEnd w:id="0"/>
    </w:p>
    <w:p w:rsidR="000251B1" w:rsidRPr="00D25E2F" w:rsidRDefault="000251B1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А ещё казаки любили силой помериться. Сейчас мы проверим, есть ли среди  нас  смельчаки?</w:t>
      </w:r>
    </w:p>
    <w:p w:rsidR="000251B1" w:rsidRPr="00D25E2F" w:rsidRDefault="000251B1" w:rsidP="00E129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Игра: «Бой мешками»</w:t>
      </w:r>
    </w:p>
    <w:p w:rsidR="00E13E3D" w:rsidRPr="00D25E2F" w:rsidRDefault="00DA2A41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5E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ещё сюрприз у нас, шары раздайте сей же час! Чтобы край родной поздравить! Точку в празднике поставить. Пусть у нас сегодня тут, будет праздничный салют! (по команде ведущего дети </w:t>
      </w:r>
      <w:proofErr w:type="gramStart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лопают</w:t>
      </w:r>
      <w:proofErr w:type="gramEnd"/>
      <w:r w:rsidRPr="00D25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шары)</w:t>
      </w:r>
    </w:p>
    <w:p w:rsidR="00E13E3D" w:rsidRPr="00D25E2F" w:rsidRDefault="00E13E3D" w:rsidP="00E13E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2A87" w:rsidRDefault="006A2A87" w:rsidP="006A2A87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129A" w:rsidRDefault="009E129A"/>
    <w:sectPr w:rsidR="009E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767"/>
    <w:multiLevelType w:val="hybridMultilevel"/>
    <w:tmpl w:val="5A20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3516B"/>
    <w:multiLevelType w:val="hybridMultilevel"/>
    <w:tmpl w:val="3A0AE662"/>
    <w:lvl w:ilvl="0" w:tplc="8E107F6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616E87"/>
    <w:multiLevelType w:val="hybridMultilevel"/>
    <w:tmpl w:val="DE4EDD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1A"/>
    <w:rsid w:val="00014159"/>
    <w:rsid w:val="000251B1"/>
    <w:rsid w:val="00207391"/>
    <w:rsid w:val="002D3F3B"/>
    <w:rsid w:val="003122FE"/>
    <w:rsid w:val="00355361"/>
    <w:rsid w:val="003D0A05"/>
    <w:rsid w:val="00405B4C"/>
    <w:rsid w:val="00665969"/>
    <w:rsid w:val="006A2A87"/>
    <w:rsid w:val="006D6184"/>
    <w:rsid w:val="00850342"/>
    <w:rsid w:val="008821E1"/>
    <w:rsid w:val="009E129A"/>
    <w:rsid w:val="00A578A7"/>
    <w:rsid w:val="00B653EE"/>
    <w:rsid w:val="00D25E2F"/>
    <w:rsid w:val="00D26492"/>
    <w:rsid w:val="00DA2A41"/>
    <w:rsid w:val="00E12919"/>
    <w:rsid w:val="00E13E3D"/>
    <w:rsid w:val="00E32F05"/>
    <w:rsid w:val="00E4021A"/>
    <w:rsid w:val="00E80018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1E1"/>
    <w:rPr>
      <w:b/>
      <w:bCs/>
    </w:rPr>
  </w:style>
  <w:style w:type="paragraph" w:styleId="a5">
    <w:name w:val="List Paragraph"/>
    <w:basedOn w:val="a"/>
    <w:uiPriority w:val="34"/>
    <w:qFormat/>
    <w:rsid w:val="00FB512A"/>
    <w:pPr>
      <w:ind w:left="720"/>
      <w:contextualSpacing/>
    </w:pPr>
  </w:style>
  <w:style w:type="paragraph" w:customStyle="1" w:styleId="c1">
    <w:name w:val="c1"/>
    <w:basedOn w:val="a"/>
    <w:rsid w:val="00B6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53EE"/>
  </w:style>
  <w:style w:type="character" w:customStyle="1" w:styleId="c2">
    <w:name w:val="c2"/>
    <w:basedOn w:val="a0"/>
    <w:rsid w:val="00B6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1E1"/>
    <w:rPr>
      <w:b/>
      <w:bCs/>
    </w:rPr>
  </w:style>
  <w:style w:type="paragraph" w:styleId="a5">
    <w:name w:val="List Paragraph"/>
    <w:basedOn w:val="a"/>
    <w:uiPriority w:val="34"/>
    <w:qFormat/>
    <w:rsid w:val="00FB512A"/>
    <w:pPr>
      <w:ind w:left="720"/>
      <w:contextualSpacing/>
    </w:pPr>
  </w:style>
  <w:style w:type="paragraph" w:customStyle="1" w:styleId="c1">
    <w:name w:val="c1"/>
    <w:basedOn w:val="a"/>
    <w:rsid w:val="00B6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53EE"/>
  </w:style>
  <w:style w:type="character" w:customStyle="1" w:styleId="c2">
    <w:name w:val="c2"/>
    <w:basedOn w:val="a0"/>
    <w:rsid w:val="00B6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8</cp:revision>
  <dcterms:created xsi:type="dcterms:W3CDTF">2020-09-02T07:53:00Z</dcterms:created>
  <dcterms:modified xsi:type="dcterms:W3CDTF">2020-09-02T08:10:00Z</dcterms:modified>
</cp:coreProperties>
</file>