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37699A1" w14:textId="77777777" w:rsidR="00EE2539" w:rsidRPr="00EE2539" w:rsidRDefault="00EE2539" w:rsidP="00EE2539">
      <w:pPr>
        <w:spacing w:after="0"/>
        <w:rPr>
          <w:rFonts w:ascii="Times New Roman" w:eastAsia="Calibri" w:hAnsi="Times New Roman" w:cs="Times New Roman"/>
        </w:rPr>
      </w:pPr>
      <w:r w:rsidRPr="00EE2539">
        <w:rPr>
          <w:rFonts w:ascii="Times New Roman" w:eastAsia="Calibri" w:hAnsi="Times New Roman" w:cs="Times New Roman"/>
        </w:rPr>
        <w:t xml:space="preserve">Муниципальное бюджетное дошкольное образовательное учреждение - детский сад № 1 </w:t>
      </w:r>
    </w:p>
    <w:p w14:paraId="37F082BD" w14:textId="2887B1D6" w:rsidR="00EE2539" w:rsidRPr="00EE2539" w:rsidRDefault="00EE2539" w:rsidP="00EE2539">
      <w:pPr>
        <w:spacing w:after="0"/>
        <w:jc w:val="center"/>
        <w:rPr>
          <w:rFonts w:ascii="Times New Roman" w:eastAsia="Calibri" w:hAnsi="Times New Roman" w:cs="Times New Roman"/>
        </w:rPr>
      </w:pPr>
      <w:r w:rsidRPr="00EE2539">
        <w:rPr>
          <w:rFonts w:ascii="Times New Roman" w:eastAsia="Calibri" w:hAnsi="Times New Roman" w:cs="Times New Roman"/>
        </w:rPr>
        <w:t>«Тополёк» второй категории общеразвивающего вида с приоритетным осуществлением деятельности по познавательно-речевому направлению развития детей.</w:t>
      </w:r>
    </w:p>
    <w:p w14:paraId="20D470EB" w14:textId="77777777" w:rsidR="00EE2539" w:rsidRPr="00EE2539" w:rsidRDefault="00EE2539" w:rsidP="00EE2539">
      <w:pPr>
        <w:spacing w:after="0"/>
        <w:ind w:left="-567"/>
        <w:jc w:val="center"/>
        <w:rPr>
          <w:rFonts w:ascii="Times New Roman" w:eastAsia="Calibri" w:hAnsi="Times New Roman" w:cs="Times New Roman"/>
          <w:b/>
          <w:color w:val="FF0000"/>
          <w:sz w:val="28"/>
          <w:szCs w:val="28"/>
        </w:rPr>
      </w:pPr>
    </w:p>
    <w:p w14:paraId="10FC9C33" w14:textId="77777777" w:rsidR="00EE2539" w:rsidRPr="00EE2539" w:rsidRDefault="00EE2539" w:rsidP="00EE2539">
      <w:pPr>
        <w:ind w:left="-567"/>
        <w:jc w:val="center"/>
        <w:rPr>
          <w:rFonts w:ascii="Times New Roman" w:eastAsia="Calibri" w:hAnsi="Times New Roman" w:cs="Times New Roman"/>
          <w:b/>
          <w:color w:val="FF0000"/>
          <w:sz w:val="28"/>
          <w:szCs w:val="28"/>
        </w:rPr>
      </w:pPr>
    </w:p>
    <w:p w14:paraId="4601062D" w14:textId="77777777" w:rsidR="00EE2539" w:rsidRPr="00EE2539" w:rsidRDefault="00EE2539" w:rsidP="00EE2539">
      <w:pPr>
        <w:ind w:left="-567"/>
        <w:jc w:val="center"/>
        <w:rPr>
          <w:rFonts w:ascii="Times New Roman" w:eastAsia="Calibri" w:hAnsi="Times New Roman" w:cs="Times New Roman"/>
          <w:b/>
          <w:color w:val="FF0000"/>
          <w:sz w:val="28"/>
          <w:szCs w:val="28"/>
        </w:rPr>
      </w:pPr>
    </w:p>
    <w:p w14:paraId="3056C849" w14:textId="77777777" w:rsidR="00EE2539" w:rsidRPr="00EE2539" w:rsidRDefault="00EE2539" w:rsidP="00EE2539">
      <w:pPr>
        <w:ind w:left="-567"/>
        <w:jc w:val="center"/>
        <w:rPr>
          <w:rFonts w:ascii="Times New Roman" w:eastAsia="Calibri" w:hAnsi="Times New Roman" w:cs="Times New Roman"/>
          <w:b/>
          <w:color w:val="FF0000"/>
          <w:sz w:val="28"/>
          <w:szCs w:val="28"/>
        </w:rPr>
      </w:pPr>
    </w:p>
    <w:p w14:paraId="0C4E6D7E" w14:textId="77777777" w:rsidR="00EE2539" w:rsidRPr="00EE2539" w:rsidRDefault="00EE2539" w:rsidP="00EE2539">
      <w:pPr>
        <w:ind w:left="-567"/>
        <w:jc w:val="center"/>
        <w:rPr>
          <w:rFonts w:ascii="Times New Roman" w:eastAsia="Calibri" w:hAnsi="Times New Roman" w:cs="Times New Roman"/>
          <w:b/>
          <w:color w:val="FF0000"/>
          <w:sz w:val="28"/>
          <w:szCs w:val="28"/>
        </w:rPr>
      </w:pPr>
    </w:p>
    <w:p w14:paraId="37CB2D80" w14:textId="77777777" w:rsidR="00EE2539" w:rsidRPr="00EE2539" w:rsidRDefault="00EE2539" w:rsidP="00EE2539">
      <w:pPr>
        <w:ind w:left="-567"/>
        <w:jc w:val="center"/>
        <w:rPr>
          <w:rFonts w:ascii="Times New Roman" w:eastAsia="Calibri" w:hAnsi="Times New Roman" w:cs="Times New Roman"/>
          <w:b/>
          <w:color w:val="FF0000"/>
          <w:sz w:val="28"/>
          <w:szCs w:val="28"/>
        </w:rPr>
      </w:pPr>
    </w:p>
    <w:p w14:paraId="089D6038" w14:textId="77777777" w:rsidR="00EE2539" w:rsidRPr="00EE2539" w:rsidRDefault="00EE2539" w:rsidP="00EE2539">
      <w:pPr>
        <w:rPr>
          <w:rFonts w:ascii="Times New Roman" w:eastAsia="Calibri" w:hAnsi="Times New Roman" w:cs="Times New Roman"/>
          <w:b/>
          <w:color w:val="FF0000"/>
          <w:sz w:val="28"/>
          <w:szCs w:val="28"/>
        </w:rPr>
      </w:pPr>
    </w:p>
    <w:p w14:paraId="1880FA38" w14:textId="77777777" w:rsidR="00EE2539" w:rsidRPr="00EE2539" w:rsidRDefault="00EE2539" w:rsidP="00EE2539">
      <w:pPr>
        <w:jc w:val="center"/>
        <w:rPr>
          <w:rFonts w:ascii="Times New Roman" w:eastAsia="Calibri" w:hAnsi="Times New Roman" w:cs="Times New Roman"/>
          <w:b/>
          <w:color w:val="FF0000"/>
          <w:sz w:val="28"/>
          <w:szCs w:val="28"/>
        </w:rPr>
      </w:pPr>
    </w:p>
    <w:p w14:paraId="270C00D3" w14:textId="77777777" w:rsidR="00EE2539" w:rsidRPr="00EE2539" w:rsidRDefault="00EE2539" w:rsidP="00EE2539">
      <w:pPr>
        <w:ind w:left="-567"/>
        <w:jc w:val="center"/>
        <w:rPr>
          <w:rFonts w:ascii="Times New Roman" w:eastAsia="Calibri" w:hAnsi="Times New Roman" w:cs="Times New Roman"/>
          <w:b/>
          <w:sz w:val="44"/>
          <w:szCs w:val="44"/>
        </w:rPr>
      </w:pPr>
      <w:r w:rsidRPr="00EE2539">
        <w:rPr>
          <w:rFonts w:ascii="Times New Roman" w:eastAsia="Calibri" w:hAnsi="Times New Roman" w:cs="Times New Roman"/>
          <w:b/>
          <w:sz w:val="44"/>
          <w:szCs w:val="44"/>
        </w:rPr>
        <w:t>Мастер- класс с педагогами на тему:</w:t>
      </w:r>
    </w:p>
    <w:p w14:paraId="0F7C55FF" w14:textId="3A513325" w:rsidR="00EE2539" w:rsidRPr="00EE2539" w:rsidRDefault="00EE2539" w:rsidP="00EE2539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44"/>
          <w:szCs w:val="44"/>
          <w:lang w:eastAsia="ru-RU"/>
        </w:rPr>
      </w:pPr>
      <w:r w:rsidRPr="00EE2539">
        <w:rPr>
          <w:rFonts w:ascii="Times New Roman" w:eastAsia="Times New Roman" w:hAnsi="Times New Roman" w:cs="Times New Roman"/>
          <w:b/>
          <w:color w:val="111111"/>
          <w:sz w:val="44"/>
          <w:szCs w:val="44"/>
          <w:lang w:eastAsia="ru-RU"/>
        </w:rPr>
        <w:t>«Многофункциональная дидактическая юбка для развития познавательных способностей детей младшего возраста»</w:t>
      </w:r>
    </w:p>
    <w:p w14:paraId="6CAF0AF3" w14:textId="77777777" w:rsidR="00EE2539" w:rsidRPr="00EE2539" w:rsidRDefault="00EE2539" w:rsidP="00EE2539">
      <w:pPr>
        <w:ind w:left="-567"/>
        <w:jc w:val="center"/>
        <w:rPr>
          <w:rFonts w:ascii="Times New Roman" w:eastAsia="Calibri" w:hAnsi="Times New Roman" w:cs="Times New Roman"/>
          <w:b/>
          <w:sz w:val="44"/>
          <w:szCs w:val="44"/>
        </w:rPr>
      </w:pPr>
    </w:p>
    <w:p w14:paraId="1243F76E" w14:textId="77777777" w:rsidR="00EE2539" w:rsidRPr="00EE2539" w:rsidRDefault="00EE2539" w:rsidP="00EE2539">
      <w:pPr>
        <w:ind w:left="-567"/>
        <w:jc w:val="center"/>
        <w:rPr>
          <w:rFonts w:ascii="Times New Roman" w:eastAsia="Calibri" w:hAnsi="Times New Roman" w:cs="Times New Roman"/>
          <w:b/>
          <w:sz w:val="44"/>
          <w:szCs w:val="44"/>
        </w:rPr>
      </w:pPr>
    </w:p>
    <w:p w14:paraId="5477E0D8" w14:textId="77777777" w:rsidR="00EE2539" w:rsidRPr="00EE2539" w:rsidRDefault="00EE2539" w:rsidP="00EE2539">
      <w:pPr>
        <w:ind w:left="-567"/>
        <w:jc w:val="center"/>
        <w:rPr>
          <w:rFonts w:ascii="Times New Roman" w:eastAsia="Calibri" w:hAnsi="Times New Roman" w:cs="Times New Roman"/>
          <w:b/>
          <w:sz w:val="36"/>
          <w:szCs w:val="36"/>
        </w:rPr>
      </w:pPr>
    </w:p>
    <w:p w14:paraId="15F9ACEA" w14:textId="601CA025" w:rsidR="00EE2539" w:rsidRPr="00EE2539" w:rsidRDefault="00EE2539" w:rsidP="00EE2539">
      <w:pPr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Воспитатель</w:t>
      </w:r>
      <w:r w:rsidRPr="00EE2539">
        <w:rPr>
          <w:rFonts w:ascii="Times New Roman" w:eastAsia="Calibri" w:hAnsi="Times New Roman" w:cs="Times New Roman"/>
          <w:sz w:val="28"/>
          <w:szCs w:val="28"/>
        </w:rPr>
        <w:t xml:space="preserve">: </w:t>
      </w:r>
      <w:r>
        <w:rPr>
          <w:rFonts w:ascii="Times New Roman" w:eastAsia="Calibri" w:hAnsi="Times New Roman" w:cs="Times New Roman"/>
          <w:sz w:val="28"/>
          <w:szCs w:val="28"/>
        </w:rPr>
        <w:t>Хачатрян М.А.</w:t>
      </w:r>
    </w:p>
    <w:p w14:paraId="266B5CCF" w14:textId="77777777" w:rsidR="00EE2539" w:rsidRPr="00EE2539" w:rsidRDefault="00EE2539" w:rsidP="00EE2539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7FD435D4" w14:textId="77777777" w:rsidR="00EE2539" w:rsidRPr="00EE2539" w:rsidRDefault="00EE2539" w:rsidP="00EE2539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0B2214E8" w14:textId="77777777" w:rsidR="00EE2539" w:rsidRPr="00EE2539" w:rsidRDefault="00EE2539" w:rsidP="00EE2539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3588CABE" w14:textId="77777777" w:rsidR="00EE2539" w:rsidRPr="00EE2539" w:rsidRDefault="00EE2539" w:rsidP="00EE2539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5BD6B948" w14:textId="77777777" w:rsidR="00EE2539" w:rsidRPr="00EE2539" w:rsidRDefault="00EE2539" w:rsidP="00EE2539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578EEC53" w14:textId="77777777" w:rsidR="00EE2539" w:rsidRPr="00EE2539" w:rsidRDefault="00EE2539" w:rsidP="00EE2539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210D1EF2" w14:textId="77777777" w:rsidR="00EE2539" w:rsidRPr="00EE2539" w:rsidRDefault="00EE2539" w:rsidP="00EE2539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0F68E7E2" w14:textId="77777777" w:rsidR="00EE2539" w:rsidRPr="00EE2539" w:rsidRDefault="00EE2539" w:rsidP="00EE2539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469484E5" w14:textId="1D8485E3" w:rsidR="00EE2539" w:rsidRDefault="00EE2539" w:rsidP="00EE2539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Самарское </w:t>
      </w:r>
      <w:r w:rsidRPr="00EE2539">
        <w:rPr>
          <w:rFonts w:ascii="Times New Roman" w:eastAsia="Calibri" w:hAnsi="Times New Roman" w:cs="Times New Roman"/>
          <w:sz w:val="28"/>
          <w:szCs w:val="28"/>
        </w:rPr>
        <w:t>2025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EE2539">
        <w:rPr>
          <w:rFonts w:ascii="Times New Roman" w:eastAsia="Calibri" w:hAnsi="Times New Roman" w:cs="Times New Roman"/>
          <w:sz w:val="28"/>
          <w:szCs w:val="28"/>
        </w:rPr>
        <w:t>г</w:t>
      </w:r>
    </w:p>
    <w:p w14:paraId="4D887A21" w14:textId="07C21045" w:rsidR="00EE2539" w:rsidRDefault="00EE2539" w:rsidP="00EE2539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53660122" w14:textId="14FC786C" w:rsidR="009371FA" w:rsidRPr="009742F6" w:rsidRDefault="00350FFA" w:rsidP="00EE25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742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Материалы и оборудование:</w:t>
      </w:r>
      <w:r w:rsidR="00665E4D" w:rsidRPr="009742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65E4D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дидактическая юбка, </w:t>
      </w:r>
      <w:r w:rsidR="00E802BF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музыкальная колонка, </w:t>
      </w:r>
      <w:r w:rsidR="00665E4D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конверты синего, желтого, красного, зелёного цвета, цифры 1,2,3,4 синего, жёлтого, красного зелёного цвета</w:t>
      </w:r>
      <w:r w:rsidR="009371FA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  <w:r w:rsidR="007F38A6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одноразовые тарелочки …шт;</w:t>
      </w:r>
      <w:r w:rsidR="005B3759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поднос; </w:t>
      </w:r>
      <w:r w:rsidR="00E55E10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12</w:t>
      </w:r>
      <w:r w:rsidR="005B3759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ножниц</w:t>
      </w:r>
      <w:r w:rsidR="00E122D7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14:paraId="7FAE3B15" w14:textId="3FD39445" w:rsidR="00665E4D" w:rsidRPr="009742F6" w:rsidRDefault="009371FA" w:rsidP="00702BB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схемы для составления бус, </w:t>
      </w:r>
      <w:r w:rsidR="00665E4D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коктейльные трубочки толстые и тонкие, шнурки 6 </w:t>
      </w:r>
      <w:r w:rsidR="00E802BF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штук,</w:t>
      </w:r>
      <w:r w:rsidR="00665E4D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предметные картинки: </w:t>
      </w:r>
      <w:r w:rsidR="005B3759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="00665E4D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3 матрёшки, </w:t>
      </w:r>
      <w:r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пирамидка, снеговик, ёлка, башенка</w:t>
      </w:r>
      <w:r w:rsidR="005B3759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 д/и «Составь предмет», «Фруктовые заплатки»;</w:t>
      </w:r>
    </w:p>
    <w:p w14:paraId="43606B09" w14:textId="0D6F4922" w:rsidR="009371FA" w:rsidRPr="009742F6" w:rsidRDefault="009371FA" w:rsidP="00702BB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изображения животных: </w:t>
      </w:r>
      <w:r w:rsidR="00E55E10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мышка</w:t>
      </w:r>
      <w:r w:rsidR="00E55E10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»,</w:t>
      </w:r>
      <w:r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55E10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лягушка</w:t>
      </w:r>
      <w:r w:rsidR="00E55E10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="00E55E10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заяц</w:t>
      </w:r>
      <w:r w:rsidR="00E55E10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="00E55E10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ёж</w:t>
      </w:r>
      <w:r w:rsidR="00E55E10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="00E55E10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волк</w:t>
      </w:r>
      <w:r w:rsidR="00E55E10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="00E55E10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="00981D42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лиса</w:t>
      </w:r>
      <w:r w:rsidR="00E55E10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="00981D42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 шаблоны</w:t>
      </w:r>
      <w:r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981D42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овалов 6</w:t>
      </w:r>
      <w:r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981D42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шт</w:t>
      </w:r>
      <w:r w:rsidR="005B3759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.,</w:t>
      </w:r>
      <w:r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кусочки </w:t>
      </w:r>
      <w:r w:rsidR="00327856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тактильной ткани, «волшебный</w:t>
      </w:r>
      <w:r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мешочек»</w:t>
      </w:r>
      <w:r w:rsidR="00981D42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  <w:r w:rsidR="005B3759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картинка «Теремок»</w:t>
      </w:r>
      <w:r w:rsidR="006426CA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14:paraId="2976C8BB" w14:textId="656F2096" w:rsidR="006426CA" w:rsidRPr="009742F6" w:rsidRDefault="006426CA" w:rsidP="00702BB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шаблоны рыбок </w:t>
      </w:r>
      <w:r w:rsidR="00E802BF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24 шт</w:t>
      </w:r>
      <w:r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="00E802BF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прищепки 24 шт., липучки 24 шт, фломастеры</w:t>
      </w:r>
    </w:p>
    <w:p w14:paraId="78A64551" w14:textId="327D67AD" w:rsidR="00981D42" w:rsidRPr="009742F6" w:rsidRDefault="00981D42" w:rsidP="00702BB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5B3759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игрушки: курочка, петух; </w:t>
      </w:r>
      <w:r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вата жёлтого цвета, шаблоны цыплят</w:t>
      </w:r>
      <w:proofErr w:type="gramStart"/>
      <w:r w:rsidR="00447480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.</w:t>
      </w:r>
      <w:proofErr w:type="gramEnd"/>
      <w:r w:rsidR="00447480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.шт</w:t>
      </w:r>
      <w:r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="00327856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д/и «Накорми цыплят», д/и «Что нам курочка даёт?»;</w:t>
      </w:r>
    </w:p>
    <w:p w14:paraId="3B6A1D54" w14:textId="058E0EAB" w:rsidR="00E802BF" w:rsidRPr="009742F6" w:rsidRDefault="00E802BF" w:rsidP="00702BB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="00746FCA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макет «сезонное дерево «Времена года»; </w:t>
      </w:r>
      <w:r w:rsidR="00E55E10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шаблоны: «птица», «крыло»</w:t>
      </w:r>
      <w:r w:rsidR="00746FCA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 6 шт.; фетр коричневого цвета 6 </w:t>
      </w:r>
      <w:proofErr w:type="gramStart"/>
      <w:r w:rsidR="00746FCA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шт</w:t>
      </w:r>
      <w:proofErr w:type="gramEnd"/>
      <w:r w:rsidR="00746FCA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чёрные фломастеры 6 шт, липучки,</w:t>
      </w:r>
      <w:r w:rsidR="0038077E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..шт.</w:t>
      </w:r>
      <w:r w:rsidR="00746FCA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27856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д/и «</w:t>
      </w:r>
      <w:r w:rsidR="000E4C84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Рас</w:t>
      </w:r>
      <w:r w:rsidR="00327856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цвели цветы»</w:t>
      </w:r>
      <w:r w:rsidR="000E4C84" w:rsidRPr="009742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д/и «Бабочки».</w:t>
      </w:r>
    </w:p>
    <w:p w14:paraId="06F8539F" w14:textId="7FACAC96" w:rsidR="00350FFA" w:rsidRPr="00702BB4" w:rsidRDefault="00350FFA" w:rsidP="00702BB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i/>
          <w:iCs/>
          <w:color w:val="111111"/>
          <w:sz w:val="28"/>
          <w:szCs w:val="28"/>
          <w:lang w:eastAsia="ru-RU"/>
        </w:rPr>
      </w:pPr>
    </w:p>
    <w:p w14:paraId="22174733" w14:textId="1D60ADB6" w:rsidR="00205503" w:rsidRDefault="000F69D5" w:rsidP="009742F6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i/>
          <w:iCs/>
          <w:color w:val="111111"/>
          <w:sz w:val="28"/>
          <w:szCs w:val="28"/>
          <w:lang w:eastAsia="zh-TW"/>
        </w:rPr>
      </w:pPr>
      <w:r w:rsidRPr="00702BB4">
        <w:rPr>
          <w:rFonts w:ascii="Times New Roman" w:eastAsia="Times New Roman" w:hAnsi="Times New Roman" w:cs="Times New Roman"/>
          <w:b/>
          <w:i/>
          <w:iCs/>
          <w:color w:val="111111"/>
          <w:sz w:val="28"/>
          <w:szCs w:val="28"/>
          <w:lang w:eastAsia="ru-RU"/>
        </w:rPr>
        <w:t>Ход мастер – класса.</w:t>
      </w:r>
    </w:p>
    <w:p w14:paraId="20F4DB96" w14:textId="77777777" w:rsidR="009742F6" w:rsidRPr="009742F6" w:rsidRDefault="009742F6" w:rsidP="009742F6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i/>
          <w:iCs/>
          <w:color w:val="111111"/>
          <w:sz w:val="28"/>
          <w:szCs w:val="28"/>
          <w:lang w:eastAsia="zh-TW"/>
        </w:rPr>
      </w:pPr>
    </w:p>
    <w:p w14:paraId="7E8401FD" w14:textId="0D799942" w:rsidR="00C31E0F" w:rsidRPr="00702BB4" w:rsidRDefault="000F69D5" w:rsidP="00F405A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Здравствуйте</w:t>
      </w:r>
      <w:r w:rsidR="00C31E0F" w:rsidRPr="00702BB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дорогие коллеги! </w:t>
      </w:r>
      <w:r w:rsidR="00815430" w:rsidRPr="00702BB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Сегодня мы с вами</w:t>
      </w:r>
      <w:r w:rsidR="00815430" w:rsidRPr="00702BB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 xml:space="preserve"> </w:t>
      </w:r>
      <w:r w:rsidR="004060B5" w:rsidRPr="00702BB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познакомимся с</w:t>
      </w:r>
      <w:r w:rsidR="00C31E0F" w:rsidRPr="00702BB4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 xml:space="preserve"> концепцией </w:t>
      </w:r>
      <w:r w:rsidR="00A44528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многофункционального дидактического </w:t>
      </w:r>
      <w:r w:rsidR="00217694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пособия -</w:t>
      </w:r>
      <w:r w:rsidR="00A44528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дидактическая юбка, которая </w:t>
      </w:r>
      <w:r w:rsidR="00217694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является эффективным</w:t>
      </w:r>
      <w:r w:rsidR="00217694" w:rsidRPr="00702BB4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 xml:space="preserve"> инструментом</w:t>
      </w:r>
      <w:r w:rsidR="00C31E0F" w:rsidRPr="00702BB4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 xml:space="preserve"> в образовательном процессе,</w:t>
      </w:r>
      <w:r w:rsidR="00815430" w:rsidRPr="00702BB4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 xml:space="preserve"> </w:t>
      </w:r>
      <w:r w:rsidR="00E6269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 xml:space="preserve">и узнаете о </w:t>
      </w:r>
      <w:r w:rsidR="00396058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 xml:space="preserve">способах </w:t>
      </w:r>
      <w:r w:rsidR="00396058" w:rsidRPr="009958B8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её</w:t>
      </w:r>
      <w:r w:rsidR="00C31E0F" w:rsidRPr="009958B8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 xml:space="preserve"> использования для создания интерактивных и увлекательных занятий, способствующих развитию детей.</w:t>
      </w:r>
    </w:p>
    <w:p w14:paraId="7DD8266A" w14:textId="45071DF7" w:rsidR="00C31E0F" w:rsidRPr="00702BB4" w:rsidRDefault="00C31E0F" w:rsidP="00F405A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</w:pPr>
      <w:r w:rsidRPr="00702BB4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 xml:space="preserve">На мастер – классе мы </w:t>
      </w:r>
      <w:r w:rsidR="00217694" w:rsidRPr="00702BB4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рассмотрим теоретические</w:t>
      </w:r>
      <w:r w:rsidRPr="00702BB4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 xml:space="preserve"> аспекты и преимущества использования дидактической юбки в образовательном процессе;</w:t>
      </w:r>
      <w:r w:rsidR="00217694" w:rsidRPr="00702BB4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 xml:space="preserve"> </w:t>
      </w:r>
      <w:r w:rsidRPr="00702BB4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вы научитесь разрабатывать и создавать элементы дидактической юбки, соответствующие различным образовательным темам.</w:t>
      </w:r>
    </w:p>
    <w:p w14:paraId="25620579" w14:textId="77777777" w:rsidR="00217694" w:rsidRPr="00702BB4" w:rsidRDefault="00217694" w:rsidP="00702BB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 w:rsidRPr="00702BB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Актуальность применения дидактической юбки </w:t>
      </w: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можно обосновать несколькими важными аспектами:</w:t>
      </w:r>
    </w:p>
    <w:p w14:paraId="3C78B87E" w14:textId="77777777" w:rsidR="00217694" w:rsidRPr="00702BB4" w:rsidRDefault="00217694" w:rsidP="0021769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1. </w:t>
      </w:r>
      <w:r w:rsidRPr="00702BB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Развитие творческого мышления:</w:t>
      </w: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Дидактическая юбка позволяет детям взаимодействовать с материалом в игровой форме, что способствует развитию их креативности и воображения. Дети могут создавать свои собственные сценарии и истории, используя элементы юбки.</w:t>
      </w:r>
    </w:p>
    <w:p w14:paraId="7E4A82D3" w14:textId="77777777" w:rsidR="00217694" w:rsidRPr="00702BB4" w:rsidRDefault="00217694" w:rsidP="0021769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2. </w:t>
      </w:r>
      <w:r w:rsidRPr="00702BB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Интерактивное обучение</w:t>
      </w: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: Использование дидактической юбки способствует активному вовлечению детей в процесс обучения. Это создает возможность для практического применения знаний, что значительно повышает интерес к учебному процессу.</w:t>
      </w:r>
      <w:r w:rsidRPr="00702BB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</w:p>
    <w:p w14:paraId="0B89DCAE" w14:textId="77777777" w:rsidR="00217694" w:rsidRPr="00702BB4" w:rsidRDefault="00217694" w:rsidP="0021769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3.</w:t>
      </w:r>
      <w:r w:rsidRPr="00702BB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Повышение мотивации:</w:t>
      </w: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Интерактивные и визуально привлекательные элементы дидактической юбки помогают поддерживать высокий уровень мотивации у детей, что особенно важно в дошкольном возрасте.</w:t>
      </w:r>
    </w:p>
    <w:p w14:paraId="42E3B4C9" w14:textId="77777777" w:rsidR="00217694" w:rsidRPr="00702BB4" w:rsidRDefault="00217694" w:rsidP="0021769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4. </w:t>
      </w:r>
      <w:r w:rsidRPr="00702BB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Адаптация к разным возрастным группам:</w:t>
      </w: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Дидактическая юбка легко адаптируется под различные возрастные категории, позволяя педагогам использовать её для работы как с младшими, так и с более старшими детьми. Это делает её универсальным инструментом.</w:t>
      </w:r>
    </w:p>
    <w:p w14:paraId="349B57FD" w14:textId="77777777" w:rsidR="00217694" w:rsidRPr="00702BB4" w:rsidRDefault="00217694" w:rsidP="0021769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lastRenderedPageBreak/>
        <w:t xml:space="preserve">5. </w:t>
      </w:r>
      <w:r w:rsidRPr="00702BB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Многообразие тем и материалов по познавательному развитию</w:t>
      </w: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: Дидактическая юбка может быть использована для изучения различных тем — от основ математики и языка до экологии и искусства. Это позволяет разнообразить образовательный процесс и делать его более увлекательным.</w:t>
      </w:r>
    </w:p>
    <w:p w14:paraId="468B5E00" w14:textId="77777777" w:rsidR="00217694" w:rsidRPr="00702BB4" w:rsidRDefault="00217694" w:rsidP="0021769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6. </w:t>
      </w:r>
      <w:r w:rsidRPr="00702BB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Развитие социальных навыков</w:t>
      </w: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: Работа с дидактической юбкой часто включает совместные игры и задания, что способствует развитию социальных навыков у детей, таких как коммуникация, сотрудничество и умение работать в команде.</w:t>
      </w:r>
    </w:p>
    <w:p w14:paraId="6BA1FEB6" w14:textId="77777777" w:rsidR="00217694" w:rsidRPr="00702BB4" w:rsidRDefault="00217694" w:rsidP="0021769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7.</w:t>
      </w:r>
      <w:r w:rsidRPr="00702BB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 Индивидуальный подход:</w:t>
      </w: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Дидактическая юбка позволяет педагогам учитывать индивидуальные особенности каждого ребенка, предлагая различные уровни сложности заданий и материалов, что способствует более персонализированному обучению.</w:t>
      </w:r>
    </w:p>
    <w:p w14:paraId="40B58EB8" w14:textId="77777777" w:rsidR="00217694" w:rsidRPr="00702BB4" w:rsidRDefault="00217694" w:rsidP="0021769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8. </w:t>
      </w:r>
      <w:r w:rsidRPr="00702BB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Поддержка эмоционального развития:</w:t>
      </w: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Игровая форма работы с дидактической юбкой способствует созданию комфортной и безопасной атмосферы для обучения, что важно для эмоционального развития детей</w:t>
      </w:r>
    </w:p>
    <w:p w14:paraId="2678F2BE" w14:textId="323E129A" w:rsidR="00217694" w:rsidRPr="00702BB4" w:rsidRDefault="00217694" w:rsidP="0020763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 w:rsidRPr="00702BB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Таким образом,</w:t>
      </w: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применение дидактической юбки в ДОУ является актуальным и эффективным инструментом, способствующим всестороннему развитию детей и повышению качества образовательного процесса.</w:t>
      </w:r>
    </w:p>
    <w:p w14:paraId="4BBA1DA1" w14:textId="62A76E2C" w:rsidR="004060B5" w:rsidRPr="004060B5" w:rsidRDefault="004060B5" w:rsidP="009958B8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4060B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Дидактическая юбка</w:t>
      </w:r>
      <w:r w:rsidRPr="004060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это не новая форма работы с детьми в Идею</w:t>
      </w:r>
      <w:r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060B5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этого пособия подхватили многие педагоги и уже внедрили в работу. Но не все</w:t>
      </w:r>
      <w:r w:rsidR="00A44528"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060B5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воспитатели полностью реализуют педагогический потенциал дидактической юбки,</w:t>
      </w:r>
      <w:r w:rsidR="00A44528"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060B5">
        <w:rPr>
          <w:rFonts w:ascii="Times New Roman" w:eastAsia="Times New Roman" w:hAnsi="Times New Roman" w:cs="Times New Roman"/>
          <w:sz w:val="28"/>
          <w:szCs w:val="28"/>
          <w:lang w:eastAsia="ru-RU"/>
        </w:rPr>
        <w:t>не уделяют должного внимания наполнению ее игровым материалом. В результате интерес</w:t>
      </w:r>
      <w:r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060B5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детей к пособию быстро пропадает. Мы проанализировали наиболее частые недочеты</w:t>
      </w:r>
      <w:r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060B5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работе с дидактической юбкой и на основе собственного опыта сформулировали важные</w:t>
      </w:r>
      <w:r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правила. </w:t>
      </w:r>
    </w:p>
    <w:p w14:paraId="14A76F43" w14:textId="3EA99019" w:rsidR="00A44528" w:rsidRPr="00A44528" w:rsidRDefault="00A44528" w:rsidP="00702BB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4452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Какими материалами наполнить дидактическую юбку</w:t>
      </w:r>
      <w:r w:rsidR="008D5F5A" w:rsidRPr="00702B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1EA7CB40" w14:textId="4C3A7C5B" w:rsidR="00217694" w:rsidRPr="00702BB4" w:rsidRDefault="00A44528" w:rsidP="00F405A2">
      <w:pPr>
        <w:spacing w:after="0" w:line="240" w:lineRule="auto"/>
        <w:ind w:firstLine="360"/>
        <w:jc w:val="both"/>
        <w:rPr>
          <w:i/>
          <w:iCs/>
          <w:color w:val="FF0000"/>
          <w:sz w:val="28"/>
          <w:szCs w:val="28"/>
        </w:rPr>
      </w:pPr>
      <w:r w:rsidRPr="00A44528">
        <w:rPr>
          <w:rFonts w:ascii="Times New Roman" w:eastAsia="Times New Roman" w:hAnsi="Times New Roman" w:cs="Times New Roman"/>
          <w:sz w:val="28"/>
          <w:szCs w:val="28"/>
          <w:lang w:eastAsia="ru-RU"/>
        </w:rPr>
        <w:t>Дидактическая юбка представляет собой четыре лоскута однотонной ткани, которые</w:t>
      </w:r>
      <w:r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44528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 сшивает по типу юбки-солнца. На них он прикрепляет дидактический материал</w:t>
      </w:r>
      <w:r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14:paraId="4F7B20D9" w14:textId="749CB4CA" w:rsidR="00A44528" w:rsidRPr="00A44528" w:rsidRDefault="00A44528" w:rsidP="00F405A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4528">
        <w:rPr>
          <w:rFonts w:ascii="Times New Roman" w:eastAsia="Times New Roman" w:hAnsi="Times New Roman" w:cs="Times New Roman"/>
          <w:sz w:val="28"/>
          <w:szCs w:val="28"/>
          <w:lang w:eastAsia="ru-RU"/>
        </w:rPr>
        <w:t>Юбка делится на четыре тематических сектора – по цветам. Воспитатель наполняет</w:t>
      </w:r>
      <w:r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445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их с учетом интересов детей и педагогических задач. Например, в </w:t>
      </w:r>
      <w:r w:rsidR="00D72E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жёлтом </w:t>
      </w:r>
      <w:r w:rsidR="00D72E43" w:rsidRPr="00A44528">
        <w:rPr>
          <w:rFonts w:ascii="Times New Roman" w:eastAsia="Times New Roman" w:hAnsi="Times New Roman" w:cs="Times New Roman"/>
          <w:sz w:val="28"/>
          <w:szCs w:val="28"/>
          <w:lang w:eastAsia="ru-RU"/>
        </w:rPr>
        <w:t>мы</w:t>
      </w:r>
      <w:r w:rsidRPr="00A445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располагаем</w:t>
      </w:r>
      <w:r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44528">
        <w:rPr>
          <w:rFonts w:ascii="Times New Roman" w:eastAsia="Times New Roman" w:hAnsi="Times New Roman" w:cs="Times New Roman"/>
          <w:sz w:val="28"/>
          <w:szCs w:val="28"/>
          <w:lang w:eastAsia="ru-RU"/>
        </w:rPr>
        <w:t>фрагменты из сказок: печатаем и ламинируем изображения сказочных персонажей.</w:t>
      </w:r>
      <w:r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44528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Воспитанники могут самостоятельно снять их с липучек и рассмотреть.</w:t>
      </w:r>
    </w:p>
    <w:p w14:paraId="41A815F9" w14:textId="4014ED2A" w:rsidR="00A44528" w:rsidRPr="00A44528" w:rsidRDefault="00DA2481" w:rsidP="00F405A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синем </w:t>
      </w:r>
      <w:r w:rsidR="00A44528" w:rsidRPr="00A44528"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секторе размещаем геометрические фигуры разных цветов и размеров</w:t>
      </w:r>
      <w:r w:rsidR="00F405A2">
        <w:rPr>
          <w:rFonts w:ascii="Times New Roman" w:eastAsia="Times New Roman" w:hAnsi="Times New Roman" w:cs="Times New Roman"/>
          <w:sz w:val="28"/>
          <w:szCs w:val="28"/>
          <w:lang w:eastAsia="ru-RU"/>
        </w:rPr>
        <w:t>, математический дидактический материал.</w:t>
      </w:r>
    </w:p>
    <w:p w14:paraId="6FEA498D" w14:textId="6E93A6E1" w:rsidR="00D72E43" w:rsidRDefault="00A44528" w:rsidP="00F405A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45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D72E43">
        <w:rPr>
          <w:rFonts w:ascii="Times New Roman" w:eastAsia="Times New Roman" w:hAnsi="Times New Roman" w:cs="Times New Roman"/>
          <w:sz w:val="28"/>
          <w:szCs w:val="28"/>
          <w:lang w:eastAsia="ru-RU"/>
        </w:rPr>
        <w:t>зелёном секторе – дидактический материал по экологии</w:t>
      </w:r>
      <w:r w:rsidR="00F405A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F9F21EB" w14:textId="5E1C1258" w:rsidR="00A44528" w:rsidRPr="00A86506" w:rsidRDefault="00D72E43" w:rsidP="00F405A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6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Красный сектор </w:t>
      </w:r>
      <w:r w:rsidR="008F0ED6" w:rsidRPr="00A86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тематический </w:t>
      </w:r>
      <w:r w:rsidRPr="00A86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мы </w:t>
      </w:r>
      <w:r w:rsidR="00DB3C58" w:rsidRPr="00A8650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заполняем материалом</w:t>
      </w:r>
      <w:r w:rsidR="00F405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соответствии с </w:t>
      </w:r>
      <w:r w:rsidR="00DB3C58" w:rsidRPr="00A86506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тематическ</w:t>
      </w:r>
      <w:r w:rsidR="00DB3C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ой </w:t>
      </w:r>
      <w:r w:rsidR="00DB3C58" w:rsidRPr="00A8650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неделей</w:t>
      </w:r>
      <w:r w:rsidR="00F405A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0417A11" w14:textId="478E2580" w:rsidR="00C734CA" w:rsidRPr="00A86506" w:rsidRDefault="00C734CA" w:rsidP="00F405A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650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Дополнительно по всем секторам можно расположить:</w:t>
      </w:r>
    </w:p>
    <w:p w14:paraId="2398284B" w14:textId="77777777" w:rsidR="00C734CA" w:rsidRPr="008005E9" w:rsidRDefault="00C734CA" w:rsidP="00C734CA">
      <w:pPr>
        <w:pStyle w:val="c15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8005E9">
        <w:rPr>
          <w:rStyle w:val="c3"/>
          <w:sz w:val="28"/>
          <w:szCs w:val="28"/>
        </w:rPr>
        <w:t>- карманы (можно прикрепить на липучки) с выполнением разных функций (на молнии, липучке, на завязках, на пуговице), пуговицы разных размеров и цветов;</w:t>
      </w:r>
    </w:p>
    <w:p w14:paraId="1F4E9A24" w14:textId="77777777" w:rsidR="00C734CA" w:rsidRPr="008005E9" w:rsidRDefault="00C734CA" w:rsidP="00C734CA">
      <w:pPr>
        <w:pStyle w:val="c15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8005E9">
        <w:rPr>
          <w:rStyle w:val="c3"/>
          <w:sz w:val="28"/>
          <w:szCs w:val="28"/>
        </w:rPr>
        <w:t>- атласные ленты разной длины, ширины и цвета;</w:t>
      </w:r>
    </w:p>
    <w:p w14:paraId="257C2934" w14:textId="77777777" w:rsidR="00C734CA" w:rsidRPr="008005E9" w:rsidRDefault="00C734CA" w:rsidP="00C734CA">
      <w:pPr>
        <w:pStyle w:val="c15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8005E9">
        <w:rPr>
          <w:rStyle w:val="c3"/>
          <w:sz w:val="28"/>
          <w:szCs w:val="28"/>
        </w:rPr>
        <w:t>- колокольчики, различные по звучанию;</w:t>
      </w:r>
    </w:p>
    <w:p w14:paraId="1E54BF2A" w14:textId="65706F49" w:rsidR="00C734CA" w:rsidRPr="008005E9" w:rsidRDefault="00C734CA" w:rsidP="008F0ED6">
      <w:pPr>
        <w:pStyle w:val="c15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8005E9">
        <w:rPr>
          <w:rStyle w:val="c3"/>
          <w:sz w:val="28"/>
          <w:szCs w:val="28"/>
        </w:rPr>
        <w:lastRenderedPageBreak/>
        <w:t>- пуговицы, замочки, шнуровки и пр.</w:t>
      </w:r>
    </w:p>
    <w:p w14:paraId="265A389A" w14:textId="78AE4036" w:rsidR="00A44528" w:rsidRPr="00A44528" w:rsidRDefault="00A44528" w:rsidP="00702BB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45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Чтобы сохранить у детей интерес и ощущение новой игрушки, необходимо </w:t>
      </w:r>
      <w:r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регулярно обновлять</w:t>
      </w:r>
      <w:r w:rsidRPr="00A445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дидактический материал на юбке. </w:t>
      </w:r>
      <w:r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A44528">
        <w:rPr>
          <w:rFonts w:ascii="Times New Roman" w:eastAsia="Times New Roman" w:hAnsi="Times New Roman" w:cs="Times New Roman"/>
          <w:sz w:val="28"/>
          <w:szCs w:val="28"/>
          <w:lang w:eastAsia="ru-RU"/>
        </w:rPr>
        <w:t>аждый понедельник</w:t>
      </w:r>
      <w:r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соответствии с календарно – тематическим планирование </w:t>
      </w:r>
      <w:r w:rsidRPr="00A445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начинается новая тема. В этот день </w:t>
      </w:r>
      <w:r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>меняется наполнение</w:t>
      </w:r>
      <w:r w:rsidRPr="00A445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F0ED6" w:rsidRPr="00A44528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8F0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атематического </w:t>
      </w:r>
      <w:r w:rsidR="008F0ED6" w:rsidRPr="00A44528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Pr="00A445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F0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тематического </w:t>
      </w:r>
      <w:r w:rsidR="008F0ED6"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сектора</w:t>
      </w:r>
      <w:r w:rsidRPr="00A445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чтобы отразить тему недели. Также ежедневно </w:t>
      </w:r>
      <w:r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>обновляются отдельные</w:t>
      </w:r>
      <w:r w:rsidRPr="00A445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элементы</w:t>
      </w:r>
      <w:r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44528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своему усмотрению.</w:t>
      </w:r>
    </w:p>
    <w:p w14:paraId="2AE60066" w14:textId="3FD6E5E3" w:rsidR="00A44528" w:rsidRPr="00702BB4" w:rsidRDefault="00A44528" w:rsidP="00702BB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45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Яркая расцветка юбки привлекает внимание детей. Они сразу замечают игрушки, </w:t>
      </w:r>
      <w:r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которые </w:t>
      </w:r>
      <w:r w:rsidRPr="00A445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находятся на уровне их глаз, могут дотянуться до них. Это одно из главных правил. </w:t>
      </w:r>
    </w:p>
    <w:p w14:paraId="0255DAF7" w14:textId="4AB5071F" w:rsidR="00635EBF" w:rsidRPr="00702BB4" w:rsidRDefault="00635EBF" w:rsidP="009958B8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BB4">
        <w:rPr>
          <w:rFonts w:ascii="Times New Roman" w:hAnsi="Times New Roman" w:cs="Times New Roman"/>
          <w:sz w:val="28"/>
          <w:szCs w:val="28"/>
        </w:rPr>
        <w:t>За счет того, что все игры съемные</w:t>
      </w:r>
      <w:r w:rsidR="008F0ED6">
        <w:rPr>
          <w:rFonts w:ascii="Times New Roman" w:hAnsi="Times New Roman" w:cs="Times New Roman"/>
          <w:sz w:val="28"/>
          <w:szCs w:val="28"/>
        </w:rPr>
        <w:t>,</w:t>
      </w:r>
      <w:r w:rsidR="008F0ED6" w:rsidRPr="008F0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F0ED6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="008F0ED6" w:rsidRPr="00A44528">
        <w:rPr>
          <w:rFonts w:ascii="Times New Roman" w:eastAsia="Times New Roman" w:hAnsi="Times New Roman" w:cs="Times New Roman"/>
          <w:sz w:val="28"/>
          <w:szCs w:val="28"/>
          <w:lang w:eastAsia="ru-RU"/>
        </w:rPr>
        <w:t>идактическ</w:t>
      </w:r>
      <w:r w:rsidR="008F0ED6">
        <w:rPr>
          <w:rFonts w:ascii="Times New Roman" w:eastAsia="Times New Roman" w:hAnsi="Times New Roman" w:cs="Times New Roman"/>
          <w:sz w:val="28"/>
          <w:szCs w:val="28"/>
          <w:lang w:eastAsia="ru-RU"/>
        </w:rPr>
        <w:t>ую</w:t>
      </w:r>
      <w:r w:rsidR="008F0ED6" w:rsidRPr="00A445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юбк</w:t>
      </w:r>
      <w:r w:rsidR="008F0ED6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8F0ED6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="008F0ED6" w:rsidRPr="00702BB4">
        <w:rPr>
          <w:rFonts w:ascii="Times New Roman" w:hAnsi="Times New Roman" w:cs="Times New Roman"/>
          <w:sz w:val="28"/>
          <w:szCs w:val="28"/>
        </w:rPr>
        <w:t>можно использовать</w:t>
      </w:r>
      <w:r w:rsidR="008F0ED6">
        <w:rPr>
          <w:rFonts w:ascii="Times New Roman" w:hAnsi="Times New Roman" w:cs="Times New Roman"/>
          <w:sz w:val="28"/>
          <w:szCs w:val="28"/>
        </w:rPr>
        <w:t xml:space="preserve"> </w:t>
      </w:r>
      <w:r w:rsidRPr="00702BB4">
        <w:rPr>
          <w:rFonts w:ascii="Times New Roman" w:hAnsi="Times New Roman" w:cs="Times New Roman"/>
          <w:sz w:val="28"/>
          <w:szCs w:val="28"/>
        </w:rPr>
        <w:t xml:space="preserve">с усложнением и вариацией дидактических игр и </w:t>
      </w:r>
      <w:r w:rsidR="001D6AE4" w:rsidRPr="00702BB4">
        <w:rPr>
          <w:rFonts w:ascii="Times New Roman" w:hAnsi="Times New Roman" w:cs="Times New Roman"/>
          <w:sz w:val="28"/>
          <w:szCs w:val="28"/>
        </w:rPr>
        <w:t xml:space="preserve">упражнений, </w:t>
      </w:r>
      <w:r w:rsidRPr="00702BB4">
        <w:rPr>
          <w:rFonts w:ascii="Times New Roman" w:hAnsi="Times New Roman" w:cs="Times New Roman"/>
          <w:sz w:val="28"/>
          <w:szCs w:val="28"/>
        </w:rPr>
        <w:t xml:space="preserve">с дошкольниками </w:t>
      </w:r>
      <w:r w:rsidR="008F0ED6">
        <w:rPr>
          <w:rFonts w:ascii="Times New Roman" w:hAnsi="Times New Roman" w:cs="Times New Roman"/>
          <w:sz w:val="28"/>
          <w:szCs w:val="28"/>
        </w:rPr>
        <w:t xml:space="preserve">как </w:t>
      </w:r>
      <w:r w:rsidRPr="00702BB4">
        <w:rPr>
          <w:rFonts w:ascii="Times New Roman" w:hAnsi="Times New Roman" w:cs="Times New Roman"/>
          <w:sz w:val="28"/>
          <w:szCs w:val="28"/>
        </w:rPr>
        <w:t xml:space="preserve">раннего </w:t>
      </w:r>
      <w:r w:rsidR="008F0ED6">
        <w:rPr>
          <w:rFonts w:ascii="Times New Roman" w:hAnsi="Times New Roman" w:cs="Times New Roman"/>
          <w:sz w:val="28"/>
          <w:szCs w:val="28"/>
        </w:rPr>
        <w:t xml:space="preserve">и </w:t>
      </w:r>
      <w:r w:rsidRPr="00702BB4">
        <w:rPr>
          <w:rFonts w:ascii="Times New Roman" w:hAnsi="Times New Roman" w:cs="Times New Roman"/>
          <w:sz w:val="28"/>
          <w:szCs w:val="28"/>
        </w:rPr>
        <w:t>младшего</w:t>
      </w:r>
      <w:r w:rsidR="008F0ED6">
        <w:rPr>
          <w:rFonts w:ascii="Times New Roman" w:hAnsi="Times New Roman" w:cs="Times New Roman"/>
          <w:sz w:val="28"/>
          <w:szCs w:val="28"/>
        </w:rPr>
        <w:t xml:space="preserve"> </w:t>
      </w:r>
      <w:r w:rsidR="008F0ED6" w:rsidRPr="00702BB4">
        <w:rPr>
          <w:rFonts w:ascii="Times New Roman" w:hAnsi="Times New Roman" w:cs="Times New Roman"/>
          <w:sz w:val="28"/>
          <w:szCs w:val="28"/>
        </w:rPr>
        <w:t>возраста,</w:t>
      </w:r>
      <w:r w:rsidR="008F0ED6">
        <w:rPr>
          <w:rFonts w:ascii="Times New Roman" w:hAnsi="Times New Roman" w:cs="Times New Roman"/>
          <w:sz w:val="28"/>
          <w:szCs w:val="28"/>
        </w:rPr>
        <w:t xml:space="preserve"> так и на перспективу </w:t>
      </w:r>
      <w:r w:rsidRPr="00702BB4">
        <w:rPr>
          <w:rFonts w:ascii="Times New Roman" w:hAnsi="Times New Roman" w:cs="Times New Roman"/>
          <w:sz w:val="28"/>
          <w:szCs w:val="28"/>
        </w:rPr>
        <w:t xml:space="preserve">среднего </w:t>
      </w:r>
      <w:r w:rsidR="00207635" w:rsidRPr="00702BB4">
        <w:rPr>
          <w:rFonts w:ascii="Times New Roman" w:hAnsi="Times New Roman" w:cs="Times New Roman"/>
          <w:sz w:val="28"/>
          <w:szCs w:val="28"/>
        </w:rPr>
        <w:t xml:space="preserve">и </w:t>
      </w:r>
      <w:r w:rsidRPr="00702BB4">
        <w:rPr>
          <w:rFonts w:ascii="Times New Roman" w:hAnsi="Times New Roman" w:cs="Times New Roman"/>
          <w:sz w:val="28"/>
          <w:szCs w:val="28"/>
        </w:rPr>
        <w:t>старшего</w:t>
      </w:r>
      <w:r w:rsidR="00207635" w:rsidRPr="00702BB4">
        <w:rPr>
          <w:rFonts w:ascii="Times New Roman" w:hAnsi="Times New Roman" w:cs="Times New Roman"/>
          <w:sz w:val="28"/>
          <w:szCs w:val="28"/>
        </w:rPr>
        <w:t xml:space="preserve"> </w:t>
      </w:r>
      <w:r w:rsidRPr="00702BB4">
        <w:rPr>
          <w:rFonts w:ascii="Times New Roman" w:hAnsi="Times New Roman" w:cs="Times New Roman"/>
          <w:sz w:val="28"/>
          <w:szCs w:val="28"/>
        </w:rPr>
        <w:t>возраста</w:t>
      </w:r>
      <w:r w:rsidR="00207635" w:rsidRPr="00702BB4">
        <w:rPr>
          <w:rFonts w:ascii="Times New Roman" w:hAnsi="Times New Roman" w:cs="Times New Roman"/>
          <w:sz w:val="28"/>
          <w:szCs w:val="28"/>
        </w:rPr>
        <w:t>.</w:t>
      </w:r>
    </w:p>
    <w:p w14:paraId="3B15A304" w14:textId="6A29CFCE" w:rsidR="00635EBF" w:rsidRPr="00702BB4" w:rsidRDefault="00CD37AB" w:rsidP="001119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  <w:r w:rsidRPr="00702BB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В работе с дошкольниками д</w:t>
      </w:r>
      <w:r w:rsidR="004B3681" w:rsidRPr="00702BB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идактическая юбка помогает решать следующие цели и задачи: </w:t>
      </w:r>
    </w:p>
    <w:p w14:paraId="7D3F4079" w14:textId="44D050EB" w:rsidR="004B3681" w:rsidRPr="00702BB4" w:rsidRDefault="004B3681" w:rsidP="001119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B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Цель:</w:t>
      </w:r>
      <w:r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</w:t>
      </w:r>
      <w:r w:rsidR="00022DF4"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>вышение уровня</w:t>
      </w:r>
      <w:r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2DF4" w:rsidRPr="00502A3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познавательного развития</w:t>
      </w:r>
      <w:r w:rsidR="00022DF4"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> детей</w:t>
      </w:r>
      <w:r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дошкольного возраста посредством дидактических игр.</w:t>
      </w:r>
    </w:p>
    <w:p w14:paraId="7E996B4C" w14:textId="77777777" w:rsidR="004B3681" w:rsidRPr="00702BB4" w:rsidRDefault="004B3681" w:rsidP="001119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B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Задачи:</w:t>
      </w:r>
    </w:p>
    <w:p w14:paraId="5EB640DD" w14:textId="77777777" w:rsidR="004B3681" w:rsidRPr="00702BB4" w:rsidRDefault="004B3681" w:rsidP="001119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B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Обучающие:</w:t>
      </w:r>
    </w:p>
    <w:p w14:paraId="10E33AAD" w14:textId="06BD2256" w:rsidR="004B3681" w:rsidRPr="00702BB4" w:rsidRDefault="004B3681" w:rsidP="004B3681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Формировать представления детей о форме, цвете, размере, количестве, числе, части и целом, пространстве и времени.</w:t>
      </w:r>
    </w:p>
    <w:p w14:paraId="784EB0E6" w14:textId="77777777" w:rsidR="004B3681" w:rsidRPr="00702BB4" w:rsidRDefault="004B3681" w:rsidP="004B3681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>Уточнять знания детей о последовательности времен года, их признаках.</w:t>
      </w:r>
    </w:p>
    <w:p w14:paraId="7DE54E47" w14:textId="77777777" w:rsidR="004B3681" w:rsidRPr="00702BB4" w:rsidRDefault="004B3681" w:rsidP="004B3681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Совершенствовать умение анализировать, сравнивать, выделять характерные признаки предметов и явлений окружающего мира.</w:t>
      </w:r>
    </w:p>
    <w:p w14:paraId="60F8FB31" w14:textId="1A535CA9" w:rsidR="004B3681" w:rsidRPr="00702BB4" w:rsidRDefault="004B3681" w:rsidP="004B3681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Упражнять в </w:t>
      </w:r>
      <w:r w:rsidR="007817A5"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умении устанавливать</w:t>
      </w:r>
      <w:r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простейшие связи между предметами и явлениями, делать простейшие обобщения.</w:t>
      </w:r>
    </w:p>
    <w:p w14:paraId="4AC97B50" w14:textId="77777777" w:rsidR="004B3681" w:rsidRPr="00702BB4" w:rsidRDefault="004B3681" w:rsidP="001119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B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Развивающие:</w:t>
      </w:r>
    </w:p>
    <w:p w14:paraId="2E8C9736" w14:textId="77777777" w:rsidR="004B3681" w:rsidRPr="00702BB4" w:rsidRDefault="004B3681" w:rsidP="004B3681">
      <w:pPr>
        <w:numPr>
          <w:ilvl w:val="0"/>
          <w:numId w:val="2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Развивать познавательные интересы, сенсорные навыки, обогащать чувственный опыт, внимание, память, наблюдательность.</w:t>
      </w:r>
    </w:p>
    <w:p w14:paraId="6291C2B7" w14:textId="77777777" w:rsidR="004B3681" w:rsidRPr="00702BB4" w:rsidRDefault="004B3681" w:rsidP="004B3681">
      <w:pPr>
        <w:numPr>
          <w:ilvl w:val="0"/>
          <w:numId w:val="2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Развивать любознательность, воображение, творческую активность.</w:t>
      </w:r>
    </w:p>
    <w:p w14:paraId="0CE7C6FE" w14:textId="77777777" w:rsidR="004B3681" w:rsidRPr="00702BB4" w:rsidRDefault="004B3681" w:rsidP="001119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B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Воспитательные:</w:t>
      </w:r>
    </w:p>
    <w:p w14:paraId="32C9AFF4" w14:textId="77777777" w:rsidR="004B3681" w:rsidRPr="00702BB4" w:rsidRDefault="004B3681" w:rsidP="004B3681">
      <w:pPr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Воспитывать доброжелательные отношения между детьми в игровой деятельности.</w:t>
      </w:r>
    </w:p>
    <w:p w14:paraId="7E6FE786" w14:textId="77777777" w:rsidR="004B3681" w:rsidRPr="00702BB4" w:rsidRDefault="004B3681" w:rsidP="004B3681">
      <w:pPr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Воспитывать в детях умение получать положительные эмоции в процессе игры. </w:t>
      </w:r>
    </w:p>
    <w:p w14:paraId="78C2342F" w14:textId="75C1E819" w:rsidR="00022DF4" w:rsidRPr="00702BB4" w:rsidRDefault="004B3681" w:rsidP="00207635">
      <w:pPr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Создавать теплые и доверительные отношения педагога с ребенком.</w:t>
      </w:r>
    </w:p>
    <w:p w14:paraId="0BB07803" w14:textId="3CC2EF3C" w:rsidR="00022DF4" w:rsidRPr="00702BB4" w:rsidRDefault="009742F6" w:rsidP="009742F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="00022DF4" w:rsidRPr="00702B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Методические приёмы работы с многофункциональным пособием:</w:t>
      </w:r>
    </w:p>
    <w:p w14:paraId="0BF8D0C7" w14:textId="28A9A6C1" w:rsidR="00022DF4" w:rsidRPr="00702BB4" w:rsidRDefault="00022DF4" w:rsidP="001119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</w:t>
      </w:r>
      <w:r w:rsidR="009958B8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47334"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проводит</w:t>
      </w:r>
      <w:r w:rsidR="0074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ся </w:t>
      </w:r>
      <w:r w:rsidR="00747334"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три этапа:</w:t>
      </w:r>
    </w:p>
    <w:p w14:paraId="636E12EB" w14:textId="77777777" w:rsidR="00022DF4" w:rsidRPr="00702BB4" w:rsidRDefault="00022DF4" w:rsidP="001119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BB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 этап:</w:t>
      </w:r>
      <w:r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«Играем вместе». Совместное изучение пособия, организация занятия.</w:t>
      </w:r>
    </w:p>
    <w:p w14:paraId="10D8BD28" w14:textId="5D54A8BD" w:rsidR="00022DF4" w:rsidRPr="00702BB4" w:rsidRDefault="00022DF4" w:rsidP="001119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BB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 этап</w:t>
      </w:r>
      <w:r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«Я играю сам». Самостоятельная деятельность детей, где дети самостоятельно играют и манипулируют с элементами </w:t>
      </w:r>
      <w:r w:rsidR="00207635"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>дидактической юбки.</w:t>
      </w:r>
    </w:p>
    <w:p w14:paraId="77BFD215" w14:textId="25C9A02A" w:rsidR="00502A33" w:rsidRPr="00502A33" w:rsidRDefault="00022DF4" w:rsidP="00502A3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BB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lastRenderedPageBreak/>
        <w:t>3 этап:</w:t>
      </w:r>
      <w:r w:rsidRPr="00702B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«Косвенное руководство игрой». На этом этапе воспитатель наблюдает за тем, как дети, занимаясь с данным пособием, привлекают друг друга к совместной деятельности.</w:t>
      </w:r>
    </w:p>
    <w:p w14:paraId="4334E827" w14:textId="14EB668B" w:rsidR="008D5F5A" w:rsidRPr="00502A33" w:rsidRDefault="00502A33" w:rsidP="00502A33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02A3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Как использовать дидактическую юбку в работе с детьми.</w:t>
      </w:r>
    </w:p>
    <w:p w14:paraId="37B62BD7" w14:textId="41E7D77A" w:rsidR="008F0ED6" w:rsidRDefault="00502A33" w:rsidP="001119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 w:rsidRPr="00502A33">
        <w:rPr>
          <w:rFonts w:ascii="Times New Roman" w:eastAsia="Times New Roman" w:hAnsi="Times New Roman" w:cs="Times New Roman"/>
          <w:sz w:val="28"/>
          <w:szCs w:val="28"/>
          <w:lang w:eastAsia="ru-RU"/>
        </w:rPr>
        <w:t>Дидактическая юбка</w:t>
      </w:r>
      <w:r w:rsidRPr="00502A3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747334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помогает в</w:t>
      </w:r>
      <w:r w:rsidR="00747334" w:rsidRPr="00702BB4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="00747334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познавательном развитии детей</w:t>
      </w:r>
      <w:r w:rsidR="00747334" w:rsidRPr="00702BB4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="00747334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через игру и активное взаимодействие со взрослым и со сверстниками</w:t>
      </w:r>
      <w:r w:rsidR="0074733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.</w:t>
      </w:r>
    </w:p>
    <w:p w14:paraId="730A66D8" w14:textId="38E6D8C6" w:rsidR="009A26D8" w:rsidRPr="000D2E50" w:rsidRDefault="008005E9" w:rsidP="000D2E5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Она может</w:t>
      </w:r>
      <w:r w:rsidR="0074733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быть использована во время приема </w:t>
      </w:r>
      <w:r w:rsidR="005C1DE3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детей,</w:t>
      </w:r>
      <w:r w:rsidR="000D2E50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="005C1DE3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в</w:t>
      </w:r>
      <w:r w:rsidR="0074733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совместной   деятельности с детьми, в режимных моментах </w:t>
      </w:r>
      <w:r w:rsidR="00747334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и для индивидуального общения с ребенком в адаптационный период.</w:t>
      </w:r>
    </w:p>
    <w:p w14:paraId="18CD9A67" w14:textId="324E5903" w:rsidR="00355565" w:rsidRPr="00702BB4" w:rsidRDefault="00834639" w:rsidP="001119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  <w:r w:rsidRPr="00702BB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Сегодня мы с вами рассмотрим п</w:t>
      </w:r>
      <w:r w:rsidR="00FA5989" w:rsidRPr="00702BB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рименение дидактической юбки </w:t>
      </w:r>
      <w:r w:rsidRPr="00702BB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в</w:t>
      </w:r>
      <w:r w:rsidR="00085A97" w:rsidRPr="00702BB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 раннем и в </w:t>
      </w:r>
      <w:r w:rsidRPr="00702BB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младшем дошкольном возрасте.</w:t>
      </w:r>
    </w:p>
    <w:p w14:paraId="621B7923" w14:textId="1283A31D" w:rsidR="00315206" w:rsidRPr="00111966" w:rsidRDefault="00092E03" w:rsidP="001119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Я предлагаю вам принять участие в нашей творческой мастерской, в которой вы сможете научиться</w:t>
      </w:r>
      <w:r w:rsidRPr="00702BB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Pr="00702BB4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 xml:space="preserve">создавать элементы дидактической юбки в соответствии с её </w:t>
      </w:r>
      <w:r w:rsidR="00111966" w:rsidRPr="00702BB4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секторами.</w:t>
      </w:r>
      <w:r w:rsidR="00111966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Вы</w:t>
      </w: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создадите пособия, а потом превратимся с вами в детей и поиграем.</w:t>
      </w:r>
    </w:p>
    <w:p w14:paraId="2C5BA5E5" w14:textId="77777777" w:rsidR="005B2C0A" w:rsidRPr="00702BB4" w:rsidRDefault="00315206" w:rsidP="001119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Давайте поделимся на </w:t>
      </w:r>
      <w:r w:rsidR="00C421E4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группы</w:t>
      </w:r>
      <w:r w:rsidR="00FA5989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по несколько</w:t>
      </w: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человек</w:t>
      </w:r>
      <w:r w:rsidR="005B2C0A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(группа №3 – 8 человек).</w:t>
      </w: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Pr="00702B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Цвет </w:t>
      </w:r>
      <w:r w:rsidR="00C421E4" w:rsidRPr="00702B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цифры и конвертов </w:t>
      </w: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на вашем столе соответствует цвету сектора, для которого вы будете делать дидактические пособия. </w:t>
      </w:r>
      <w:r w:rsidR="00FF5DCE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="003243BD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Сейчас каждой группе я озвучу задания.</w:t>
      </w:r>
    </w:p>
    <w:p w14:paraId="37EFC692" w14:textId="11029D5D" w:rsidR="00C421E4" w:rsidRPr="00702BB4" w:rsidRDefault="00406FA3" w:rsidP="001119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Задание для </w:t>
      </w:r>
      <w:r w:rsidR="00596CB5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группы</w:t>
      </w:r>
      <w:r w:rsidR="00315206" w:rsidRPr="00702BB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="00315206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№ </w:t>
      </w:r>
      <w:r w:rsidR="00092E03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1</w:t>
      </w:r>
      <w:r w:rsidR="009E4C71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– синий</w:t>
      </w:r>
      <w:r w:rsidR="005B2C0A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="00085A97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математический</w:t>
      </w:r>
      <w:r w:rsidR="005B2C0A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сектор:</w:t>
      </w:r>
      <w:r w:rsidR="00085A97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вам</w:t>
      </w:r>
      <w:r w:rsidR="00C421E4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нужно сделать бусы из трубочек, используя схемы.</w:t>
      </w:r>
    </w:p>
    <w:p w14:paraId="48BDA1AA" w14:textId="638AC933" w:rsidR="00092E03" w:rsidRPr="00702BB4" w:rsidRDefault="00406FA3" w:rsidP="001119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Задание для </w:t>
      </w:r>
      <w:r w:rsidR="00596CB5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группы</w:t>
      </w:r>
      <w:r w:rsidR="00315206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№ 2</w:t>
      </w:r>
      <w:r w:rsidR="009E4C71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– жёлтый театральный</w:t>
      </w:r>
      <w:r w:rsidR="005B2C0A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сектор:</w:t>
      </w:r>
      <w:r w:rsidR="00C421E4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вам нужно сделать животных по образцу, а потом подобрать тактильный материал для своего животного.</w:t>
      </w:r>
    </w:p>
    <w:p w14:paraId="64736A04" w14:textId="2BC8C8F1" w:rsidR="00092E03" w:rsidRPr="00702BB4" w:rsidRDefault="00315206" w:rsidP="001119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 w:rsidRPr="00702B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r w:rsidR="00406FA3" w:rsidRPr="00702B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Задание для </w:t>
      </w:r>
      <w:r w:rsidR="00596CB5" w:rsidRPr="00702B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группы №</w:t>
      </w:r>
      <w:r w:rsidRPr="00702B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3 </w:t>
      </w:r>
      <w:r w:rsidR="009E4C71" w:rsidRPr="00702B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– для </w:t>
      </w:r>
      <w:r w:rsidR="00BD2A3D" w:rsidRPr="00702B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разминки</w:t>
      </w:r>
      <w:r w:rsidR="005B2C0A" w:rsidRPr="00702B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</w:t>
      </w:r>
      <w:r w:rsidR="00FA5989" w:rsidRPr="00702BB4">
        <w:rPr>
          <w:rFonts w:ascii="Times New Roman" w:eastAsia="Times New Roman" w:hAnsi="Times New Roman" w:cs="Times New Roman"/>
          <w:color w:val="FF0000"/>
          <w:sz w:val="28"/>
          <w:szCs w:val="28"/>
          <w:bdr w:val="none" w:sz="0" w:space="0" w:color="auto" w:frame="1"/>
          <w:lang w:eastAsia="ru-RU"/>
        </w:rPr>
        <w:t xml:space="preserve"> </w:t>
      </w:r>
      <w:r w:rsidR="00085A97" w:rsidRPr="00702B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Возьмите с подноса сердечко. Какой цвет вам достался, такого цвета вы берёте фломастер. Тот, кому досталось белое сердечко</w:t>
      </w:r>
      <w:r w:rsidR="008A16B7" w:rsidRPr="00702B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, берёт </w:t>
      </w:r>
      <w:r w:rsidR="00210EBF" w:rsidRPr="00702B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фломастер любого</w:t>
      </w:r>
      <w:r w:rsidR="008A16B7" w:rsidRPr="00702B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цвета, какой нравится. И рисует на белой рыбке только узор, но не закрашивает её. </w:t>
      </w:r>
      <w:r w:rsidR="00210EBF" w:rsidRPr="00702B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Обратите внимание на то, что у вас фломастеры разных оттенков.</w:t>
      </w:r>
      <w:r w:rsidR="005B2C0A" w:rsidRPr="00702B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r w:rsidR="00B96195" w:rsidRPr="00702B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Затем вам надо будет липучку приклеить на рыбку и прищепку, и таким образом их соединить.</w:t>
      </w:r>
    </w:p>
    <w:p w14:paraId="58EEC692" w14:textId="7773AA5A" w:rsidR="00E8464E" w:rsidRPr="00702BB4" w:rsidRDefault="00E8464E" w:rsidP="00E846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Задание для группы № </w:t>
      </w:r>
      <w:r w:rsidRPr="00E8464E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4</w:t>
      </w: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– красный – тематический: вы делаете пушистых цыплят. Для этого вам надо снять двухсторонний скотч с шаблона цыплёнка и затем приклеить на него пушистые комочки жёлтой ваты.</w:t>
      </w:r>
    </w:p>
    <w:p w14:paraId="5B938CFA" w14:textId="63EDED4E" w:rsidR="00315206" w:rsidRPr="00702BB4" w:rsidRDefault="00406FA3" w:rsidP="001119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Задание для </w:t>
      </w:r>
      <w:r w:rsidR="00596CB5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группы №</w:t>
      </w:r>
      <w:r w:rsidR="00315206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="00E8464E" w:rsidRPr="00E8464E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5</w:t>
      </w:r>
      <w:r w:rsidR="009E4C71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– </w:t>
      </w:r>
      <w:r w:rsidR="005B2C0A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зелёный экологический сектор:</w:t>
      </w:r>
      <w:r w:rsidR="00596CB5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вы делаете птичек. Для эт</w:t>
      </w:r>
      <w:r w:rsidR="00BD2A3D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о вам нужно взять шаблон </w:t>
      </w:r>
      <w:r w:rsidR="005B2C0A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птички и крыла, обвести</w:t>
      </w:r>
      <w:r w:rsidR="00596CB5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его на фетре, вырезать и приклеить крыло к птичке с помощью </w:t>
      </w:r>
      <w:r w:rsidR="008D5F5A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липучки</w:t>
      </w:r>
      <w:r w:rsidR="00596CB5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.</w:t>
      </w:r>
    </w:p>
    <w:p w14:paraId="19CA3A74" w14:textId="5DB8359F" w:rsidR="00092E03" w:rsidRPr="00702BB4" w:rsidRDefault="00092E03" w:rsidP="00D8619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7EEE0DEB" w14:textId="5B8A0055" w:rsidR="00A1112B" w:rsidRPr="00702BB4" w:rsidRDefault="009A26D8" w:rsidP="00A111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  <w:r w:rsidRPr="00702BB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Сектор </w:t>
      </w:r>
      <w:r w:rsidR="00A1112B" w:rsidRPr="00702BB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№ 1.</w:t>
      </w:r>
    </w:p>
    <w:p w14:paraId="3DAB7C16" w14:textId="1A977B8E" w:rsidR="00A1112B" w:rsidRPr="00702BB4" w:rsidRDefault="00A1112B" w:rsidP="00111966">
      <w:pPr>
        <w:spacing w:after="0" w:line="240" w:lineRule="auto"/>
        <w:ind w:firstLine="708"/>
        <w:jc w:val="both"/>
        <w:rPr>
          <w:rStyle w:val="c3"/>
          <w:rFonts w:ascii="Times New Roman" w:hAnsi="Times New Roman" w:cs="Times New Roman"/>
          <w:sz w:val="28"/>
          <w:szCs w:val="28"/>
        </w:rPr>
      </w:pPr>
      <w:r w:rsidRPr="009742F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Сейчас мы будем играть </w:t>
      </w:r>
      <w:r w:rsidR="00B57C3B" w:rsidRPr="009742F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на синем</w:t>
      </w:r>
      <w:r w:rsidRPr="009742F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секторе нашей дидактической юбки. Он у нас математический. </w:t>
      </w:r>
      <w:r w:rsidR="009D2EB0" w:rsidRPr="009742F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Я приглашаю</w:t>
      </w:r>
      <w:r w:rsidRPr="009742F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r w:rsidR="00B57C3B" w:rsidRPr="009742F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членов группы №</w:t>
      </w:r>
      <w:r w:rsidRPr="009742F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1. </w:t>
      </w:r>
      <w:r w:rsidR="009D2EB0" w:rsidRPr="009742F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Вы делали бусы. </w:t>
      </w:r>
      <w:r w:rsidR="003243BD" w:rsidRPr="009742F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У нас 3 матрёшки и каждая хочет себе свои бусы. </w:t>
      </w:r>
      <w:r w:rsidR="005B2C0A" w:rsidRPr="009742F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Посмотрите на схемы бус возле каждой матрёшки. Расскажите, какие бусы вы сделали по схеме. </w:t>
      </w:r>
      <w:r w:rsidR="003243BD" w:rsidRPr="009742F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На какую матрёшку ваши бусы должны мы повесить</w:t>
      </w:r>
      <w:r w:rsidR="00F01385" w:rsidRPr="009742F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? (на матрёшку гжель, на матрёшку хохлому, на матрёшку городецкую)</w:t>
      </w:r>
      <w:r w:rsidR="005B2C0A" w:rsidRPr="009742F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</w:t>
      </w:r>
      <w:r w:rsidR="00217751" w:rsidRPr="009742F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В этом игровом упражнении </w:t>
      </w:r>
      <w:r w:rsidR="00217751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lastRenderedPageBreak/>
        <w:t>мы з</w:t>
      </w:r>
      <w:r w:rsidR="00217751" w:rsidRPr="00702BB4">
        <w:rPr>
          <w:rStyle w:val="c3"/>
          <w:rFonts w:ascii="Times New Roman" w:hAnsi="Times New Roman" w:cs="Times New Roman"/>
          <w:sz w:val="28"/>
          <w:szCs w:val="28"/>
        </w:rPr>
        <w:t>акрепля</w:t>
      </w:r>
      <w:r w:rsidR="003D6F23" w:rsidRPr="00702BB4">
        <w:rPr>
          <w:rStyle w:val="c3"/>
          <w:rFonts w:ascii="Times New Roman" w:hAnsi="Times New Roman" w:cs="Times New Roman"/>
          <w:sz w:val="28"/>
          <w:szCs w:val="28"/>
        </w:rPr>
        <w:t>ем</w:t>
      </w:r>
      <w:r w:rsidR="00217751" w:rsidRPr="00702BB4">
        <w:rPr>
          <w:rStyle w:val="c3"/>
          <w:rFonts w:ascii="Times New Roman" w:hAnsi="Times New Roman" w:cs="Times New Roman"/>
          <w:sz w:val="28"/>
          <w:szCs w:val="28"/>
        </w:rPr>
        <w:t xml:space="preserve"> у детей умения группировать предметы по цвету</w:t>
      </w:r>
      <w:r w:rsidR="00E31973" w:rsidRPr="00702BB4">
        <w:rPr>
          <w:rStyle w:val="c3"/>
          <w:rFonts w:ascii="Times New Roman" w:hAnsi="Times New Roman" w:cs="Times New Roman"/>
          <w:sz w:val="28"/>
          <w:szCs w:val="28"/>
        </w:rPr>
        <w:t>, величине, размеру.</w:t>
      </w:r>
    </w:p>
    <w:p w14:paraId="4E094CC5" w14:textId="73E0849C" w:rsidR="005B2C0A" w:rsidRPr="00702BB4" w:rsidRDefault="005B2C0A" w:rsidP="005B2C0A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</w:pPr>
      <w:r w:rsidRPr="00702BB4">
        <w:rPr>
          <w:rStyle w:val="c3"/>
          <w:rFonts w:ascii="Times New Roman" w:hAnsi="Times New Roman" w:cs="Times New Roman"/>
          <w:i/>
          <w:iCs/>
          <w:sz w:val="28"/>
          <w:szCs w:val="28"/>
        </w:rPr>
        <w:t>(педагог убирает изображения матрёшек).</w:t>
      </w:r>
    </w:p>
    <w:p w14:paraId="0BADEB47" w14:textId="6289D253" w:rsidR="007A4E1E" w:rsidRPr="00702BB4" w:rsidRDefault="00E70B16" w:rsidP="001119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А </w:t>
      </w:r>
      <w:r w:rsidR="005B2C0A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с</w:t>
      </w:r>
      <w:r w:rsidR="005475BE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ейчас</w:t>
      </w:r>
      <w:r w:rsidR="005B2C0A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мы поиграем</w:t>
      </w:r>
      <w:r w:rsidR="005475BE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в игровое упражнение «Собери предмет», в котором мы учим детей составлять целое состоит из частей,</w:t>
      </w:r>
      <w:r w:rsidR="007A4E1E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закрепляем понятия «большой», «меньше», «маленький».</w:t>
      </w:r>
    </w:p>
    <w:p w14:paraId="52C8DFD4" w14:textId="39F65DB1" w:rsidR="005475BE" w:rsidRPr="00702BB4" w:rsidRDefault="005B2C0A" w:rsidP="001119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Посмотрите какие изображены</w:t>
      </w:r>
      <w:r w:rsidR="005475BE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предмет</w:t>
      </w: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ы</w:t>
      </w:r>
      <w:r w:rsidR="005475BE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? (башенка, ёлочка, пирамидка, Снеговик). А теперь </w:t>
      </w:r>
      <w:r w:rsidR="001C0E51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опустите руку в кармашек и </w:t>
      </w:r>
      <w:r w:rsidR="009A26D8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достаньте части</w:t>
      </w:r>
      <w:r w:rsidR="007A4E1E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,</w:t>
      </w:r>
      <w:r w:rsidR="005475BE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из которых вам нужно по образцу составить изображение предмета</w:t>
      </w:r>
      <w:r w:rsidR="00793AD2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.</w:t>
      </w:r>
      <w:r w:rsidR="005475BE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="00793AD2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Р</w:t>
      </w:r>
      <w:r w:rsidR="005475BE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асстав</w:t>
      </w:r>
      <w:r w:rsidR="00793AD2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ьте их</w:t>
      </w:r>
      <w:r w:rsidR="005475BE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от большего к меньшему.</w:t>
      </w:r>
    </w:p>
    <w:p w14:paraId="036FFCD4" w14:textId="49D90153" w:rsidR="00217751" w:rsidRPr="00702BB4" w:rsidRDefault="009958B8" w:rsidP="0011196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Следующая игра «Ф</w:t>
      </w:r>
      <w:r w:rsidR="00D31DC4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руктовы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е</w:t>
      </w:r>
      <w:r w:rsidR="00D31DC4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заплатк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и». </w:t>
      </w:r>
      <w:r w:rsidR="00D31DC4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Эта игра направлена на </w:t>
      </w:r>
      <w:r w:rsidR="00D31DC4" w:rsidRPr="00702BB4">
        <w:rPr>
          <w:rFonts w:ascii="Times New Roman" w:hAnsi="Times New Roman" w:cs="Times New Roman"/>
          <w:sz w:val="28"/>
          <w:szCs w:val="28"/>
        </w:rPr>
        <w:t>формирование и развитие зрительного восприятия.</w:t>
      </w:r>
      <w:r w:rsidR="00D31DC4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="007A4E1E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Достаньте, пожалуйста, из 5 кармашка фрукты. Раздайте их, выберите себе </w:t>
      </w:r>
      <w:r w:rsidR="007A4E1E" w:rsidRPr="005C1DE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по 2 фрукта, </w:t>
      </w:r>
      <w:r w:rsidR="007A4E1E" w:rsidRPr="00702B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повесьте их. У меня есть поднос, а на нём «заплатки</w:t>
      </w:r>
      <w:r w:rsidR="00FF54F1" w:rsidRPr="00702B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»</w:t>
      </w:r>
      <w:r w:rsidR="00FF54F1" w:rsidRPr="00702BB4">
        <w:rPr>
          <w:rFonts w:ascii="Times New Roman" w:hAnsi="Times New Roman" w:cs="Times New Roman"/>
          <w:sz w:val="28"/>
          <w:szCs w:val="28"/>
        </w:rPr>
        <w:t>. Вам</w:t>
      </w:r>
      <w:r w:rsidR="00370F8D" w:rsidRPr="00702BB4">
        <w:rPr>
          <w:rFonts w:ascii="Times New Roman" w:hAnsi="Times New Roman" w:cs="Times New Roman"/>
          <w:sz w:val="28"/>
          <w:szCs w:val="28"/>
        </w:rPr>
        <w:t xml:space="preserve"> нужно </w:t>
      </w:r>
      <w:r w:rsidR="00C020D5" w:rsidRPr="00702BB4">
        <w:rPr>
          <w:rFonts w:ascii="Times New Roman" w:hAnsi="Times New Roman" w:cs="Times New Roman"/>
          <w:sz w:val="28"/>
          <w:szCs w:val="28"/>
        </w:rPr>
        <w:t>подобрать недостающий</w:t>
      </w:r>
      <w:r w:rsidR="00370F8D" w:rsidRPr="00702BB4">
        <w:rPr>
          <w:rFonts w:ascii="Times New Roman" w:hAnsi="Times New Roman" w:cs="Times New Roman"/>
          <w:sz w:val="28"/>
          <w:szCs w:val="28"/>
        </w:rPr>
        <w:t xml:space="preserve"> кусочек </w:t>
      </w:r>
      <w:r w:rsidR="00FF54F1" w:rsidRPr="00702BB4">
        <w:rPr>
          <w:rFonts w:ascii="Times New Roman" w:hAnsi="Times New Roman" w:cs="Times New Roman"/>
          <w:sz w:val="28"/>
          <w:szCs w:val="28"/>
        </w:rPr>
        <w:t xml:space="preserve">- </w:t>
      </w:r>
      <w:r w:rsidR="00370F8D" w:rsidRPr="00702BB4">
        <w:rPr>
          <w:rFonts w:ascii="Times New Roman" w:hAnsi="Times New Roman" w:cs="Times New Roman"/>
          <w:sz w:val="28"/>
          <w:szCs w:val="28"/>
        </w:rPr>
        <w:t>«заплатку» к своим фрукту.</w:t>
      </w:r>
    </w:p>
    <w:p w14:paraId="7DF6D55B" w14:textId="74BA81B1" w:rsidR="009A26D8" w:rsidRDefault="006707E7" w:rsidP="00D86193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 w:rsidRPr="006707E7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Дорогие коллеги, молодцы. Присаживайтесь на место.</w:t>
      </w:r>
    </w:p>
    <w:p w14:paraId="320E5485" w14:textId="77777777" w:rsidR="006E7F57" w:rsidRPr="006707E7" w:rsidRDefault="006E7F57" w:rsidP="00D86193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4F2D95B6" w14:textId="0CE86EAA" w:rsidR="002D7709" w:rsidRPr="00702BB4" w:rsidRDefault="009A26D8" w:rsidP="002D77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  <w:r w:rsidRPr="00702BB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Сектор №</w:t>
      </w:r>
      <w:r w:rsidR="002D7709" w:rsidRPr="00702BB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 2.</w:t>
      </w:r>
    </w:p>
    <w:p w14:paraId="01D1C5E6" w14:textId="26EA651B" w:rsidR="00996B42" w:rsidRPr="00111966" w:rsidRDefault="002D7709" w:rsidP="001119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А теперь я приглашаю членов </w:t>
      </w:r>
      <w:r w:rsidR="00A3246D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группы</w:t>
      </w: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№2.</w:t>
      </w:r>
      <w:r w:rsidR="00996B42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="00111966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="005C1DE3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Вы изготавливали шаблоны животных, </w:t>
      </w:r>
      <w:r w:rsidR="007B0D6A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а теперь </w:t>
      </w:r>
      <w:r w:rsidR="007B0D6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к</w:t>
      </w:r>
      <w:r w:rsidR="00996B42" w:rsidRPr="00702B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аждый </w:t>
      </w:r>
      <w:r w:rsidR="008D5F5A" w:rsidRPr="00702B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возьмите из</w:t>
      </w:r>
      <w:r w:rsidR="00996B42" w:rsidRPr="00702B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мешочка один кусочек </w:t>
      </w:r>
      <w:r w:rsidR="008D5F5A" w:rsidRPr="00702B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тактильной ткани</w:t>
      </w:r>
      <w:r w:rsidR="007B0D6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. </w:t>
      </w:r>
      <w:r w:rsidR="007B0D6A" w:rsidRPr="00702B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Посмотрите на него, пощупайте </w:t>
      </w:r>
      <w:r w:rsidR="008D5F5A" w:rsidRPr="00702B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и</w:t>
      </w:r>
      <w:r w:rsidR="00996B42" w:rsidRPr="00702B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r w:rsidR="00996B42" w:rsidRPr="007B0D6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определ</w:t>
      </w:r>
      <w:r w:rsidR="008D5F5A" w:rsidRPr="007B0D6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ите</w:t>
      </w:r>
      <w:r w:rsidR="00996B42" w:rsidRPr="007B0D6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к какому </w:t>
      </w:r>
      <w:r w:rsidR="00996B42" w:rsidRPr="00702B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животному </w:t>
      </w:r>
      <w:r w:rsidR="008D5F5A" w:rsidRPr="00702B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он </w:t>
      </w:r>
      <w:r w:rsidR="00996B42" w:rsidRPr="00702B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походит</w:t>
      </w:r>
      <w:r w:rsidR="008D5F5A" w:rsidRPr="00702B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</w:t>
      </w:r>
      <w:r w:rsidR="00996B42" w:rsidRPr="00702B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, а теперь подойдите к столу, где вы </w:t>
      </w:r>
      <w:r w:rsidR="00996B42" w:rsidRPr="007B0D6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делали шаблоны для животных</w:t>
      </w:r>
      <w:r w:rsidR="007B0D6A" w:rsidRPr="007B0D6A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 xml:space="preserve"> </w:t>
      </w:r>
      <w:r w:rsidR="00996B42" w:rsidRPr="007B0D6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и поместите в кармашек тому животному, которому </w:t>
      </w:r>
      <w:r w:rsidR="008D5F5A" w:rsidRPr="007B0D6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по вашему мнению</w:t>
      </w:r>
      <w:r w:rsidR="008D5F5A" w:rsidRPr="007B0D6A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 xml:space="preserve"> </w:t>
      </w:r>
      <w:r w:rsidR="00996B42" w:rsidRPr="00702B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подходит</w:t>
      </w:r>
      <w:r w:rsidR="008D5F5A" w:rsidRPr="00702B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тактильная ткань.</w:t>
      </w:r>
      <w:r w:rsidR="00996B42" w:rsidRPr="00702B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r w:rsidR="008D5F5A" w:rsidRPr="00702BB4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 xml:space="preserve"> </w:t>
      </w:r>
      <w:r w:rsidR="00996B42" w:rsidRPr="00702B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Вернитесь назад, покажите всем ваших животных.</w:t>
      </w:r>
    </w:p>
    <w:p w14:paraId="245D0C6C" w14:textId="365B5707" w:rsidR="00217751" w:rsidRPr="00702BB4" w:rsidRDefault="009958B8" w:rsidP="001119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Мы </w:t>
      </w:r>
      <w:r w:rsidR="00184616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будем </w:t>
      </w:r>
      <w:r w:rsidR="00184616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играть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="00DB44E9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в театр </w:t>
      </w:r>
      <w:r w:rsidR="00F10521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на</w:t>
      </w:r>
      <w:r w:rsidR="002D7709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жёлтом секторе нашей дидактической </w:t>
      </w:r>
      <w:r w:rsidR="009A26D8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юбки, театральном</w:t>
      </w:r>
      <w:r w:rsidR="002D7709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.</w:t>
      </w:r>
      <w:r w:rsidR="002D7709" w:rsidRPr="00702BB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="007D6C48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Театр</w:t>
      </w:r>
      <w:r w:rsidR="007D6C48" w:rsidRPr="00702BB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 — </w:t>
      </w:r>
      <w:r w:rsidR="007D6C48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это</w:t>
      </w:r>
      <w:r w:rsidR="002D7709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отличный способ вовлечь детей в игру и обучение.</w:t>
      </w:r>
      <w:r w:rsidR="007D6C48" w:rsidRPr="00702BB4">
        <w:rPr>
          <w:rFonts w:ascii="Times New Roman" w:hAnsi="Times New Roman" w:cs="Times New Roman"/>
          <w:sz w:val="28"/>
          <w:szCs w:val="28"/>
        </w:rPr>
        <w:t xml:space="preserve"> </w:t>
      </w:r>
      <w:r w:rsidR="007D6C48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Такой подход не только развивает воображение и творческие способности, но и способствует сенсорному </w:t>
      </w:r>
      <w:r w:rsidR="00DB44E9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восприятию, познавательному </w:t>
      </w:r>
      <w:r w:rsidR="009A26D8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развитию и</w:t>
      </w:r>
      <w:r w:rsidR="007D6C48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развитию мелкой моторики.</w:t>
      </w:r>
    </w:p>
    <w:p w14:paraId="6432B526" w14:textId="5AD1185B" w:rsidR="002432EC" w:rsidRPr="002432EC" w:rsidRDefault="007D6C48" w:rsidP="002432E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Мы построим сюжет на основе известной сказки </w:t>
      </w:r>
      <w:r w:rsidR="009A26D8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«</w:t>
      </w: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Теремок</w:t>
      </w:r>
      <w:r w:rsidR="009A26D8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»</w:t>
      </w: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, где каждое животное будет представлено через тактильные элементы.</w:t>
      </w:r>
      <w:r w:rsidR="00111966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="00BD06FC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Начинаем </w:t>
      </w:r>
      <w:r w:rsidR="005F28A8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нашу </w:t>
      </w:r>
      <w:r w:rsidR="00BD06FC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ска</w:t>
      </w:r>
      <w:r w:rsidR="00E607B4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зку</w:t>
      </w:r>
      <w:r w:rsidR="005F28A8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на новый лад.</w:t>
      </w:r>
    </w:p>
    <w:p w14:paraId="1E16C888" w14:textId="77777777" w:rsidR="002432EC" w:rsidRPr="002432EC" w:rsidRDefault="002432EC" w:rsidP="002432EC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2432EC">
        <w:rPr>
          <w:sz w:val="28"/>
          <w:szCs w:val="28"/>
        </w:rPr>
        <w:t>Стоит в поле теремок-теремок.</w:t>
      </w:r>
    </w:p>
    <w:p w14:paraId="6B17B8AF" w14:textId="77777777" w:rsidR="002432EC" w:rsidRPr="002432EC" w:rsidRDefault="002432EC" w:rsidP="002432EC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2432EC">
        <w:rPr>
          <w:sz w:val="28"/>
          <w:szCs w:val="28"/>
        </w:rPr>
        <w:t>Он не низок, не высок, не высок.</w:t>
      </w:r>
    </w:p>
    <w:p w14:paraId="08150305" w14:textId="77777777" w:rsidR="002432EC" w:rsidRPr="002432EC" w:rsidRDefault="002432EC" w:rsidP="002432EC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2432EC">
        <w:rPr>
          <w:sz w:val="28"/>
          <w:szCs w:val="28"/>
        </w:rPr>
        <w:t>Бежит мимо мышка-норушка. Увидела теремок, остановилась и спрашивает:</w:t>
      </w:r>
    </w:p>
    <w:p w14:paraId="29218A98" w14:textId="77777777" w:rsidR="002432EC" w:rsidRPr="007B0D6A" w:rsidRDefault="002432EC" w:rsidP="002432EC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B0D6A">
        <w:rPr>
          <w:i/>
          <w:iCs/>
          <w:sz w:val="28"/>
          <w:szCs w:val="28"/>
        </w:rPr>
        <w:t>— Кто, кто в теремочке живёт?</w:t>
      </w:r>
    </w:p>
    <w:p w14:paraId="06CEB068" w14:textId="77777777" w:rsidR="002432EC" w:rsidRPr="007B0D6A" w:rsidRDefault="002432EC" w:rsidP="002432EC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B0D6A">
        <w:rPr>
          <w:i/>
          <w:iCs/>
          <w:sz w:val="28"/>
          <w:szCs w:val="28"/>
        </w:rPr>
        <w:t>Кто, кто в невысоком живёт?</w:t>
      </w:r>
    </w:p>
    <w:p w14:paraId="42522853" w14:textId="77777777" w:rsidR="002432EC" w:rsidRPr="002432EC" w:rsidRDefault="002432EC" w:rsidP="002432EC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2432EC">
        <w:rPr>
          <w:sz w:val="28"/>
          <w:szCs w:val="28"/>
        </w:rPr>
        <w:t>Никто не отзывается.</w:t>
      </w:r>
    </w:p>
    <w:p w14:paraId="64E1C7E0" w14:textId="77777777" w:rsidR="002432EC" w:rsidRPr="002432EC" w:rsidRDefault="002432EC" w:rsidP="002432EC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2432EC">
        <w:rPr>
          <w:sz w:val="28"/>
          <w:szCs w:val="28"/>
        </w:rPr>
        <w:t>Вошла мышка в теремок и стала в нём жить.</w:t>
      </w:r>
    </w:p>
    <w:p w14:paraId="6C253362" w14:textId="77777777" w:rsidR="002432EC" w:rsidRPr="002432EC" w:rsidRDefault="002432EC" w:rsidP="002432EC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2432EC">
        <w:rPr>
          <w:sz w:val="28"/>
          <w:szCs w:val="28"/>
        </w:rPr>
        <w:t>Прискакала к терему лягушка-квакушка и спрашивает:</w:t>
      </w:r>
    </w:p>
    <w:p w14:paraId="6A311D7A" w14:textId="77777777" w:rsidR="002432EC" w:rsidRPr="007B0D6A" w:rsidRDefault="002432EC" w:rsidP="002432EC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B0D6A">
        <w:rPr>
          <w:i/>
          <w:iCs/>
          <w:sz w:val="28"/>
          <w:szCs w:val="28"/>
        </w:rPr>
        <w:t>— Кто, кто в теремочке живёт? Кто, кто в невысоком живёт?</w:t>
      </w:r>
    </w:p>
    <w:p w14:paraId="7944BA4B" w14:textId="77777777" w:rsidR="002432EC" w:rsidRPr="007B0D6A" w:rsidRDefault="002432EC" w:rsidP="002432EC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B0D6A">
        <w:rPr>
          <w:i/>
          <w:iCs/>
          <w:sz w:val="28"/>
          <w:szCs w:val="28"/>
        </w:rPr>
        <w:t>— Я, мышка-норушка! А ты кто?</w:t>
      </w:r>
    </w:p>
    <w:p w14:paraId="5CABBB71" w14:textId="77777777" w:rsidR="002432EC" w:rsidRPr="007B0D6A" w:rsidRDefault="002432EC" w:rsidP="002432EC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B0D6A">
        <w:rPr>
          <w:i/>
          <w:iCs/>
          <w:sz w:val="28"/>
          <w:szCs w:val="28"/>
        </w:rPr>
        <w:t>— А я лягушка-квакушка.</w:t>
      </w:r>
    </w:p>
    <w:p w14:paraId="4342C2FB" w14:textId="16B5FD71" w:rsidR="002432EC" w:rsidRPr="002432EC" w:rsidRDefault="002432EC" w:rsidP="002432EC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7B0D6A">
        <w:rPr>
          <w:i/>
          <w:iCs/>
          <w:sz w:val="28"/>
          <w:szCs w:val="28"/>
        </w:rPr>
        <w:t>— Иди ко мне жить!</w:t>
      </w:r>
      <w:r w:rsidRPr="002432EC">
        <w:rPr>
          <w:sz w:val="28"/>
          <w:szCs w:val="28"/>
        </w:rPr>
        <w:t xml:space="preserve"> </w:t>
      </w:r>
      <w:r w:rsidRPr="00184616">
        <w:rPr>
          <w:i/>
          <w:iCs/>
          <w:sz w:val="28"/>
          <w:szCs w:val="28"/>
        </w:rPr>
        <w:t xml:space="preserve">Только расскажи мне, </w:t>
      </w:r>
      <w:r w:rsidR="007B0D6A">
        <w:rPr>
          <w:i/>
          <w:iCs/>
          <w:sz w:val="28"/>
          <w:szCs w:val="28"/>
        </w:rPr>
        <w:t xml:space="preserve">как ты кричишь? </w:t>
      </w:r>
    </w:p>
    <w:p w14:paraId="733EE45B" w14:textId="77777777" w:rsidR="002432EC" w:rsidRPr="002432EC" w:rsidRDefault="002432EC" w:rsidP="002432EC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2432EC">
        <w:rPr>
          <w:sz w:val="28"/>
          <w:szCs w:val="28"/>
        </w:rPr>
        <w:lastRenderedPageBreak/>
        <w:t>Лягушка прыгнула в теремок. Стали они вдвоём жить.</w:t>
      </w:r>
    </w:p>
    <w:p w14:paraId="6E5CF358" w14:textId="77777777" w:rsidR="002432EC" w:rsidRPr="002432EC" w:rsidRDefault="002432EC" w:rsidP="002432EC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2432EC">
        <w:rPr>
          <w:sz w:val="28"/>
          <w:szCs w:val="28"/>
        </w:rPr>
        <w:t>Бежит мимо зайчик-побегайчик. Остановился и спрашивает:</w:t>
      </w:r>
    </w:p>
    <w:p w14:paraId="7EF05A78" w14:textId="77777777" w:rsidR="002432EC" w:rsidRPr="007B0D6A" w:rsidRDefault="002432EC" w:rsidP="002432EC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B0D6A">
        <w:rPr>
          <w:i/>
          <w:iCs/>
          <w:sz w:val="28"/>
          <w:szCs w:val="28"/>
        </w:rPr>
        <w:t>— Кто, кто в теремочке живёт? Кто, кто в невысоком живёт?</w:t>
      </w:r>
    </w:p>
    <w:p w14:paraId="65CBB630" w14:textId="77777777" w:rsidR="002432EC" w:rsidRPr="007B0D6A" w:rsidRDefault="002432EC" w:rsidP="002432EC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B0D6A">
        <w:rPr>
          <w:i/>
          <w:iCs/>
          <w:sz w:val="28"/>
          <w:szCs w:val="28"/>
        </w:rPr>
        <w:t>— Я, мышка-норушка!</w:t>
      </w:r>
    </w:p>
    <w:p w14:paraId="53192E5F" w14:textId="77777777" w:rsidR="002432EC" w:rsidRPr="007B0D6A" w:rsidRDefault="002432EC" w:rsidP="002432EC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B0D6A">
        <w:rPr>
          <w:i/>
          <w:iCs/>
          <w:sz w:val="28"/>
          <w:szCs w:val="28"/>
        </w:rPr>
        <w:t>— Я, лягушка-квакушка. А ты кто?</w:t>
      </w:r>
    </w:p>
    <w:p w14:paraId="0814D1AD" w14:textId="77777777" w:rsidR="002432EC" w:rsidRPr="007B0D6A" w:rsidRDefault="002432EC" w:rsidP="002432EC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B0D6A">
        <w:rPr>
          <w:i/>
          <w:iCs/>
          <w:sz w:val="28"/>
          <w:szCs w:val="28"/>
        </w:rPr>
        <w:t>— А я зайчик-побегайчик.</w:t>
      </w:r>
    </w:p>
    <w:p w14:paraId="21BC8130" w14:textId="480E1748" w:rsidR="002432EC" w:rsidRPr="007B0D6A" w:rsidRDefault="002432EC" w:rsidP="002432EC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B0D6A">
        <w:rPr>
          <w:i/>
          <w:iCs/>
          <w:sz w:val="28"/>
          <w:szCs w:val="28"/>
        </w:rPr>
        <w:t xml:space="preserve">— Иди к нам жить! </w:t>
      </w:r>
      <w:bookmarkStart w:id="0" w:name="_Hlk190376278"/>
      <w:r w:rsidRPr="007B0D6A">
        <w:rPr>
          <w:i/>
          <w:iCs/>
          <w:sz w:val="28"/>
          <w:szCs w:val="28"/>
        </w:rPr>
        <w:t>Только расскажи нам</w:t>
      </w:r>
      <w:bookmarkEnd w:id="0"/>
      <w:r w:rsidR="007B0D6A">
        <w:rPr>
          <w:i/>
          <w:iCs/>
          <w:sz w:val="28"/>
          <w:szCs w:val="28"/>
        </w:rPr>
        <w:t xml:space="preserve">, что ты любишь кушать? </w:t>
      </w:r>
    </w:p>
    <w:p w14:paraId="57B4CFC6" w14:textId="77777777" w:rsidR="002432EC" w:rsidRPr="002432EC" w:rsidRDefault="002432EC" w:rsidP="002432EC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2432EC">
        <w:rPr>
          <w:sz w:val="28"/>
          <w:szCs w:val="28"/>
        </w:rPr>
        <w:t>Заяц скок в теремок! Стали они втроём жить.</w:t>
      </w:r>
    </w:p>
    <w:p w14:paraId="4E93C7C1" w14:textId="77777777" w:rsidR="002432EC" w:rsidRPr="002432EC" w:rsidRDefault="002432EC" w:rsidP="002432EC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2432EC">
        <w:rPr>
          <w:sz w:val="28"/>
          <w:szCs w:val="28"/>
        </w:rPr>
        <w:t>Идёт лисичка-сестричка. Постучала в окошко и спрашивает:</w:t>
      </w:r>
    </w:p>
    <w:p w14:paraId="16631560" w14:textId="77777777" w:rsidR="002432EC" w:rsidRPr="002432EC" w:rsidRDefault="002432EC" w:rsidP="002432EC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2432EC">
        <w:rPr>
          <w:sz w:val="28"/>
          <w:szCs w:val="28"/>
        </w:rPr>
        <w:t>— Кто, кто в теремочке живёт?</w:t>
      </w:r>
    </w:p>
    <w:p w14:paraId="7237CAAE" w14:textId="77777777" w:rsidR="002432EC" w:rsidRPr="007B0D6A" w:rsidRDefault="002432EC" w:rsidP="002432EC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B0D6A">
        <w:rPr>
          <w:i/>
          <w:iCs/>
          <w:sz w:val="28"/>
          <w:szCs w:val="28"/>
        </w:rPr>
        <w:t>Кто, кто в невысоком живёт?</w:t>
      </w:r>
    </w:p>
    <w:p w14:paraId="61676800" w14:textId="77777777" w:rsidR="002432EC" w:rsidRPr="007B0D6A" w:rsidRDefault="002432EC" w:rsidP="002432EC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B0D6A">
        <w:rPr>
          <w:i/>
          <w:iCs/>
          <w:sz w:val="28"/>
          <w:szCs w:val="28"/>
        </w:rPr>
        <w:t>— Я, мышка-норушка.</w:t>
      </w:r>
    </w:p>
    <w:p w14:paraId="570DAC54" w14:textId="77777777" w:rsidR="002432EC" w:rsidRPr="007B0D6A" w:rsidRDefault="002432EC" w:rsidP="002432EC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B0D6A">
        <w:rPr>
          <w:i/>
          <w:iCs/>
          <w:sz w:val="28"/>
          <w:szCs w:val="28"/>
        </w:rPr>
        <w:t>— Я, лягушка-квакушка.</w:t>
      </w:r>
    </w:p>
    <w:p w14:paraId="4298F4AC" w14:textId="77777777" w:rsidR="002432EC" w:rsidRPr="007B0D6A" w:rsidRDefault="002432EC" w:rsidP="002432EC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B0D6A">
        <w:rPr>
          <w:i/>
          <w:iCs/>
          <w:sz w:val="28"/>
          <w:szCs w:val="28"/>
        </w:rPr>
        <w:t>— Я, зайчик-побегайчик. А ты кто?</w:t>
      </w:r>
    </w:p>
    <w:p w14:paraId="00EF4261" w14:textId="77777777" w:rsidR="002432EC" w:rsidRPr="007B0D6A" w:rsidRDefault="002432EC" w:rsidP="002432EC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B0D6A">
        <w:rPr>
          <w:i/>
          <w:iCs/>
          <w:sz w:val="28"/>
          <w:szCs w:val="28"/>
        </w:rPr>
        <w:t>— А я лисичка-сестричка.</w:t>
      </w:r>
    </w:p>
    <w:p w14:paraId="75D2392F" w14:textId="2CE1ACFC" w:rsidR="002432EC" w:rsidRPr="007B0D6A" w:rsidRDefault="002432EC" w:rsidP="002432EC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B0D6A">
        <w:rPr>
          <w:i/>
          <w:iCs/>
          <w:sz w:val="28"/>
          <w:szCs w:val="28"/>
        </w:rPr>
        <w:t xml:space="preserve">— Иди к нам жить! Только расскажи </w:t>
      </w:r>
      <w:r w:rsidR="00DE71EB" w:rsidRPr="007B0D6A">
        <w:rPr>
          <w:i/>
          <w:iCs/>
          <w:sz w:val="28"/>
          <w:szCs w:val="28"/>
        </w:rPr>
        <w:t xml:space="preserve">нам, </w:t>
      </w:r>
      <w:r w:rsidR="007B0D6A">
        <w:rPr>
          <w:i/>
          <w:iCs/>
          <w:sz w:val="28"/>
          <w:szCs w:val="28"/>
        </w:rPr>
        <w:t>как называют твоих детёнышей?</w:t>
      </w:r>
    </w:p>
    <w:p w14:paraId="1CE8B7E3" w14:textId="77777777" w:rsidR="002432EC" w:rsidRPr="002432EC" w:rsidRDefault="002432EC" w:rsidP="002432EC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2432EC">
        <w:rPr>
          <w:sz w:val="28"/>
          <w:szCs w:val="28"/>
        </w:rPr>
        <w:t>Забралась лисичка в теремок. Стали они вчетвером жить.</w:t>
      </w:r>
    </w:p>
    <w:p w14:paraId="26E34F91" w14:textId="77777777" w:rsidR="002432EC" w:rsidRPr="002432EC" w:rsidRDefault="002432EC" w:rsidP="002432EC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2432EC">
        <w:rPr>
          <w:sz w:val="28"/>
          <w:szCs w:val="28"/>
        </w:rPr>
        <w:t>Прибежал волчок — серый бочок, за глянул в дверь и спрашивает:</w:t>
      </w:r>
    </w:p>
    <w:p w14:paraId="797027D1" w14:textId="77777777" w:rsidR="002432EC" w:rsidRPr="007B0D6A" w:rsidRDefault="002432EC" w:rsidP="002432EC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B0D6A">
        <w:rPr>
          <w:i/>
          <w:iCs/>
          <w:sz w:val="28"/>
          <w:szCs w:val="28"/>
        </w:rPr>
        <w:t>— Кто, кто в теремочке живёт?</w:t>
      </w:r>
    </w:p>
    <w:p w14:paraId="5EB47B54" w14:textId="77777777" w:rsidR="002432EC" w:rsidRPr="007B0D6A" w:rsidRDefault="002432EC" w:rsidP="002432EC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B0D6A">
        <w:rPr>
          <w:i/>
          <w:iCs/>
          <w:sz w:val="28"/>
          <w:szCs w:val="28"/>
        </w:rPr>
        <w:t>Кто, кто в невысоком живёт?</w:t>
      </w:r>
    </w:p>
    <w:p w14:paraId="4CEC2FD7" w14:textId="77777777" w:rsidR="002432EC" w:rsidRPr="007B0D6A" w:rsidRDefault="002432EC" w:rsidP="002432EC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B0D6A">
        <w:rPr>
          <w:i/>
          <w:iCs/>
          <w:sz w:val="28"/>
          <w:szCs w:val="28"/>
        </w:rPr>
        <w:t>— Я, мышка-норушка.</w:t>
      </w:r>
    </w:p>
    <w:p w14:paraId="1BF41B48" w14:textId="77777777" w:rsidR="002432EC" w:rsidRPr="007B0D6A" w:rsidRDefault="002432EC" w:rsidP="002432EC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B0D6A">
        <w:rPr>
          <w:i/>
          <w:iCs/>
          <w:sz w:val="28"/>
          <w:szCs w:val="28"/>
        </w:rPr>
        <w:t>— Я, лягушка-квакушка.</w:t>
      </w:r>
    </w:p>
    <w:p w14:paraId="7EC75A44" w14:textId="77777777" w:rsidR="002432EC" w:rsidRPr="007B0D6A" w:rsidRDefault="002432EC" w:rsidP="002432EC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B0D6A">
        <w:rPr>
          <w:i/>
          <w:iCs/>
          <w:sz w:val="28"/>
          <w:szCs w:val="28"/>
        </w:rPr>
        <w:t>— Я, зайчик-побегайчик.</w:t>
      </w:r>
    </w:p>
    <w:p w14:paraId="40DEDCFD" w14:textId="77777777" w:rsidR="002432EC" w:rsidRPr="007B0D6A" w:rsidRDefault="002432EC" w:rsidP="002432EC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B0D6A">
        <w:rPr>
          <w:i/>
          <w:iCs/>
          <w:sz w:val="28"/>
          <w:szCs w:val="28"/>
        </w:rPr>
        <w:t>— Я, лисичка-сестричка. А ты кто?</w:t>
      </w:r>
    </w:p>
    <w:p w14:paraId="40D09A2C" w14:textId="77777777" w:rsidR="002432EC" w:rsidRPr="007B0D6A" w:rsidRDefault="002432EC" w:rsidP="002432EC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B0D6A">
        <w:rPr>
          <w:i/>
          <w:iCs/>
          <w:sz w:val="28"/>
          <w:szCs w:val="28"/>
        </w:rPr>
        <w:t>— А я волчок — серый бочок.</w:t>
      </w:r>
    </w:p>
    <w:p w14:paraId="1DB74FAC" w14:textId="6EEFAB69" w:rsidR="002432EC" w:rsidRPr="007B0D6A" w:rsidRDefault="002432EC" w:rsidP="002432EC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B0D6A">
        <w:rPr>
          <w:i/>
          <w:iCs/>
          <w:sz w:val="28"/>
          <w:szCs w:val="28"/>
        </w:rPr>
        <w:t xml:space="preserve">— Иди к нам жить! Только расскажи </w:t>
      </w:r>
      <w:r w:rsidR="00DE71EB" w:rsidRPr="007B0D6A">
        <w:rPr>
          <w:i/>
          <w:iCs/>
          <w:sz w:val="28"/>
          <w:szCs w:val="28"/>
        </w:rPr>
        <w:t>нам,</w:t>
      </w:r>
      <w:r w:rsidR="00184616" w:rsidRPr="007B0D6A">
        <w:rPr>
          <w:i/>
          <w:iCs/>
          <w:sz w:val="28"/>
          <w:szCs w:val="28"/>
        </w:rPr>
        <w:t xml:space="preserve"> </w:t>
      </w:r>
      <w:r w:rsidR="007B0D6A">
        <w:rPr>
          <w:i/>
          <w:iCs/>
          <w:sz w:val="28"/>
          <w:szCs w:val="28"/>
        </w:rPr>
        <w:t xml:space="preserve">как ты рычишь? </w:t>
      </w:r>
    </w:p>
    <w:p w14:paraId="1C782A1E" w14:textId="7637C96E" w:rsidR="002432EC" w:rsidRPr="002432EC" w:rsidRDefault="007B0D6A" w:rsidP="002432EC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Зашёл в</w:t>
      </w:r>
      <w:r w:rsidRPr="002432EC">
        <w:rPr>
          <w:sz w:val="28"/>
          <w:szCs w:val="28"/>
        </w:rPr>
        <w:t xml:space="preserve">олк </w:t>
      </w:r>
      <w:r>
        <w:rPr>
          <w:sz w:val="28"/>
          <w:szCs w:val="28"/>
        </w:rPr>
        <w:t xml:space="preserve">в </w:t>
      </w:r>
      <w:r w:rsidR="002432EC" w:rsidRPr="002432EC">
        <w:rPr>
          <w:sz w:val="28"/>
          <w:szCs w:val="28"/>
        </w:rPr>
        <w:t>теремок. Стали они впятером жить.</w:t>
      </w:r>
    </w:p>
    <w:p w14:paraId="48F46FF4" w14:textId="55377A1E" w:rsidR="002432EC" w:rsidRDefault="002432EC" w:rsidP="002432EC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2432EC">
        <w:rPr>
          <w:sz w:val="28"/>
          <w:szCs w:val="28"/>
        </w:rPr>
        <w:t>Вот они все в теремке живут, песни поют.</w:t>
      </w:r>
    </w:p>
    <w:p w14:paraId="3EB5F14B" w14:textId="7879779F" w:rsidR="007B0D6A" w:rsidRPr="002432EC" w:rsidRDefault="007B0D6A" w:rsidP="007B0D6A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Прибежал ёжик – ни </w:t>
      </w:r>
      <w:r w:rsidR="009E17FE">
        <w:rPr>
          <w:sz w:val="28"/>
          <w:szCs w:val="28"/>
        </w:rPr>
        <w:t>головы,</w:t>
      </w:r>
      <w:r>
        <w:rPr>
          <w:sz w:val="28"/>
          <w:szCs w:val="28"/>
        </w:rPr>
        <w:t xml:space="preserve"> ни ножек. </w:t>
      </w:r>
      <w:r w:rsidRPr="002432EC">
        <w:rPr>
          <w:sz w:val="28"/>
          <w:szCs w:val="28"/>
        </w:rPr>
        <w:t>Остановился и спрашивает:</w:t>
      </w:r>
    </w:p>
    <w:p w14:paraId="40EADEC5" w14:textId="77777777" w:rsidR="007B0D6A" w:rsidRPr="0078761A" w:rsidRDefault="007B0D6A" w:rsidP="007B0D6A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8761A">
        <w:rPr>
          <w:i/>
          <w:iCs/>
          <w:sz w:val="28"/>
          <w:szCs w:val="28"/>
        </w:rPr>
        <w:t>— Кто, кто в теремочке живёт?</w:t>
      </w:r>
    </w:p>
    <w:p w14:paraId="0D71003D" w14:textId="77777777" w:rsidR="007B0D6A" w:rsidRPr="0078761A" w:rsidRDefault="007B0D6A" w:rsidP="007B0D6A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8761A">
        <w:rPr>
          <w:i/>
          <w:iCs/>
          <w:sz w:val="28"/>
          <w:szCs w:val="28"/>
        </w:rPr>
        <w:t>Кто, кто в невысоком живёт?</w:t>
      </w:r>
    </w:p>
    <w:p w14:paraId="4322E160" w14:textId="77777777" w:rsidR="007B0D6A" w:rsidRPr="0078761A" w:rsidRDefault="007B0D6A" w:rsidP="007B0D6A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8761A">
        <w:rPr>
          <w:i/>
          <w:iCs/>
          <w:sz w:val="28"/>
          <w:szCs w:val="28"/>
        </w:rPr>
        <w:t>— Я, мышка-норушка.</w:t>
      </w:r>
    </w:p>
    <w:p w14:paraId="2C2D0913" w14:textId="77777777" w:rsidR="007B0D6A" w:rsidRPr="0078761A" w:rsidRDefault="007B0D6A" w:rsidP="007B0D6A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8761A">
        <w:rPr>
          <w:i/>
          <w:iCs/>
          <w:sz w:val="28"/>
          <w:szCs w:val="28"/>
        </w:rPr>
        <w:t>— Я, лягушка-квакушка.</w:t>
      </w:r>
    </w:p>
    <w:p w14:paraId="56C1F8A4" w14:textId="77777777" w:rsidR="007B0D6A" w:rsidRPr="0078761A" w:rsidRDefault="007B0D6A" w:rsidP="007B0D6A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8761A">
        <w:rPr>
          <w:i/>
          <w:iCs/>
          <w:sz w:val="28"/>
          <w:szCs w:val="28"/>
        </w:rPr>
        <w:t>— Я, зайчик-побегайчик.</w:t>
      </w:r>
    </w:p>
    <w:p w14:paraId="6A6C8424" w14:textId="77777777" w:rsidR="007B0D6A" w:rsidRPr="0078761A" w:rsidRDefault="007B0D6A" w:rsidP="007B0D6A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8761A">
        <w:rPr>
          <w:i/>
          <w:iCs/>
          <w:sz w:val="28"/>
          <w:szCs w:val="28"/>
        </w:rPr>
        <w:t>— Я, лисичка-сестричка.</w:t>
      </w:r>
    </w:p>
    <w:p w14:paraId="60164DBD" w14:textId="77777777" w:rsidR="007B0D6A" w:rsidRPr="0078761A" w:rsidRDefault="007B0D6A" w:rsidP="007B0D6A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8761A">
        <w:rPr>
          <w:i/>
          <w:iCs/>
          <w:sz w:val="28"/>
          <w:szCs w:val="28"/>
        </w:rPr>
        <w:t>— Я, волчок — серый бочок. А ты кто?</w:t>
      </w:r>
    </w:p>
    <w:p w14:paraId="54AE2C46" w14:textId="77777777" w:rsidR="009E17FE" w:rsidRPr="0078761A" w:rsidRDefault="007B0D6A" w:rsidP="009E17FE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8761A">
        <w:rPr>
          <w:i/>
          <w:iCs/>
          <w:sz w:val="28"/>
          <w:szCs w:val="28"/>
        </w:rPr>
        <w:t xml:space="preserve">— </w:t>
      </w:r>
      <w:r w:rsidR="009E17FE" w:rsidRPr="0078761A">
        <w:rPr>
          <w:i/>
          <w:iCs/>
          <w:sz w:val="28"/>
          <w:szCs w:val="28"/>
        </w:rPr>
        <w:t>А я ёжик – ни головы, ни ножек.</w:t>
      </w:r>
    </w:p>
    <w:p w14:paraId="59B93DE7" w14:textId="56E52598" w:rsidR="007B0D6A" w:rsidRPr="009E17FE" w:rsidRDefault="009E17FE" w:rsidP="002432EC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B0D6A">
        <w:rPr>
          <w:i/>
          <w:iCs/>
          <w:sz w:val="28"/>
          <w:szCs w:val="28"/>
        </w:rPr>
        <w:t xml:space="preserve">— Иди к нам жить! Только расскажи нам, </w:t>
      </w:r>
      <w:r>
        <w:rPr>
          <w:i/>
          <w:iCs/>
          <w:sz w:val="28"/>
          <w:szCs w:val="28"/>
        </w:rPr>
        <w:t>как ты спасаешься от врагов</w:t>
      </w:r>
      <w:proofErr w:type="gramStart"/>
      <w:r>
        <w:rPr>
          <w:i/>
          <w:iCs/>
          <w:sz w:val="28"/>
          <w:szCs w:val="28"/>
        </w:rPr>
        <w:t xml:space="preserve"> ?</w:t>
      </w:r>
      <w:proofErr w:type="gramEnd"/>
    </w:p>
    <w:p w14:paraId="6477C02D" w14:textId="77777777" w:rsidR="002432EC" w:rsidRPr="002432EC" w:rsidRDefault="002432EC" w:rsidP="002432EC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2432EC">
        <w:rPr>
          <w:sz w:val="28"/>
          <w:szCs w:val="28"/>
        </w:rPr>
        <w:t>Вдруг идёт мимо медведь косолапый. Увидел медведь теремок, услыхал песни, остановился и заревел во всю мочь:</w:t>
      </w:r>
    </w:p>
    <w:p w14:paraId="611464B3" w14:textId="77777777" w:rsidR="002432EC" w:rsidRPr="0078761A" w:rsidRDefault="002432EC" w:rsidP="002432EC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8761A">
        <w:rPr>
          <w:i/>
          <w:iCs/>
          <w:sz w:val="28"/>
          <w:szCs w:val="28"/>
        </w:rPr>
        <w:t>— Кто, кто в теремочке живёт?</w:t>
      </w:r>
    </w:p>
    <w:p w14:paraId="66680583" w14:textId="77777777" w:rsidR="002432EC" w:rsidRPr="0078761A" w:rsidRDefault="002432EC" w:rsidP="002432EC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8761A">
        <w:rPr>
          <w:i/>
          <w:iCs/>
          <w:sz w:val="28"/>
          <w:szCs w:val="28"/>
        </w:rPr>
        <w:t>Кто, кто в невысоком живёт?</w:t>
      </w:r>
    </w:p>
    <w:p w14:paraId="3FA84E4D" w14:textId="77777777" w:rsidR="002432EC" w:rsidRPr="0078761A" w:rsidRDefault="002432EC" w:rsidP="002432EC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8761A">
        <w:rPr>
          <w:i/>
          <w:iCs/>
          <w:sz w:val="28"/>
          <w:szCs w:val="28"/>
        </w:rPr>
        <w:t>— Я, мышка-норушка.</w:t>
      </w:r>
    </w:p>
    <w:p w14:paraId="36D0C667" w14:textId="77777777" w:rsidR="002432EC" w:rsidRPr="0078761A" w:rsidRDefault="002432EC" w:rsidP="002432EC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8761A">
        <w:rPr>
          <w:i/>
          <w:iCs/>
          <w:sz w:val="28"/>
          <w:szCs w:val="28"/>
        </w:rPr>
        <w:t>— Я, лягушка-квакушка.</w:t>
      </w:r>
    </w:p>
    <w:p w14:paraId="02581C83" w14:textId="77777777" w:rsidR="002432EC" w:rsidRPr="0078761A" w:rsidRDefault="002432EC" w:rsidP="002432EC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8761A">
        <w:rPr>
          <w:i/>
          <w:iCs/>
          <w:sz w:val="28"/>
          <w:szCs w:val="28"/>
        </w:rPr>
        <w:lastRenderedPageBreak/>
        <w:t>— Я, зайчик-побегайчик.</w:t>
      </w:r>
    </w:p>
    <w:p w14:paraId="094A7ED2" w14:textId="77777777" w:rsidR="002432EC" w:rsidRPr="0078761A" w:rsidRDefault="002432EC" w:rsidP="002432EC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8761A">
        <w:rPr>
          <w:i/>
          <w:iCs/>
          <w:sz w:val="28"/>
          <w:szCs w:val="28"/>
        </w:rPr>
        <w:t>— Я, лисичка-сестричка.</w:t>
      </w:r>
    </w:p>
    <w:p w14:paraId="4163E3A8" w14:textId="596F8F97" w:rsidR="009E17FE" w:rsidRPr="0078761A" w:rsidRDefault="002432EC" w:rsidP="002432EC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8761A">
        <w:rPr>
          <w:i/>
          <w:iCs/>
          <w:sz w:val="28"/>
          <w:szCs w:val="28"/>
        </w:rPr>
        <w:t xml:space="preserve">— Я, волчок — серый бочок. </w:t>
      </w:r>
    </w:p>
    <w:p w14:paraId="09EFFEBC" w14:textId="69768934" w:rsidR="002432EC" w:rsidRPr="0078761A" w:rsidRDefault="009E17FE" w:rsidP="002432EC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8761A">
        <w:rPr>
          <w:i/>
          <w:iCs/>
          <w:sz w:val="28"/>
          <w:szCs w:val="28"/>
        </w:rPr>
        <w:t xml:space="preserve">— А я ёжик – ни головы, ни ножек. </w:t>
      </w:r>
      <w:r w:rsidR="002432EC" w:rsidRPr="0078761A">
        <w:rPr>
          <w:i/>
          <w:iCs/>
          <w:sz w:val="28"/>
          <w:szCs w:val="28"/>
        </w:rPr>
        <w:t>А ты кто?</w:t>
      </w:r>
    </w:p>
    <w:p w14:paraId="570C1E7E" w14:textId="77777777" w:rsidR="002432EC" w:rsidRPr="0078761A" w:rsidRDefault="002432EC" w:rsidP="002432EC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8761A">
        <w:rPr>
          <w:i/>
          <w:iCs/>
          <w:sz w:val="28"/>
          <w:szCs w:val="28"/>
        </w:rPr>
        <w:t>— А я медведь косолапый.</w:t>
      </w:r>
    </w:p>
    <w:p w14:paraId="06FABF2B" w14:textId="20DC34A8" w:rsidR="002432EC" w:rsidRPr="0078761A" w:rsidRDefault="002432EC" w:rsidP="002432EC">
      <w:pPr>
        <w:pStyle w:val="a4"/>
        <w:spacing w:before="0" w:beforeAutospacing="0" w:after="0" w:afterAutospacing="0"/>
        <w:jc w:val="both"/>
        <w:rPr>
          <w:i/>
          <w:iCs/>
          <w:sz w:val="28"/>
          <w:szCs w:val="28"/>
        </w:rPr>
      </w:pPr>
      <w:r w:rsidRPr="0078761A">
        <w:rPr>
          <w:i/>
          <w:iCs/>
          <w:sz w:val="28"/>
          <w:szCs w:val="28"/>
        </w:rPr>
        <w:t>— Иди к нам жить!</w:t>
      </w:r>
      <w:r w:rsidR="00184616" w:rsidRPr="0078761A">
        <w:rPr>
          <w:i/>
          <w:iCs/>
          <w:sz w:val="28"/>
          <w:szCs w:val="28"/>
        </w:rPr>
        <w:t xml:space="preserve"> Только расскажи </w:t>
      </w:r>
      <w:r w:rsidR="006320E1" w:rsidRPr="0078761A">
        <w:rPr>
          <w:i/>
          <w:iCs/>
          <w:sz w:val="28"/>
          <w:szCs w:val="28"/>
        </w:rPr>
        <w:t>нам, где ты живёшь.</w:t>
      </w:r>
    </w:p>
    <w:p w14:paraId="5C8476B6" w14:textId="123CDBA9" w:rsidR="002432EC" w:rsidRPr="002432EC" w:rsidRDefault="009E17FE" w:rsidP="002432EC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 </w:t>
      </w:r>
      <w:r w:rsidR="002432EC" w:rsidRPr="002432EC">
        <w:rPr>
          <w:sz w:val="28"/>
          <w:szCs w:val="28"/>
        </w:rPr>
        <w:t xml:space="preserve">Медведь </w:t>
      </w:r>
      <w:r>
        <w:rPr>
          <w:sz w:val="28"/>
          <w:szCs w:val="28"/>
        </w:rPr>
        <w:t xml:space="preserve">зашёл </w:t>
      </w:r>
      <w:r w:rsidR="002432EC" w:rsidRPr="002432EC">
        <w:rPr>
          <w:sz w:val="28"/>
          <w:szCs w:val="28"/>
        </w:rPr>
        <w:t>в теремок.</w:t>
      </w:r>
    </w:p>
    <w:p w14:paraId="6B806BF9" w14:textId="77777777" w:rsidR="006707E7" w:rsidRDefault="009E17FE" w:rsidP="009E17FE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 w:rsidRPr="009E17FE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И зажили все звери дружно в теремке, стали жить поживать и добра наживать</w:t>
      </w:r>
      <w:r w:rsidR="006707E7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.</w:t>
      </w:r>
    </w:p>
    <w:p w14:paraId="2E04925A" w14:textId="77777777" w:rsidR="006707E7" w:rsidRPr="006707E7" w:rsidRDefault="009E17FE" w:rsidP="006707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 w:rsidRPr="009E17FE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="006707E7" w:rsidRPr="006707E7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Дорогие коллеги, молодцы. Присаживайтесь на место.</w:t>
      </w:r>
    </w:p>
    <w:p w14:paraId="42D7AC7C" w14:textId="006F59CC" w:rsidR="009E17FE" w:rsidRPr="009E17FE" w:rsidRDefault="009E17FE" w:rsidP="009E17FE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4D61B06A" w14:textId="43C39FD6" w:rsidR="00834639" w:rsidRPr="00702BB4" w:rsidRDefault="00861FA0" w:rsidP="009A26D8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  <w:r w:rsidRPr="00702BB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№ 3. </w:t>
      </w:r>
      <w:r w:rsidR="00350FFA" w:rsidRPr="00702BB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Разминка.</w:t>
      </w:r>
    </w:p>
    <w:p w14:paraId="0630475E" w14:textId="45BE7C50" w:rsidR="00350FFA" w:rsidRPr="00341EB9" w:rsidRDefault="009A26D8" w:rsidP="00776D6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bdr w:val="none" w:sz="0" w:space="0" w:color="auto" w:frame="1"/>
          <w:lang w:eastAsia="ru-RU"/>
        </w:rPr>
      </w:pP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Т</w:t>
      </w:r>
      <w:r w:rsidR="003243BD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ретий сектор у нас </w:t>
      </w:r>
      <w:r w:rsidR="00293412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белый, этого</w:t>
      </w:r>
      <w:r w:rsidR="009D2AA1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сектора </w:t>
      </w:r>
      <w:r w:rsidR="00293412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нет</w:t>
      </w:r>
      <w:r w:rsidR="009D2AA1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, </w:t>
      </w:r>
      <w:r w:rsidR="00293412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но мы будем продолжать играть с нашей дидактической юбкой.</w:t>
      </w:r>
      <w:r w:rsidR="003243BD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="009D2AA1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Групп</w:t>
      </w:r>
      <w:r w:rsidR="00293412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е</w:t>
      </w:r>
      <w:r w:rsidR="009D2AA1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№</w:t>
      </w:r>
      <w:r w:rsidR="00350FFA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3 я предлагаю выполнить </w:t>
      </w:r>
      <w:r w:rsidR="003243BD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разминку. </w:t>
      </w:r>
      <w:r w:rsidR="00305C05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Выходите сюда</w:t>
      </w:r>
      <w:r w:rsidR="00341EB9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8 человек. В</w:t>
      </w:r>
      <w:r w:rsidR="003243BD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озьмите</w:t>
      </w:r>
      <w:r w:rsidR="00D63447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="00305C05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своих </w:t>
      </w:r>
      <w:r w:rsidR="00D63447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рыбок</w:t>
      </w:r>
      <w:r w:rsidR="00305C05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.</w:t>
      </w:r>
    </w:p>
    <w:p w14:paraId="71F22783" w14:textId="37B3E97F" w:rsidR="00217751" w:rsidRPr="00702BB4" w:rsidRDefault="00350FFA" w:rsidP="00D247D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Возьмите в руки одну цветную ленточку</w:t>
      </w:r>
      <w:r w:rsidR="00D247D1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. </w:t>
      </w:r>
    </w:p>
    <w:p w14:paraId="3BF56417" w14:textId="16E935BC" w:rsidR="0057227B" w:rsidRPr="00702BB4" w:rsidRDefault="00111966" w:rsidP="00776D6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С</w:t>
      </w:r>
      <w:r w:rsidR="00A3246D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ейчас</w:t>
      </w:r>
      <w:r w:rsidR="00350FFA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мы вместе покатаемся на </w:t>
      </w:r>
      <w:r w:rsidR="00A3246D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карусели. Мы побежим по кругу в темпе в соответствии с текстом.</w:t>
      </w:r>
    </w:p>
    <w:p w14:paraId="5748B464" w14:textId="77777777" w:rsidR="00350FFA" w:rsidRPr="00702BB4" w:rsidRDefault="00350FFA" w:rsidP="00350FFA">
      <w:pPr>
        <w:pStyle w:val="a4"/>
        <w:spacing w:before="0" w:beforeAutospacing="0" w:after="0" w:afterAutospacing="0"/>
        <w:rPr>
          <w:sz w:val="28"/>
          <w:szCs w:val="28"/>
        </w:rPr>
      </w:pPr>
      <w:r w:rsidRPr="00702BB4">
        <w:rPr>
          <w:sz w:val="28"/>
          <w:szCs w:val="28"/>
        </w:rPr>
        <w:t>- Еле-еле, еле-еле</w:t>
      </w:r>
    </w:p>
    <w:p w14:paraId="1B3D446F" w14:textId="77777777" w:rsidR="00350FFA" w:rsidRPr="00702BB4" w:rsidRDefault="00350FFA" w:rsidP="00350FFA">
      <w:pPr>
        <w:pStyle w:val="a4"/>
        <w:spacing w:before="0" w:beforeAutospacing="0" w:after="0" w:afterAutospacing="0"/>
        <w:rPr>
          <w:sz w:val="28"/>
          <w:szCs w:val="28"/>
        </w:rPr>
      </w:pPr>
      <w:r w:rsidRPr="00702BB4">
        <w:rPr>
          <w:sz w:val="28"/>
          <w:szCs w:val="28"/>
        </w:rPr>
        <w:t>Завертелись карусели,</w:t>
      </w:r>
    </w:p>
    <w:p w14:paraId="18772394" w14:textId="77777777" w:rsidR="00350FFA" w:rsidRPr="00702BB4" w:rsidRDefault="00350FFA" w:rsidP="00350FFA">
      <w:pPr>
        <w:pStyle w:val="a4"/>
        <w:spacing w:before="0" w:beforeAutospacing="0" w:after="0" w:afterAutospacing="0"/>
        <w:rPr>
          <w:sz w:val="28"/>
          <w:szCs w:val="28"/>
        </w:rPr>
      </w:pPr>
      <w:r w:rsidRPr="00702BB4">
        <w:rPr>
          <w:sz w:val="28"/>
          <w:szCs w:val="28"/>
        </w:rPr>
        <w:t>А потом, а потом</w:t>
      </w:r>
    </w:p>
    <w:p w14:paraId="2D9CA2A8" w14:textId="77777777" w:rsidR="00350FFA" w:rsidRPr="00702BB4" w:rsidRDefault="00350FFA" w:rsidP="00350FFA">
      <w:pPr>
        <w:pStyle w:val="a4"/>
        <w:spacing w:before="0" w:beforeAutospacing="0" w:after="0" w:afterAutospacing="0"/>
        <w:rPr>
          <w:sz w:val="28"/>
          <w:szCs w:val="28"/>
        </w:rPr>
      </w:pPr>
      <w:r w:rsidRPr="00702BB4">
        <w:rPr>
          <w:sz w:val="28"/>
          <w:szCs w:val="28"/>
        </w:rPr>
        <w:t>Все бегом, бегом, бегом!</w:t>
      </w:r>
    </w:p>
    <w:p w14:paraId="6D18E237" w14:textId="77777777" w:rsidR="00350FFA" w:rsidRPr="00702BB4" w:rsidRDefault="00350FFA" w:rsidP="00350FFA">
      <w:pPr>
        <w:pStyle w:val="a4"/>
        <w:spacing w:before="0" w:beforeAutospacing="0" w:after="0" w:afterAutospacing="0"/>
        <w:rPr>
          <w:sz w:val="28"/>
          <w:szCs w:val="28"/>
        </w:rPr>
      </w:pPr>
      <w:r w:rsidRPr="00702BB4">
        <w:rPr>
          <w:sz w:val="28"/>
          <w:szCs w:val="28"/>
        </w:rPr>
        <w:t>Тише, тише, не бегите,</w:t>
      </w:r>
    </w:p>
    <w:p w14:paraId="6EAB5A5A" w14:textId="77777777" w:rsidR="00350FFA" w:rsidRPr="00702BB4" w:rsidRDefault="00350FFA" w:rsidP="00350FFA">
      <w:pPr>
        <w:pStyle w:val="a4"/>
        <w:spacing w:before="0" w:beforeAutospacing="0" w:after="0" w:afterAutospacing="0"/>
        <w:rPr>
          <w:sz w:val="28"/>
          <w:szCs w:val="28"/>
        </w:rPr>
      </w:pPr>
      <w:r w:rsidRPr="00702BB4">
        <w:rPr>
          <w:sz w:val="28"/>
          <w:szCs w:val="28"/>
        </w:rPr>
        <w:t>Карусель остановите.</w:t>
      </w:r>
    </w:p>
    <w:p w14:paraId="3EB630FF" w14:textId="77777777" w:rsidR="00350FFA" w:rsidRPr="00702BB4" w:rsidRDefault="00350FFA" w:rsidP="00350FFA">
      <w:pPr>
        <w:pStyle w:val="a4"/>
        <w:spacing w:before="0" w:beforeAutospacing="0" w:after="0" w:afterAutospacing="0"/>
        <w:rPr>
          <w:sz w:val="28"/>
          <w:szCs w:val="28"/>
        </w:rPr>
      </w:pPr>
      <w:r w:rsidRPr="00702BB4">
        <w:rPr>
          <w:sz w:val="28"/>
          <w:szCs w:val="28"/>
        </w:rPr>
        <w:t>Раз и два, раз и два,</w:t>
      </w:r>
    </w:p>
    <w:p w14:paraId="6E827BAE" w14:textId="77777777" w:rsidR="00350FFA" w:rsidRPr="00702BB4" w:rsidRDefault="00350FFA" w:rsidP="00350FFA">
      <w:pPr>
        <w:pStyle w:val="a4"/>
        <w:spacing w:before="0" w:beforeAutospacing="0" w:after="0" w:afterAutospacing="0"/>
        <w:rPr>
          <w:sz w:val="28"/>
          <w:szCs w:val="28"/>
        </w:rPr>
      </w:pPr>
      <w:r w:rsidRPr="00702BB4">
        <w:rPr>
          <w:sz w:val="28"/>
          <w:szCs w:val="28"/>
        </w:rPr>
        <w:t>Вот и кончилась игра!</w:t>
      </w:r>
    </w:p>
    <w:p w14:paraId="52EF4801" w14:textId="5F9432F6" w:rsidR="00FF5DCE" w:rsidRPr="00702BB4" w:rsidRDefault="00350FFA" w:rsidP="009A26D8">
      <w:pPr>
        <w:pStyle w:val="a4"/>
        <w:spacing w:before="0" w:beforeAutospacing="0" w:after="0" w:afterAutospacing="0"/>
        <w:rPr>
          <w:sz w:val="28"/>
          <w:szCs w:val="28"/>
        </w:rPr>
      </w:pPr>
      <w:r w:rsidRPr="00702BB4">
        <w:rPr>
          <w:rStyle w:val="a5"/>
          <w:sz w:val="28"/>
          <w:szCs w:val="28"/>
        </w:rPr>
        <w:t>(В соответствии со словами бегут по кругу все быстрее и быстрее, затем все медленнее и останавливаются.)</w:t>
      </w:r>
    </w:p>
    <w:p w14:paraId="14168F84" w14:textId="36257D25" w:rsidR="00123548" w:rsidRDefault="00305C05" w:rsidP="00111966">
      <w:pPr>
        <w:pStyle w:val="c5"/>
        <w:spacing w:before="0" w:beforeAutospacing="0" w:after="0" w:afterAutospacing="0"/>
        <w:ind w:firstLine="708"/>
        <w:rPr>
          <w:rStyle w:val="c3"/>
          <w:sz w:val="28"/>
          <w:szCs w:val="28"/>
        </w:rPr>
      </w:pPr>
      <w:r w:rsidRPr="00702BB4">
        <w:rPr>
          <w:color w:val="111111"/>
          <w:sz w:val="28"/>
          <w:szCs w:val="28"/>
          <w:bdr w:val="none" w:sz="0" w:space="0" w:color="auto" w:frame="1"/>
        </w:rPr>
        <w:t xml:space="preserve">Карусель </w:t>
      </w:r>
      <w:r w:rsidR="00C90C67" w:rsidRPr="00702BB4">
        <w:rPr>
          <w:color w:val="111111"/>
          <w:sz w:val="28"/>
          <w:szCs w:val="28"/>
          <w:bdr w:val="none" w:sz="0" w:space="0" w:color="auto" w:frame="1"/>
        </w:rPr>
        <w:t>остановилась,</w:t>
      </w:r>
      <w:r w:rsidRPr="00702BB4">
        <w:rPr>
          <w:color w:val="111111"/>
          <w:sz w:val="28"/>
          <w:szCs w:val="28"/>
          <w:bdr w:val="none" w:sz="0" w:space="0" w:color="auto" w:frame="1"/>
        </w:rPr>
        <w:t xml:space="preserve"> и мы оказались с вами в парке, где много дорожек. Сейчас каждый из вас пойдёт по своей дорожке. Для этого возьмите</w:t>
      </w:r>
      <w:r w:rsidRPr="00702BB4">
        <w:rPr>
          <w:b/>
          <w:bCs/>
          <w:color w:val="111111"/>
          <w:sz w:val="28"/>
          <w:szCs w:val="28"/>
          <w:bdr w:val="none" w:sz="0" w:space="0" w:color="auto" w:frame="1"/>
        </w:rPr>
        <w:t xml:space="preserve"> </w:t>
      </w:r>
      <w:r w:rsidRPr="00702BB4">
        <w:rPr>
          <w:color w:val="111111"/>
          <w:sz w:val="28"/>
          <w:szCs w:val="28"/>
          <w:bdr w:val="none" w:sz="0" w:space="0" w:color="auto" w:frame="1"/>
        </w:rPr>
        <w:t>за кончик ленточки</w:t>
      </w:r>
      <w:r w:rsidR="00C90C67" w:rsidRPr="00702BB4">
        <w:rPr>
          <w:color w:val="111111"/>
          <w:sz w:val="28"/>
          <w:szCs w:val="28"/>
          <w:bdr w:val="none" w:sz="0" w:space="0" w:color="auto" w:frame="1"/>
        </w:rPr>
        <w:t>, там есть карандаш, и мы наматываем вот таким способом ленточку- дорожку</w:t>
      </w:r>
      <w:r w:rsidR="009A26D8" w:rsidRPr="00702BB4">
        <w:rPr>
          <w:color w:val="111111"/>
          <w:sz w:val="28"/>
          <w:szCs w:val="28"/>
          <w:bdr w:val="none" w:sz="0" w:space="0" w:color="auto" w:frame="1"/>
        </w:rPr>
        <w:t xml:space="preserve"> (показывает). Пошли</w:t>
      </w:r>
      <w:r w:rsidR="00C90C67" w:rsidRPr="00702BB4">
        <w:rPr>
          <w:color w:val="111111"/>
          <w:sz w:val="28"/>
          <w:szCs w:val="28"/>
          <w:bdr w:val="none" w:sz="0" w:space="0" w:color="auto" w:frame="1"/>
        </w:rPr>
        <w:t xml:space="preserve"> по дорожке. Пришли до конца дорожки. Мы все шли по разным дорожкам, но все пришли к реке. Разверните ленточку. Это будет река. Перед вами река. Посмотрите, какого цвета у вас река. И у нас есть наши красивые, замечательные рыбки. Теперь возьмите своих рыбок и поселите в свою речку</w:t>
      </w:r>
      <w:r w:rsidR="00341EB9">
        <w:rPr>
          <w:color w:val="111111"/>
          <w:sz w:val="28"/>
          <w:szCs w:val="28"/>
          <w:bdr w:val="none" w:sz="0" w:space="0" w:color="auto" w:frame="1"/>
        </w:rPr>
        <w:t xml:space="preserve"> по 3 рыбки.</w:t>
      </w:r>
    </w:p>
    <w:p w14:paraId="56024348" w14:textId="25E5528D" w:rsidR="006707E7" w:rsidRPr="006707E7" w:rsidRDefault="006707E7" w:rsidP="006707E7">
      <w:pPr>
        <w:spacing w:after="0" w:line="240" w:lineRule="auto"/>
        <w:jc w:val="both"/>
        <w:rPr>
          <w:rStyle w:val="c3"/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 w:rsidRPr="006707E7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Дорогие коллеги, молодцы. Присаживайтесь на место.</w:t>
      </w:r>
    </w:p>
    <w:p w14:paraId="35F393BD" w14:textId="04BB7284" w:rsidR="00014D06" w:rsidRPr="00702BB4" w:rsidRDefault="00123548" w:rsidP="00111966">
      <w:pPr>
        <w:pStyle w:val="c5"/>
        <w:spacing w:before="0" w:beforeAutospacing="0" w:after="0" w:afterAutospacing="0"/>
        <w:ind w:firstLine="708"/>
        <w:rPr>
          <w:rStyle w:val="c3"/>
          <w:sz w:val="28"/>
          <w:szCs w:val="28"/>
        </w:rPr>
      </w:pPr>
      <w:r w:rsidRPr="00702BB4">
        <w:rPr>
          <w:rStyle w:val="c3"/>
          <w:sz w:val="28"/>
          <w:szCs w:val="28"/>
        </w:rPr>
        <w:t xml:space="preserve">Эти ленточки можно использовать в </w:t>
      </w:r>
      <w:r w:rsidR="009A26D8" w:rsidRPr="00702BB4">
        <w:rPr>
          <w:rStyle w:val="c3"/>
          <w:sz w:val="28"/>
          <w:szCs w:val="28"/>
        </w:rPr>
        <w:t>дальнейшем в</w:t>
      </w:r>
      <w:r w:rsidRPr="00702BB4">
        <w:rPr>
          <w:rStyle w:val="c3"/>
          <w:sz w:val="28"/>
          <w:szCs w:val="28"/>
        </w:rPr>
        <w:t xml:space="preserve"> работе. Ленточки могут быть грядкой, на которую нужно посадить овощи. Например, на розовую </w:t>
      </w:r>
      <w:r w:rsidR="00341EB9">
        <w:rPr>
          <w:rStyle w:val="c3"/>
          <w:sz w:val="28"/>
          <w:szCs w:val="28"/>
        </w:rPr>
        <w:t>ленточку можно посадить какой овощ? (</w:t>
      </w:r>
      <w:r w:rsidRPr="00702BB4">
        <w:rPr>
          <w:rStyle w:val="c3"/>
          <w:sz w:val="28"/>
          <w:szCs w:val="28"/>
        </w:rPr>
        <w:t>редиску</w:t>
      </w:r>
      <w:r w:rsidR="00341EB9">
        <w:rPr>
          <w:rStyle w:val="c3"/>
          <w:sz w:val="28"/>
          <w:szCs w:val="28"/>
        </w:rPr>
        <w:t>)</w:t>
      </w:r>
      <w:r w:rsidRPr="00702BB4">
        <w:rPr>
          <w:rStyle w:val="c3"/>
          <w:sz w:val="28"/>
          <w:szCs w:val="28"/>
        </w:rPr>
        <w:t>, на зелёную</w:t>
      </w:r>
      <w:r w:rsidR="00341EB9">
        <w:rPr>
          <w:rStyle w:val="c3"/>
          <w:sz w:val="28"/>
          <w:szCs w:val="28"/>
        </w:rPr>
        <w:t>?</w:t>
      </w:r>
      <w:r w:rsidRPr="00702BB4">
        <w:rPr>
          <w:rStyle w:val="c3"/>
          <w:sz w:val="28"/>
          <w:szCs w:val="28"/>
        </w:rPr>
        <w:t xml:space="preserve"> </w:t>
      </w:r>
      <w:r w:rsidR="00341EB9">
        <w:rPr>
          <w:rStyle w:val="c3"/>
          <w:sz w:val="28"/>
          <w:szCs w:val="28"/>
        </w:rPr>
        <w:t>(</w:t>
      </w:r>
      <w:r w:rsidRPr="00702BB4">
        <w:rPr>
          <w:rStyle w:val="c3"/>
          <w:sz w:val="28"/>
          <w:szCs w:val="28"/>
        </w:rPr>
        <w:t>огурцы</w:t>
      </w:r>
      <w:r w:rsidR="00341EB9">
        <w:rPr>
          <w:rStyle w:val="c3"/>
          <w:sz w:val="28"/>
          <w:szCs w:val="28"/>
        </w:rPr>
        <w:t>), н</w:t>
      </w:r>
      <w:r w:rsidRPr="00702BB4">
        <w:rPr>
          <w:rStyle w:val="c3"/>
          <w:sz w:val="28"/>
          <w:szCs w:val="28"/>
        </w:rPr>
        <w:t xml:space="preserve">а </w:t>
      </w:r>
      <w:r w:rsidR="00341EB9" w:rsidRPr="00702BB4">
        <w:rPr>
          <w:rStyle w:val="c3"/>
          <w:sz w:val="28"/>
          <w:szCs w:val="28"/>
        </w:rPr>
        <w:t>красную</w:t>
      </w:r>
      <w:r w:rsidR="00341EB9">
        <w:rPr>
          <w:rStyle w:val="c3"/>
          <w:sz w:val="28"/>
          <w:szCs w:val="28"/>
        </w:rPr>
        <w:t>? (</w:t>
      </w:r>
      <w:r w:rsidRPr="00702BB4">
        <w:rPr>
          <w:rStyle w:val="c3"/>
          <w:sz w:val="28"/>
          <w:szCs w:val="28"/>
        </w:rPr>
        <w:t>помидор</w:t>
      </w:r>
      <w:r w:rsidR="00341EB9">
        <w:rPr>
          <w:rStyle w:val="c3"/>
          <w:sz w:val="28"/>
          <w:szCs w:val="28"/>
        </w:rPr>
        <w:t>)</w:t>
      </w:r>
      <w:r w:rsidRPr="00702BB4">
        <w:rPr>
          <w:rStyle w:val="c3"/>
          <w:sz w:val="28"/>
          <w:szCs w:val="28"/>
        </w:rPr>
        <w:t>, на жёлтую</w:t>
      </w:r>
      <w:r w:rsidR="00341EB9">
        <w:rPr>
          <w:rStyle w:val="c3"/>
          <w:sz w:val="28"/>
          <w:szCs w:val="28"/>
        </w:rPr>
        <w:t xml:space="preserve">? </w:t>
      </w:r>
      <w:r w:rsidR="00604CD5">
        <w:rPr>
          <w:rStyle w:val="c3"/>
          <w:sz w:val="28"/>
          <w:szCs w:val="28"/>
        </w:rPr>
        <w:t>(</w:t>
      </w:r>
      <w:r w:rsidR="00604CD5" w:rsidRPr="00702BB4">
        <w:rPr>
          <w:rStyle w:val="c3"/>
          <w:sz w:val="28"/>
          <w:szCs w:val="28"/>
        </w:rPr>
        <w:t>репку</w:t>
      </w:r>
      <w:r w:rsidR="00341EB9">
        <w:rPr>
          <w:rStyle w:val="c3"/>
          <w:sz w:val="28"/>
          <w:szCs w:val="28"/>
        </w:rPr>
        <w:t>).</w:t>
      </w:r>
    </w:p>
    <w:p w14:paraId="48C013BB" w14:textId="6932B564" w:rsidR="00123548" w:rsidRPr="00702BB4" w:rsidRDefault="00014D06" w:rsidP="00111966">
      <w:pPr>
        <w:pStyle w:val="c5"/>
        <w:spacing w:before="0" w:beforeAutospacing="0" w:after="0" w:afterAutospacing="0"/>
        <w:ind w:firstLine="708"/>
        <w:rPr>
          <w:rStyle w:val="c3"/>
          <w:sz w:val="28"/>
          <w:szCs w:val="28"/>
        </w:rPr>
      </w:pPr>
      <w:r w:rsidRPr="00702BB4">
        <w:rPr>
          <w:rStyle w:val="c3"/>
          <w:sz w:val="28"/>
          <w:szCs w:val="28"/>
        </w:rPr>
        <w:t>Можно</w:t>
      </w:r>
      <w:r w:rsidR="00123548" w:rsidRPr="00702BB4">
        <w:rPr>
          <w:rStyle w:val="c3"/>
          <w:sz w:val="28"/>
          <w:szCs w:val="28"/>
        </w:rPr>
        <w:t xml:space="preserve"> использовать в качестве клумбы, </w:t>
      </w:r>
      <w:r w:rsidRPr="00702BB4">
        <w:rPr>
          <w:rStyle w:val="c3"/>
          <w:sz w:val="28"/>
          <w:szCs w:val="28"/>
        </w:rPr>
        <w:t>на которую</w:t>
      </w:r>
      <w:r w:rsidR="00123548" w:rsidRPr="00702BB4">
        <w:rPr>
          <w:rStyle w:val="c3"/>
          <w:sz w:val="28"/>
          <w:szCs w:val="28"/>
        </w:rPr>
        <w:t xml:space="preserve"> можно сажать </w:t>
      </w:r>
      <w:r w:rsidR="00604CD5" w:rsidRPr="00702BB4">
        <w:rPr>
          <w:rStyle w:val="c3"/>
          <w:sz w:val="28"/>
          <w:szCs w:val="28"/>
        </w:rPr>
        <w:t>цветы.</w:t>
      </w:r>
      <w:r w:rsidR="00604CD5">
        <w:rPr>
          <w:rStyle w:val="c3"/>
          <w:sz w:val="28"/>
          <w:szCs w:val="28"/>
        </w:rPr>
        <w:t xml:space="preserve"> </w:t>
      </w:r>
      <w:r w:rsidRPr="00702BB4">
        <w:rPr>
          <w:rStyle w:val="c3"/>
          <w:sz w:val="28"/>
          <w:szCs w:val="28"/>
        </w:rPr>
        <w:t>Можно использовать много ди</w:t>
      </w:r>
      <w:r w:rsidR="009A26D8" w:rsidRPr="00702BB4">
        <w:rPr>
          <w:rStyle w:val="c3"/>
          <w:sz w:val="28"/>
          <w:szCs w:val="28"/>
        </w:rPr>
        <w:t>да</w:t>
      </w:r>
      <w:r w:rsidRPr="00702BB4">
        <w:rPr>
          <w:rStyle w:val="c3"/>
          <w:sz w:val="28"/>
          <w:szCs w:val="28"/>
        </w:rPr>
        <w:t>ктического материала. Количество цветов можно увеличивать. Если это вторая младшая группа</w:t>
      </w:r>
      <w:r w:rsidR="00330A5D" w:rsidRPr="00702BB4">
        <w:rPr>
          <w:rStyle w:val="c3"/>
          <w:sz w:val="28"/>
          <w:szCs w:val="28"/>
        </w:rPr>
        <w:t>, то до 5. От 3до 5.</w:t>
      </w:r>
    </w:p>
    <w:p w14:paraId="624E08E0" w14:textId="146D8626" w:rsidR="00123548" w:rsidRPr="00702BB4" w:rsidRDefault="00123548" w:rsidP="00111966">
      <w:pPr>
        <w:pStyle w:val="c5"/>
        <w:spacing w:before="0" w:beforeAutospacing="0" w:after="0" w:afterAutospacing="0"/>
        <w:ind w:firstLine="708"/>
        <w:jc w:val="both"/>
        <w:rPr>
          <w:rStyle w:val="c3"/>
          <w:sz w:val="28"/>
          <w:szCs w:val="28"/>
        </w:rPr>
      </w:pPr>
      <w:r w:rsidRPr="00702BB4">
        <w:rPr>
          <w:rStyle w:val="c3"/>
          <w:sz w:val="28"/>
          <w:szCs w:val="28"/>
        </w:rPr>
        <w:lastRenderedPageBreak/>
        <w:t>В этом игровом упражнении мы учим устанавливать сходство по цвету;</w:t>
      </w:r>
      <w:r w:rsidRPr="00702BB4">
        <w:rPr>
          <w:sz w:val="28"/>
          <w:szCs w:val="28"/>
        </w:rPr>
        <w:t xml:space="preserve"> </w:t>
      </w:r>
      <w:r w:rsidRPr="00702BB4">
        <w:rPr>
          <w:rStyle w:val="c3"/>
          <w:sz w:val="28"/>
          <w:szCs w:val="28"/>
        </w:rPr>
        <w:t>закрепляем знание основных цветов (красный, синий, желтый, зеленый);</w:t>
      </w:r>
      <w:r w:rsidRPr="00702BB4">
        <w:rPr>
          <w:sz w:val="28"/>
          <w:szCs w:val="28"/>
        </w:rPr>
        <w:t xml:space="preserve"> </w:t>
      </w:r>
      <w:r w:rsidRPr="00702BB4">
        <w:rPr>
          <w:rStyle w:val="c3"/>
          <w:sz w:val="28"/>
          <w:szCs w:val="28"/>
        </w:rPr>
        <w:t>формируем умение сравнивать;</w:t>
      </w:r>
      <w:r w:rsidRPr="00702BB4">
        <w:rPr>
          <w:sz w:val="28"/>
          <w:szCs w:val="28"/>
        </w:rPr>
        <w:t xml:space="preserve"> </w:t>
      </w:r>
      <w:r w:rsidRPr="00702BB4">
        <w:rPr>
          <w:rStyle w:val="c3"/>
          <w:sz w:val="28"/>
          <w:szCs w:val="28"/>
        </w:rPr>
        <w:t>развиваем зрительное восприятие;</w:t>
      </w:r>
      <w:r w:rsidRPr="00702BB4">
        <w:rPr>
          <w:sz w:val="28"/>
          <w:szCs w:val="28"/>
        </w:rPr>
        <w:t xml:space="preserve"> </w:t>
      </w:r>
      <w:r w:rsidRPr="00702BB4">
        <w:rPr>
          <w:rStyle w:val="c3"/>
          <w:sz w:val="28"/>
          <w:szCs w:val="28"/>
        </w:rPr>
        <w:t>развиваем мелкую моторику рук.</w:t>
      </w:r>
    </w:p>
    <w:p w14:paraId="3349BA8C" w14:textId="42EB96E6" w:rsidR="00E31973" w:rsidRPr="00702BB4" w:rsidRDefault="00123548" w:rsidP="00111966">
      <w:pPr>
        <w:pStyle w:val="c5"/>
        <w:spacing w:before="0" w:beforeAutospacing="0" w:after="0" w:afterAutospacing="0"/>
        <w:ind w:firstLine="708"/>
        <w:rPr>
          <w:sz w:val="28"/>
          <w:szCs w:val="28"/>
        </w:rPr>
      </w:pPr>
      <w:r w:rsidRPr="00702BB4">
        <w:rPr>
          <w:color w:val="111111"/>
          <w:sz w:val="28"/>
          <w:szCs w:val="28"/>
          <w:bdr w:val="none" w:sz="0" w:space="0" w:color="auto" w:frame="1"/>
        </w:rPr>
        <w:t xml:space="preserve">Для усложнения можно использовать   ленты также разные по длине, ширине. </w:t>
      </w:r>
      <w:r w:rsidRPr="00702BB4">
        <w:rPr>
          <w:rStyle w:val="c25"/>
          <w:sz w:val="28"/>
          <w:szCs w:val="28"/>
        </w:rPr>
        <w:t xml:space="preserve">Мы </w:t>
      </w:r>
      <w:r w:rsidRPr="00702BB4">
        <w:rPr>
          <w:rStyle w:val="c3"/>
          <w:sz w:val="28"/>
          <w:szCs w:val="28"/>
        </w:rPr>
        <w:t xml:space="preserve">формируем у детей   умение сравнивать </w:t>
      </w:r>
      <w:r w:rsidR="009A26D8" w:rsidRPr="00702BB4">
        <w:rPr>
          <w:rStyle w:val="c3"/>
          <w:sz w:val="28"/>
          <w:szCs w:val="28"/>
        </w:rPr>
        <w:t>ленточки по</w:t>
      </w:r>
      <w:r w:rsidRPr="00702BB4">
        <w:rPr>
          <w:rStyle w:val="c3"/>
          <w:sz w:val="28"/>
          <w:szCs w:val="28"/>
        </w:rPr>
        <w:t xml:space="preserve"> ширине, длине, </w:t>
      </w:r>
      <w:r w:rsidR="009A26D8" w:rsidRPr="00702BB4">
        <w:rPr>
          <w:rStyle w:val="c3"/>
          <w:sz w:val="28"/>
          <w:szCs w:val="28"/>
        </w:rPr>
        <w:t>активизируем словарь</w:t>
      </w:r>
      <w:r w:rsidRPr="00702BB4">
        <w:rPr>
          <w:rStyle w:val="c3"/>
          <w:sz w:val="28"/>
          <w:szCs w:val="28"/>
        </w:rPr>
        <w:t xml:space="preserve"> детей: «длинная», «короткая», «короче», «длиннее», «широкая», «узкая», «шире», «уже»</w:t>
      </w:r>
    </w:p>
    <w:p w14:paraId="6308DDEE" w14:textId="77777777" w:rsidR="009A26D8" w:rsidRPr="00702BB4" w:rsidRDefault="009A26D8" w:rsidP="00041950">
      <w:pPr>
        <w:pStyle w:val="c5"/>
        <w:spacing w:before="0" w:beforeAutospacing="0" w:after="0" w:afterAutospacing="0"/>
        <w:rPr>
          <w:sz w:val="28"/>
          <w:szCs w:val="28"/>
        </w:rPr>
      </w:pPr>
    </w:p>
    <w:p w14:paraId="1EC73065" w14:textId="77777777" w:rsidR="006320E1" w:rsidRDefault="006320E1" w:rsidP="000419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767E64C2" w14:textId="1A7F4001" w:rsidR="00192217" w:rsidRPr="00702BB4" w:rsidRDefault="009A26D8" w:rsidP="000419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  <w:r w:rsidRPr="00702BB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Сектор</w:t>
      </w:r>
      <w:r w:rsidR="002C0AA5" w:rsidRPr="00702BB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 № </w:t>
      </w:r>
      <w:r w:rsidR="002429EB" w:rsidRPr="00702BB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4</w:t>
      </w:r>
    </w:p>
    <w:p w14:paraId="282BDFC2" w14:textId="66664028" w:rsidR="00E31973" w:rsidRPr="00702BB4" w:rsidRDefault="00111966" w:rsidP="00A633D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 w:rsidRPr="00111966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П</w:t>
      </w:r>
      <w:r w:rsidR="00E31973" w:rsidRPr="00111966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е</w:t>
      </w:r>
      <w:r w:rsidR="00E31973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реходим к тематическому сектору. Он у нас красного цвета. Игровые пособия</w:t>
      </w:r>
      <w:r w:rsidR="005D38E3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для этого сектора </w:t>
      </w:r>
      <w:r w:rsidR="009A26D8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оформляются в</w:t>
      </w:r>
      <w:r w:rsidR="00E31973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соответствии с темой недели перспективно – тематического планирования. </w:t>
      </w:r>
      <w:r w:rsidR="00253574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Группа № 4, вы у нас делали пушистых цыплят. </w:t>
      </w:r>
      <w:r w:rsidR="0025357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Как вы </w:t>
      </w:r>
      <w:r w:rsidR="006E7F57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думаете, какая</w:t>
      </w:r>
      <w:r w:rsidR="0025357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это тема недели? Правильно </w:t>
      </w:r>
      <w:r w:rsidR="00E31973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«Домашние животные»</w:t>
      </w:r>
      <w:r w:rsidR="0025357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(«Домашние птицы»).</w:t>
      </w:r>
      <w:r w:rsidR="00E31973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Выходите, пожалуйста, мы с ними поиграем.</w:t>
      </w:r>
    </w:p>
    <w:p w14:paraId="3633DC6F" w14:textId="2287ADF2" w:rsidR="00E31973" w:rsidRPr="00702BB4" w:rsidRDefault="00A633D8" w:rsidP="00A633D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Вам нужно </w:t>
      </w: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выстроить</w:t>
      </w:r>
      <w:r w:rsidR="00E31973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цыплят на дорожку по размеру от самого большого до самого маленького.</w:t>
      </w:r>
    </w:p>
    <w:p w14:paraId="72FFD980" w14:textId="09D85110" w:rsidR="002F761D" w:rsidRPr="00702BB4" w:rsidRDefault="00412DFC" w:rsidP="006E7F5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Т</w:t>
      </w:r>
      <w:r w:rsidR="00E31973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еперь давайте накормим цыплят.</w:t>
      </w:r>
      <w:r w:rsidR="00793AD2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Выберите</w:t>
      </w: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картинки, на которых изображено </w:t>
      </w:r>
      <w:r w:rsidR="004711D9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то, что</w:t>
      </w:r>
      <w:r w:rsidR="00793AD2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кушают цыплята</w:t>
      </w:r>
      <w:r w:rsidR="004711D9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и прикрепите возле каждого цыплёнка.</w:t>
      </w:r>
    </w:p>
    <w:p w14:paraId="13ABA8C7" w14:textId="715DBD2A" w:rsidR="00CD16C4" w:rsidRPr="00702BB4" w:rsidRDefault="004711D9" w:rsidP="0004195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3"/>
          <w:w w:val="109"/>
          <w:sz w:val="28"/>
          <w:szCs w:val="28"/>
          <w:lang w:eastAsia="ru-RU"/>
        </w:rPr>
      </w:pPr>
      <w:r w:rsidRPr="00702BB4">
        <w:rPr>
          <w:rFonts w:ascii="Times New Roman" w:eastAsia="Times New Roman" w:hAnsi="Times New Roman" w:cs="Times New Roman"/>
          <w:color w:val="000000"/>
          <w:spacing w:val="-2"/>
          <w:w w:val="109"/>
          <w:sz w:val="28"/>
          <w:szCs w:val="28"/>
          <w:lang w:eastAsia="ru-RU"/>
        </w:rPr>
        <w:t>З</w:t>
      </w:r>
      <w:r w:rsidR="00CD16C4" w:rsidRPr="00702BB4">
        <w:rPr>
          <w:rFonts w:ascii="Times New Roman" w:eastAsia="Times New Roman" w:hAnsi="Times New Roman" w:cs="Times New Roman"/>
          <w:color w:val="000000"/>
          <w:spacing w:val="-2"/>
          <w:w w:val="109"/>
          <w:sz w:val="28"/>
          <w:szCs w:val="28"/>
          <w:lang w:eastAsia="ru-RU"/>
        </w:rPr>
        <w:t>апустите, пожалуйста, руку</w:t>
      </w:r>
      <w:r w:rsidR="00CD16C4" w:rsidRPr="00702BB4">
        <w:rPr>
          <w:rFonts w:ascii="Times New Roman" w:eastAsia="Times New Roman" w:hAnsi="Times New Roman" w:cs="Times New Roman"/>
          <w:color w:val="000000"/>
          <w:spacing w:val="-3"/>
          <w:w w:val="109"/>
          <w:sz w:val="28"/>
          <w:szCs w:val="28"/>
          <w:lang w:eastAsia="ru-RU"/>
        </w:rPr>
        <w:t xml:space="preserve"> в карма</w:t>
      </w:r>
      <w:r w:rsidR="00C020D5" w:rsidRPr="00702BB4">
        <w:rPr>
          <w:rFonts w:ascii="Times New Roman" w:eastAsia="Times New Roman" w:hAnsi="Times New Roman" w:cs="Times New Roman"/>
          <w:color w:val="000000"/>
          <w:spacing w:val="-3"/>
          <w:w w:val="109"/>
          <w:sz w:val="28"/>
          <w:szCs w:val="28"/>
          <w:lang w:eastAsia="ru-RU"/>
        </w:rPr>
        <w:t xml:space="preserve">шек </w:t>
      </w:r>
      <w:r w:rsidR="00CD16C4" w:rsidRPr="00702BB4">
        <w:rPr>
          <w:rFonts w:ascii="Times New Roman" w:eastAsia="Times New Roman" w:hAnsi="Times New Roman" w:cs="Times New Roman"/>
          <w:color w:val="000000"/>
          <w:spacing w:val="-3"/>
          <w:w w:val="109"/>
          <w:sz w:val="28"/>
          <w:szCs w:val="28"/>
          <w:lang w:eastAsia="ru-RU"/>
        </w:rPr>
        <w:t xml:space="preserve">и </w:t>
      </w:r>
      <w:r w:rsidR="00793AD2" w:rsidRPr="00702BB4">
        <w:rPr>
          <w:rFonts w:ascii="Times New Roman" w:eastAsia="Times New Roman" w:hAnsi="Times New Roman" w:cs="Times New Roman"/>
          <w:color w:val="000000"/>
          <w:spacing w:val="-3"/>
          <w:w w:val="109"/>
          <w:sz w:val="28"/>
          <w:szCs w:val="28"/>
          <w:lang w:eastAsia="ru-RU"/>
        </w:rPr>
        <w:t xml:space="preserve">достаньте </w:t>
      </w:r>
      <w:r w:rsidR="00CD16C4" w:rsidRPr="00702BB4">
        <w:rPr>
          <w:rFonts w:ascii="Times New Roman" w:eastAsia="Times New Roman" w:hAnsi="Times New Roman" w:cs="Times New Roman"/>
          <w:color w:val="000000"/>
          <w:spacing w:val="-3"/>
          <w:w w:val="109"/>
          <w:sz w:val="28"/>
          <w:szCs w:val="28"/>
          <w:lang w:eastAsia="ru-RU"/>
        </w:rPr>
        <w:t>игрушку, которая там лежит. Это курочка</w:t>
      </w:r>
      <w:r w:rsidR="00FD119A" w:rsidRPr="00702BB4">
        <w:rPr>
          <w:rFonts w:ascii="Times New Roman" w:eastAsia="Times New Roman" w:hAnsi="Times New Roman" w:cs="Times New Roman"/>
          <w:color w:val="000000"/>
          <w:spacing w:val="-3"/>
          <w:w w:val="109"/>
          <w:sz w:val="28"/>
          <w:szCs w:val="28"/>
          <w:lang w:eastAsia="ru-RU"/>
        </w:rPr>
        <w:t>.</w:t>
      </w:r>
    </w:p>
    <w:p w14:paraId="4972D81F" w14:textId="624F94A4" w:rsidR="00AB6DCD" w:rsidRPr="00702BB4" w:rsidRDefault="00AB6DCD" w:rsidP="00A633D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Отгадайте загадки и</w:t>
      </w:r>
      <w:r w:rsidR="00FD119A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выберите картинки, на которых изображено какую пользу приносит курочка</w:t>
      </w:r>
      <w:r w:rsidR="00FD119A" w:rsidRPr="00702BB4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="00FD119A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(мясо, яйцо, пух, перья).</w:t>
      </w:r>
    </w:p>
    <w:p w14:paraId="2707454D" w14:textId="5A9C9E28" w:rsidR="00AB6DCD" w:rsidRPr="00702BB4" w:rsidRDefault="00AB6DCD" w:rsidP="00E31973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6B8BF59F" w14:textId="77777777" w:rsidR="00AB6DCD" w:rsidRPr="00702BB4" w:rsidRDefault="00AB6DCD" w:rsidP="001F6C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02BB4">
        <w:rPr>
          <w:rFonts w:ascii="Times New Roman" w:hAnsi="Times New Roman" w:cs="Times New Roman"/>
          <w:sz w:val="28"/>
          <w:szCs w:val="28"/>
        </w:rPr>
        <w:t xml:space="preserve">Мягкий, теплый, словно сон,  </w:t>
      </w:r>
    </w:p>
    <w:p w14:paraId="735AD317" w14:textId="77777777" w:rsidR="00AB6DCD" w:rsidRPr="00702BB4" w:rsidRDefault="00AB6DCD" w:rsidP="001F6C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02BB4">
        <w:rPr>
          <w:rFonts w:ascii="Times New Roman" w:hAnsi="Times New Roman" w:cs="Times New Roman"/>
          <w:sz w:val="28"/>
          <w:szCs w:val="28"/>
        </w:rPr>
        <w:t xml:space="preserve">С ним уютно в холод он.  </w:t>
      </w:r>
    </w:p>
    <w:p w14:paraId="7E60FCC8" w14:textId="77777777" w:rsidR="00AB6DCD" w:rsidRPr="00702BB4" w:rsidRDefault="00AB6DCD" w:rsidP="001F6C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02BB4">
        <w:rPr>
          <w:rFonts w:ascii="Times New Roman" w:hAnsi="Times New Roman" w:cs="Times New Roman"/>
          <w:sz w:val="28"/>
          <w:szCs w:val="28"/>
        </w:rPr>
        <w:t xml:space="preserve">На подушках и в одеялах,  </w:t>
      </w:r>
    </w:p>
    <w:p w14:paraId="33053B15" w14:textId="409261D8" w:rsidR="00AB6DCD" w:rsidRPr="00702BB4" w:rsidRDefault="00AB6DCD" w:rsidP="001F6C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02BB4">
        <w:rPr>
          <w:rFonts w:ascii="Times New Roman" w:hAnsi="Times New Roman" w:cs="Times New Roman"/>
          <w:sz w:val="28"/>
          <w:szCs w:val="28"/>
        </w:rPr>
        <w:t xml:space="preserve">Кто же дарит нам тепло?  </w:t>
      </w:r>
    </w:p>
    <w:p w14:paraId="6AB86F4A" w14:textId="693BDFE0" w:rsidR="00AB6DCD" w:rsidRPr="00702BB4" w:rsidRDefault="00041950" w:rsidP="001F6C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02BB4">
        <w:rPr>
          <w:rFonts w:ascii="Times New Roman" w:hAnsi="Times New Roman" w:cs="Times New Roman"/>
          <w:sz w:val="28"/>
          <w:szCs w:val="28"/>
        </w:rPr>
        <w:t>(Пух</w:t>
      </w:r>
      <w:r w:rsidR="00AB6DCD" w:rsidRPr="00702BB4">
        <w:rPr>
          <w:rFonts w:ascii="Times New Roman" w:hAnsi="Times New Roman" w:cs="Times New Roman"/>
          <w:sz w:val="28"/>
          <w:szCs w:val="28"/>
        </w:rPr>
        <w:t xml:space="preserve"> курицы).</w:t>
      </w:r>
    </w:p>
    <w:p w14:paraId="456C4C15" w14:textId="66AF9C84" w:rsidR="00AB6DCD" w:rsidRPr="00702BB4" w:rsidRDefault="00AB6DCD" w:rsidP="001F6C7D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3813CDC4" w14:textId="77777777" w:rsidR="00AB6DCD" w:rsidRPr="00702BB4" w:rsidRDefault="00AB6DCD" w:rsidP="001F6C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02BB4">
        <w:rPr>
          <w:rFonts w:ascii="Times New Roman" w:hAnsi="Times New Roman" w:cs="Times New Roman"/>
          <w:sz w:val="28"/>
          <w:szCs w:val="28"/>
        </w:rPr>
        <w:t xml:space="preserve">Круглое, как шарик,  </w:t>
      </w:r>
    </w:p>
    <w:p w14:paraId="6AC9A8E6" w14:textId="77777777" w:rsidR="00AB6DCD" w:rsidRPr="00702BB4" w:rsidRDefault="00AB6DCD" w:rsidP="001F6C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02BB4">
        <w:rPr>
          <w:rFonts w:ascii="Times New Roman" w:hAnsi="Times New Roman" w:cs="Times New Roman"/>
          <w:sz w:val="28"/>
          <w:szCs w:val="28"/>
        </w:rPr>
        <w:t xml:space="preserve">Внутри - сюрприз.  </w:t>
      </w:r>
    </w:p>
    <w:p w14:paraId="55617172" w14:textId="77777777" w:rsidR="00AB6DCD" w:rsidRPr="00702BB4" w:rsidRDefault="00AB6DCD" w:rsidP="001F6C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02BB4">
        <w:rPr>
          <w:rFonts w:ascii="Times New Roman" w:hAnsi="Times New Roman" w:cs="Times New Roman"/>
          <w:sz w:val="28"/>
          <w:szCs w:val="28"/>
        </w:rPr>
        <w:t xml:space="preserve">Скорлупа крепка,  </w:t>
      </w:r>
    </w:p>
    <w:p w14:paraId="2FE91514" w14:textId="40F92A3F" w:rsidR="00AB6DCD" w:rsidRPr="00702BB4" w:rsidRDefault="00AB6DCD" w:rsidP="001F6C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02BB4">
        <w:rPr>
          <w:rFonts w:ascii="Times New Roman" w:hAnsi="Times New Roman" w:cs="Times New Roman"/>
          <w:sz w:val="28"/>
          <w:szCs w:val="28"/>
        </w:rPr>
        <w:t xml:space="preserve">Что же это, скажи?  </w:t>
      </w:r>
    </w:p>
    <w:p w14:paraId="1BDA73AA" w14:textId="0B283360" w:rsidR="00AB6DCD" w:rsidRPr="00702BB4" w:rsidRDefault="00041950" w:rsidP="001F6C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02BB4">
        <w:rPr>
          <w:rFonts w:ascii="Times New Roman" w:hAnsi="Times New Roman" w:cs="Times New Roman"/>
          <w:sz w:val="28"/>
          <w:szCs w:val="28"/>
        </w:rPr>
        <w:t>(Яйцо</w:t>
      </w:r>
      <w:r w:rsidR="00AB6DCD" w:rsidRPr="00702BB4">
        <w:rPr>
          <w:rFonts w:ascii="Times New Roman" w:hAnsi="Times New Roman" w:cs="Times New Roman"/>
          <w:sz w:val="28"/>
          <w:szCs w:val="28"/>
        </w:rPr>
        <w:t>).</w:t>
      </w:r>
    </w:p>
    <w:p w14:paraId="528CC1B4" w14:textId="7CE5EBA5" w:rsidR="00AB6DCD" w:rsidRDefault="00AB6DCD" w:rsidP="00AB6DCD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</w:p>
    <w:p w14:paraId="40B5A163" w14:textId="77777777" w:rsidR="00B74C37" w:rsidRPr="00B74C37" w:rsidRDefault="00B74C37" w:rsidP="00B74C3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74C37">
        <w:rPr>
          <w:rFonts w:ascii="Times New Roman" w:eastAsia="Times New Roman" w:hAnsi="Times New Roman" w:cs="Times New Roman"/>
          <w:sz w:val="28"/>
          <w:szCs w:val="28"/>
        </w:rPr>
        <w:t>Был белый дом, чудесный дом,</w:t>
      </w:r>
    </w:p>
    <w:p w14:paraId="12FD1C06" w14:textId="77777777" w:rsidR="00B74C37" w:rsidRPr="00B74C37" w:rsidRDefault="00B74C37" w:rsidP="00B74C3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74C37">
        <w:rPr>
          <w:rFonts w:ascii="Times New Roman" w:eastAsia="Times New Roman" w:hAnsi="Times New Roman" w:cs="Times New Roman"/>
          <w:sz w:val="28"/>
          <w:szCs w:val="28"/>
        </w:rPr>
        <w:t xml:space="preserve"> и что-то застучало в нём. </w:t>
      </w:r>
    </w:p>
    <w:p w14:paraId="1328C97B" w14:textId="77777777" w:rsidR="00B74C37" w:rsidRPr="00B74C37" w:rsidRDefault="00B74C37" w:rsidP="00B74C3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74C37">
        <w:rPr>
          <w:rFonts w:ascii="Times New Roman" w:eastAsia="Times New Roman" w:hAnsi="Times New Roman" w:cs="Times New Roman"/>
          <w:sz w:val="28"/>
          <w:szCs w:val="28"/>
        </w:rPr>
        <w:t xml:space="preserve">И он разбился, и оттуда живое выбежало чудо, </w:t>
      </w:r>
    </w:p>
    <w:p w14:paraId="1EC6291C" w14:textId="77777777" w:rsidR="00B74C37" w:rsidRPr="00B74C37" w:rsidRDefault="00B74C37" w:rsidP="00B74C3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74C37">
        <w:rPr>
          <w:rFonts w:ascii="Times New Roman" w:eastAsia="Times New Roman" w:hAnsi="Times New Roman" w:cs="Times New Roman"/>
          <w:sz w:val="28"/>
          <w:szCs w:val="28"/>
        </w:rPr>
        <w:t>такое тёплое, такое пушистое и золотое.</w:t>
      </w:r>
    </w:p>
    <w:p w14:paraId="3323DE34" w14:textId="77777777" w:rsidR="00B74C37" w:rsidRPr="00B74C37" w:rsidRDefault="00B74C37" w:rsidP="00B74C3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74C37">
        <w:rPr>
          <w:rFonts w:ascii="Times New Roman" w:eastAsia="Times New Roman" w:hAnsi="Times New Roman" w:cs="Times New Roman"/>
          <w:sz w:val="28"/>
          <w:szCs w:val="28"/>
        </w:rPr>
        <w:t xml:space="preserve"> (Цыплёнок) </w:t>
      </w:r>
    </w:p>
    <w:p w14:paraId="72ABB7C3" w14:textId="77777777" w:rsidR="00B74C37" w:rsidRPr="00702BB4" w:rsidRDefault="00B74C37" w:rsidP="00AB6DCD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</w:p>
    <w:p w14:paraId="77D1A5C3" w14:textId="77777777" w:rsidR="00B74C37" w:rsidRDefault="00B74C37" w:rsidP="002F761D">
      <w:pPr>
        <w:pStyle w:val="a4"/>
        <w:spacing w:before="0" w:beforeAutospacing="0" w:after="0" w:afterAutospacing="0"/>
        <w:rPr>
          <w:sz w:val="28"/>
          <w:szCs w:val="28"/>
        </w:rPr>
      </w:pPr>
    </w:p>
    <w:p w14:paraId="20878988" w14:textId="056C1469" w:rsidR="002F761D" w:rsidRPr="002F761D" w:rsidRDefault="002F761D" w:rsidP="002F761D">
      <w:pPr>
        <w:pStyle w:val="a4"/>
        <w:spacing w:before="0" w:beforeAutospacing="0" w:after="0" w:afterAutospacing="0"/>
        <w:rPr>
          <w:sz w:val="28"/>
          <w:szCs w:val="28"/>
        </w:rPr>
      </w:pPr>
      <w:r w:rsidRPr="002F761D">
        <w:rPr>
          <w:sz w:val="28"/>
          <w:szCs w:val="28"/>
        </w:rPr>
        <w:lastRenderedPageBreak/>
        <w:t>Одомашненная птичка –</w:t>
      </w:r>
    </w:p>
    <w:p w14:paraId="4D5BDA14" w14:textId="06D47B36" w:rsidR="002F761D" w:rsidRPr="002F761D" w:rsidRDefault="002F761D" w:rsidP="002F761D">
      <w:pPr>
        <w:pStyle w:val="a4"/>
        <w:spacing w:before="0" w:beforeAutospacing="0" w:after="0" w:afterAutospacing="0"/>
        <w:rPr>
          <w:sz w:val="28"/>
          <w:szCs w:val="28"/>
        </w:rPr>
      </w:pPr>
      <w:r w:rsidRPr="002F761D">
        <w:rPr>
          <w:sz w:val="28"/>
          <w:szCs w:val="28"/>
        </w:rPr>
        <w:t>Вам к утру снесёт яичко:</w:t>
      </w:r>
    </w:p>
    <w:p w14:paraId="57CA069C" w14:textId="77777777" w:rsidR="002F761D" w:rsidRPr="002F761D" w:rsidRDefault="002F761D" w:rsidP="002F761D">
      <w:pPr>
        <w:pStyle w:val="a4"/>
        <w:spacing w:before="0" w:beforeAutospacing="0" w:after="0" w:afterAutospacing="0"/>
        <w:rPr>
          <w:sz w:val="28"/>
          <w:szCs w:val="28"/>
        </w:rPr>
      </w:pPr>
      <w:r w:rsidRPr="002F761D">
        <w:rPr>
          <w:sz w:val="28"/>
          <w:szCs w:val="28"/>
        </w:rPr>
        <w:t>Замечательный омлет,</w:t>
      </w:r>
    </w:p>
    <w:p w14:paraId="7C6C643D" w14:textId="77777777" w:rsidR="002F761D" w:rsidRPr="002F761D" w:rsidRDefault="002F761D" w:rsidP="002F761D">
      <w:pPr>
        <w:pStyle w:val="a4"/>
        <w:spacing w:before="0" w:beforeAutospacing="0" w:after="0" w:afterAutospacing="0"/>
        <w:rPr>
          <w:sz w:val="28"/>
          <w:szCs w:val="28"/>
        </w:rPr>
      </w:pPr>
      <w:r w:rsidRPr="002F761D">
        <w:rPr>
          <w:sz w:val="28"/>
          <w:szCs w:val="28"/>
        </w:rPr>
        <w:t>Будет завтра на обед!</w:t>
      </w:r>
    </w:p>
    <w:p w14:paraId="654E62A2" w14:textId="77777777" w:rsidR="002F761D" w:rsidRPr="002F761D" w:rsidRDefault="002F761D" w:rsidP="002F761D">
      <w:pPr>
        <w:pStyle w:val="a4"/>
        <w:spacing w:before="0" w:beforeAutospacing="0" w:after="0" w:afterAutospacing="0"/>
        <w:rPr>
          <w:sz w:val="28"/>
          <w:szCs w:val="28"/>
        </w:rPr>
      </w:pPr>
      <w:r w:rsidRPr="002F761D">
        <w:rPr>
          <w:sz w:val="28"/>
          <w:szCs w:val="28"/>
        </w:rPr>
        <w:t xml:space="preserve">Курочка в гнезде: </w:t>
      </w:r>
      <w:proofErr w:type="gramStart"/>
      <w:r w:rsidRPr="002F761D">
        <w:rPr>
          <w:sz w:val="28"/>
          <w:szCs w:val="28"/>
        </w:rPr>
        <w:t>-К</w:t>
      </w:r>
      <w:proofErr w:type="gramEnd"/>
      <w:r w:rsidRPr="002F761D">
        <w:rPr>
          <w:sz w:val="28"/>
          <w:szCs w:val="28"/>
        </w:rPr>
        <w:t xml:space="preserve">о-ко. </w:t>
      </w:r>
    </w:p>
    <w:p w14:paraId="0B2ABF0A" w14:textId="77777777" w:rsidR="002F761D" w:rsidRPr="002F761D" w:rsidRDefault="002F761D" w:rsidP="002F761D">
      <w:pPr>
        <w:pStyle w:val="a4"/>
        <w:spacing w:before="0" w:beforeAutospacing="0" w:after="0" w:afterAutospacing="0"/>
        <w:rPr>
          <w:sz w:val="28"/>
          <w:szCs w:val="28"/>
        </w:rPr>
      </w:pPr>
      <w:r w:rsidRPr="002F761D">
        <w:rPr>
          <w:sz w:val="28"/>
          <w:szCs w:val="28"/>
        </w:rPr>
        <w:t xml:space="preserve">- Вам снесу – яичко, - </w:t>
      </w:r>
      <w:proofErr w:type="gramStart"/>
      <w:r w:rsidRPr="002F761D">
        <w:rPr>
          <w:sz w:val="28"/>
          <w:szCs w:val="28"/>
        </w:rPr>
        <w:t>ко</w:t>
      </w:r>
      <w:proofErr w:type="gramEnd"/>
      <w:r w:rsidRPr="002F761D">
        <w:rPr>
          <w:sz w:val="28"/>
          <w:szCs w:val="28"/>
        </w:rPr>
        <w:t>…</w:t>
      </w:r>
    </w:p>
    <w:p w14:paraId="7EAAC5F1" w14:textId="77777777" w:rsidR="002F761D" w:rsidRPr="002F761D" w:rsidRDefault="002F761D" w:rsidP="00AB6D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4ED4299" w14:textId="77777777" w:rsidR="00AB6DCD" w:rsidRPr="002F761D" w:rsidRDefault="00AB6DCD" w:rsidP="00AB6DC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7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Наша милая подружка, </w:t>
      </w:r>
    </w:p>
    <w:p w14:paraId="4C55C1A8" w14:textId="77777777" w:rsidR="00AB6DCD" w:rsidRPr="002F761D" w:rsidRDefault="00AB6DCD" w:rsidP="00AB6DC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7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Даст нам перьев на подушку, </w:t>
      </w:r>
    </w:p>
    <w:p w14:paraId="5B4C4CD4" w14:textId="77777777" w:rsidR="00AB6DCD" w:rsidRPr="002F761D" w:rsidRDefault="00AB6DCD" w:rsidP="00AB6DC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7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Даст яичек для блинов, </w:t>
      </w:r>
    </w:p>
    <w:p w14:paraId="75C3224A" w14:textId="0595ABF7" w:rsidR="006320E1" w:rsidRPr="002F761D" w:rsidRDefault="00AB6DCD" w:rsidP="002F76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761D">
        <w:rPr>
          <w:rFonts w:ascii="Times New Roman" w:eastAsia="Times New Roman" w:hAnsi="Times New Roman" w:cs="Times New Roman"/>
          <w:sz w:val="28"/>
          <w:szCs w:val="28"/>
          <w:lang w:eastAsia="ru-RU"/>
        </w:rPr>
        <w:t>Куличей и пирогов.</w:t>
      </w:r>
      <w:r w:rsidRPr="002F761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14:paraId="12DA8C77" w14:textId="3D3001D5" w:rsidR="00E31973" w:rsidRPr="00702BB4" w:rsidRDefault="00E31973" w:rsidP="00EA6608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BB4">
        <w:rPr>
          <w:rFonts w:ascii="Times New Roman" w:eastAsia="Times New Roman" w:hAnsi="Times New Roman" w:cs="Times New Roman"/>
          <w:color w:val="000000"/>
          <w:spacing w:val="-3"/>
          <w:w w:val="109"/>
          <w:sz w:val="28"/>
          <w:szCs w:val="28"/>
          <w:lang w:eastAsia="ru-RU"/>
        </w:rPr>
        <w:t xml:space="preserve">Вместе с курочкой мы поиграем в музыкальную игру. </w:t>
      </w:r>
      <w:r w:rsidR="00EA6608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Ведущий</w:t>
      </w:r>
    </w:p>
    <w:p w14:paraId="17BF6CCD" w14:textId="3AC37948" w:rsidR="00E31973" w:rsidRDefault="00E31973" w:rsidP="00EA66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стоит с курочкой на вытянутых руках, а участники под музыку водят хоровод, с окончанием музыку тот, напротив кого останавливается курочка, показывает движение: как курочка клюёт, как ходит, как кудахчет, </w:t>
      </w:r>
      <w:r w:rsidRPr="00702BB4">
        <w:rPr>
          <w:rFonts w:ascii="Times New Roman" w:hAnsi="Times New Roman" w:cs="Times New Roman"/>
          <w:sz w:val="28"/>
          <w:szCs w:val="28"/>
        </w:rPr>
        <w:t>попрыгайте, как цыпленок.</w:t>
      </w:r>
      <w:r w:rsidR="001F6C7D" w:rsidRPr="00702BB4">
        <w:rPr>
          <w:rFonts w:ascii="Times New Roman" w:hAnsi="Times New Roman" w:cs="Times New Roman"/>
          <w:sz w:val="28"/>
          <w:szCs w:val="28"/>
        </w:rPr>
        <w:t xml:space="preserve"> </w:t>
      </w: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А мы будем повторять движение все вместе.</w:t>
      </w:r>
    </w:p>
    <w:p w14:paraId="0AEB3B0C" w14:textId="477366FD" w:rsidR="002F761D" w:rsidRPr="006C2095" w:rsidRDefault="006C2095" w:rsidP="00EA66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Скажите, кто в птичьей семье вместе с курочкой и цыплятами живёт? (Петушок).</w:t>
      </w:r>
    </w:p>
    <w:p w14:paraId="3BA026BF" w14:textId="08A04578" w:rsidR="006707E7" w:rsidRDefault="00E31973" w:rsidP="00EA66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3"/>
          <w:w w:val="109"/>
          <w:sz w:val="28"/>
          <w:szCs w:val="28"/>
          <w:lang w:eastAsia="ru-RU"/>
        </w:rPr>
      </w:pPr>
      <w:r w:rsidRPr="00702BB4">
        <w:rPr>
          <w:rFonts w:ascii="Times New Roman" w:eastAsia="Times New Roman" w:hAnsi="Times New Roman" w:cs="Times New Roman"/>
          <w:color w:val="000000"/>
          <w:spacing w:val="-2"/>
          <w:w w:val="109"/>
          <w:sz w:val="28"/>
          <w:szCs w:val="28"/>
          <w:lang w:eastAsia="ru-RU"/>
        </w:rPr>
        <w:t>Запустите, пожалуйста, ещё раз руку</w:t>
      </w:r>
      <w:r w:rsidRPr="00702BB4">
        <w:rPr>
          <w:rFonts w:ascii="Times New Roman" w:eastAsia="Times New Roman" w:hAnsi="Times New Roman" w:cs="Times New Roman"/>
          <w:color w:val="000000"/>
          <w:spacing w:val="-3"/>
          <w:w w:val="109"/>
          <w:sz w:val="28"/>
          <w:szCs w:val="28"/>
          <w:lang w:eastAsia="ru-RU"/>
        </w:rPr>
        <w:t xml:space="preserve"> в карма</w:t>
      </w:r>
      <w:r w:rsidR="00A633D8">
        <w:rPr>
          <w:rFonts w:ascii="Times New Roman" w:eastAsia="Times New Roman" w:hAnsi="Times New Roman" w:cs="Times New Roman"/>
          <w:color w:val="000000"/>
          <w:spacing w:val="-3"/>
          <w:w w:val="109"/>
          <w:sz w:val="28"/>
          <w:szCs w:val="28"/>
          <w:lang w:eastAsia="ru-RU"/>
        </w:rPr>
        <w:t>шек</w:t>
      </w:r>
      <w:r w:rsidRPr="00702BB4">
        <w:rPr>
          <w:rFonts w:ascii="Times New Roman" w:eastAsia="Times New Roman" w:hAnsi="Times New Roman" w:cs="Times New Roman"/>
          <w:color w:val="000000"/>
          <w:spacing w:val="-3"/>
          <w:w w:val="109"/>
          <w:sz w:val="28"/>
          <w:szCs w:val="28"/>
          <w:lang w:eastAsia="ru-RU"/>
        </w:rPr>
        <w:t xml:space="preserve"> и </w:t>
      </w:r>
      <w:r w:rsidR="005D38E3" w:rsidRPr="00702BB4">
        <w:rPr>
          <w:rFonts w:ascii="Times New Roman" w:eastAsia="Times New Roman" w:hAnsi="Times New Roman" w:cs="Times New Roman"/>
          <w:color w:val="000000"/>
          <w:spacing w:val="-3"/>
          <w:w w:val="109"/>
          <w:sz w:val="28"/>
          <w:szCs w:val="28"/>
          <w:lang w:eastAsia="ru-RU"/>
        </w:rPr>
        <w:t xml:space="preserve">достаньте </w:t>
      </w:r>
      <w:r w:rsidRPr="00702BB4">
        <w:rPr>
          <w:rFonts w:ascii="Times New Roman" w:eastAsia="Times New Roman" w:hAnsi="Times New Roman" w:cs="Times New Roman"/>
          <w:color w:val="000000"/>
          <w:spacing w:val="-3"/>
          <w:w w:val="109"/>
          <w:sz w:val="28"/>
          <w:szCs w:val="28"/>
          <w:lang w:eastAsia="ru-RU"/>
        </w:rPr>
        <w:t>игрушку, которая там лежит.</w:t>
      </w:r>
      <w:r w:rsidR="00A633D8">
        <w:rPr>
          <w:rFonts w:ascii="Times New Roman" w:eastAsia="Times New Roman" w:hAnsi="Times New Roman" w:cs="Times New Roman"/>
          <w:color w:val="000000"/>
          <w:spacing w:val="-3"/>
          <w:w w:val="109"/>
          <w:sz w:val="28"/>
          <w:szCs w:val="28"/>
          <w:lang w:eastAsia="ru-RU"/>
        </w:rPr>
        <w:t xml:space="preserve"> </w:t>
      </w:r>
      <w:r w:rsidRPr="00702BB4">
        <w:rPr>
          <w:rFonts w:ascii="Times New Roman" w:eastAsia="Times New Roman" w:hAnsi="Times New Roman" w:cs="Times New Roman"/>
          <w:color w:val="000000"/>
          <w:spacing w:val="-3"/>
          <w:w w:val="109"/>
          <w:sz w:val="28"/>
          <w:szCs w:val="28"/>
          <w:lang w:eastAsia="ru-RU"/>
        </w:rPr>
        <w:t>Это петушок. Мы тоже с ним поиграем. Под музыку мы будем передавать петушка. Тот, на ком музыка остановится</w:t>
      </w:r>
      <w:r w:rsidR="00C020D5" w:rsidRPr="00702BB4">
        <w:rPr>
          <w:rFonts w:ascii="Times New Roman" w:eastAsia="Times New Roman" w:hAnsi="Times New Roman" w:cs="Times New Roman"/>
          <w:color w:val="000000"/>
          <w:spacing w:val="-3"/>
          <w:w w:val="109"/>
          <w:sz w:val="28"/>
          <w:szCs w:val="28"/>
          <w:lang w:eastAsia="ru-RU"/>
        </w:rPr>
        <w:t>,</w:t>
      </w:r>
      <w:r w:rsidRPr="00702BB4">
        <w:rPr>
          <w:rFonts w:ascii="Times New Roman" w:eastAsia="Times New Roman" w:hAnsi="Times New Roman" w:cs="Times New Roman"/>
          <w:color w:val="000000"/>
          <w:spacing w:val="-3"/>
          <w:w w:val="109"/>
          <w:sz w:val="28"/>
          <w:szCs w:val="28"/>
          <w:lang w:eastAsia="ru-RU"/>
        </w:rPr>
        <w:t xml:space="preserve"> покажет нам как петушок ходит, лапками гребёт, как он кричит.</w:t>
      </w:r>
    </w:p>
    <w:p w14:paraId="179CFCB6" w14:textId="77777777" w:rsidR="006707E7" w:rsidRPr="006707E7" w:rsidRDefault="006707E7" w:rsidP="006707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 w:rsidRPr="006707E7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Дорогие коллеги, молодцы. Присаживайтесь на место.</w:t>
      </w:r>
    </w:p>
    <w:p w14:paraId="359B5B5B" w14:textId="77777777" w:rsidR="001F6C7D" w:rsidRPr="00DF7DF0" w:rsidRDefault="001F6C7D" w:rsidP="006C2095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14:paraId="11DA909F" w14:textId="6C2EE56E" w:rsidR="0093309A" w:rsidRDefault="009A26D8" w:rsidP="009330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Сектор № </w:t>
      </w:r>
      <w:r w:rsidR="0093309A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5</w:t>
      </w:r>
      <w:r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.</w:t>
      </w:r>
    </w:p>
    <w:p w14:paraId="3938336D" w14:textId="0C07369B" w:rsidR="00776D64" w:rsidRPr="00776D64" w:rsidRDefault="00776D64" w:rsidP="00776D6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Сейчас мы будем играть </w:t>
      </w:r>
      <w:r w:rsidRPr="001F6C7D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на</w:t>
      </w:r>
      <w:r w:rsidR="0093309A" w:rsidRPr="001F6C7D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зелёном секторе нашей дидактической юбки, экологическом. </w:t>
      </w:r>
      <w:r w:rsidR="001F6C7D" w:rsidRPr="001F6C7D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="009A26D8" w:rsidRPr="001F6C7D">
        <w:rPr>
          <w:rStyle w:val="c7"/>
          <w:rFonts w:ascii="Times New Roman" w:hAnsi="Times New Roman" w:cs="Times New Roman"/>
          <w:sz w:val="28"/>
          <w:szCs w:val="28"/>
        </w:rPr>
        <w:t xml:space="preserve">Наша дидактическая </w:t>
      </w:r>
      <w:r w:rsidR="001F6C7D" w:rsidRPr="001F6C7D">
        <w:rPr>
          <w:rStyle w:val="c0"/>
          <w:rFonts w:ascii="Times New Roman" w:hAnsi="Times New Roman" w:cs="Times New Roman"/>
          <w:sz w:val="28"/>
          <w:szCs w:val="28"/>
        </w:rPr>
        <w:t>юбка</w:t>
      </w:r>
      <w:r w:rsidR="001F6C7D" w:rsidRPr="001F6C7D">
        <w:rPr>
          <w:rStyle w:val="c6"/>
          <w:rFonts w:ascii="Times New Roman" w:hAnsi="Times New Roman" w:cs="Times New Roman"/>
          <w:sz w:val="28"/>
          <w:szCs w:val="28"/>
        </w:rPr>
        <w:t xml:space="preserve"> одним</w:t>
      </w:r>
      <w:r w:rsidR="0093309A" w:rsidRPr="001F6C7D">
        <w:rPr>
          <w:rStyle w:val="c7"/>
          <w:rFonts w:ascii="Times New Roman" w:hAnsi="Times New Roman" w:cs="Times New Roman"/>
          <w:sz w:val="28"/>
          <w:szCs w:val="28"/>
        </w:rPr>
        <w:t xml:space="preserve"> движением </w:t>
      </w:r>
      <w:r w:rsidR="001F6C7D" w:rsidRPr="001F6C7D">
        <w:rPr>
          <w:rStyle w:val="c7"/>
          <w:rFonts w:ascii="Times New Roman" w:hAnsi="Times New Roman" w:cs="Times New Roman"/>
          <w:sz w:val="28"/>
          <w:szCs w:val="28"/>
        </w:rPr>
        <w:t>руки может</w:t>
      </w:r>
      <w:r w:rsidR="009A26D8" w:rsidRPr="001F6C7D">
        <w:rPr>
          <w:rStyle w:val="c6"/>
          <w:rFonts w:ascii="Times New Roman" w:hAnsi="Times New Roman" w:cs="Times New Roman"/>
          <w:sz w:val="28"/>
          <w:szCs w:val="28"/>
        </w:rPr>
        <w:t xml:space="preserve"> </w:t>
      </w:r>
      <w:r w:rsidR="001F6C7D" w:rsidRPr="001F6C7D">
        <w:rPr>
          <w:rStyle w:val="c6"/>
          <w:rFonts w:ascii="Times New Roman" w:hAnsi="Times New Roman" w:cs="Times New Roman"/>
          <w:sz w:val="28"/>
          <w:szCs w:val="28"/>
        </w:rPr>
        <w:t>превратиться в</w:t>
      </w:r>
      <w:r w:rsidR="0093309A" w:rsidRPr="001F6C7D">
        <w:rPr>
          <w:rStyle w:val="c6"/>
          <w:rFonts w:ascii="Times New Roman" w:hAnsi="Times New Roman" w:cs="Times New Roman"/>
          <w:sz w:val="28"/>
          <w:szCs w:val="28"/>
        </w:rPr>
        <w:t xml:space="preserve"> замечательный </w:t>
      </w:r>
      <w:r w:rsidR="0093309A" w:rsidRPr="001F6C7D">
        <w:rPr>
          <w:rFonts w:ascii="Times New Roman" w:hAnsi="Times New Roman" w:cs="Times New Roman"/>
          <w:sz w:val="28"/>
          <w:szCs w:val="28"/>
        </w:rPr>
        <w:t xml:space="preserve">развивающий </w:t>
      </w:r>
      <w:r w:rsidR="0093309A" w:rsidRPr="001F6C7D">
        <w:rPr>
          <w:rStyle w:val="c6"/>
          <w:rFonts w:ascii="Times New Roman" w:hAnsi="Times New Roman" w:cs="Times New Roman"/>
          <w:sz w:val="28"/>
          <w:szCs w:val="28"/>
        </w:rPr>
        <w:t>коврик.</w:t>
      </w:r>
    </w:p>
    <w:p w14:paraId="6FF4D0B4" w14:textId="4D43729F" w:rsidR="0093309A" w:rsidRPr="00E31973" w:rsidRDefault="0093309A" w:rsidP="00EA6608">
      <w:pPr>
        <w:pStyle w:val="c5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E31973">
        <w:rPr>
          <w:sz w:val="28"/>
          <w:szCs w:val="28"/>
        </w:rPr>
        <w:t xml:space="preserve">Я приглашаю членов группы № </w:t>
      </w:r>
      <w:r>
        <w:rPr>
          <w:sz w:val="28"/>
          <w:szCs w:val="28"/>
        </w:rPr>
        <w:t>5.</w:t>
      </w:r>
      <w:r w:rsidRPr="00E31973">
        <w:rPr>
          <w:sz w:val="28"/>
          <w:szCs w:val="28"/>
        </w:rPr>
        <w:t xml:space="preserve"> </w:t>
      </w:r>
      <w:r w:rsidR="006C2095">
        <w:rPr>
          <w:sz w:val="28"/>
          <w:szCs w:val="28"/>
        </w:rPr>
        <w:t xml:space="preserve">На секторе у нас </w:t>
      </w:r>
      <w:r w:rsidR="007C6401">
        <w:rPr>
          <w:sz w:val="28"/>
          <w:szCs w:val="28"/>
        </w:rPr>
        <w:t xml:space="preserve">размещён </w:t>
      </w:r>
      <w:r w:rsidR="007C6401" w:rsidRPr="00E31973">
        <w:rPr>
          <w:sz w:val="28"/>
          <w:szCs w:val="28"/>
        </w:rPr>
        <w:t>макет</w:t>
      </w:r>
      <w:r w:rsidRPr="00E31973">
        <w:rPr>
          <w:sz w:val="28"/>
          <w:szCs w:val="28"/>
        </w:rPr>
        <w:t xml:space="preserve"> </w:t>
      </w:r>
      <w:r w:rsidRPr="001F6C7D">
        <w:rPr>
          <w:sz w:val="28"/>
          <w:szCs w:val="28"/>
        </w:rPr>
        <w:t xml:space="preserve">сезонного </w:t>
      </w:r>
      <w:r w:rsidRPr="00E31973">
        <w:rPr>
          <w:sz w:val="28"/>
          <w:szCs w:val="28"/>
        </w:rPr>
        <w:t xml:space="preserve">дерева «Времена года», на котором </w:t>
      </w:r>
      <w:r w:rsidR="006C2095">
        <w:rPr>
          <w:sz w:val="28"/>
          <w:szCs w:val="28"/>
        </w:rPr>
        <w:t xml:space="preserve">мы вместе с детьми можем </w:t>
      </w:r>
      <w:r w:rsidR="007C6401" w:rsidRPr="00E31973">
        <w:rPr>
          <w:sz w:val="28"/>
          <w:szCs w:val="28"/>
        </w:rPr>
        <w:t>исполь</w:t>
      </w:r>
      <w:r w:rsidR="007C6401">
        <w:rPr>
          <w:sz w:val="28"/>
          <w:szCs w:val="28"/>
        </w:rPr>
        <w:t xml:space="preserve">зовать </w:t>
      </w:r>
      <w:r w:rsidR="007C6401" w:rsidRPr="00E31973">
        <w:rPr>
          <w:sz w:val="28"/>
          <w:szCs w:val="28"/>
        </w:rPr>
        <w:t>различные</w:t>
      </w:r>
      <w:r w:rsidR="007C6401">
        <w:rPr>
          <w:sz w:val="28"/>
          <w:szCs w:val="28"/>
        </w:rPr>
        <w:t xml:space="preserve"> </w:t>
      </w:r>
      <w:r w:rsidR="007C6401" w:rsidRPr="00E31973">
        <w:rPr>
          <w:sz w:val="28"/>
          <w:szCs w:val="28"/>
        </w:rPr>
        <w:t>листья</w:t>
      </w:r>
      <w:r w:rsidR="006C2095">
        <w:rPr>
          <w:sz w:val="28"/>
          <w:szCs w:val="28"/>
        </w:rPr>
        <w:t>, плоды, птич</w:t>
      </w:r>
      <w:r w:rsidR="00490A81">
        <w:rPr>
          <w:sz w:val="28"/>
          <w:szCs w:val="28"/>
        </w:rPr>
        <w:t>ек</w:t>
      </w:r>
      <w:r w:rsidR="006C2095">
        <w:rPr>
          <w:sz w:val="28"/>
          <w:szCs w:val="28"/>
        </w:rPr>
        <w:t>, бабоч</w:t>
      </w:r>
      <w:r w:rsidR="00490A81">
        <w:rPr>
          <w:sz w:val="28"/>
          <w:szCs w:val="28"/>
        </w:rPr>
        <w:t>ек</w:t>
      </w:r>
      <w:r w:rsidR="006C2095">
        <w:rPr>
          <w:sz w:val="28"/>
          <w:szCs w:val="28"/>
        </w:rPr>
        <w:t xml:space="preserve"> </w:t>
      </w:r>
      <w:r w:rsidRPr="00E31973">
        <w:rPr>
          <w:sz w:val="28"/>
          <w:szCs w:val="28"/>
        </w:rPr>
        <w:t>и други</w:t>
      </w:r>
      <w:r w:rsidR="006C2095">
        <w:rPr>
          <w:sz w:val="28"/>
          <w:szCs w:val="28"/>
        </w:rPr>
        <w:t>е</w:t>
      </w:r>
      <w:r w:rsidRPr="00E31973">
        <w:rPr>
          <w:sz w:val="28"/>
          <w:szCs w:val="28"/>
        </w:rPr>
        <w:t xml:space="preserve"> элемент</w:t>
      </w:r>
      <w:r w:rsidR="006C2095">
        <w:rPr>
          <w:sz w:val="28"/>
          <w:szCs w:val="28"/>
        </w:rPr>
        <w:t>ы</w:t>
      </w:r>
      <w:r w:rsidRPr="00E31973">
        <w:rPr>
          <w:sz w:val="28"/>
          <w:szCs w:val="28"/>
        </w:rPr>
        <w:t xml:space="preserve"> природы в соответствии с временем года.</w:t>
      </w:r>
    </w:p>
    <w:p w14:paraId="1DF777D6" w14:textId="3CAC3346" w:rsidR="0093309A" w:rsidRDefault="0093309A" w:rsidP="00EA6608">
      <w:pPr>
        <w:pStyle w:val="c5"/>
        <w:spacing w:before="0" w:beforeAutospacing="0" w:after="0" w:afterAutospacing="0"/>
        <w:ind w:firstLine="357"/>
        <w:jc w:val="both"/>
        <w:rPr>
          <w:sz w:val="28"/>
          <w:szCs w:val="28"/>
        </w:rPr>
      </w:pPr>
      <w:r w:rsidRPr="00E31973">
        <w:rPr>
          <w:sz w:val="28"/>
          <w:szCs w:val="28"/>
        </w:rPr>
        <w:t>Вы изготовили птичек.</w:t>
      </w:r>
      <w:r>
        <w:rPr>
          <w:sz w:val="28"/>
          <w:szCs w:val="28"/>
        </w:rPr>
        <w:t xml:space="preserve"> Давайте поиграем с ними</w:t>
      </w:r>
      <w:r w:rsidR="007C6401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Оденем птичек на прищепку и на пальчик.</w:t>
      </w:r>
      <w:r w:rsidR="007C6401">
        <w:rPr>
          <w:sz w:val="28"/>
          <w:szCs w:val="28"/>
        </w:rPr>
        <w:t xml:space="preserve"> Ребёнку одеваем на средний пальчик, а себе на мизинец. Выполним пальчиковую гимнастику.</w:t>
      </w:r>
    </w:p>
    <w:p w14:paraId="39BD1CB1" w14:textId="77777777" w:rsidR="0093309A" w:rsidRPr="00192217" w:rsidRDefault="0093309A" w:rsidP="001F6C7D">
      <w:pPr>
        <w:pStyle w:val="a4"/>
        <w:spacing w:before="0" w:beforeAutospacing="0" w:after="0" w:afterAutospacing="0"/>
        <w:ind w:firstLine="357"/>
        <w:rPr>
          <w:color w:val="111111"/>
          <w:sz w:val="28"/>
          <w:szCs w:val="28"/>
        </w:rPr>
      </w:pPr>
      <w:r w:rsidRPr="00192217">
        <w:rPr>
          <w:color w:val="111111"/>
          <w:sz w:val="28"/>
          <w:szCs w:val="28"/>
        </w:rPr>
        <w:t>Птички прилетели, (Пальцы расставлены, ладони перекрещены. Большие пальцы соединяют, остальными машут, как крыльями).</w:t>
      </w:r>
    </w:p>
    <w:p w14:paraId="270284E0" w14:textId="77777777" w:rsidR="0093309A" w:rsidRPr="00192217" w:rsidRDefault="0093309A" w:rsidP="0093309A">
      <w:pPr>
        <w:pStyle w:val="a4"/>
        <w:spacing w:before="0" w:beforeAutospacing="0" w:after="0" w:afterAutospacing="0"/>
        <w:ind w:firstLine="357"/>
        <w:rPr>
          <w:color w:val="111111"/>
          <w:sz w:val="28"/>
          <w:szCs w:val="28"/>
        </w:rPr>
      </w:pPr>
      <w:r w:rsidRPr="00192217">
        <w:rPr>
          <w:color w:val="111111"/>
          <w:sz w:val="28"/>
          <w:szCs w:val="28"/>
        </w:rPr>
        <w:t>Крыльями махали</w:t>
      </w:r>
    </w:p>
    <w:p w14:paraId="26B03F4C" w14:textId="77777777" w:rsidR="0093309A" w:rsidRPr="00192217" w:rsidRDefault="0093309A" w:rsidP="0093309A">
      <w:pPr>
        <w:pStyle w:val="a4"/>
        <w:spacing w:before="0" w:beforeAutospacing="0" w:after="0" w:afterAutospacing="0"/>
        <w:ind w:firstLine="357"/>
        <w:rPr>
          <w:color w:val="111111"/>
          <w:sz w:val="28"/>
          <w:szCs w:val="28"/>
        </w:rPr>
      </w:pPr>
      <w:r w:rsidRPr="00192217">
        <w:rPr>
          <w:color w:val="111111"/>
          <w:sz w:val="28"/>
          <w:szCs w:val="28"/>
        </w:rPr>
        <w:t>Сели. Посидели (Кисти рук соединили в замок).</w:t>
      </w:r>
    </w:p>
    <w:p w14:paraId="527909BF" w14:textId="0D5EC008" w:rsidR="0093309A" w:rsidRDefault="0093309A" w:rsidP="0093309A">
      <w:pPr>
        <w:pStyle w:val="a4"/>
        <w:spacing w:before="0" w:beforeAutospacing="0" w:after="0" w:afterAutospacing="0"/>
        <w:ind w:firstLine="357"/>
        <w:rPr>
          <w:color w:val="111111"/>
          <w:sz w:val="28"/>
          <w:szCs w:val="28"/>
        </w:rPr>
      </w:pPr>
      <w:r w:rsidRPr="00192217">
        <w:rPr>
          <w:color w:val="111111"/>
          <w:sz w:val="28"/>
          <w:szCs w:val="28"/>
        </w:rPr>
        <w:t>И дальше полетели. (Повторяют первое движение).</w:t>
      </w:r>
    </w:p>
    <w:p w14:paraId="06F9A184" w14:textId="1D381C1B" w:rsidR="001B077E" w:rsidRPr="00821E44" w:rsidRDefault="001B077E" w:rsidP="0093309A">
      <w:pPr>
        <w:pStyle w:val="a4"/>
        <w:spacing w:before="0" w:beforeAutospacing="0" w:after="0" w:afterAutospacing="0"/>
        <w:ind w:firstLine="357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Снимите прице</w:t>
      </w:r>
      <w:r w:rsidR="00A571D6">
        <w:rPr>
          <w:color w:val="111111"/>
          <w:sz w:val="28"/>
          <w:szCs w:val="28"/>
        </w:rPr>
        <w:t>пки.</w:t>
      </w:r>
    </w:p>
    <w:p w14:paraId="2DABA7EB" w14:textId="77777777" w:rsidR="00A571D6" w:rsidRDefault="0093309A" w:rsidP="00EA6608">
      <w:pPr>
        <w:pStyle w:val="c5"/>
        <w:spacing w:before="0" w:beforeAutospacing="0" w:after="0" w:afterAutospacing="0"/>
        <w:ind w:firstLine="35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 теперь посадите птичек в гнёздышко. В маленькое гнёздышко маленьких птичек, в большое гнёздышко – больших птичек. </w:t>
      </w:r>
    </w:p>
    <w:p w14:paraId="0877B4A3" w14:textId="7A6F12B1" w:rsidR="0093309A" w:rsidRDefault="00A571D6" w:rsidP="00EA6608">
      <w:pPr>
        <w:pStyle w:val="c5"/>
        <w:spacing w:before="0" w:beforeAutospacing="0" w:after="0" w:afterAutospacing="0"/>
        <w:ind w:firstLine="35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Так как у нас на улице весна, </w:t>
      </w:r>
      <w:r w:rsidR="0093309A">
        <w:rPr>
          <w:sz w:val="28"/>
          <w:szCs w:val="28"/>
        </w:rPr>
        <w:t xml:space="preserve">возле наших птичек на дереве </w:t>
      </w:r>
      <w:r w:rsidR="00EE2354">
        <w:rPr>
          <w:sz w:val="28"/>
          <w:szCs w:val="28"/>
        </w:rPr>
        <w:t>распустились цветы</w:t>
      </w:r>
      <w:r w:rsidR="0093309A">
        <w:rPr>
          <w:sz w:val="28"/>
          <w:szCs w:val="28"/>
        </w:rPr>
        <w:t xml:space="preserve">. Возле больших птичек – большие цветы, возле маленьких – маленькие. Возьмите с подноса и разместите цветы. Птички с цветами так хорошо дружили, что с ними ещё захотели подружиться </w:t>
      </w:r>
      <w:r w:rsidR="0093309A" w:rsidRPr="00EE2354">
        <w:rPr>
          <w:sz w:val="28"/>
          <w:szCs w:val="28"/>
        </w:rPr>
        <w:t xml:space="preserve">ещё </w:t>
      </w:r>
      <w:r w:rsidR="00EE2354" w:rsidRPr="00EE2354">
        <w:rPr>
          <w:sz w:val="28"/>
          <w:szCs w:val="28"/>
        </w:rPr>
        <w:t>бабочки</w:t>
      </w:r>
      <w:r w:rsidR="00EE2354">
        <w:rPr>
          <w:sz w:val="28"/>
          <w:szCs w:val="28"/>
        </w:rPr>
        <w:t>. Возьмите бабочек, разместите их на пуговицах вокруг дерева.</w:t>
      </w:r>
    </w:p>
    <w:p w14:paraId="122CFBD3" w14:textId="62C59A4D" w:rsidR="00487A09" w:rsidRDefault="00487A09" w:rsidP="00EA6608">
      <w:pPr>
        <w:pStyle w:val="c5"/>
        <w:spacing w:before="0" w:beforeAutospacing="0" w:after="0" w:afterAutospacing="0"/>
        <w:ind w:firstLine="357"/>
        <w:jc w:val="both"/>
        <w:rPr>
          <w:sz w:val="28"/>
          <w:szCs w:val="28"/>
        </w:rPr>
      </w:pPr>
    </w:p>
    <w:p w14:paraId="51BD7535" w14:textId="6C46480B" w:rsidR="00487A09" w:rsidRDefault="00487A09" w:rsidP="00EA6608">
      <w:pPr>
        <w:pStyle w:val="c5"/>
        <w:spacing w:before="0" w:beforeAutospacing="0" w:after="0" w:afterAutospacing="0"/>
        <w:ind w:firstLine="357"/>
        <w:jc w:val="both"/>
        <w:rPr>
          <w:sz w:val="28"/>
          <w:szCs w:val="28"/>
        </w:rPr>
      </w:pPr>
    </w:p>
    <w:p w14:paraId="44A8BA44" w14:textId="2F1E43F2" w:rsidR="00487A09" w:rsidRPr="00487A09" w:rsidRDefault="00487A09" w:rsidP="00487A09">
      <w:pPr>
        <w:pStyle w:val="c5"/>
        <w:spacing w:before="0" w:beforeAutospacing="0" w:after="0" w:afterAutospacing="0"/>
        <w:rPr>
          <w:rStyle w:val="topic-text-token"/>
          <w:sz w:val="28"/>
          <w:szCs w:val="28"/>
        </w:rPr>
      </w:pPr>
      <w:r w:rsidRPr="00487A09">
        <w:rPr>
          <w:sz w:val="28"/>
          <w:szCs w:val="28"/>
        </w:rPr>
        <w:t>Бабочка-леталочка,</w:t>
      </w:r>
      <w:r w:rsidRPr="00487A09">
        <w:rPr>
          <w:sz w:val="28"/>
          <w:szCs w:val="28"/>
        </w:rPr>
        <w:br/>
        <w:t>По цветам порхалочка,</w:t>
      </w:r>
      <w:r w:rsidRPr="00487A09">
        <w:rPr>
          <w:sz w:val="28"/>
          <w:szCs w:val="28"/>
        </w:rPr>
        <w:br/>
        <w:t>Сядь мне на ладошку,</w:t>
      </w:r>
      <w:r w:rsidRPr="00487A09">
        <w:rPr>
          <w:sz w:val="28"/>
          <w:szCs w:val="28"/>
        </w:rPr>
        <w:br/>
        <w:t>Отдохни немножко!</w:t>
      </w:r>
    </w:p>
    <w:p w14:paraId="3BBB7C1B" w14:textId="37215E93" w:rsidR="00487A09" w:rsidRDefault="00487A09" w:rsidP="008005E9">
      <w:pPr>
        <w:pStyle w:val="c5"/>
        <w:spacing w:before="0" w:beforeAutospacing="0" w:after="0" w:afterAutospacing="0"/>
        <w:rPr>
          <w:sz w:val="28"/>
          <w:szCs w:val="28"/>
        </w:rPr>
      </w:pPr>
    </w:p>
    <w:p w14:paraId="6CC7E45F" w14:textId="77777777" w:rsidR="00487A09" w:rsidRPr="00487A09" w:rsidRDefault="00487A09" w:rsidP="00487A09">
      <w:pPr>
        <w:pStyle w:val="c1"/>
        <w:spacing w:before="0" w:beforeAutospacing="0" w:after="0" w:afterAutospacing="0"/>
        <w:rPr>
          <w:i/>
          <w:iCs/>
          <w:sz w:val="28"/>
          <w:szCs w:val="28"/>
        </w:rPr>
      </w:pPr>
      <w:r w:rsidRPr="00487A09">
        <w:rPr>
          <w:rStyle w:val="c2"/>
          <w:i/>
          <w:iCs/>
          <w:sz w:val="28"/>
          <w:szCs w:val="28"/>
        </w:rPr>
        <w:t>Бабочка-красавица,</w:t>
      </w:r>
    </w:p>
    <w:p w14:paraId="4B91150F" w14:textId="77777777" w:rsidR="00487A09" w:rsidRPr="00487A09" w:rsidRDefault="00487A09" w:rsidP="00487A09">
      <w:pPr>
        <w:pStyle w:val="c1"/>
        <w:spacing w:before="0" w:beforeAutospacing="0" w:after="0" w:afterAutospacing="0"/>
        <w:rPr>
          <w:i/>
          <w:iCs/>
          <w:sz w:val="28"/>
          <w:szCs w:val="28"/>
        </w:rPr>
      </w:pPr>
      <w:r w:rsidRPr="00487A09">
        <w:rPr>
          <w:rStyle w:val="c2"/>
          <w:i/>
          <w:iCs/>
          <w:sz w:val="28"/>
          <w:szCs w:val="28"/>
        </w:rPr>
        <w:t>В ярком, цветном платьице,</w:t>
      </w:r>
    </w:p>
    <w:p w14:paraId="17E1C6BB" w14:textId="77777777" w:rsidR="00487A09" w:rsidRPr="00487A09" w:rsidRDefault="00487A09" w:rsidP="00487A09">
      <w:pPr>
        <w:pStyle w:val="c1"/>
        <w:spacing w:before="0" w:beforeAutospacing="0" w:after="0" w:afterAutospacing="0"/>
        <w:rPr>
          <w:i/>
          <w:iCs/>
          <w:sz w:val="28"/>
          <w:szCs w:val="28"/>
        </w:rPr>
      </w:pPr>
      <w:r w:rsidRPr="00487A09">
        <w:rPr>
          <w:rStyle w:val="c2"/>
          <w:i/>
          <w:iCs/>
          <w:sz w:val="28"/>
          <w:szCs w:val="28"/>
        </w:rPr>
        <w:t>Покружилась, полетала,</w:t>
      </w:r>
    </w:p>
    <w:p w14:paraId="4B91A516" w14:textId="77777777" w:rsidR="00487A09" w:rsidRPr="00487A09" w:rsidRDefault="00487A09" w:rsidP="00487A09">
      <w:pPr>
        <w:pStyle w:val="c1"/>
        <w:spacing w:before="0" w:beforeAutospacing="0" w:after="0" w:afterAutospacing="0"/>
        <w:rPr>
          <w:i/>
          <w:iCs/>
          <w:sz w:val="28"/>
          <w:szCs w:val="28"/>
        </w:rPr>
      </w:pPr>
      <w:r w:rsidRPr="00487A09">
        <w:rPr>
          <w:rStyle w:val="c2"/>
          <w:i/>
          <w:iCs/>
          <w:sz w:val="28"/>
          <w:szCs w:val="28"/>
        </w:rPr>
        <w:t>Села на цветок, устала…</w:t>
      </w:r>
    </w:p>
    <w:p w14:paraId="2D771CD4" w14:textId="77777777" w:rsidR="00487A09" w:rsidRPr="00487A09" w:rsidRDefault="00487A09" w:rsidP="00487A09">
      <w:pPr>
        <w:pStyle w:val="c1"/>
        <w:spacing w:before="0" w:beforeAutospacing="0" w:after="0" w:afterAutospacing="0"/>
        <w:rPr>
          <w:i/>
          <w:iCs/>
          <w:sz w:val="28"/>
          <w:szCs w:val="28"/>
        </w:rPr>
      </w:pPr>
      <w:r w:rsidRPr="00487A09">
        <w:rPr>
          <w:rStyle w:val="c2"/>
          <w:i/>
          <w:iCs/>
          <w:sz w:val="28"/>
          <w:szCs w:val="28"/>
        </w:rPr>
        <w:t>- Не для отдыха я села,</w:t>
      </w:r>
    </w:p>
    <w:p w14:paraId="4D99B0B4" w14:textId="278769E1" w:rsidR="00487A09" w:rsidRDefault="00487A09" w:rsidP="00487A09">
      <w:pPr>
        <w:pStyle w:val="c1"/>
        <w:spacing w:before="0" w:beforeAutospacing="0" w:after="0" w:afterAutospacing="0"/>
        <w:rPr>
          <w:rStyle w:val="c2"/>
          <w:i/>
          <w:iCs/>
          <w:sz w:val="28"/>
          <w:szCs w:val="28"/>
        </w:rPr>
      </w:pPr>
      <w:r w:rsidRPr="00487A09">
        <w:rPr>
          <w:rStyle w:val="c2"/>
          <w:i/>
          <w:iCs/>
          <w:sz w:val="28"/>
          <w:szCs w:val="28"/>
        </w:rPr>
        <w:t>Я нектар цветочный ела.</w:t>
      </w:r>
    </w:p>
    <w:p w14:paraId="10F59C6E" w14:textId="77777777" w:rsidR="006165E0" w:rsidRPr="00487A09" w:rsidRDefault="006165E0" w:rsidP="00487A09">
      <w:pPr>
        <w:pStyle w:val="c1"/>
        <w:spacing w:before="0" w:beforeAutospacing="0" w:after="0" w:afterAutospacing="0"/>
        <w:rPr>
          <w:i/>
          <w:iCs/>
          <w:sz w:val="28"/>
          <w:szCs w:val="28"/>
        </w:rPr>
      </w:pPr>
    </w:p>
    <w:p w14:paraId="7C09AD66" w14:textId="13A43F49" w:rsidR="006165E0" w:rsidRDefault="00776D64" w:rsidP="006165E0">
      <w:pPr>
        <w:pStyle w:val="c5"/>
        <w:spacing w:before="0" w:beforeAutospacing="0" w:after="0" w:afterAutospacing="0"/>
        <w:ind w:firstLine="35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 </w:t>
      </w:r>
      <w:r w:rsidR="0093309A">
        <w:rPr>
          <w:sz w:val="28"/>
          <w:szCs w:val="28"/>
        </w:rPr>
        <w:t>нас есть ещё разноцветные цветы.</w:t>
      </w:r>
      <w:r w:rsidR="006165E0">
        <w:rPr>
          <w:sz w:val="28"/>
          <w:szCs w:val="28"/>
        </w:rPr>
        <w:t xml:space="preserve"> </w:t>
      </w:r>
    </w:p>
    <w:p w14:paraId="7842F644" w14:textId="252AF51A" w:rsidR="006165E0" w:rsidRDefault="006165E0" w:rsidP="00EA6608">
      <w:pPr>
        <w:pStyle w:val="c5"/>
        <w:spacing w:before="0" w:beforeAutospacing="0" w:after="0" w:afterAutospacing="0"/>
        <w:ind w:firstLine="35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Давайте выполним пальчиковую гимнастику: </w:t>
      </w:r>
    </w:p>
    <w:p w14:paraId="6FC35ADC" w14:textId="1F1C9B88" w:rsidR="006165E0" w:rsidRPr="006165E0" w:rsidRDefault="006165E0" w:rsidP="006165E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65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Вырос высокий цветок на поляне, (Руки в вертикальном положении, ладони прижаты друг к другу, пальцы округлить).  </w:t>
      </w:r>
    </w:p>
    <w:p w14:paraId="34819166" w14:textId="21C45ADA" w:rsidR="006165E0" w:rsidRPr="006165E0" w:rsidRDefault="006165E0" w:rsidP="006165E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65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Утром весенним раскрыл лепестки. (Развести пальчики в стороны).  </w:t>
      </w:r>
    </w:p>
    <w:p w14:paraId="69B3CA0C" w14:textId="36301D58" w:rsidR="006165E0" w:rsidRPr="006165E0" w:rsidRDefault="006165E0" w:rsidP="006165E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65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Всем лепесткам красоту и питанье (Ритмичное движение пальцами вместе — врозь).  </w:t>
      </w:r>
    </w:p>
    <w:p w14:paraId="46E0C513" w14:textId="397EEA93" w:rsidR="006165E0" w:rsidRPr="006165E0" w:rsidRDefault="006165E0" w:rsidP="006165E0">
      <w:pPr>
        <w:pStyle w:val="c5"/>
        <w:spacing w:before="0" w:beforeAutospacing="0" w:after="0" w:afterAutospacing="0"/>
        <w:jc w:val="both"/>
        <w:rPr>
          <w:sz w:val="28"/>
          <w:szCs w:val="28"/>
        </w:rPr>
      </w:pPr>
      <w:r w:rsidRPr="006165E0">
        <w:rPr>
          <w:sz w:val="28"/>
          <w:szCs w:val="28"/>
        </w:rPr>
        <w:t>Дружно дают под землёй корешки. (Положить ладони тыльной стороной на стол, пальцы развести). </w:t>
      </w:r>
    </w:p>
    <w:p w14:paraId="7359994B" w14:textId="333F98D9" w:rsidR="0093309A" w:rsidRPr="009742F6" w:rsidRDefault="00C33D65" w:rsidP="00C33D65">
      <w:pPr>
        <w:pStyle w:val="c5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9D7C18">
        <w:rPr>
          <w:sz w:val="28"/>
          <w:szCs w:val="28"/>
        </w:rPr>
        <w:t xml:space="preserve">ыберите себе цветок. Какого </w:t>
      </w:r>
      <w:r>
        <w:rPr>
          <w:sz w:val="28"/>
          <w:szCs w:val="28"/>
        </w:rPr>
        <w:t xml:space="preserve">он </w:t>
      </w:r>
      <w:r w:rsidR="009D7C18">
        <w:rPr>
          <w:sz w:val="28"/>
          <w:szCs w:val="28"/>
        </w:rPr>
        <w:t xml:space="preserve">цвета? </w:t>
      </w:r>
      <w:r>
        <w:rPr>
          <w:sz w:val="28"/>
          <w:szCs w:val="28"/>
        </w:rPr>
        <w:t xml:space="preserve">Разноцветные цветы выросли под деревом. </w:t>
      </w:r>
      <w:r w:rsidR="009D7C18">
        <w:rPr>
          <w:sz w:val="28"/>
          <w:szCs w:val="28"/>
        </w:rPr>
        <w:t>Р</w:t>
      </w:r>
      <w:r w:rsidR="0093309A">
        <w:rPr>
          <w:sz w:val="28"/>
          <w:szCs w:val="28"/>
        </w:rPr>
        <w:t xml:space="preserve">азместить </w:t>
      </w:r>
      <w:r w:rsidR="009D7C18">
        <w:rPr>
          <w:sz w:val="28"/>
          <w:szCs w:val="28"/>
        </w:rPr>
        <w:t xml:space="preserve">их </w:t>
      </w:r>
      <w:r w:rsidR="0093309A">
        <w:rPr>
          <w:sz w:val="28"/>
          <w:szCs w:val="28"/>
        </w:rPr>
        <w:t>внизу под деревом, а серединкой у них будет пуговичка</w:t>
      </w:r>
      <w:r w:rsidR="0093309A" w:rsidRPr="009742F6">
        <w:rPr>
          <w:sz w:val="28"/>
          <w:szCs w:val="28"/>
        </w:rPr>
        <w:t>. Под деревом ещё поселились бабочки. С этой стороны 2 бабочки, а с этой стороны 3 бабочки.</w:t>
      </w:r>
    </w:p>
    <w:p w14:paraId="7C97A2A9" w14:textId="77777777" w:rsidR="006707E7" w:rsidRPr="006707E7" w:rsidRDefault="006707E7" w:rsidP="006707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 w:rsidRPr="006707E7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Дорогие коллеги, молодцы. Присаживайтесь на место.</w:t>
      </w:r>
    </w:p>
    <w:p w14:paraId="3EDB1592" w14:textId="757B8975" w:rsidR="00FE7980" w:rsidRDefault="00FE7980" w:rsidP="00E31973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1F553B80" w14:textId="23D869DB" w:rsidR="00702BB4" w:rsidRPr="00702BB4" w:rsidRDefault="00702BB4" w:rsidP="00E31973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4061AD8E" w14:textId="6403AA03" w:rsidR="00702BB4" w:rsidRPr="00702BB4" w:rsidRDefault="006320E1" w:rsidP="00E31973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Уважаемы </w:t>
      </w: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коллеги</w:t>
      </w:r>
      <w:r w:rsidR="00702BB4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, вот</w:t>
      </w:r>
      <w:r w:rsid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="00702BB4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и подходит к концу на</w:t>
      </w:r>
      <w:r w:rsid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ш</w:t>
      </w:r>
      <w:r w:rsidR="00702BB4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мастер </w:t>
      </w:r>
      <w:r w:rsid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–</w:t>
      </w:r>
      <w:r w:rsidR="00702BB4"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класс</w:t>
      </w:r>
      <w:r w:rsid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.</w:t>
      </w:r>
    </w:p>
    <w:p w14:paraId="51B5C876" w14:textId="69C776F2" w:rsidR="001D75AC" w:rsidRPr="00702BB4" w:rsidRDefault="00702BB4" w:rsidP="00702BB4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 w:rsidRPr="00702BB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Для того, чтобы выразить свои впечатления о мастер – классе, я предлагаю вам рефлексию, используя метод </w:t>
      </w:r>
      <w:r w:rsidRPr="00702BB4">
        <w:rPr>
          <w:rFonts w:ascii="Times New Roman" w:hAnsi="Times New Roman" w:cs="Times New Roman"/>
          <w:sz w:val="28"/>
          <w:szCs w:val="28"/>
        </w:rPr>
        <w:t>Синквейн</w:t>
      </w:r>
    </w:p>
    <w:p w14:paraId="1DC2FCA0" w14:textId="578CFCEF" w:rsidR="003008B4" w:rsidRPr="00200D6C" w:rsidRDefault="003008B4" w:rsidP="00702BB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 w:rsidRPr="00200D6C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Рефлексия</w:t>
      </w:r>
    </w:p>
    <w:p w14:paraId="296F8CFF" w14:textId="34243099" w:rsidR="002429EB" w:rsidRDefault="002429EB" w:rsidP="003008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00D6C">
        <w:rPr>
          <w:rFonts w:ascii="Times New Roman" w:hAnsi="Times New Roman" w:cs="Times New Roman"/>
          <w:sz w:val="28"/>
          <w:szCs w:val="28"/>
        </w:rPr>
        <w:t xml:space="preserve">  </w:t>
      </w:r>
      <w:r w:rsidR="003008B4" w:rsidRPr="00200D6C">
        <w:rPr>
          <w:rFonts w:ascii="Times New Roman" w:hAnsi="Times New Roman" w:cs="Times New Roman"/>
          <w:sz w:val="28"/>
          <w:szCs w:val="28"/>
        </w:rPr>
        <w:t xml:space="preserve">Метод </w:t>
      </w:r>
      <w:r w:rsidR="00F970A2" w:rsidRPr="00200D6C">
        <w:rPr>
          <w:rFonts w:ascii="Times New Roman" w:hAnsi="Times New Roman" w:cs="Times New Roman"/>
          <w:sz w:val="28"/>
          <w:szCs w:val="28"/>
        </w:rPr>
        <w:t>«</w:t>
      </w:r>
      <w:r w:rsidR="003008B4" w:rsidRPr="00200D6C">
        <w:rPr>
          <w:rFonts w:ascii="Times New Roman" w:hAnsi="Times New Roman" w:cs="Times New Roman"/>
          <w:sz w:val="28"/>
          <w:szCs w:val="28"/>
        </w:rPr>
        <w:t>Синквейн</w:t>
      </w:r>
      <w:r w:rsidR="00F970A2" w:rsidRPr="00200D6C">
        <w:rPr>
          <w:rFonts w:ascii="Times New Roman" w:hAnsi="Times New Roman" w:cs="Times New Roman"/>
          <w:sz w:val="28"/>
          <w:szCs w:val="28"/>
        </w:rPr>
        <w:t>»</w:t>
      </w:r>
      <w:r w:rsidR="003008B4" w:rsidRPr="00200D6C">
        <w:rPr>
          <w:rFonts w:ascii="Times New Roman" w:hAnsi="Times New Roman" w:cs="Times New Roman"/>
          <w:sz w:val="28"/>
          <w:szCs w:val="28"/>
        </w:rPr>
        <w:t>:</w:t>
      </w:r>
      <w:r w:rsidR="003008B4" w:rsidRPr="003008B4">
        <w:rPr>
          <w:rFonts w:ascii="Times New Roman" w:hAnsi="Times New Roman" w:cs="Times New Roman"/>
          <w:sz w:val="28"/>
          <w:szCs w:val="28"/>
        </w:rPr>
        <w:t xml:space="preserve"> Каждый участник составляет </w:t>
      </w:r>
      <w:proofErr w:type="spellStart"/>
      <w:r w:rsidR="003008B4" w:rsidRPr="003008B4">
        <w:rPr>
          <w:rFonts w:ascii="Times New Roman" w:hAnsi="Times New Roman" w:cs="Times New Roman"/>
          <w:sz w:val="28"/>
          <w:szCs w:val="28"/>
        </w:rPr>
        <w:t>синквейн</w:t>
      </w:r>
      <w:proofErr w:type="spellEnd"/>
      <w:r w:rsidR="003008B4" w:rsidRPr="003008B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F02F9C2" w14:textId="007F29B4" w:rsidR="003008B4" w:rsidRPr="003008B4" w:rsidRDefault="003008B4" w:rsidP="003008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08B4">
        <w:rPr>
          <w:rFonts w:ascii="Times New Roman" w:hAnsi="Times New Roman" w:cs="Times New Roman"/>
          <w:sz w:val="28"/>
          <w:szCs w:val="28"/>
        </w:rPr>
        <w:t>(пятистрочный стих), связанный с темой мастер-класса:</w:t>
      </w:r>
    </w:p>
    <w:p w14:paraId="60346D27" w14:textId="01486C39" w:rsidR="003008B4" w:rsidRPr="003008B4" w:rsidRDefault="003008B4" w:rsidP="003008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08B4">
        <w:rPr>
          <w:rFonts w:ascii="Times New Roman" w:hAnsi="Times New Roman" w:cs="Times New Roman"/>
          <w:sz w:val="28"/>
          <w:szCs w:val="28"/>
        </w:rPr>
        <w:t xml:space="preserve">   - 1 слово — главная тема (например, </w:t>
      </w:r>
      <w:r w:rsidR="00F970A2">
        <w:rPr>
          <w:rFonts w:ascii="Times New Roman" w:hAnsi="Times New Roman" w:cs="Times New Roman"/>
          <w:sz w:val="28"/>
          <w:szCs w:val="28"/>
        </w:rPr>
        <w:t>«</w:t>
      </w:r>
      <w:r w:rsidRPr="003008B4">
        <w:rPr>
          <w:rFonts w:ascii="Times New Roman" w:hAnsi="Times New Roman" w:cs="Times New Roman"/>
          <w:sz w:val="28"/>
          <w:szCs w:val="28"/>
        </w:rPr>
        <w:t>Юбка</w:t>
      </w:r>
      <w:r w:rsidR="00F970A2">
        <w:rPr>
          <w:rFonts w:ascii="Times New Roman" w:hAnsi="Times New Roman" w:cs="Times New Roman"/>
          <w:sz w:val="28"/>
          <w:szCs w:val="28"/>
        </w:rPr>
        <w:t>»</w:t>
      </w:r>
      <w:r w:rsidRPr="003008B4">
        <w:rPr>
          <w:rFonts w:ascii="Times New Roman" w:hAnsi="Times New Roman" w:cs="Times New Roman"/>
          <w:sz w:val="28"/>
          <w:szCs w:val="28"/>
        </w:rPr>
        <w:t>).</w:t>
      </w:r>
    </w:p>
    <w:p w14:paraId="564C5DBD" w14:textId="6D36E5FE" w:rsidR="003008B4" w:rsidRPr="003008B4" w:rsidRDefault="003008B4" w:rsidP="003008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08B4">
        <w:rPr>
          <w:rFonts w:ascii="Times New Roman" w:hAnsi="Times New Roman" w:cs="Times New Roman"/>
          <w:sz w:val="28"/>
          <w:szCs w:val="28"/>
        </w:rPr>
        <w:t xml:space="preserve">   - 2 прилагательных (например, </w:t>
      </w:r>
      <w:r w:rsidR="00F970A2">
        <w:rPr>
          <w:rFonts w:ascii="Times New Roman" w:hAnsi="Times New Roman" w:cs="Times New Roman"/>
          <w:sz w:val="28"/>
          <w:szCs w:val="28"/>
        </w:rPr>
        <w:t>«</w:t>
      </w:r>
      <w:r w:rsidRPr="003008B4">
        <w:rPr>
          <w:rFonts w:ascii="Times New Roman" w:hAnsi="Times New Roman" w:cs="Times New Roman"/>
          <w:sz w:val="28"/>
          <w:szCs w:val="28"/>
        </w:rPr>
        <w:t>яркая, интересная</w:t>
      </w:r>
      <w:r w:rsidR="00F970A2">
        <w:rPr>
          <w:rFonts w:ascii="Times New Roman" w:hAnsi="Times New Roman" w:cs="Times New Roman"/>
          <w:sz w:val="28"/>
          <w:szCs w:val="28"/>
        </w:rPr>
        <w:t>»</w:t>
      </w:r>
      <w:r w:rsidRPr="003008B4">
        <w:rPr>
          <w:rFonts w:ascii="Times New Roman" w:hAnsi="Times New Roman" w:cs="Times New Roman"/>
          <w:sz w:val="28"/>
          <w:szCs w:val="28"/>
        </w:rPr>
        <w:t>).</w:t>
      </w:r>
    </w:p>
    <w:p w14:paraId="4AB4FD11" w14:textId="4E88F929" w:rsidR="003008B4" w:rsidRPr="003008B4" w:rsidRDefault="003008B4" w:rsidP="003008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08B4">
        <w:rPr>
          <w:rFonts w:ascii="Times New Roman" w:hAnsi="Times New Roman" w:cs="Times New Roman"/>
          <w:sz w:val="28"/>
          <w:szCs w:val="28"/>
        </w:rPr>
        <w:t xml:space="preserve">   - 3 глагола (например, </w:t>
      </w:r>
      <w:r w:rsidR="00F970A2">
        <w:rPr>
          <w:rFonts w:ascii="Times New Roman" w:hAnsi="Times New Roman" w:cs="Times New Roman"/>
          <w:sz w:val="28"/>
          <w:szCs w:val="28"/>
        </w:rPr>
        <w:t>«</w:t>
      </w:r>
      <w:r w:rsidRPr="003008B4">
        <w:rPr>
          <w:rFonts w:ascii="Times New Roman" w:hAnsi="Times New Roman" w:cs="Times New Roman"/>
          <w:sz w:val="28"/>
          <w:szCs w:val="28"/>
        </w:rPr>
        <w:t>создавать, играть, обучать</w:t>
      </w:r>
      <w:r w:rsidR="00F970A2">
        <w:rPr>
          <w:rFonts w:ascii="Times New Roman" w:hAnsi="Times New Roman" w:cs="Times New Roman"/>
          <w:sz w:val="28"/>
          <w:szCs w:val="28"/>
        </w:rPr>
        <w:t>»</w:t>
      </w:r>
      <w:r w:rsidRPr="003008B4">
        <w:rPr>
          <w:rFonts w:ascii="Times New Roman" w:hAnsi="Times New Roman" w:cs="Times New Roman"/>
          <w:sz w:val="28"/>
          <w:szCs w:val="28"/>
        </w:rPr>
        <w:t>).</w:t>
      </w:r>
    </w:p>
    <w:p w14:paraId="1C5D541D" w14:textId="77777777" w:rsidR="003008B4" w:rsidRPr="003008B4" w:rsidRDefault="003008B4" w:rsidP="003008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08B4">
        <w:rPr>
          <w:rFonts w:ascii="Times New Roman" w:hAnsi="Times New Roman" w:cs="Times New Roman"/>
          <w:sz w:val="28"/>
          <w:szCs w:val="28"/>
        </w:rPr>
        <w:t xml:space="preserve">   - 4 предложения о теме.</w:t>
      </w:r>
    </w:p>
    <w:p w14:paraId="43709555" w14:textId="0CD57BD5" w:rsidR="003008B4" w:rsidRPr="003008B4" w:rsidRDefault="003008B4" w:rsidP="003008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08B4">
        <w:rPr>
          <w:rFonts w:ascii="Times New Roman" w:hAnsi="Times New Roman" w:cs="Times New Roman"/>
          <w:sz w:val="28"/>
          <w:szCs w:val="28"/>
        </w:rPr>
        <w:lastRenderedPageBreak/>
        <w:t xml:space="preserve">   - </w:t>
      </w:r>
      <w:r w:rsidR="009742F6">
        <w:rPr>
          <w:rFonts w:ascii="Times New Roman" w:hAnsi="Times New Roman" w:cs="Times New Roman"/>
          <w:sz w:val="28"/>
          <w:szCs w:val="28"/>
          <w:lang w:eastAsia="zh-TW"/>
        </w:rPr>
        <w:t xml:space="preserve">5 </w:t>
      </w:r>
      <w:r w:rsidRPr="003008B4">
        <w:rPr>
          <w:rFonts w:ascii="Times New Roman" w:hAnsi="Times New Roman" w:cs="Times New Roman"/>
          <w:sz w:val="28"/>
          <w:szCs w:val="28"/>
        </w:rPr>
        <w:t xml:space="preserve">синоним или ассоциация (например, </w:t>
      </w:r>
      <w:r w:rsidR="00F970A2">
        <w:rPr>
          <w:rFonts w:ascii="Times New Roman" w:hAnsi="Times New Roman" w:cs="Times New Roman"/>
          <w:sz w:val="28"/>
          <w:szCs w:val="28"/>
        </w:rPr>
        <w:t>«</w:t>
      </w:r>
      <w:r w:rsidRPr="003008B4">
        <w:rPr>
          <w:rFonts w:ascii="Times New Roman" w:hAnsi="Times New Roman" w:cs="Times New Roman"/>
          <w:sz w:val="28"/>
          <w:szCs w:val="28"/>
        </w:rPr>
        <w:t>обучение</w:t>
      </w:r>
      <w:r w:rsidR="00F970A2">
        <w:rPr>
          <w:rFonts w:ascii="Times New Roman" w:hAnsi="Times New Roman" w:cs="Times New Roman"/>
          <w:sz w:val="28"/>
          <w:szCs w:val="28"/>
        </w:rPr>
        <w:t>»</w:t>
      </w:r>
      <w:r w:rsidRPr="003008B4">
        <w:rPr>
          <w:rFonts w:ascii="Times New Roman" w:hAnsi="Times New Roman" w:cs="Times New Roman"/>
          <w:sz w:val="28"/>
          <w:szCs w:val="28"/>
        </w:rPr>
        <w:t>).</w:t>
      </w:r>
    </w:p>
    <w:p w14:paraId="46B96E65" w14:textId="77777777" w:rsidR="003008B4" w:rsidRDefault="003008B4" w:rsidP="00F970A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6673C950" w14:textId="5814FEFD" w:rsidR="00E573F1" w:rsidRPr="00383FB3" w:rsidRDefault="005C1DE3" w:rsidP="00F970A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Уважаемые </w:t>
      </w:r>
      <w:r w:rsidRPr="00383FB3">
        <w:rPr>
          <w:rFonts w:ascii="Times New Roman" w:hAnsi="Times New Roman" w:cs="Times New Roman"/>
          <w:sz w:val="28"/>
          <w:szCs w:val="28"/>
        </w:rPr>
        <w:t>коллеги</w:t>
      </w:r>
      <w:r w:rsidR="00E573F1" w:rsidRPr="00383FB3">
        <w:rPr>
          <w:rFonts w:ascii="Times New Roman" w:hAnsi="Times New Roman" w:cs="Times New Roman"/>
          <w:sz w:val="28"/>
          <w:szCs w:val="28"/>
        </w:rPr>
        <w:t xml:space="preserve">, спасибо вам за активное участие в нашем </w:t>
      </w:r>
      <w:r w:rsidR="00F970A2" w:rsidRPr="00383FB3">
        <w:rPr>
          <w:rFonts w:ascii="Times New Roman" w:hAnsi="Times New Roman" w:cs="Times New Roman"/>
          <w:sz w:val="28"/>
          <w:szCs w:val="28"/>
        </w:rPr>
        <w:t>мастер-классе.</w:t>
      </w:r>
      <w:r w:rsidR="00E573F1" w:rsidRPr="00383FB3">
        <w:rPr>
          <w:rFonts w:ascii="Times New Roman" w:hAnsi="Times New Roman" w:cs="Times New Roman"/>
          <w:sz w:val="28"/>
          <w:szCs w:val="28"/>
        </w:rPr>
        <w:t xml:space="preserve"> Надеюсь, что представленные идеи </w:t>
      </w:r>
      <w:r w:rsidR="00E573F1" w:rsidRPr="00F970A2">
        <w:rPr>
          <w:rFonts w:ascii="Times New Roman" w:hAnsi="Times New Roman" w:cs="Times New Roman"/>
          <w:sz w:val="28"/>
          <w:szCs w:val="28"/>
        </w:rPr>
        <w:t xml:space="preserve">и методики вдохновят </w:t>
      </w:r>
      <w:r w:rsidR="00E573F1" w:rsidRPr="00383FB3">
        <w:rPr>
          <w:rFonts w:ascii="Times New Roman" w:hAnsi="Times New Roman" w:cs="Times New Roman"/>
          <w:sz w:val="28"/>
          <w:szCs w:val="28"/>
        </w:rPr>
        <w:t>вас на новые творческие решения в работе с детьми. Важно помнить, что каждая детская игра – это возможность для развития</w:t>
      </w:r>
      <w:r w:rsidR="002429EB">
        <w:rPr>
          <w:rFonts w:ascii="Times New Roman" w:hAnsi="Times New Roman" w:cs="Times New Roman"/>
          <w:sz w:val="28"/>
          <w:szCs w:val="28"/>
        </w:rPr>
        <w:t xml:space="preserve"> </w:t>
      </w:r>
      <w:r w:rsidR="00F970A2">
        <w:rPr>
          <w:rFonts w:ascii="Times New Roman" w:hAnsi="Times New Roman" w:cs="Times New Roman"/>
          <w:sz w:val="28"/>
          <w:szCs w:val="28"/>
        </w:rPr>
        <w:t>ребенка,</w:t>
      </w:r>
      <w:r w:rsidR="00E573F1" w:rsidRPr="00383FB3">
        <w:rPr>
          <w:rFonts w:ascii="Times New Roman" w:hAnsi="Times New Roman" w:cs="Times New Roman"/>
          <w:sz w:val="28"/>
          <w:szCs w:val="28"/>
        </w:rPr>
        <w:t xml:space="preserve"> и дидактическая юбка может стать отличным инструментом в этом процессе.</w:t>
      </w:r>
    </w:p>
    <w:p w14:paraId="685783B1" w14:textId="6F9C36BF" w:rsidR="00E573F1" w:rsidRPr="00383FB3" w:rsidRDefault="00E573F1" w:rsidP="00F970A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3FB3">
        <w:rPr>
          <w:rFonts w:ascii="Times New Roman" w:hAnsi="Times New Roman" w:cs="Times New Roman"/>
          <w:sz w:val="28"/>
          <w:szCs w:val="28"/>
        </w:rPr>
        <w:t>Я призываю вас подумать о том, как вы можете адаптировать полученные знания к вашим конкретным условиям и задачам. Не бойтесь экспериментировать и делиться своими находками с коллегами. Ваши отзывы и предложения по улучшению нашего взаимодействия также будут очень ценными. Спасибо за вашу активность и интерес! Желаю вам успехов в вашей педагогической практике!</w:t>
      </w:r>
    </w:p>
    <w:p w14:paraId="0063FC3B" w14:textId="77777777" w:rsidR="00E573F1" w:rsidRDefault="00E573F1" w:rsidP="00E573F1"/>
    <w:p w14:paraId="1946AEDE" w14:textId="47AF33AB" w:rsidR="002A7EC7" w:rsidRDefault="002A7EC7" w:rsidP="00635EB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275E09BB" w14:textId="5DA7FFE8" w:rsidR="002A7EC7" w:rsidRDefault="002A7EC7" w:rsidP="00635EB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1111513C" w14:textId="60661820" w:rsidR="002A7EC7" w:rsidRDefault="002A7EC7" w:rsidP="00635EB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47B87FB5" w14:textId="5F933ED6" w:rsidR="002A7EC7" w:rsidRDefault="002A7EC7" w:rsidP="00635EB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2EDE85F7" w14:textId="29C60FA0" w:rsidR="00396058" w:rsidRDefault="00396058" w:rsidP="00635EB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2E523E20" w14:textId="242612AA" w:rsidR="00396058" w:rsidRDefault="00396058" w:rsidP="00635EB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63A6D0B5" w14:textId="11A19E80" w:rsidR="00396058" w:rsidRDefault="00396058" w:rsidP="00635EB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004A59D0" w14:textId="3F6434B7" w:rsidR="00396058" w:rsidRDefault="00396058" w:rsidP="00635EB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02471425" w14:textId="7BDC9220" w:rsidR="00396058" w:rsidRDefault="00396058" w:rsidP="00635EB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57DEC8CA" w14:textId="18C9E532" w:rsidR="00396058" w:rsidRDefault="00396058" w:rsidP="00635EB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146A73A7" w14:textId="52E381E4" w:rsidR="00396058" w:rsidRDefault="00396058" w:rsidP="00635EB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7CFAF8D1" w14:textId="432866D5" w:rsidR="00396058" w:rsidRDefault="00396058" w:rsidP="00635EB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7FFDCB6C" w14:textId="4671EA77" w:rsidR="00396058" w:rsidRDefault="00396058" w:rsidP="00635EB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1B3CB75E" w14:textId="0353465A" w:rsidR="00396058" w:rsidRDefault="00396058" w:rsidP="00635EB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2CBE9CD3" w14:textId="279311FD" w:rsidR="00396058" w:rsidRDefault="00396058" w:rsidP="00635EB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5025DE64" w14:textId="57D1871B" w:rsidR="00396058" w:rsidRDefault="00396058" w:rsidP="00635EB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1C38FC6A" w14:textId="51382DAC" w:rsidR="00396058" w:rsidRDefault="00396058" w:rsidP="00635EB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733CFE0B" w14:textId="05EACEAE" w:rsidR="00396058" w:rsidRDefault="00396058" w:rsidP="00635EB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1C07A53B" w14:textId="6C5A8EDD" w:rsidR="00396058" w:rsidRDefault="00396058" w:rsidP="00635EB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6927AA98" w14:textId="31C8823B" w:rsidR="00396058" w:rsidRDefault="00396058" w:rsidP="00635EB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7438D252" w14:textId="42E9792B" w:rsidR="00396058" w:rsidRDefault="00396058" w:rsidP="00635EB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11DA3752" w14:textId="7B891050" w:rsidR="00396058" w:rsidRDefault="00396058" w:rsidP="00635EB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5443D0DC" w14:textId="48B0753E" w:rsidR="00396058" w:rsidRDefault="00396058" w:rsidP="00635EB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348EA5E3" w14:textId="5F7ED18D" w:rsidR="00396058" w:rsidRDefault="00396058" w:rsidP="00635EB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1F39F121" w14:textId="0CE44FD7" w:rsidR="00396058" w:rsidRDefault="00396058" w:rsidP="00635EB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2DD79E35" w14:textId="43DD2C73" w:rsidR="00396058" w:rsidRDefault="00396058" w:rsidP="00635EB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16FEFF69" w14:textId="4F992B7F" w:rsidR="00396058" w:rsidRDefault="00396058" w:rsidP="00635EB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4226847F" w14:textId="5AB5E26A" w:rsidR="00396058" w:rsidRDefault="00396058" w:rsidP="00635EB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0EBBD407" w14:textId="56C1CA03" w:rsidR="00396058" w:rsidRDefault="00396058" w:rsidP="00635EB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636FBB24" w14:textId="506B3D0D" w:rsidR="00396058" w:rsidRDefault="00396058" w:rsidP="00635EB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4EB924B4" w14:textId="77777777" w:rsidR="00E8464E" w:rsidRPr="0004458B" w:rsidRDefault="00E8464E" w:rsidP="00E8464E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1" w:name="_GoBack"/>
      <w:bookmarkEnd w:id="1"/>
    </w:p>
    <w:sectPr w:rsidR="00E8464E" w:rsidRPr="0004458B" w:rsidSect="006320E1">
      <w:pgSz w:w="11906" w:h="16838" w:code="9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9C7D76"/>
    <w:multiLevelType w:val="multilevel"/>
    <w:tmpl w:val="D19C07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3F71077"/>
    <w:multiLevelType w:val="multilevel"/>
    <w:tmpl w:val="CDB065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2115595F"/>
    <w:multiLevelType w:val="multilevel"/>
    <w:tmpl w:val="9F7850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694D7493"/>
    <w:multiLevelType w:val="multilevel"/>
    <w:tmpl w:val="0ABA059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sz w:val="20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0160"/>
    <w:rsid w:val="00014D06"/>
    <w:rsid w:val="00022DF4"/>
    <w:rsid w:val="00041950"/>
    <w:rsid w:val="00041A79"/>
    <w:rsid w:val="0004458B"/>
    <w:rsid w:val="00083F6B"/>
    <w:rsid w:val="00085A97"/>
    <w:rsid w:val="00092E03"/>
    <w:rsid w:val="000C6B66"/>
    <w:rsid w:val="000D2E50"/>
    <w:rsid w:val="000E4C84"/>
    <w:rsid w:val="000F69D5"/>
    <w:rsid w:val="00111966"/>
    <w:rsid w:val="00123548"/>
    <w:rsid w:val="0017288C"/>
    <w:rsid w:val="00184616"/>
    <w:rsid w:val="00192217"/>
    <w:rsid w:val="001B077E"/>
    <w:rsid w:val="001B6F01"/>
    <w:rsid w:val="001C0E51"/>
    <w:rsid w:val="001D6AE4"/>
    <w:rsid w:val="001D75AC"/>
    <w:rsid w:val="001E7ABC"/>
    <w:rsid w:val="001F6C7D"/>
    <w:rsid w:val="00200D6C"/>
    <w:rsid w:val="00205503"/>
    <w:rsid w:val="00207635"/>
    <w:rsid w:val="00210EBF"/>
    <w:rsid w:val="00217694"/>
    <w:rsid w:val="00217751"/>
    <w:rsid w:val="0022649D"/>
    <w:rsid w:val="0023017D"/>
    <w:rsid w:val="002429EB"/>
    <w:rsid w:val="002432EC"/>
    <w:rsid w:val="00253574"/>
    <w:rsid w:val="00260E75"/>
    <w:rsid w:val="002751D6"/>
    <w:rsid w:val="00293228"/>
    <w:rsid w:val="00293412"/>
    <w:rsid w:val="00297D4C"/>
    <w:rsid w:val="002A7EC7"/>
    <w:rsid w:val="002C0AA5"/>
    <w:rsid w:val="002D7709"/>
    <w:rsid w:val="002F761D"/>
    <w:rsid w:val="003008B4"/>
    <w:rsid w:val="00305C05"/>
    <w:rsid w:val="00315206"/>
    <w:rsid w:val="003243BD"/>
    <w:rsid w:val="00327856"/>
    <w:rsid w:val="00330A5D"/>
    <w:rsid w:val="00341EB9"/>
    <w:rsid w:val="00350FFA"/>
    <w:rsid w:val="00355565"/>
    <w:rsid w:val="0036624F"/>
    <w:rsid w:val="00370F8D"/>
    <w:rsid w:val="0038077E"/>
    <w:rsid w:val="00396058"/>
    <w:rsid w:val="003D6F23"/>
    <w:rsid w:val="004060B5"/>
    <w:rsid w:val="00406FA3"/>
    <w:rsid w:val="00412DFC"/>
    <w:rsid w:val="00447480"/>
    <w:rsid w:val="004711D9"/>
    <w:rsid w:val="00487A09"/>
    <w:rsid w:val="00490A81"/>
    <w:rsid w:val="004A7F01"/>
    <w:rsid w:val="004B3681"/>
    <w:rsid w:val="004C4232"/>
    <w:rsid w:val="004E7802"/>
    <w:rsid w:val="00502A33"/>
    <w:rsid w:val="00527314"/>
    <w:rsid w:val="005475BE"/>
    <w:rsid w:val="00557630"/>
    <w:rsid w:val="0057227B"/>
    <w:rsid w:val="0058115B"/>
    <w:rsid w:val="00587326"/>
    <w:rsid w:val="0059579B"/>
    <w:rsid w:val="00596CB5"/>
    <w:rsid w:val="005B2C0A"/>
    <w:rsid w:val="005B3759"/>
    <w:rsid w:val="005C1DE3"/>
    <w:rsid w:val="005D38E3"/>
    <w:rsid w:val="005E00EE"/>
    <w:rsid w:val="005F28A8"/>
    <w:rsid w:val="005F3F3E"/>
    <w:rsid w:val="00604CD5"/>
    <w:rsid w:val="006165E0"/>
    <w:rsid w:val="006320E1"/>
    <w:rsid w:val="00635EBF"/>
    <w:rsid w:val="00637ED8"/>
    <w:rsid w:val="006426C7"/>
    <w:rsid w:val="006426CA"/>
    <w:rsid w:val="00665E4D"/>
    <w:rsid w:val="006707E7"/>
    <w:rsid w:val="006C2095"/>
    <w:rsid w:val="006E7F57"/>
    <w:rsid w:val="006F5BDF"/>
    <w:rsid w:val="00702BB4"/>
    <w:rsid w:val="007301E9"/>
    <w:rsid w:val="00746FCA"/>
    <w:rsid w:val="00747334"/>
    <w:rsid w:val="00760160"/>
    <w:rsid w:val="00776D64"/>
    <w:rsid w:val="007817A5"/>
    <w:rsid w:val="0078761A"/>
    <w:rsid w:val="00793AD2"/>
    <w:rsid w:val="007A4E1E"/>
    <w:rsid w:val="007B0D6A"/>
    <w:rsid w:val="007B3B44"/>
    <w:rsid w:val="007C6401"/>
    <w:rsid w:val="007D2A96"/>
    <w:rsid w:val="007D6C48"/>
    <w:rsid w:val="007E02CF"/>
    <w:rsid w:val="007F38A6"/>
    <w:rsid w:val="008005E9"/>
    <w:rsid w:val="00815430"/>
    <w:rsid w:val="00821E44"/>
    <w:rsid w:val="00834639"/>
    <w:rsid w:val="008415F9"/>
    <w:rsid w:val="00861FA0"/>
    <w:rsid w:val="00863612"/>
    <w:rsid w:val="008A16B7"/>
    <w:rsid w:val="008D5F5A"/>
    <w:rsid w:val="008F0ED6"/>
    <w:rsid w:val="00914A24"/>
    <w:rsid w:val="0093309A"/>
    <w:rsid w:val="009371FA"/>
    <w:rsid w:val="009732E7"/>
    <w:rsid w:val="009742F6"/>
    <w:rsid w:val="00981D42"/>
    <w:rsid w:val="009958B8"/>
    <w:rsid w:val="00996B42"/>
    <w:rsid w:val="009A26D8"/>
    <w:rsid w:val="009B59E1"/>
    <w:rsid w:val="009D2AA1"/>
    <w:rsid w:val="009D2EB0"/>
    <w:rsid w:val="009D7C18"/>
    <w:rsid w:val="009E17FE"/>
    <w:rsid w:val="009E4C71"/>
    <w:rsid w:val="009F37B4"/>
    <w:rsid w:val="00A1112B"/>
    <w:rsid w:val="00A26275"/>
    <w:rsid w:val="00A3246D"/>
    <w:rsid w:val="00A44528"/>
    <w:rsid w:val="00A571D6"/>
    <w:rsid w:val="00A5740B"/>
    <w:rsid w:val="00A633D8"/>
    <w:rsid w:val="00A86506"/>
    <w:rsid w:val="00AB6DCD"/>
    <w:rsid w:val="00B57C3B"/>
    <w:rsid w:val="00B74C37"/>
    <w:rsid w:val="00B951B0"/>
    <w:rsid w:val="00B96195"/>
    <w:rsid w:val="00BC7915"/>
    <w:rsid w:val="00BD06FC"/>
    <w:rsid w:val="00BD2A3D"/>
    <w:rsid w:val="00BD7F7A"/>
    <w:rsid w:val="00C020D5"/>
    <w:rsid w:val="00C31E0F"/>
    <w:rsid w:val="00C33D65"/>
    <w:rsid w:val="00C421E4"/>
    <w:rsid w:val="00C564F3"/>
    <w:rsid w:val="00C5667C"/>
    <w:rsid w:val="00C734CA"/>
    <w:rsid w:val="00C90C67"/>
    <w:rsid w:val="00CD16C4"/>
    <w:rsid w:val="00CD37AB"/>
    <w:rsid w:val="00D247D1"/>
    <w:rsid w:val="00D31DC4"/>
    <w:rsid w:val="00D63447"/>
    <w:rsid w:val="00D72E43"/>
    <w:rsid w:val="00D86193"/>
    <w:rsid w:val="00D96CCC"/>
    <w:rsid w:val="00DA2481"/>
    <w:rsid w:val="00DB3C58"/>
    <w:rsid w:val="00DB44E9"/>
    <w:rsid w:val="00DB6ECB"/>
    <w:rsid w:val="00DE71EB"/>
    <w:rsid w:val="00DF7DF0"/>
    <w:rsid w:val="00E0329C"/>
    <w:rsid w:val="00E122D7"/>
    <w:rsid w:val="00E30AA1"/>
    <w:rsid w:val="00E31973"/>
    <w:rsid w:val="00E55E10"/>
    <w:rsid w:val="00E573F1"/>
    <w:rsid w:val="00E607B4"/>
    <w:rsid w:val="00E62693"/>
    <w:rsid w:val="00E70B16"/>
    <w:rsid w:val="00E802BF"/>
    <w:rsid w:val="00E8464E"/>
    <w:rsid w:val="00EA6608"/>
    <w:rsid w:val="00EA79B6"/>
    <w:rsid w:val="00EB7E8F"/>
    <w:rsid w:val="00EE2354"/>
    <w:rsid w:val="00EE2539"/>
    <w:rsid w:val="00F01385"/>
    <w:rsid w:val="00F10521"/>
    <w:rsid w:val="00F17B2C"/>
    <w:rsid w:val="00F2765E"/>
    <w:rsid w:val="00F405A2"/>
    <w:rsid w:val="00F60FC1"/>
    <w:rsid w:val="00F970A2"/>
    <w:rsid w:val="00FA5989"/>
    <w:rsid w:val="00FD119A"/>
    <w:rsid w:val="00FE7980"/>
    <w:rsid w:val="00FF54F1"/>
    <w:rsid w:val="00FF5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33FE6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951B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B951B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B951B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5">
    <w:name w:val="c5"/>
    <w:basedOn w:val="a"/>
    <w:rsid w:val="00BD7F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BD7F7A"/>
  </w:style>
  <w:style w:type="character" w:customStyle="1" w:styleId="c0">
    <w:name w:val="c0"/>
    <w:basedOn w:val="a0"/>
    <w:rsid w:val="00BD7F7A"/>
  </w:style>
  <w:style w:type="character" w:customStyle="1" w:styleId="c6">
    <w:name w:val="c6"/>
    <w:basedOn w:val="a0"/>
    <w:rsid w:val="00BD7F7A"/>
  </w:style>
  <w:style w:type="character" w:customStyle="1" w:styleId="c8">
    <w:name w:val="c8"/>
    <w:basedOn w:val="a0"/>
    <w:rsid w:val="00BD7F7A"/>
  </w:style>
  <w:style w:type="character" w:customStyle="1" w:styleId="c2">
    <w:name w:val="c2"/>
    <w:basedOn w:val="a0"/>
    <w:rsid w:val="00BD7F7A"/>
  </w:style>
  <w:style w:type="character" w:customStyle="1" w:styleId="c3">
    <w:name w:val="c3"/>
    <w:basedOn w:val="a0"/>
    <w:rsid w:val="00BD7F7A"/>
  </w:style>
  <w:style w:type="paragraph" w:customStyle="1" w:styleId="c15">
    <w:name w:val="c15"/>
    <w:basedOn w:val="a"/>
    <w:rsid w:val="005576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7">
    <w:name w:val="c17"/>
    <w:basedOn w:val="a"/>
    <w:rsid w:val="008346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951B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B951B0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B951B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3">
    <w:name w:val="No Spacing"/>
    <w:uiPriority w:val="1"/>
    <w:qFormat/>
    <w:rsid w:val="00B951B0"/>
    <w:pPr>
      <w:spacing w:after="0" w:line="240" w:lineRule="auto"/>
    </w:pPr>
  </w:style>
  <w:style w:type="paragraph" w:styleId="a4">
    <w:name w:val="Normal (Web)"/>
    <w:basedOn w:val="a"/>
    <w:uiPriority w:val="99"/>
    <w:unhideWhenUsed/>
    <w:rsid w:val="00350F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350FFA"/>
    <w:rPr>
      <w:i/>
      <w:iCs/>
    </w:rPr>
  </w:style>
  <w:style w:type="paragraph" w:customStyle="1" w:styleId="c20">
    <w:name w:val="c20"/>
    <w:basedOn w:val="a"/>
    <w:rsid w:val="002A7E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2">
    <w:name w:val="c22"/>
    <w:basedOn w:val="a0"/>
    <w:rsid w:val="002A7EC7"/>
  </w:style>
  <w:style w:type="paragraph" w:customStyle="1" w:styleId="c1">
    <w:name w:val="c1"/>
    <w:basedOn w:val="a"/>
    <w:rsid w:val="002A7E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9">
    <w:name w:val="c19"/>
    <w:basedOn w:val="a"/>
    <w:rsid w:val="00260E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">
    <w:name w:val="c14"/>
    <w:basedOn w:val="a"/>
    <w:rsid w:val="00260E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5">
    <w:name w:val="c25"/>
    <w:basedOn w:val="a0"/>
    <w:rsid w:val="00260E75"/>
  </w:style>
  <w:style w:type="character" w:styleId="a6">
    <w:name w:val="Hyperlink"/>
    <w:basedOn w:val="a0"/>
    <w:uiPriority w:val="99"/>
    <w:semiHidden/>
    <w:unhideWhenUsed/>
    <w:rsid w:val="00D31DC4"/>
    <w:rPr>
      <w:color w:val="0000FF"/>
      <w:u w:val="single"/>
    </w:rPr>
  </w:style>
  <w:style w:type="character" w:customStyle="1" w:styleId="c4">
    <w:name w:val="c4"/>
    <w:basedOn w:val="a0"/>
    <w:rsid w:val="002F761D"/>
  </w:style>
  <w:style w:type="character" w:customStyle="1" w:styleId="topic-text-token">
    <w:name w:val="topic-text-token"/>
    <w:basedOn w:val="a0"/>
    <w:rsid w:val="00487A09"/>
  </w:style>
  <w:style w:type="paragraph" w:styleId="a7">
    <w:name w:val="Balloon Text"/>
    <w:basedOn w:val="a"/>
    <w:link w:val="a8"/>
    <w:uiPriority w:val="99"/>
    <w:semiHidden/>
    <w:unhideWhenUsed/>
    <w:rsid w:val="009742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742F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951B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B951B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B951B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5">
    <w:name w:val="c5"/>
    <w:basedOn w:val="a"/>
    <w:rsid w:val="00BD7F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BD7F7A"/>
  </w:style>
  <w:style w:type="character" w:customStyle="1" w:styleId="c0">
    <w:name w:val="c0"/>
    <w:basedOn w:val="a0"/>
    <w:rsid w:val="00BD7F7A"/>
  </w:style>
  <w:style w:type="character" w:customStyle="1" w:styleId="c6">
    <w:name w:val="c6"/>
    <w:basedOn w:val="a0"/>
    <w:rsid w:val="00BD7F7A"/>
  </w:style>
  <w:style w:type="character" w:customStyle="1" w:styleId="c8">
    <w:name w:val="c8"/>
    <w:basedOn w:val="a0"/>
    <w:rsid w:val="00BD7F7A"/>
  </w:style>
  <w:style w:type="character" w:customStyle="1" w:styleId="c2">
    <w:name w:val="c2"/>
    <w:basedOn w:val="a0"/>
    <w:rsid w:val="00BD7F7A"/>
  </w:style>
  <w:style w:type="character" w:customStyle="1" w:styleId="c3">
    <w:name w:val="c3"/>
    <w:basedOn w:val="a0"/>
    <w:rsid w:val="00BD7F7A"/>
  </w:style>
  <w:style w:type="paragraph" w:customStyle="1" w:styleId="c15">
    <w:name w:val="c15"/>
    <w:basedOn w:val="a"/>
    <w:rsid w:val="005576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7">
    <w:name w:val="c17"/>
    <w:basedOn w:val="a"/>
    <w:rsid w:val="008346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951B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B951B0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B951B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3">
    <w:name w:val="No Spacing"/>
    <w:uiPriority w:val="1"/>
    <w:qFormat/>
    <w:rsid w:val="00B951B0"/>
    <w:pPr>
      <w:spacing w:after="0" w:line="240" w:lineRule="auto"/>
    </w:pPr>
  </w:style>
  <w:style w:type="paragraph" w:styleId="a4">
    <w:name w:val="Normal (Web)"/>
    <w:basedOn w:val="a"/>
    <w:uiPriority w:val="99"/>
    <w:unhideWhenUsed/>
    <w:rsid w:val="00350F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350FFA"/>
    <w:rPr>
      <w:i/>
      <w:iCs/>
    </w:rPr>
  </w:style>
  <w:style w:type="paragraph" w:customStyle="1" w:styleId="c20">
    <w:name w:val="c20"/>
    <w:basedOn w:val="a"/>
    <w:rsid w:val="002A7E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2">
    <w:name w:val="c22"/>
    <w:basedOn w:val="a0"/>
    <w:rsid w:val="002A7EC7"/>
  </w:style>
  <w:style w:type="paragraph" w:customStyle="1" w:styleId="c1">
    <w:name w:val="c1"/>
    <w:basedOn w:val="a"/>
    <w:rsid w:val="002A7E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9">
    <w:name w:val="c19"/>
    <w:basedOn w:val="a"/>
    <w:rsid w:val="00260E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">
    <w:name w:val="c14"/>
    <w:basedOn w:val="a"/>
    <w:rsid w:val="00260E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5">
    <w:name w:val="c25"/>
    <w:basedOn w:val="a0"/>
    <w:rsid w:val="00260E75"/>
  </w:style>
  <w:style w:type="character" w:styleId="a6">
    <w:name w:val="Hyperlink"/>
    <w:basedOn w:val="a0"/>
    <w:uiPriority w:val="99"/>
    <w:semiHidden/>
    <w:unhideWhenUsed/>
    <w:rsid w:val="00D31DC4"/>
    <w:rPr>
      <w:color w:val="0000FF"/>
      <w:u w:val="single"/>
    </w:rPr>
  </w:style>
  <w:style w:type="character" w:customStyle="1" w:styleId="c4">
    <w:name w:val="c4"/>
    <w:basedOn w:val="a0"/>
    <w:rsid w:val="002F761D"/>
  </w:style>
  <w:style w:type="character" w:customStyle="1" w:styleId="topic-text-token">
    <w:name w:val="topic-text-token"/>
    <w:basedOn w:val="a0"/>
    <w:rsid w:val="00487A09"/>
  </w:style>
  <w:style w:type="paragraph" w:styleId="a7">
    <w:name w:val="Balloon Text"/>
    <w:basedOn w:val="a"/>
    <w:link w:val="a8"/>
    <w:uiPriority w:val="99"/>
    <w:semiHidden/>
    <w:unhideWhenUsed/>
    <w:rsid w:val="009742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742F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25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0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0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890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2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60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813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39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84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8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49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21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235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926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5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852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75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153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1885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0068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589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164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35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3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0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72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14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64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1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73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9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0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9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934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062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9815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24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677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727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624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593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1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22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1786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964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5172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779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293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0543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6268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1731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9560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9305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8178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347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6860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112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0376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7208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7196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044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482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655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546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0241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038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41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155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130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5364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8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808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052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420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5666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1354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3267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670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6458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4160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3552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482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6835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2659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8387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363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5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6DE553-D54B-4868-BFD7-7E672EB638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1087</TotalTime>
  <Pages>13</Pages>
  <Words>3361</Words>
  <Characters>19161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Армен</cp:lastModifiedBy>
  <cp:revision>139</cp:revision>
  <cp:lastPrinted>2025-03-12T15:44:00Z</cp:lastPrinted>
  <dcterms:created xsi:type="dcterms:W3CDTF">2025-02-08T16:44:00Z</dcterms:created>
  <dcterms:modified xsi:type="dcterms:W3CDTF">2025-04-04T17:53:00Z</dcterms:modified>
</cp:coreProperties>
</file>