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5FC" w:rsidRPr="00D9134A" w:rsidRDefault="005265FC" w:rsidP="005265FC">
      <w:pPr>
        <w:spacing w:after="0"/>
        <w:ind w:left="-142" w:right="-1"/>
        <w:jc w:val="center"/>
        <w:rPr>
          <w:rFonts w:ascii="Times New Roman" w:hAnsi="Times New Roman" w:cs="Times New Roman"/>
        </w:rPr>
      </w:pPr>
      <w:r w:rsidRPr="00D9134A">
        <w:rPr>
          <w:rFonts w:ascii="Times New Roman" w:hAnsi="Times New Roman" w:cs="Times New Roman"/>
        </w:rPr>
        <w:t>Муниципальное бюджетное дошкольное образовательное учреждение центр развития ребенка - детский сад № 23 «Ёлочка» городского округа Большой Камень  (МБДОУ № 23 «Ёлочка»)</w:t>
      </w:r>
    </w:p>
    <w:p w:rsidR="005265FC" w:rsidRPr="00D9134A" w:rsidRDefault="005265FC" w:rsidP="005265FC">
      <w:pPr>
        <w:spacing w:after="0" w:line="240" w:lineRule="auto"/>
        <w:ind w:left="-709" w:right="-1"/>
        <w:jc w:val="center"/>
        <w:rPr>
          <w:rFonts w:ascii="Times New Roman" w:hAnsi="Times New Roman" w:cs="Times New Roman"/>
        </w:rPr>
      </w:pPr>
      <w:r w:rsidRPr="00D9134A">
        <w:rPr>
          <w:rFonts w:ascii="Times New Roman" w:hAnsi="Times New Roman" w:cs="Times New Roman"/>
        </w:rPr>
        <w:t>ул. Карла Маркса, 29, г. Большой Камень, Приморский край, 692806, тел. (42335)56998,</w:t>
      </w:r>
    </w:p>
    <w:p w:rsidR="005265FC" w:rsidRPr="00D9134A" w:rsidRDefault="005265FC" w:rsidP="005265FC">
      <w:pPr>
        <w:spacing w:after="0" w:line="240" w:lineRule="auto"/>
        <w:ind w:left="-709" w:right="-1"/>
        <w:jc w:val="center"/>
        <w:rPr>
          <w:rFonts w:ascii="Times New Roman" w:hAnsi="Times New Roman" w:cs="Times New Roman"/>
        </w:rPr>
      </w:pPr>
      <w:proofErr w:type="gramStart"/>
      <w:r w:rsidRPr="00D9134A">
        <w:rPr>
          <w:rFonts w:ascii="Times New Roman" w:hAnsi="Times New Roman" w:cs="Times New Roman"/>
          <w:lang w:val="en-US"/>
        </w:rPr>
        <w:t>e</w:t>
      </w:r>
      <w:r w:rsidRPr="00D9134A">
        <w:rPr>
          <w:rFonts w:ascii="Times New Roman" w:hAnsi="Times New Roman" w:cs="Times New Roman"/>
        </w:rPr>
        <w:t>-</w:t>
      </w:r>
      <w:r w:rsidRPr="00D9134A">
        <w:rPr>
          <w:rFonts w:ascii="Times New Roman" w:hAnsi="Times New Roman" w:cs="Times New Roman"/>
          <w:lang w:val="en-US"/>
        </w:rPr>
        <w:t>mail</w:t>
      </w:r>
      <w:proofErr w:type="gramEnd"/>
      <w:r w:rsidRPr="00D9134A">
        <w:rPr>
          <w:rFonts w:ascii="Times New Roman" w:hAnsi="Times New Roman" w:cs="Times New Roman"/>
        </w:rPr>
        <w:t xml:space="preserve">: </w:t>
      </w:r>
      <w:hyperlink r:id="rId5" w:history="1">
        <w:r w:rsidRPr="00D9134A">
          <w:rPr>
            <w:rStyle w:val="a5"/>
            <w:rFonts w:ascii="Times New Roman" w:hAnsi="Times New Roman" w:cs="Times New Roman"/>
            <w:color w:val="auto"/>
            <w:lang w:val="en-US"/>
          </w:rPr>
          <w:t>detskiysad</w:t>
        </w:r>
        <w:r w:rsidRPr="00D9134A">
          <w:rPr>
            <w:rStyle w:val="a5"/>
            <w:rFonts w:ascii="Times New Roman" w:hAnsi="Times New Roman" w:cs="Times New Roman"/>
            <w:color w:val="auto"/>
          </w:rPr>
          <w:t>_</w:t>
        </w:r>
        <w:r w:rsidRPr="00D9134A">
          <w:rPr>
            <w:rStyle w:val="a5"/>
            <w:rFonts w:ascii="Times New Roman" w:hAnsi="Times New Roman" w:cs="Times New Roman"/>
            <w:color w:val="auto"/>
            <w:lang w:val="en-US"/>
          </w:rPr>
          <w:t>elochka</w:t>
        </w:r>
        <w:r w:rsidRPr="00D9134A">
          <w:rPr>
            <w:rStyle w:val="a5"/>
            <w:rFonts w:ascii="Times New Roman" w:hAnsi="Times New Roman" w:cs="Times New Roman"/>
            <w:color w:val="auto"/>
          </w:rPr>
          <w:t>@</w:t>
        </w:r>
        <w:r w:rsidRPr="00D9134A">
          <w:rPr>
            <w:rStyle w:val="a5"/>
            <w:rFonts w:ascii="Times New Roman" w:hAnsi="Times New Roman" w:cs="Times New Roman"/>
            <w:color w:val="auto"/>
            <w:lang w:val="en-US"/>
          </w:rPr>
          <w:t>mail</w:t>
        </w:r>
        <w:r w:rsidRPr="00D9134A">
          <w:rPr>
            <w:rStyle w:val="a5"/>
            <w:rFonts w:ascii="Times New Roman" w:hAnsi="Times New Roman" w:cs="Times New Roman"/>
            <w:color w:val="auto"/>
          </w:rPr>
          <w:t>.</w:t>
        </w:r>
        <w:proofErr w:type="spellStart"/>
        <w:r w:rsidRPr="00D9134A">
          <w:rPr>
            <w:rStyle w:val="a5"/>
            <w:rFonts w:ascii="Times New Roman" w:hAnsi="Times New Roman" w:cs="Times New Roman"/>
            <w:color w:val="auto"/>
            <w:lang w:val="en-US"/>
          </w:rPr>
          <w:t>ru</w:t>
        </w:r>
        <w:proofErr w:type="spellEnd"/>
      </w:hyperlink>
      <w:r w:rsidRPr="00D9134A">
        <w:rPr>
          <w:rFonts w:ascii="Times New Roman" w:hAnsi="Times New Roman" w:cs="Times New Roman"/>
        </w:rPr>
        <w:t xml:space="preserve"> ОКПО 39895415 ОГРН 1022500577252</w:t>
      </w:r>
    </w:p>
    <w:p w:rsidR="005265FC" w:rsidRPr="00D9134A" w:rsidRDefault="005265FC" w:rsidP="005265FC">
      <w:pPr>
        <w:shd w:val="clear" w:color="auto" w:fill="FFFFFF"/>
        <w:ind w:left="-709" w:right="-1" w:firstLine="709"/>
        <w:jc w:val="center"/>
        <w:rPr>
          <w:rFonts w:ascii="Times New Roman" w:eastAsia="Times New Roman" w:hAnsi="Times New Roman" w:cs="Times New Roman"/>
        </w:rPr>
      </w:pPr>
      <w:r w:rsidRPr="00D9134A">
        <w:rPr>
          <w:rFonts w:ascii="Times New Roman" w:hAnsi="Times New Roman" w:cs="Times New Roman"/>
        </w:rPr>
        <w:t>ИНН/КПП 2503020423/250301001</w:t>
      </w:r>
    </w:p>
    <w:p w:rsidR="00D41A24" w:rsidRPr="00D41A24" w:rsidRDefault="005265FC" w:rsidP="00D41A24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</w:p>
    <w:p w:rsidR="00D41A24" w:rsidRPr="00D41A24" w:rsidRDefault="00D41A24" w:rsidP="00D41A24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D41A24" w:rsidRPr="00D41A24" w:rsidRDefault="00D41A24" w:rsidP="00D41A24">
      <w:pPr>
        <w:spacing w:after="0" w:line="240" w:lineRule="auto"/>
        <w:jc w:val="right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D41A24" w:rsidRPr="00D41A24" w:rsidRDefault="00D41A24" w:rsidP="00D41A24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D41A24" w:rsidRPr="00D41A24" w:rsidRDefault="00D41A24" w:rsidP="00D41A24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D41A24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                                   </w:t>
      </w:r>
    </w:p>
    <w:p w:rsidR="00D41A24" w:rsidRPr="00D41A24" w:rsidRDefault="00D41A24" w:rsidP="00D41A24">
      <w:pPr>
        <w:spacing w:after="0" w:line="240" w:lineRule="auto"/>
        <w:jc w:val="right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D41A24" w:rsidRPr="00D41A24" w:rsidRDefault="00D41A24" w:rsidP="00D41A24">
      <w:pPr>
        <w:spacing w:after="0" w:line="240" w:lineRule="auto"/>
        <w:jc w:val="right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D41A24" w:rsidRPr="00D41A24" w:rsidRDefault="00D41A24" w:rsidP="00D41A24">
      <w:pPr>
        <w:spacing w:after="0" w:line="240" w:lineRule="auto"/>
        <w:jc w:val="right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D41A24" w:rsidRPr="00D41A24" w:rsidRDefault="00D41A24" w:rsidP="00D41A24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D41A24" w:rsidRPr="00D41A24" w:rsidRDefault="00D41A24" w:rsidP="00D41A24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D41A24" w:rsidRDefault="00D41A24" w:rsidP="00D41A24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36"/>
          <w:szCs w:val="36"/>
          <w:lang w:eastAsia="zh-CN"/>
        </w:rPr>
      </w:pPr>
      <w:r w:rsidRPr="00D41A24">
        <w:rPr>
          <w:rFonts w:ascii="Times New Roman" w:eastAsia="SimSun" w:hAnsi="Times New Roman" w:cs="Times New Roman"/>
          <w:b/>
          <w:bCs/>
          <w:sz w:val="36"/>
          <w:szCs w:val="36"/>
          <w:lang w:eastAsia="zh-CN"/>
        </w:rPr>
        <w:t xml:space="preserve">Картотека дидактических игр по социализации детей </w:t>
      </w:r>
    </w:p>
    <w:p w:rsidR="00D41A24" w:rsidRPr="00D41A24" w:rsidRDefault="00D41A24" w:rsidP="00D41A2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41A24">
        <w:rPr>
          <w:rFonts w:ascii="Times New Roman" w:eastAsia="SimSun" w:hAnsi="Times New Roman" w:cs="Times New Roman"/>
          <w:b/>
          <w:bCs/>
          <w:sz w:val="36"/>
          <w:szCs w:val="36"/>
          <w:lang w:eastAsia="zh-CN"/>
        </w:rPr>
        <w:t>с тяжёлыми нарушениями речи</w:t>
      </w:r>
    </w:p>
    <w:p w:rsidR="00D41A24" w:rsidRPr="00D41A24" w:rsidRDefault="00D41A24" w:rsidP="00D41A24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D41A24" w:rsidRPr="00D41A24" w:rsidRDefault="00D41A24" w:rsidP="00D41A24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D41A24" w:rsidRPr="00D41A24" w:rsidRDefault="00D41A24" w:rsidP="00D41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A24" w:rsidRPr="00D41A24" w:rsidRDefault="00D41A24" w:rsidP="00D41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A24" w:rsidRPr="00D41A24" w:rsidRDefault="00D41A24" w:rsidP="00D41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A24" w:rsidRPr="00D41A24" w:rsidRDefault="00D41A24" w:rsidP="00D41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A24" w:rsidRPr="00D41A24" w:rsidRDefault="00D41A24" w:rsidP="00D41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A24" w:rsidRPr="00D41A24" w:rsidRDefault="00D41A24" w:rsidP="00D41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A24" w:rsidRPr="00D41A24" w:rsidRDefault="00D41A24" w:rsidP="00D41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A24" w:rsidRPr="00D41A24" w:rsidRDefault="00D41A24" w:rsidP="00D41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A24" w:rsidRPr="00D41A24" w:rsidRDefault="00D41A24" w:rsidP="00D41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5FC" w:rsidRDefault="00D41A24" w:rsidP="005265F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41A24">
        <w:rPr>
          <w:rFonts w:ascii="Times New Roman" w:hAnsi="Times New Roman" w:cs="Times New Roman"/>
          <w:b/>
          <w:sz w:val="28"/>
          <w:szCs w:val="28"/>
        </w:rPr>
        <w:t xml:space="preserve">Составила: </w:t>
      </w:r>
    </w:p>
    <w:p w:rsidR="00D41A24" w:rsidRPr="00D41A24" w:rsidRDefault="005265FC" w:rsidP="005265F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Е.А. Топоркова</w:t>
      </w:r>
    </w:p>
    <w:p w:rsidR="00D41A24" w:rsidRPr="00D41A24" w:rsidRDefault="00D41A24" w:rsidP="00D41A2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41A24" w:rsidRPr="00D41A24" w:rsidRDefault="00D41A24" w:rsidP="00D41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A24" w:rsidRPr="00D41A24" w:rsidRDefault="00D41A24" w:rsidP="00D41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A24" w:rsidRPr="00D41A24" w:rsidRDefault="00D41A24" w:rsidP="00D41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A24" w:rsidRPr="00D41A24" w:rsidRDefault="00D41A24" w:rsidP="00D41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A24" w:rsidRPr="00D41A24" w:rsidRDefault="00D41A24" w:rsidP="00D41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A24" w:rsidRPr="00D41A24" w:rsidRDefault="00D41A24" w:rsidP="00D41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A24" w:rsidRPr="00D41A24" w:rsidRDefault="00D41A24" w:rsidP="00D41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A24" w:rsidRPr="00D41A24" w:rsidRDefault="00D41A24" w:rsidP="00D41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A24" w:rsidRPr="00D41A24" w:rsidRDefault="00D41A24" w:rsidP="00D41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A24" w:rsidRPr="00D41A24" w:rsidRDefault="00D41A24" w:rsidP="00D41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A24" w:rsidRPr="00D41A24" w:rsidRDefault="00D41A24" w:rsidP="00D41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A24" w:rsidRPr="00D41A24" w:rsidRDefault="00D41A24" w:rsidP="00D41A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1A24" w:rsidRPr="00D41A24" w:rsidRDefault="005265FC" w:rsidP="00D41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Большой Камень</w:t>
      </w:r>
    </w:p>
    <w:p w:rsidR="00E56E73" w:rsidRPr="00D97300" w:rsidRDefault="00D97300" w:rsidP="00C41A9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D97300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Аннотация:</w:t>
      </w:r>
      <w:r w:rsidRPr="00D97300">
        <w:rPr>
          <w:color w:val="000000"/>
          <w:sz w:val="28"/>
          <w:szCs w:val="28"/>
          <w:shd w:val="clear" w:color="auto" w:fill="FFFFFF"/>
        </w:rPr>
        <w:t> Данная система игр и упражнений, направлена на социал</w:t>
      </w:r>
      <w:r w:rsidR="00C41A9C">
        <w:rPr>
          <w:color w:val="000000"/>
          <w:sz w:val="28"/>
          <w:szCs w:val="28"/>
          <w:shd w:val="clear" w:color="auto" w:fill="FFFFFF"/>
        </w:rPr>
        <w:t>ьное развитие личности ребенка-</w:t>
      </w:r>
      <w:r w:rsidRPr="00D97300">
        <w:rPr>
          <w:color w:val="000000"/>
          <w:sz w:val="28"/>
          <w:szCs w:val="28"/>
          <w:shd w:val="clear" w:color="auto" w:fill="FFFFFF"/>
        </w:rPr>
        <w:t>дошкольника, в частности на развитие и коррекцию социального развития личности старших дошкольников</w:t>
      </w:r>
      <w:r w:rsidR="00C41A9C">
        <w:rPr>
          <w:color w:val="000000"/>
          <w:sz w:val="28"/>
          <w:szCs w:val="28"/>
          <w:shd w:val="clear" w:color="auto" w:fill="FFFFFF"/>
        </w:rPr>
        <w:t>, имеющих тяжелые нарушения речи</w:t>
      </w:r>
    </w:p>
    <w:p w:rsidR="00E56E73" w:rsidRPr="00D97300" w:rsidRDefault="00E56E73" w:rsidP="00C41A9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97300">
        <w:rPr>
          <w:rStyle w:val="a4"/>
          <w:color w:val="111111"/>
          <w:sz w:val="28"/>
          <w:szCs w:val="28"/>
          <w:bdr w:val="none" w:sz="0" w:space="0" w:color="auto" w:frame="1"/>
        </w:rPr>
        <w:t>«Цветок вежливости»</w:t>
      </w:r>
    </w:p>
    <w:p w:rsidR="00E56E73" w:rsidRPr="00D97300" w:rsidRDefault="00E56E73" w:rsidP="00C41A9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97300">
        <w:rPr>
          <w:color w:val="111111"/>
          <w:sz w:val="28"/>
          <w:szCs w:val="28"/>
          <w:u w:val="single"/>
          <w:bdr w:val="none" w:sz="0" w:space="0" w:color="auto" w:frame="1"/>
        </w:rPr>
        <w:t>Цель:</w:t>
      </w:r>
      <w:r w:rsidRPr="00D97300">
        <w:rPr>
          <w:color w:val="111111"/>
          <w:sz w:val="28"/>
          <w:szCs w:val="28"/>
        </w:rPr>
        <w:t> способствовать проявлению интереса к сфере взаимоотношений друг с другом; закреплять способы приветствия друг друга и взрослых.</w:t>
      </w:r>
    </w:p>
    <w:p w:rsidR="00E56E73" w:rsidRPr="00D97300" w:rsidRDefault="00E56E73" w:rsidP="00C41A9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97300">
        <w:rPr>
          <w:color w:val="111111"/>
          <w:sz w:val="28"/>
          <w:szCs w:val="28"/>
          <w:u w:val="single"/>
          <w:bdr w:val="none" w:sz="0" w:space="0" w:color="auto" w:frame="1"/>
        </w:rPr>
        <w:t>Ход игры</w:t>
      </w:r>
    </w:p>
    <w:p w:rsidR="00E56E73" w:rsidRPr="00D97300" w:rsidRDefault="00E56E73" w:rsidP="00C41A9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97300">
        <w:rPr>
          <w:color w:val="111111"/>
          <w:sz w:val="28"/>
          <w:szCs w:val="28"/>
        </w:rPr>
        <w:t>Дети берут лепестки (вырезанные из цветной бумаги) и встают в круг. Каждый ребенок называет приветственное слово или делает приветственный жест, не повторяя товарищей и составляя, таким образом, цветок из лепестков в центре круга.</w:t>
      </w:r>
    </w:p>
    <w:p w:rsidR="00E56E73" w:rsidRPr="00D97300" w:rsidRDefault="00C41A9C" w:rsidP="00C41A9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97300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="00E56E73" w:rsidRPr="00D97300">
        <w:rPr>
          <w:rStyle w:val="a4"/>
          <w:color w:val="111111"/>
          <w:sz w:val="28"/>
          <w:szCs w:val="28"/>
          <w:bdr w:val="none" w:sz="0" w:space="0" w:color="auto" w:frame="1"/>
        </w:rPr>
        <w:t>«Уроки этикета»</w:t>
      </w:r>
    </w:p>
    <w:p w:rsidR="00E56E73" w:rsidRPr="00D97300" w:rsidRDefault="00E56E73" w:rsidP="00C41A9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97300">
        <w:rPr>
          <w:color w:val="111111"/>
          <w:sz w:val="28"/>
          <w:szCs w:val="28"/>
          <w:u w:val="single"/>
          <w:bdr w:val="none" w:sz="0" w:space="0" w:color="auto" w:frame="1"/>
        </w:rPr>
        <w:t>Цель:</w:t>
      </w:r>
      <w:r w:rsidRPr="00D97300">
        <w:rPr>
          <w:color w:val="111111"/>
          <w:sz w:val="28"/>
          <w:szCs w:val="28"/>
        </w:rPr>
        <w:t> формировать обобщенные представления о нормах этикета принятых в общественных местах, семье; способствовать самостоятельному применению полученных знаний в игровой деятельности.</w:t>
      </w:r>
    </w:p>
    <w:p w:rsidR="00E56E73" w:rsidRPr="00D97300" w:rsidRDefault="00E56E73" w:rsidP="00C41A9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97300">
        <w:rPr>
          <w:color w:val="111111"/>
          <w:sz w:val="28"/>
          <w:szCs w:val="28"/>
          <w:u w:val="single"/>
          <w:bdr w:val="none" w:sz="0" w:space="0" w:color="auto" w:frame="1"/>
        </w:rPr>
        <w:t>Ход игры</w:t>
      </w:r>
    </w:p>
    <w:p w:rsidR="00E56E73" w:rsidRPr="00D97300" w:rsidRDefault="00E56E73" w:rsidP="00C41A9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97300">
        <w:rPr>
          <w:color w:val="111111"/>
          <w:sz w:val="28"/>
          <w:szCs w:val="28"/>
        </w:rPr>
        <w:t xml:space="preserve">Для игры понадобятся три большие карты, в центре которых есть изображения по темам: «В театре», «В гостях», «В транспорте». Дети делятся на три </w:t>
      </w:r>
      <w:proofErr w:type="spellStart"/>
      <w:r w:rsidRPr="00D97300">
        <w:rPr>
          <w:color w:val="111111"/>
          <w:sz w:val="28"/>
          <w:szCs w:val="28"/>
        </w:rPr>
        <w:t>микрогр</w:t>
      </w:r>
      <w:bookmarkStart w:id="0" w:name="_GoBack"/>
      <w:bookmarkEnd w:id="0"/>
      <w:r w:rsidRPr="00D97300">
        <w:rPr>
          <w:color w:val="111111"/>
          <w:sz w:val="28"/>
          <w:szCs w:val="28"/>
        </w:rPr>
        <w:t>уппы</w:t>
      </w:r>
      <w:proofErr w:type="spellEnd"/>
      <w:r w:rsidRPr="00D97300">
        <w:rPr>
          <w:color w:val="111111"/>
          <w:sz w:val="28"/>
          <w:szCs w:val="28"/>
        </w:rPr>
        <w:t xml:space="preserve"> и распределяют карты между собой. Маленькие карточки с сюжетными картинками перемешиваются и кладутся лицевой стороной вверх. По сигналу ведущего дети выбирают карточки по своей теме и выкладывают их около большой карты. В случае не правильного поведения героев на картинке, игрок кладет маленькую карточку около большой так, чтобы совпали половинки кружочков на них, а в случае недопустимого поведения персонажей, карточка откладывается в сторону. После того как все </w:t>
      </w:r>
      <w:proofErr w:type="spellStart"/>
      <w:r w:rsidRPr="00D97300">
        <w:rPr>
          <w:color w:val="111111"/>
          <w:sz w:val="28"/>
          <w:szCs w:val="28"/>
        </w:rPr>
        <w:t>микрогруппы</w:t>
      </w:r>
      <w:proofErr w:type="spellEnd"/>
      <w:r w:rsidRPr="00D97300">
        <w:rPr>
          <w:color w:val="111111"/>
          <w:sz w:val="28"/>
          <w:szCs w:val="28"/>
        </w:rPr>
        <w:t xml:space="preserve"> выполнили задание, педагог предлагает проанализировать сюжеты на своих маленьких карточках, а также дать оценку поведения персонажей на отложенных картинках. Педагог поощряет тех, кто первым правильно выбрал сюжетные картинки и лучше всех объяснил ситуации на них.</w:t>
      </w:r>
    </w:p>
    <w:p w:rsidR="00E56E73" w:rsidRPr="00D97300" w:rsidRDefault="00E56E73" w:rsidP="00C41A9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97300">
        <w:rPr>
          <w:rStyle w:val="a4"/>
          <w:color w:val="111111"/>
          <w:sz w:val="28"/>
          <w:szCs w:val="28"/>
          <w:bdr w:val="none" w:sz="0" w:space="0" w:color="auto" w:frame="1"/>
        </w:rPr>
        <w:t>«Хорошо – плохо»</w:t>
      </w:r>
    </w:p>
    <w:p w:rsidR="00E56E73" w:rsidRPr="00D97300" w:rsidRDefault="00E56E73" w:rsidP="00C41A9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97300">
        <w:rPr>
          <w:color w:val="111111"/>
          <w:sz w:val="28"/>
          <w:szCs w:val="28"/>
          <w:u w:val="single"/>
          <w:bdr w:val="none" w:sz="0" w:space="0" w:color="auto" w:frame="1"/>
        </w:rPr>
        <w:t>Цель:</w:t>
      </w:r>
      <w:r w:rsidRPr="00D97300">
        <w:rPr>
          <w:color w:val="111111"/>
          <w:sz w:val="28"/>
          <w:szCs w:val="28"/>
        </w:rPr>
        <w:t> продолжать формировать обобщенные представления о собственных чертах характера, привычках.</w:t>
      </w:r>
    </w:p>
    <w:p w:rsidR="00E56E73" w:rsidRPr="00D97300" w:rsidRDefault="00E56E73" w:rsidP="00C41A9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97300">
        <w:rPr>
          <w:color w:val="111111"/>
          <w:sz w:val="28"/>
          <w:szCs w:val="28"/>
          <w:u w:val="single"/>
          <w:bdr w:val="none" w:sz="0" w:space="0" w:color="auto" w:frame="1"/>
        </w:rPr>
        <w:t>Ход игры</w:t>
      </w:r>
    </w:p>
    <w:p w:rsidR="00E56E73" w:rsidRPr="005265FC" w:rsidRDefault="00E56E73" w:rsidP="00C41A9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97300">
        <w:rPr>
          <w:color w:val="111111"/>
          <w:sz w:val="28"/>
          <w:szCs w:val="28"/>
        </w:rPr>
        <w:t>По предложению педагога дети выбирают из картинок с изображением хороших и плохих привычек те, на которых нарисованы хорошие привычки, и выкладывают их на наборное полотно. Примерное содержание картинок с изображением полезных привычек: привычка следить за собой, выполнять принятые правила поведения в отношениях с близкими людьми, в общественном транспорте, в детском саду. Примерное содержание картинок с изображением плохих привычек: обижаться, капризничать, грызть ногти, не следить за своим внешним видом. Педагог беседует с детьми по содержанию иллюстраций.</w:t>
      </w:r>
    </w:p>
    <w:p w:rsidR="00C41A9C" w:rsidRPr="005265FC" w:rsidRDefault="00C41A9C" w:rsidP="00C41A9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C41A9C" w:rsidRPr="005265FC" w:rsidRDefault="00C41A9C" w:rsidP="00C41A9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E56E73" w:rsidRPr="00D97300" w:rsidRDefault="00E56E73" w:rsidP="00C41A9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97300">
        <w:rPr>
          <w:rStyle w:val="a4"/>
          <w:color w:val="111111"/>
          <w:sz w:val="28"/>
          <w:szCs w:val="28"/>
          <w:bdr w:val="none" w:sz="0" w:space="0" w:color="auto" w:frame="1"/>
        </w:rPr>
        <w:t>«Изобрази человека любой профессии»</w:t>
      </w:r>
    </w:p>
    <w:p w:rsidR="00E56E73" w:rsidRPr="00D97300" w:rsidRDefault="00E56E73" w:rsidP="00C41A9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97300">
        <w:rPr>
          <w:color w:val="111111"/>
          <w:sz w:val="28"/>
          <w:szCs w:val="28"/>
          <w:u w:val="single"/>
          <w:bdr w:val="none" w:sz="0" w:space="0" w:color="auto" w:frame="1"/>
        </w:rPr>
        <w:t>Цель:</w:t>
      </w:r>
      <w:r w:rsidRPr="00D97300">
        <w:rPr>
          <w:color w:val="111111"/>
          <w:sz w:val="28"/>
          <w:szCs w:val="28"/>
        </w:rPr>
        <w:t> развивать умение детей для выразительности образа использовать мимику, жесты, движения.</w:t>
      </w:r>
    </w:p>
    <w:p w:rsidR="00E56E73" w:rsidRPr="00D97300" w:rsidRDefault="00E56E73" w:rsidP="00C41A9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97300">
        <w:rPr>
          <w:color w:val="111111"/>
          <w:sz w:val="28"/>
          <w:szCs w:val="28"/>
          <w:u w:val="single"/>
          <w:bdr w:val="none" w:sz="0" w:space="0" w:color="auto" w:frame="1"/>
        </w:rPr>
        <w:t>Ход игры</w:t>
      </w:r>
    </w:p>
    <w:p w:rsidR="00E56E73" w:rsidRPr="00D97300" w:rsidRDefault="00E56E73" w:rsidP="00C41A9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97300">
        <w:rPr>
          <w:color w:val="111111"/>
          <w:sz w:val="28"/>
          <w:szCs w:val="28"/>
        </w:rPr>
        <w:t>Дети встают в круг. Выбирается водящий, он становится в центр круга. Остальные дети, взявшись за руки, произносят слова</w:t>
      </w:r>
    </w:p>
    <w:p w:rsidR="00E56E73" w:rsidRPr="00D97300" w:rsidRDefault="00E56E73" w:rsidP="00C41A9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97300">
        <w:rPr>
          <w:color w:val="111111"/>
          <w:sz w:val="28"/>
          <w:szCs w:val="28"/>
        </w:rPr>
        <w:t>Мы в профессии играем,</w:t>
      </w:r>
    </w:p>
    <w:p w:rsidR="00E56E73" w:rsidRPr="00D97300" w:rsidRDefault="00E56E73" w:rsidP="00C41A9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97300">
        <w:rPr>
          <w:color w:val="111111"/>
          <w:sz w:val="28"/>
          <w:szCs w:val="28"/>
        </w:rPr>
        <w:t>По душе их выбираем</w:t>
      </w:r>
    </w:p>
    <w:p w:rsidR="00E56E73" w:rsidRPr="00D97300" w:rsidRDefault="00E56E73" w:rsidP="00C41A9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97300">
        <w:rPr>
          <w:color w:val="111111"/>
          <w:sz w:val="28"/>
          <w:szCs w:val="28"/>
        </w:rPr>
        <w:t>И мечтаем поскорее</w:t>
      </w:r>
    </w:p>
    <w:p w:rsidR="00E56E73" w:rsidRPr="00D97300" w:rsidRDefault="00E56E73" w:rsidP="00C41A9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97300">
        <w:rPr>
          <w:color w:val="111111"/>
          <w:sz w:val="28"/>
          <w:szCs w:val="28"/>
        </w:rPr>
        <w:t>Мамы с папой встать взрослее.</w:t>
      </w:r>
    </w:p>
    <w:p w:rsidR="00E56E73" w:rsidRPr="00D97300" w:rsidRDefault="00E56E73" w:rsidP="00C41A9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D97300">
        <w:rPr>
          <w:color w:val="111111"/>
          <w:sz w:val="28"/>
          <w:szCs w:val="28"/>
        </w:rPr>
        <w:t>Чтоб не просто так мечтать, кем ты, Саша (Маша, Даша, Миша,</w:t>
      </w:r>
      <w:proofErr w:type="gramEnd"/>
    </w:p>
    <w:p w:rsidR="00E56E73" w:rsidRPr="00D97300" w:rsidRDefault="00E56E73" w:rsidP="00C41A9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97300">
        <w:rPr>
          <w:color w:val="111111"/>
          <w:sz w:val="28"/>
          <w:szCs w:val="28"/>
        </w:rPr>
        <w:t>Хочешь стать?</w:t>
      </w:r>
    </w:p>
    <w:p w:rsidR="00E56E73" w:rsidRPr="00D97300" w:rsidRDefault="00E56E73" w:rsidP="00C41A9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97300">
        <w:rPr>
          <w:color w:val="111111"/>
          <w:sz w:val="28"/>
          <w:szCs w:val="28"/>
        </w:rPr>
        <w:t>О. Емельянова</w:t>
      </w:r>
    </w:p>
    <w:p w:rsidR="00E56E73" w:rsidRPr="00D97300" w:rsidRDefault="00E56E73" w:rsidP="00C41A9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97300">
        <w:rPr>
          <w:color w:val="111111"/>
          <w:sz w:val="28"/>
          <w:szCs w:val="28"/>
        </w:rPr>
        <w:t>Водящий изображает действия – дети должны угадать профессию. Если они затрудняются ответить, водящего просят назвать свои действия.</w:t>
      </w:r>
    </w:p>
    <w:p w:rsidR="00E56E73" w:rsidRPr="00E56E73" w:rsidRDefault="00E56E73" w:rsidP="00C41A9C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«Магазин вежливых слов»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56E73" w:rsidRPr="00E56E73" w:rsidRDefault="00E56E73" w:rsidP="00C41A9C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доброжелательность, умение налаживать контакт со сверстниками.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56E73" w:rsidRPr="00E56E73" w:rsidRDefault="00E56E73" w:rsidP="00C41A9C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Предварительно с детьми проводится беседа о «волшебных словах».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56E73" w:rsidRPr="00E56E73" w:rsidRDefault="00E56E73" w:rsidP="00C41A9C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меня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магазине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«полке»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лежат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вежливые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слова: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благодарности </w:t>
      </w:r>
    </w:p>
    <w:p w:rsidR="00E56E73" w:rsidRPr="00E56E73" w:rsidRDefault="00E56E73" w:rsidP="00C41A9C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(спасибо, благодарю), просьбы (прошу тебя, пожалуйста), приветствия (здравствуйте, </w:t>
      </w:r>
      <w:proofErr w:type="gramEnd"/>
    </w:p>
    <w:p w:rsidR="00E56E73" w:rsidRPr="00E56E73" w:rsidRDefault="00E56E73" w:rsidP="00C41A9C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добрый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день,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доброе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утро),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извинения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(извините,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простите,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жаль)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ласковые </w:t>
      </w:r>
    </w:p>
    <w:p w:rsidR="00E56E73" w:rsidRPr="00E56E73" w:rsidRDefault="00E56E73" w:rsidP="00C41A9C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обращения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(дорогая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мамочка,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папочка,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милая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мамочка,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бабуля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</w:t>
      </w:r>
      <w:proofErr w:type="spellEnd"/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.).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буду </w:t>
      </w:r>
    </w:p>
    <w:p w:rsidR="00E56E73" w:rsidRPr="00E56E73" w:rsidRDefault="00E56E73" w:rsidP="00C41A9C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предлагать вам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различные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ситуации, а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вы,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правильно повести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себя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них,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56E73" w:rsidRPr="00E56E73" w:rsidRDefault="00E56E73" w:rsidP="00C41A9C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очереди подходите к «полке», покупайте у меня нужные слова.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56E73" w:rsidRPr="00E56E73" w:rsidRDefault="00E56E73" w:rsidP="00C41A9C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</w:t>
      </w:r>
      <w:proofErr w:type="gramStart"/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.Мама  принесла  из  магазина  вкусные  яблоки.  Тебе  очень  хочется  их </w:t>
      </w:r>
    </w:p>
    <w:p w:rsidR="00E56E73" w:rsidRPr="00E56E73" w:rsidRDefault="00E56E73" w:rsidP="00C41A9C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попробовать, но мама сказала, что нужно подождать до обеда.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56E73" w:rsidRPr="00E56E73" w:rsidRDefault="00E56E73" w:rsidP="00C41A9C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ты ее попросишь, чтобы она все –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 дала тебе кусочек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вкусного яблока?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56E73" w:rsidRPr="00E56E73" w:rsidRDefault="00E56E73" w:rsidP="00C41A9C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  2.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Бабушка  устала  и  лежит  на  диване.  Тебе  очень  хочется,  чтобы  она </w:t>
      </w:r>
    </w:p>
    <w:p w:rsidR="00E56E73" w:rsidRPr="00E56E73" w:rsidRDefault="00E56E73" w:rsidP="00C41A9C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дочитала тебе интересную книжку. Как ты поступишь? Как ты ее попросишь?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56E73" w:rsidRPr="00E56E73" w:rsidRDefault="00E56E73" w:rsidP="00C41A9C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 3.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Мама принесла </w:t>
      </w:r>
      <w:proofErr w:type="gramStart"/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</w:t>
      </w:r>
      <w:proofErr w:type="gramEnd"/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магазин твой любимый торт. Ты съел свою порцию, </w:t>
      </w:r>
    </w:p>
    <w:p w:rsidR="00E56E73" w:rsidRPr="00E56E73" w:rsidRDefault="00E56E73" w:rsidP="00C41A9C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тебе хочется еще. Что ты будешь делать?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56E73" w:rsidRPr="00E56E73" w:rsidRDefault="00E56E73" w:rsidP="00C41A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</w:p>
    <w:p w:rsidR="00E56E73" w:rsidRPr="00E56E73" w:rsidRDefault="00E56E73" w:rsidP="00C41A9C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 4.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Утром вся семья собралась за завтраком. Ты встал, умылся, причесался, </w:t>
      </w:r>
    </w:p>
    <w:p w:rsidR="00E56E73" w:rsidRPr="00E56E73" w:rsidRDefault="00E56E73" w:rsidP="00C41A9C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оделся и пришел на кухню. Как ты себя поведешь? Что скажешь?</w:t>
      </w:r>
    </w:p>
    <w:p w:rsidR="00E56E73" w:rsidRPr="00E56E73" w:rsidRDefault="00E56E73" w:rsidP="00C41A9C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«Магазин вежливых слов»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56E73" w:rsidRPr="00E56E73" w:rsidRDefault="00E56E73" w:rsidP="00C41A9C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доброжелательность, умение налаживать контакт со сверстниками.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56E73" w:rsidRPr="00E56E73" w:rsidRDefault="00E56E73" w:rsidP="00C41A9C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Предварительно с детьми проводится беседа о «волшебных словах».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56E73" w:rsidRPr="00E56E73" w:rsidRDefault="00E56E73" w:rsidP="00C41A9C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меня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магазине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«полке»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лежат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вежливые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слова: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благодарности </w:t>
      </w:r>
    </w:p>
    <w:p w:rsidR="00E56E73" w:rsidRPr="00E56E73" w:rsidRDefault="00E56E73" w:rsidP="00C41A9C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(спасибо, благодарю), просьбы (прошу тебя, пожалуйста), приветствия (здравствуйте, </w:t>
      </w:r>
      <w:proofErr w:type="gramEnd"/>
    </w:p>
    <w:p w:rsidR="00E56E73" w:rsidRPr="00E56E73" w:rsidRDefault="00E56E73" w:rsidP="00C41A9C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добрый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день,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доброе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утро),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извинения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(извините,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простите,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жаль)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ласковые </w:t>
      </w:r>
    </w:p>
    <w:p w:rsidR="00E56E73" w:rsidRPr="00E56E73" w:rsidRDefault="00E56E73" w:rsidP="00C41A9C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обращения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(дорогая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мамочка,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папочка,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милая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мамочка,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бабуля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</w:t>
      </w:r>
      <w:proofErr w:type="spellEnd"/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.).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буду </w:t>
      </w:r>
    </w:p>
    <w:p w:rsidR="00E56E73" w:rsidRPr="00E56E73" w:rsidRDefault="00E56E73" w:rsidP="00C41A9C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предлагать вам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различные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ситуации, а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вы,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правильно повести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себя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них,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56E73" w:rsidRPr="00E56E73" w:rsidRDefault="00E56E73" w:rsidP="00C41A9C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очереди подходите к «полке», покупайте у меня нужные слова.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56E73" w:rsidRPr="00E56E73" w:rsidRDefault="00E56E73" w:rsidP="00C41A9C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</w:t>
      </w:r>
      <w:proofErr w:type="gramStart"/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.Мама  принесла  из  магазина  вкусные  яблоки.  Тебе  очень  хочется  их </w:t>
      </w:r>
    </w:p>
    <w:p w:rsidR="00E56E73" w:rsidRPr="00E56E73" w:rsidRDefault="00E56E73" w:rsidP="00C41A9C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попробовать, но мама сказала, что нужно подождать до обеда.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56E73" w:rsidRPr="00E56E73" w:rsidRDefault="00E56E73" w:rsidP="00C41A9C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ты ее попросишь, чтобы она все –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 дала тебе кусочек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вкусного яблока?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56E73" w:rsidRPr="00E56E73" w:rsidRDefault="00E56E73" w:rsidP="00C41A9C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  2.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Бабушка  устала  и  лежит  на  диване.  Тебе  очень  хочется,  чтобы  она </w:t>
      </w:r>
    </w:p>
    <w:p w:rsidR="00E56E73" w:rsidRPr="00E56E73" w:rsidRDefault="00E56E73" w:rsidP="00C41A9C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дочитала тебе интересную книжку. Как ты поступишь? Как ты ее попросишь?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56E73" w:rsidRPr="00E56E73" w:rsidRDefault="00E56E73" w:rsidP="00C41A9C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 3.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Мама принесла </w:t>
      </w:r>
      <w:proofErr w:type="gramStart"/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</w:t>
      </w:r>
      <w:proofErr w:type="gramEnd"/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магазин твой любимый торт. Ты съел свою порцию, </w:t>
      </w:r>
    </w:p>
    <w:p w:rsidR="00E56E73" w:rsidRPr="00E56E73" w:rsidRDefault="00E56E73" w:rsidP="00C41A9C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тебе хочется еще. Что ты будешь делать?</w:t>
      </w:r>
      <w:r w:rsidRPr="00E5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56E73" w:rsidRPr="00C41A9C" w:rsidRDefault="00C41A9C" w:rsidP="00C41A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A9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56E73" w:rsidRPr="00C41A9C">
        <w:rPr>
          <w:rFonts w:ascii="Times New Roman" w:hAnsi="Times New Roman" w:cs="Times New Roman"/>
          <w:b/>
          <w:sz w:val="28"/>
          <w:szCs w:val="28"/>
        </w:rPr>
        <w:t>«Благородные поступки»</w:t>
      </w:r>
    </w:p>
    <w:p w:rsidR="00E56E73" w:rsidRPr="00D97300" w:rsidRDefault="00C41A9C" w:rsidP="00C41A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41A9C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="00E56E73" w:rsidRPr="00C41A9C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E56E73" w:rsidRPr="00D97300">
        <w:rPr>
          <w:rFonts w:ascii="Times New Roman" w:hAnsi="Times New Roman" w:cs="Times New Roman"/>
          <w:sz w:val="28"/>
          <w:szCs w:val="28"/>
        </w:rPr>
        <w:t xml:space="preserve"> формировать понимание того, что поступком мы называем не только героизм, но и любое доброе дело ради другого человека. Воспитывать в детях желание совершать поступки ради других людей</w:t>
      </w:r>
    </w:p>
    <w:p w:rsidR="00E56E73" w:rsidRPr="00D97300" w:rsidRDefault="00E56E73" w:rsidP="00C41A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7300">
        <w:rPr>
          <w:rFonts w:ascii="Times New Roman" w:hAnsi="Times New Roman" w:cs="Times New Roman"/>
          <w:sz w:val="28"/>
          <w:szCs w:val="28"/>
        </w:rPr>
        <w:t>Материал: мячик</w:t>
      </w:r>
    </w:p>
    <w:p w:rsidR="00C41A9C" w:rsidRPr="00C41A9C" w:rsidRDefault="00C41A9C" w:rsidP="00C41A9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41A9C">
        <w:rPr>
          <w:rFonts w:ascii="Times New Roman" w:hAnsi="Times New Roman" w:cs="Times New Roman"/>
          <w:sz w:val="28"/>
          <w:szCs w:val="28"/>
          <w:u w:val="single"/>
        </w:rPr>
        <w:t>Ход игры</w:t>
      </w:r>
      <w:r w:rsidR="00E56E73" w:rsidRPr="00C41A9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56E73" w:rsidRPr="00D97300" w:rsidRDefault="00E56E73" w:rsidP="00C41A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7300">
        <w:rPr>
          <w:rFonts w:ascii="Times New Roman" w:hAnsi="Times New Roman" w:cs="Times New Roman"/>
          <w:sz w:val="28"/>
          <w:szCs w:val="28"/>
        </w:rPr>
        <w:t>Детям предлагается перечислить благородные поступки по отношению к девочкам (женщинам) и  мальчикам (мужчинам). Воспитатель кидает в руки  мяч одному из игроков, тот  называет благородный поступок и перекидывает мяч следующему игроку по своему желанию.</w:t>
      </w:r>
    </w:p>
    <w:p w:rsidR="00E56E73" w:rsidRPr="00D97300" w:rsidRDefault="00E56E73" w:rsidP="00C41A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7300">
        <w:rPr>
          <w:rFonts w:ascii="Times New Roman" w:hAnsi="Times New Roman" w:cs="Times New Roman"/>
          <w:sz w:val="28"/>
          <w:szCs w:val="28"/>
        </w:rPr>
        <w:t>Например, благородные поступки для мальчиков: называть девочку только по имени; при встрече с девочкой первым здороваться; уступать в транспорте место; никогда не обижать девочку; защищать девочку; помогать девочке переносить тяжелые вещи; когда девочка выходит из транспорта, нужно выйти первым и подать ей руку; мальчик должен помочь девочке одеться,  подать пальто и т.д.</w:t>
      </w:r>
      <w:proofErr w:type="gramEnd"/>
    </w:p>
    <w:p w:rsidR="00E56E73" w:rsidRPr="00D97300" w:rsidRDefault="00E56E73" w:rsidP="00C41A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7300">
        <w:rPr>
          <w:rFonts w:ascii="Times New Roman" w:hAnsi="Times New Roman" w:cs="Times New Roman"/>
          <w:sz w:val="28"/>
          <w:szCs w:val="28"/>
        </w:rPr>
        <w:t>Благородные поступки для девочек:  называть мальчика  только по имени; при встрече с мальчиком   здороваться; хвалить мальчика за проявление внимания; не обижать и не обзывать мальчика, особенно  в присутствии других детей; благодарить мальчика за добрые дела и поступки;  и т.д.</w:t>
      </w:r>
    </w:p>
    <w:p w:rsidR="00E56E73" w:rsidRPr="00C41A9C" w:rsidRDefault="00C41A9C" w:rsidP="00C41A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56E73" w:rsidRPr="00C41A9C">
        <w:rPr>
          <w:rFonts w:ascii="Times New Roman" w:hAnsi="Times New Roman" w:cs="Times New Roman"/>
          <w:b/>
          <w:sz w:val="28"/>
          <w:szCs w:val="28"/>
        </w:rPr>
        <w:t>«Пожелания»</w:t>
      </w:r>
    </w:p>
    <w:p w:rsidR="00E56E73" w:rsidRPr="00D97300" w:rsidRDefault="00C41A9C" w:rsidP="00C41A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41A9C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="00E56E73" w:rsidRPr="00C41A9C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E56E73" w:rsidRPr="00D97300">
        <w:rPr>
          <w:rFonts w:ascii="Times New Roman" w:hAnsi="Times New Roman" w:cs="Times New Roman"/>
          <w:sz w:val="28"/>
          <w:szCs w:val="28"/>
        </w:rPr>
        <w:t xml:space="preserve"> научить детей быть внимательными друг к другу, уметь проявлять  симпатии к детям своего и противоположного пола. Закреплять знания о качествах мужественности и женственности.</w:t>
      </w:r>
    </w:p>
    <w:p w:rsidR="00E56E73" w:rsidRPr="00D97300" w:rsidRDefault="00C41A9C" w:rsidP="00C41A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E56E73" w:rsidRPr="00C41A9C">
        <w:rPr>
          <w:rFonts w:ascii="Times New Roman" w:hAnsi="Times New Roman" w:cs="Times New Roman"/>
          <w:sz w:val="28"/>
          <w:szCs w:val="28"/>
          <w:u w:val="single"/>
        </w:rPr>
        <w:t>Материал:</w:t>
      </w:r>
      <w:r w:rsidR="00E56E73" w:rsidRPr="00D97300">
        <w:rPr>
          <w:rFonts w:ascii="Times New Roman" w:hAnsi="Times New Roman" w:cs="Times New Roman"/>
          <w:sz w:val="28"/>
          <w:szCs w:val="28"/>
        </w:rPr>
        <w:t xml:space="preserve"> игрушка-сердечко (любая игрушка)</w:t>
      </w:r>
    </w:p>
    <w:p w:rsidR="00C41A9C" w:rsidRDefault="00C41A9C" w:rsidP="00C41A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41A9C">
        <w:rPr>
          <w:rFonts w:ascii="Times New Roman" w:hAnsi="Times New Roman" w:cs="Times New Roman"/>
          <w:sz w:val="28"/>
          <w:szCs w:val="28"/>
          <w:u w:val="single"/>
        </w:rPr>
        <w:t>Ход игры</w:t>
      </w:r>
      <w:r w:rsidR="00E56E73" w:rsidRPr="00D973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E73" w:rsidRPr="00D97300" w:rsidRDefault="00E56E73" w:rsidP="00C41A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7300">
        <w:rPr>
          <w:rFonts w:ascii="Times New Roman" w:hAnsi="Times New Roman" w:cs="Times New Roman"/>
          <w:sz w:val="28"/>
          <w:szCs w:val="28"/>
        </w:rPr>
        <w:t>Дети встают в круг. Передавая друг другу игрушку, говорят  свои пожелания: « Я желаю тебе….»</w:t>
      </w:r>
    </w:p>
    <w:p w:rsidR="00E56E73" w:rsidRPr="00C41A9C" w:rsidRDefault="00C41A9C" w:rsidP="00C41A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56E73" w:rsidRPr="00C41A9C">
        <w:rPr>
          <w:rFonts w:ascii="Times New Roman" w:hAnsi="Times New Roman" w:cs="Times New Roman"/>
          <w:b/>
          <w:sz w:val="28"/>
          <w:szCs w:val="28"/>
        </w:rPr>
        <w:t>«Мешок плохих поступков»</w:t>
      </w:r>
    </w:p>
    <w:p w:rsidR="00E56E73" w:rsidRPr="00D97300" w:rsidRDefault="00C41A9C" w:rsidP="00C41A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56E73" w:rsidRPr="00C41A9C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E56E73" w:rsidRPr="00D97300">
        <w:rPr>
          <w:rFonts w:ascii="Times New Roman" w:hAnsi="Times New Roman" w:cs="Times New Roman"/>
          <w:sz w:val="28"/>
          <w:szCs w:val="28"/>
        </w:rPr>
        <w:t xml:space="preserve"> научить детей избавляться от отрицательных эмоций.</w:t>
      </w:r>
    </w:p>
    <w:p w:rsidR="00C41A9C" w:rsidRPr="00C41A9C" w:rsidRDefault="00C41A9C" w:rsidP="00C41A9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41A9C">
        <w:rPr>
          <w:rFonts w:ascii="Times New Roman" w:hAnsi="Times New Roman" w:cs="Times New Roman"/>
          <w:sz w:val="28"/>
          <w:szCs w:val="28"/>
          <w:u w:val="single"/>
        </w:rPr>
        <w:t>Ход игры</w:t>
      </w:r>
    </w:p>
    <w:p w:rsidR="00E56E73" w:rsidRPr="00D97300" w:rsidRDefault="00E56E73" w:rsidP="00C41A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7300">
        <w:rPr>
          <w:rFonts w:ascii="Times New Roman" w:hAnsi="Times New Roman" w:cs="Times New Roman"/>
          <w:sz w:val="28"/>
          <w:szCs w:val="28"/>
        </w:rPr>
        <w:t>Дети получают чёрные бумажные кляксы, воспитатель предлагает их сложить в мешок, при этом рассказать какие плохие поступки он сегодня совершил, а так же сложить в этот мешок отрицательные эмоции: злость, обиду, грусть. И когда дети идут гулять, этот мешок выбрасывается.</w:t>
      </w:r>
    </w:p>
    <w:p w:rsidR="00E56E73" w:rsidRPr="00C41A9C" w:rsidRDefault="00C41A9C" w:rsidP="00C41A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56E73" w:rsidRPr="00C41A9C">
        <w:rPr>
          <w:rFonts w:ascii="Times New Roman" w:hAnsi="Times New Roman" w:cs="Times New Roman"/>
          <w:b/>
          <w:sz w:val="28"/>
          <w:szCs w:val="28"/>
        </w:rPr>
        <w:t>«Копилка добрых дел»</w:t>
      </w:r>
    </w:p>
    <w:p w:rsidR="00E56E73" w:rsidRPr="00D97300" w:rsidRDefault="00C41A9C" w:rsidP="00C41A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56E73" w:rsidRPr="00C41A9C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E56E73" w:rsidRPr="00D97300">
        <w:rPr>
          <w:rFonts w:ascii="Times New Roman" w:hAnsi="Times New Roman" w:cs="Times New Roman"/>
          <w:sz w:val="28"/>
          <w:szCs w:val="28"/>
        </w:rPr>
        <w:t xml:space="preserve"> научить детей совершать добрые поступки.</w:t>
      </w:r>
    </w:p>
    <w:p w:rsidR="00C41A9C" w:rsidRPr="00C41A9C" w:rsidRDefault="00C41A9C" w:rsidP="00C41A9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41A9C">
        <w:rPr>
          <w:rFonts w:ascii="Times New Roman" w:hAnsi="Times New Roman" w:cs="Times New Roman"/>
          <w:sz w:val="28"/>
          <w:szCs w:val="28"/>
          <w:u w:val="single"/>
        </w:rPr>
        <w:t>Ход игры</w:t>
      </w:r>
    </w:p>
    <w:p w:rsidR="00E56E73" w:rsidRPr="00D97300" w:rsidRDefault="00E56E73" w:rsidP="00C41A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7300">
        <w:rPr>
          <w:rFonts w:ascii="Times New Roman" w:hAnsi="Times New Roman" w:cs="Times New Roman"/>
          <w:sz w:val="28"/>
          <w:szCs w:val="28"/>
        </w:rPr>
        <w:t>Дети получают бумажные сердечки, воспитатель предлагает их складывать в «коробочку добрых дел», но при этом ребёнок должен сказать, что хорошего он се</w:t>
      </w:r>
      <w:r w:rsidR="00C41A9C">
        <w:rPr>
          <w:rFonts w:ascii="Times New Roman" w:hAnsi="Times New Roman" w:cs="Times New Roman"/>
          <w:sz w:val="28"/>
          <w:szCs w:val="28"/>
        </w:rPr>
        <w:t>годня сделает или уже сделал.</w:t>
      </w:r>
      <w:r w:rsidR="00C41A9C">
        <w:rPr>
          <w:rFonts w:ascii="Times New Roman" w:hAnsi="Times New Roman" w:cs="Times New Roman"/>
          <w:sz w:val="28"/>
          <w:szCs w:val="28"/>
        </w:rPr>
        <w:br/>
      </w:r>
      <w:r w:rsidRPr="00D97300">
        <w:rPr>
          <w:rFonts w:ascii="Times New Roman" w:hAnsi="Times New Roman" w:cs="Times New Roman"/>
          <w:sz w:val="28"/>
          <w:szCs w:val="28"/>
        </w:rPr>
        <w:t>Очень хорошо, что так много хороших поступков вы совершаете. Всегда приятно видеть ваше доброе отношение друг к другу.</w:t>
      </w:r>
    </w:p>
    <w:p w:rsidR="00E56E73" w:rsidRPr="00C41A9C" w:rsidRDefault="00C41A9C" w:rsidP="00C41A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A9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56E73" w:rsidRPr="00C41A9C">
        <w:rPr>
          <w:rFonts w:ascii="Times New Roman" w:hAnsi="Times New Roman" w:cs="Times New Roman"/>
          <w:b/>
          <w:sz w:val="28"/>
          <w:szCs w:val="28"/>
        </w:rPr>
        <w:t>"Что такое хорошо и что такое плохо".</w:t>
      </w:r>
    </w:p>
    <w:p w:rsidR="00E56E73" w:rsidRPr="00D97300" w:rsidRDefault="00E56E73" w:rsidP="00C41A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7300">
        <w:rPr>
          <w:rFonts w:ascii="Times New Roman" w:hAnsi="Times New Roman" w:cs="Times New Roman"/>
          <w:sz w:val="28"/>
          <w:szCs w:val="28"/>
        </w:rPr>
        <w:t> </w:t>
      </w:r>
      <w:r w:rsidR="00C41A9C">
        <w:rPr>
          <w:rFonts w:ascii="Times New Roman" w:hAnsi="Times New Roman" w:cs="Times New Roman"/>
          <w:sz w:val="28"/>
          <w:szCs w:val="28"/>
        </w:rPr>
        <w:t xml:space="preserve">   </w:t>
      </w:r>
      <w:r w:rsidRPr="00C41A9C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D97300">
        <w:rPr>
          <w:rFonts w:ascii="Times New Roman" w:hAnsi="Times New Roman" w:cs="Times New Roman"/>
          <w:sz w:val="28"/>
          <w:szCs w:val="28"/>
        </w:rPr>
        <w:t xml:space="preserve"> учить детей отличать хорошее поведение от плохого; Обратить внимание на то, что хорошее поведение приносит радость, здоровье как тебе самому, так и окружающим тебя людям, и, наоборот, плохое  поведение может привести  к  несчастию, болезни.</w:t>
      </w:r>
      <w:r w:rsidRPr="00D97300">
        <w:rPr>
          <w:rFonts w:ascii="Times New Roman" w:hAnsi="Times New Roman" w:cs="Times New Roman"/>
          <w:sz w:val="28"/>
          <w:szCs w:val="28"/>
        </w:rPr>
        <w:br/>
        <w:t> </w:t>
      </w:r>
      <w:r w:rsidR="00C41A9C">
        <w:rPr>
          <w:rFonts w:ascii="Times New Roman" w:hAnsi="Times New Roman" w:cs="Times New Roman"/>
          <w:sz w:val="28"/>
          <w:szCs w:val="28"/>
        </w:rPr>
        <w:t xml:space="preserve"> </w:t>
      </w:r>
      <w:r w:rsidRPr="00C41A9C">
        <w:rPr>
          <w:rFonts w:ascii="Times New Roman" w:hAnsi="Times New Roman" w:cs="Times New Roman"/>
          <w:sz w:val="28"/>
          <w:szCs w:val="28"/>
          <w:u w:val="single"/>
        </w:rPr>
        <w:t>Демонстрационный материал:</w:t>
      </w:r>
      <w:r w:rsidR="00C41A9C">
        <w:rPr>
          <w:rFonts w:ascii="Times New Roman" w:hAnsi="Times New Roman" w:cs="Times New Roman"/>
          <w:sz w:val="28"/>
          <w:szCs w:val="28"/>
        </w:rPr>
        <w:t xml:space="preserve"> о</w:t>
      </w:r>
      <w:r w:rsidRPr="00D97300">
        <w:rPr>
          <w:rFonts w:ascii="Times New Roman" w:hAnsi="Times New Roman" w:cs="Times New Roman"/>
          <w:sz w:val="28"/>
          <w:szCs w:val="28"/>
        </w:rPr>
        <w:t>трывки их художественных произведений,  жизненные факты о хорошем и плохом  поведении человека, детей, группы.</w:t>
      </w:r>
    </w:p>
    <w:p w:rsidR="00C41A9C" w:rsidRPr="00C41A9C" w:rsidRDefault="00C41A9C" w:rsidP="00C41A9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56E73" w:rsidRPr="00C41A9C">
        <w:rPr>
          <w:rFonts w:ascii="Times New Roman" w:hAnsi="Times New Roman" w:cs="Times New Roman"/>
          <w:sz w:val="28"/>
          <w:szCs w:val="28"/>
          <w:u w:val="single"/>
        </w:rPr>
        <w:t>Ход игр</w:t>
      </w:r>
      <w:r w:rsidRPr="00C41A9C">
        <w:rPr>
          <w:rFonts w:ascii="Times New Roman" w:hAnsi="Times New Roman" w:cs="Times New Roman"/>
          <w:sz w:val="28"/>
          <w:szCs w:val="28"/>
          <w:u w:val="single"/>
        </w:rPr>
        <w:t>ы</w:t>
      </w:r>
    </w:p>
    <w:p w:rsidR="00E56E73" w:rsidRPr="00D97300" w:rsidRDefault="00E56E73" w:rsidP="00C41A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7300">
        <w:rPr>
          <w:rFonts w:ascii="Times New Roman" w:hAnsi="Times New Roman" w:cs="Times New Roman"/>
          <w:sz w:val="28"/>
          <w:szCs w:val="28"/>
        </w:rPr>
        <w:t>Дети мимикой и жестами выражают свое отношение к хорошему и плохому  поведению (плохое поведение - делают сердитое лицо, грозят пальцем;   хорошее - улыбаются, одобрительно кивают головами). Отвечают на  вопросы воспитателя.</w:t>
      </w:r>
    </w:p>
    <w:p w:rsidR="00E56E73" w:rsidRPr="00D97300" w:rsidRDefault="00E56E73" w:rsidP="00C41A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7300">
        <w:rPr>
          <w:rFonts w:ascii="Times New Roman" w:hAnsi="Times New Roman" w:cs="Times New Roman"/>
          <w:sz w:val="28"/>
          <w:szCs w:val="28"/>
        </w:rPr>
        <w:t> Примерные вопросы. Сегодня Сережа опять ел снег. Ребята, это хорошо или плохо? Дети мимикой и жестами показывают, что это плохо.</w:t>
      </w:r>
      <w:r w:rsidRPr="00D97300">
        <w:rPr>
          <w:rFonts w:ascii="Times New Roman" w:hAnsi="Times New Roman" w:cs="Times New Roman"/>
          <w:sz w:val="28"/>
          <w:szCs w:val="28"/>
        </w:rPr>
        <w:br/>
        <w:t>Что может случиться с Сережей? Дети отвечают.</w:t>
      </w:r>
    </w:p>
    <w:p w:rsidR="00E56E73" w:rsidRPr="00C41A9C" w:rsidRDefault="00C41A9C" w:rsidP="00C41A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56E73" w:rsidRPr="00C41A9C">
        <w:rPr>
          <w:rFonts w:ascii="Times New Roman" w:hAnsi="Times New Roman" w:cs="Times New Roman"/>
          <w:b/>
          <w:sz w:val="28"/>
          <w:szCs w:val="28"/>
        </w:rPr>
        <w:t>«Цветок добрых дел»</w:t>
      </w:r>
    </w:p>
    <w:p w:rsidR="00E56E73" w:rsidRPr="00D97300" w:rsidRDefault="00C41A9C" w:rsidP="00C41A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56E73" w:rsidRPr="00C41A9C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E56E73" w:rsidRPr="00D97300">
        <w:rPr>
          <w:rFonts w:ascii="Times New Roman" w:hAnsi="Times New Roman" w:cs="Times New Roman"/>
          <w:sz w:val="28"/>
          <w:szCs w:val="28"/>
        </w:rPr>
        <w:t xml:space="preserve"> научить детей совершать добрые поступки.</w:t>
      </w:r>
    </w:p>
    <w:p w:rsidR="00E56E73" w:rsidRPr="00D97300" w:rsidRDefault="00C41A9C" w:rsidP="00C41A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56E73" w:rsidRPr="00C41A9C">
        <w:rPr>
          <w:rFonts w:ascii="Times New Roman" w:hAnsi="Times New Roman" w:cs="Times New Roman"/>
          <w:sz w:val="28"/>
          <w:szCs w:val="28"/>
          <w:u w:val="single"/>
        </w:rPr>
        <w:t>Материал:</w:t>
      </w:r>
      <w:r w:rsidR="00E56E73" w:rsidRPr="00D97300">
        <w:rPr>
          <w:rFonts w:ascii="Times New Roman" w:hAnsi="Times New Roman" w:cs="Times New Roman"/>
          <w:sz w:val="28"/>
          <w:szCs w:val="28"/>
        </w:rPr>
        <w:t xml:space="preserve"> цветок из разноцветного картона, лепестки съемные, вставляются в серединку.</w:t>
      </w:r>
    </w:p>
    <w:p w:rsidR="00C41A9C" w:rsidRPr="00C41A9C" w:rsidRDefault="00C41A9C" w:rsidP="00C41A9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C41A9C">
        <w:rPr>
          <w:rFonts w:ascii="Times New Roman" w:hAnsi="Times New Roman" w:cs="Times New Roman"/>
          <w:sz w:val="28"/>
          <w:szCs w:val="28"/>
          <w:u w:val="single"/>
        </w:rPr>
        <w:t>Ход игры</w:t>
      </w:r>
      <w:r w:rsidR="00E56E73" w:rsidRPr="00C41A9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56E73" w:rsidRPr="00D97300" w:rsidRDefault="00E56E73" w:rsidP="00C41A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7300">
        <w:rPr>
          <w:rFonts w:ascii="Times New Roman" w:hAnsi="Times New Roman" w:cs="Times New Roman"/>
          <w:sz w:val="28"/>
          <w:szCs w:val="28"/>
        </w:rPr>
        <w:t>Можно проводить игру индивидуально с ребенком, можно с группой детей. Детям предлагается собрать «Цветок добрых дел», для этого нужно каждому ребенку взять лепесток и говорить, какие - либо добрые дела. Дети перечисляют положительные поступки по очереди, а взрослый соединяет лепестки с серединкой. Когда цветок собран, дети аплодируют друг другу.</w:t>
      </w:r>
    </w:p>
    <w:p w:rsidR="00E56E73" w:rsidRPr="00C41A9C" w:rsidRDefault="00C41A9C" w:rsidP="00C41A9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56E73" w:rsidRPr="00C41A9C">
        <w:rPr>
          <w:rFonts w:ascii="Times New Roman" w:hAnsi="Times New Roman" w:cs="Times New Roman"/>
          <w:b/>
          <w:sz w:val="28"/>
          <w:szCs w:val="28"/>
        </w:rPr>
        <w:t>« Как я дома помогаю?»</w:t>
      </w:r>
    </w:p>
    <w:p w:rsidR="00E56E73" w:rsidRPr="00D97300" w:rsidRDefault="00C41A9C" w:rsidP="00C41A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56E73" w:rsidRPr="00C41A9C">
        <w:rPr>
          <w:rFonts w:ascii="Times New Roman" w:hAnsi="Times New Roman" w:cs="Times New Roman"/>
          <w:sz w:val="28"/>
          <w:szCs w:val="28"/>
          <w:u w:val="single"/>
        </w:rPr>
        <w:t>Цели:</w:t>
      </w:r>
      <w:r w:rsidR="00E56E73" w:rsidRPr="00D97300">
        <w:rPr>
          <w:rFonts w:ascii="Times New Roman" w:hAnsi="Times New Roman" w:cs="Times New Roman"/>
          <w:sz w:val="28"/>
          <w:szCs w:val="28"/>
        </w:rPr>
        <w:t xml:space="preserve"> формировать представления о домашних обязанностях женщин и мужчин, девочек и мальчиков. Воспитывать  желание оказывать помощь людям.</w:t>
      </w:r>
    </w:p>
    <w:p w:rsidR="00E56E73" w:rsidRPr="00D97300" w:rsidRDefault="00C41A9C" w:rsidP="00C41A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56E73" w:rsidRPr="00C41A9C">
        <w:rPr>
          <w:rFonts w:ascii="Times New Roman" w:hAnsi="Times New Roman" w:cs="Times New Roman"/>
          <w:sz w:val="28"/>
          <w:szCs w:val="28"/>
          <w:u w:val="single"/>
        </w:rPr>
        <w:t>Материал:</w:t>
      </w:r>
      <w:r w:rsidR="00E56E73" w:rsidRPr="00D97300">
        <w:rPr>
          <w:rFonts w:ascii="Times New Roman" w:hAnsi="Times New Roman" w:cs="Times New Roman"/>
          <w:sz w:val="28"/>
          <w:szCs w:val="28"/>
        </w:rPr>
        <w:t xml:space="preserve"> цветок из разноцветного картона, лепестки съемные, вставляются в серединку</w:t>
      </w:r>
    </w:p>
    <w:p w:rsidR="00C41A9C" w:rsidRPr="00C41A9C" w:rsidRDefault="00C41A9C" w:rsidP="00C41A9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41A9C">
        <w:rPr>
          <w:rFonts w:ascii="Times New Roman" w:hAnsi="Times New Roman" w:cs="Times New Roman"/>
          <w:sz w:val="28"/>
          <w:szCs w:val="28"/>
          <w:u w:val="single"/>
        </w:rPr>
        <w:t>Ход игры</w:t>
      </w:r>
      <w:r w:rsidR="00E56E73" w:rsidRPr="00C41A9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56E73" w:rsidRPr="00D97300" w:rsidRDefault="00E56E73" w:rsidP="00C41A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7300">
        <w:rPr>
          <w:rFonts w:ascii="Times New Roman" w:hAnsi="Times New Roman" w:cs="Times New Roman"/>
          <w:sz w:val="28"/>
          <w:szCs w:val="28"/>
        </w:rPr>
        <w:t>Дети по очереди отрывают лепестки от цветочка, называя обязанности, которые они выполняют в семье (поливают цветы, подметают пол, ухаживают за животными, «воспитывают» младших сестер и братьев, чинят игрушки и др.). Можно разнообразить игру. Пусть дети перечислять обязанности, которые выполняют в семье их мамы, а потом папы.</w:t>
      </w:r>
    </w:p>
    <w:p w:rsidR="00E56E73" w:rsidRPr="005265FC" w:rsidRDefault="00C41A9C" w:rsidP="00C41A9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="00D97300" w:rsidRPr="00D97300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«Зеркало»</w:t>
      </w:r>
      <w:r w:rsidR="00D97300" w:rsidRPr="00D9730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97300" w:rsidRPr="00D97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Выбирается водящий: это — человек, все остальные — зеркала. Человек смотрится в зеркала, а они отражают его. Зеркала повторяют всё его движения, действия человека, который, конечно, </w:t>
      </w:r>
      <w:proofErr w:type="gramStart"/>
      <w:r w:rsidR="00D97300" w:rsidRPr="00D97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кривляется</w:t>
      </w:r>
      <w:proofErr w:type="gramEnd"/>
      <w:r w:rsidR="00D97300" w:rsidRPr="00D97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души. Здесь важно следить за тем, чтобы зеркала правильно отражали: если человек поднял правую руку, зеркала должны поднять левую и т. п. В этой игре удобно поощрять самых пассивных членов группы</w:t>
      </w:r>
    </w:p>
    <w:p w:rsidR="00D97300" w:rsidRPr="005265FC" w:rsidRDefault="00C41A9C" w:rsidP="00C41A9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</w:t>
      </w:r>
      <w:r w:rsidR="00D97300" w:rsidRPr="00D97300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«</w:t>
      </w:r>
      <w:proofErr w:type="spellStart"/>
      <w:r w:rsidR="00D97300" w:rsidRPr="00D97300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Лавата</w:t>
      </w:r>
      <w:proofErr w:type="spellEnd"/>
      <w:r w:rsidR="00D97300" w:rsidRPr="00D97300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D97300" w:rsidRPr="00D9730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97300" w:rsidRPr="00D97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Играющие становятся в круг, берутся за руки и начинают двигаться по кругу, громко напевая: "Мы танцуем, мы танцуем, тра-та-та, тра-та-та, наш весёлый танец - это </w:t>
      </w:r>
      <w:proofErr w:type="spellStart"/>
      <w:r w:rsidR="00D97300" w:rsidRPr="00D97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Лавата</w:t>
      </w:r>
      <w:proofErr w:type="spellEnd"/>
      <w:r w:rsidR="00D97300" w:rsidRPr="00D973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". Потом все останавливаются и ведущий говорит: "Мои локти хороши, а у соседа - лучше" - все берут своих соседей за локти и снова начинают двигаться напевая. Ведущий может называть части тела, какие хочет (талия, плечи, пятки, ноги и т.п.), главное - снять у детей тактильное напряжение</w:t>
      </w:r>
    </w:p>
    <w:p w:rsidR="00C41A9C" w:rsidRDefault="00C41A9C" w:rsidP="00C41A9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303F50"/>
          <w:sz w:val="28"/>
          <w:szCs w:val="28"/>
        </w:rPr>
      </w:pPr>
      <w:r>
        <w:rPr>
          <w:rStyle w:val="a4"/>
          <w:color w:val="303F50"/>
          <w:sz w:val="28"/>
          <w:szCs w:val="28"/>
        </w:rPr>
        <w:t xml:space="preserve">    </w:t>
      </w:r>
      <w:r w:rsidR="00D97300" w:rsidRPr="00D97300">
        <w:rPr>
          <w:rStyle w:val="a4"/>
          <w:color w:val="303F50"/>
          <w:sz w:val="28"/>
          <w:szCs w:val="28"/>
        </w:rPr>
        <w:t>«Ласковое имя»</w:t>
      </w:r>
      <w:r w:rsidR="00D97300" w:rsidRPr="00D97300">
        <w:rPr>
          <w:color w:val="303F50"/>
          <w:sz w:val="28"/>
          <w:szCs w:val="28"/>
        </w:rPr>
        <w:t> </w:t>
      </w:r>
    </w:p>
    <w:p w:rsidR="00D97300" w:rsidRDefault="00C41A9C" w:rsidP="00C41A9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303F50"/>
          <w:sz w:val="28"/>
          <w:szCs w:val="28"/>
        </w:rPr>
      </w:pPr>
      <w:r>
        <w:rPr>
          <w:color w:val="303F50"/>
          <w:sz w:val="28"/>
          <w:szCs w:val="28"/>
        </w:rPr>
        <w:t xml:space="preserve">     </w:t>
      </w:r>
      <w:r w:rsidR="00D97300" w:rsidRPr="00C41A9C">
        <w:rPr>
          <w:color w:val="303F50"/>
          <w:sz w:val="28"/>
          <w:szCs w:val="28"/>
          <w:u w:val="single"/>
        </w:rPr>
        <w:t>Цель:</w:t>
      </w:r>
      <w:r w:rsidR="00D97300" w:rsidRPr="00D97300">
        <w:rPr>
          <w:color w:val="303F50"/>
          <w:sz w:val="28"/>
          <w:szCs w:val="28"/>
        </w:rPr>
        <w:t xml:space="preserve"> учить взаимодействовать друг с другом, называть имя другого ребенка.</w:t>
      </w:r>
    </w:p>
    <w:p w:rsidR="00C41A9C" w:rsidRPr="00C41A9C" w:rsidRDefault="00C41A9C" w:rsidP="00C41A9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303F50"/>
          <w:sz w:val="28"/>
          <w:szCs w:val="28"/>
          <w:u w:val="single"/>
        </w:rPr>
      </w:pPr>
      <w:r>
        <w:rPr>
          <w:color w:val="303F50"/>
          <w:sz w:val="28"/>
          <w:szCs w:val="28"/>
        </w:rPr>
        <w:t xml:space="preserve">      </w:t>
      </w:r>
      <w:r w:rsidRPr="00C41A9C">
        <w:rPr>
          <w:color w:val="303F50"/>
          <w:sz w:val="28"/>
          <w:szCs w:val="28"/>
          <w:u w:val="single"/>
        </w:rPr>
        <w:t>Ход игры</w:t>
      </w:r>
    </w:p>
    <w:p w:rsidR="00D97300" w:rsidRDefault="00D97300" w:rsidP="00C41A9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303F50"/>
          <w:sz w:val="28"/>
          <w:szCs w:val="28"/>
        </w:rPr>
      </w:pPr>
      <w:r w:rsidRPr="00D97300">
        <w:rPr>
          <w:color w:val="303F50"/>
          <w:sz w:val="28"/>
          <w:szCs w:val="28"/>
        </w:rPr>
        <w:t>Дети встают в круг, каждый из них по очереди входит в центр. Все остальные дети при помощи взрослого называют варианты ласкового имени ребенка, стоящего в центре круга.</w:t>
      </w:r>
    </w:p>
    <w:p w:rsidR="00C41A9C" w:rsidRPr="00D97300" w:rsidRDefault="00C41A9C" w:rsidP="00C41A9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303F50"/>
          <w:sz w:val="28"/>
          <w:szCs w:val="28"/>
        </w:rPr>
      </w:pPr>
    </w:p>
    <w:p w:rsidR="00D97300" w:rsidRPr="00D97300" w:rsidRDefault="00C41A9C" w:rsidP="00C41A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</w:t>
      </w:r>
      <w:r w:rsidR="00D97300" w:rsidRPr="00D97300">
        <w:rPr>
          <w:b/>
          <w:bCs/>
          <w:color w:val="000000"/>
          <w:sz w:val="28"/>
          <w:szCs w:val="28"/>
        </w:rPr>
        <w:t>«Знакомство»</w:t>
      </w:r>
    </w:p>
    <w:p w:rsidR="00D97300" w:rsidRPr="00D97300" w:rsidRDefault="00C41A9C" w:rsidP="00C41A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C41A9C">
        <w:rPr>
          <w:color w:val="000000"/>
          <w:sz w:val="28"/>
          <w:szCs w:val="28"/>
          <w:u w:val="single"/>
        </w:rPr>
        <w:t>Материал</w:t>
      </w:r>
      <w:r w:rsidR="00D97300" w:rsidRPr="00C41A9C">
        <w:rPr>
          <w:color w:val="000000"/>
          <w:sz w:val="28"/>
          <w:szCs w:val="28"/>
          <w:u w:val="single"/>
        </w:rPr>
        <w:t>:</w:t>
      </w:r>
      <w:r w:rsidR="00D97300" w:rsidRPr="00D97300">
        <w:rPr>
          <w:color w:val="000000"/>
          <w:sz w:val="28"/>
          <w:szCs w:val="28"/>
        </w:rPr>
        <w:t xml:space="preserve"> картинки с изображением сказочных персонажей.</w:t>
      </w:r>
    </w:p>
    <w:p w:rsidR="00C41A9C" w:rsidRPr="00C41A9C" w:rsidRDefault="00C41A9C" w:rsidP="00C41A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</w:t>
      </w:r>
      <w:r w:rsidRPr="00C41A9C">
        <w:rPr>
          <w:color w:val="000000"/>
          <w:sz w:val="28"/>
          <w:szCs w:val="28"/>
          <w:u w:val="single"/>
        </w:rPr>
        <w:t>Ход игры</w:t>
      </w:r>
      <w:r w:rsidR="00D97300" w:rsidRPr="00C41A9C">
        <w:rPr>
          <w:color w:val="000000"/>
          <w:sz w:val="28"/>
          <w:szCs w:val="28"/>
          <w:u w:val="single"/>
        </w:rPr>
        <w:t xml:space="preserve"> </w:t>
      </w:r>
    </w:p>
    <w:p w:rsidR="00D97300" w:rsidRPr="00D97300" w:rsidRDefault="00D97300" w:rsidP="00C41A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7300">
        <w:rPr>
          <w:color w:val="000000"/>
          <w:sz w:val="28"/>
          <w:szCs w:val="28"/>
        </w:rPr>
        <w:t>С помощью считалки выбирается водящий, который рассматривает картинку, не показывая её детям.</w:t>
      </w:r>
    </w:p>
    <w:p w:rsidR="00D97300" w:rsidRPr="00D97300" w:rsidRDefault="00D97300" w:rsidP="00C41A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7300">
        <w:rPr>
          <w:color w:val="000000"/>
          <w:sz w:val="28"/>
          <w:szCs w:val="28"/>
        </w:rPr>
        <w:t>После этого водящий должен описать изображение, начиная со слов «Я хочу вас познакомить с моим лучшим другом…»Ребенок, который первым догадался, какой сказочный персонаж изображен на картинке, становится водящим, игра возобновляется.</w:t>
      </w:r>
    </w:p>
    <w:p w:rsidR="00D97300" w:rsidRPr="00C41A9C" w:rsidRDefault="00C41A9C" w:rsidP="00C41A9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      </w:t>
      </w:r>
      <w:r w:rsidR="00D97300" w:rsidRPr="00C41A9C">
        <w:rPr>
          <w:b/>
          <w:iCs/>
          <w:color w:val="000000"/>
          <w:sz w:val="28"/>
          <w:szCs w:val="28"/>
        </w:rPr>
        <w:t>Игры-ситуации</w:t>
      </w:r>
    </w:p>
    <w:p w:rsidR="00D97300" w:rsidRPr="00D97300" w:rsidRDefault="00C41A9C" w:rsidP="00C41A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D97300" w:rsidRPr="00C41A9C">
        <w:rPr>
          <w:color w:val="000000"/>
          <w:sz w:val="28"/>
          <w:szCs w:val="28"/>
          <w:u w:val="single"/>
        </w:rPr>
        <w:t>Цель:</w:t>
      </w:r>
      <w:r w:rsidR="00D97300" w:rsidRPr="00D97300">
        <w:rPr>
          <w:color w:val="000000"/>
          <w:sz w:val="28"/>
          <w:szCs w:val="28"/>
        </w:rPr>
        <w:t xml:space="preserve"> вступать в разговор, обмениваться чувствами, переживаниями, эмоционально и содержательно выражать свои мысли, используя мимику и пантомимику.</w:t>
      </w:r>
    </w:p>
    <w:p w:rsidR="00D97300" w:rsidRPr="00D97300" w:rsidRDefault="00D97300" w:rsidP="00C41A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7300">
        <w:rPr>
          <w:color w:val="000000"/>
          <w:sz w:val="28"/>
          <w:szCs w:val="28"/>
        </w:rPr>
        <w:t>Детям предлагается разыграть ряд ситуаций</w:t>
      </w:r>
    </w:p>
    <w:p w:rsidR="00D97300" w:rsidRPr="00D97300" w:rsidRDefault="00D97300" w:rsidP="00C41A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7300">
        <w:rPr>
          <w:color w:val="000000"/>
          <w:sz w:val="28"/>
          <w:szCs w:val="28"/>
        </w:rPr>
        <w:t>1. Два мальчика поссорились – помири их.</w:t>
      </w:r>
    </w:p>
    <w:p w:rsidR="00D97300" w:rsidRPr="00D97300" w:rsidRDefault="00D97300" w:rsidP="00C41A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7300">
        <w:rPr>
          <w:color w:val="000000"/>
          <w:sz w:val="28"/>
          <w:szCs w:val="28"/>
        </w:rPr>
        <w:t>2. Тебе очень хочется поиграть в ту же игрушку, что и у одного из ребят твоей группы – попроси его.</w:t>
      </w:r>
    </w:p>
    <w:p w:rsidR="00D97300" w:rsidRPr="00D97300" w:rsidRDefault="00D97300" w:rsidP="00C41A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7300">
        <w:rPr>
          <w:color w:val="000000"/>
          <w:sz w:val="28"/>
          <w:szCs w:val="28"/>
        </w:rPr>
        <w:t>3. Ты нашёл на улице слабого, замученного котёнка – пожалей его.</w:t>
      </w:r>
    </w:p>
    <w:p w:rsidR="00D97300" w:rsidRPr="00D97300" w:rsidRDefault="00D97300" w:rsidP="00C41A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7300">
        <w:rPr>
          <w:color w:val="000000"/>
          <w:sz w:val="28"/>
          <w:szCs w:val="28"/>
        </w:rPr>
        <w:t>4. Ты очень обидел своего друга – попробуй попросить у него прощения, помириться с ним.</w:t>
      </w:r>
    </w:p>
    <w:p w:rsidR="00D97300" w:rsidRPr="00D97300" w:rsidRDefault="00D97300" w:rsidP="00C41A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7300">
        <w:rPr>
          <w:color w:val="000000"/>
          <w:sz w:val="28"/>
          <w:szCs w:val="28"/>
        </w:rPr>
        <w:t>5. Ты пришёл в новую группу – познакомься с детьми и расскажи о себе.</w:t>
      </w:r>
    </w:p>
    <w:p w:rsidR="00D97300" w:rsidRPr="00D97300" w:rsidRDefault="00D97300" w:rsidP="00C41A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7300">
        <w:rPr>
          <w:color w:val="000000"/>
          <w:sz w:val="28"/>
          <w:szCs w:val="28"/>
        </w:rPr>
        <w:t>6. Ты потерял свою машинку – подойди к детям и спроси, не видели ли они ее.</w:t>
      </w:r>
    </w:p>
    <w:p w:rsidR="00D97300" w:rsidRPr="00D97300" w:rsidRDefault="00D97300" w:rsidP="00C41A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7300">
        <w:rPr>
          <w:color w:val="000000"/>
          <w:sz w:val="28"/>
          <w:szCs w:val="28"/>
        </w:rPr>
        <w:t>7. Ты пришёл в библиотеку – попроси интересующеюся тебя книгу у библиотекаря.</w:t>
      </w:r>
    </w:p>
    <w:p w:rsidR="00D97300" w:rsidRPr="00D97300" w:rsidRDefault="00D97300" w:rsidP="00C41A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7300">
        <w:rPr>
          <w:color w:val="000000"/>
          <w:sz w:val="28"/>
          <w:szCs w:val="28"/>
        </w:rPr>
        <w:t>8. Ребята играют в интересную игру – попроси, чтобы ребята тебя приняли. Что ты будешь делать, если они тебя не захотят принять?</w:t>
      </w:r>
    </w:p>
    <w:p w:rsidR="00D97300" w:rsidRPr="00D97300" w:rsidRDefault="00D97300" w:rsidP="00C41A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7300">
        <w:rPr>
          <w:color w:val="000000"/>
          <w:sz w:val="28"/>
          <w:szCs w:val="28"/>
        </w:rPr>
        <w:t>9. Дети играют, у одного ребёнка нет игрушки – поделись с ним.</w:t>
      </w:r>
    </w:p>
    <w:p w:rsidR="00D97300" w:rsidRPr="00D97300" w:rsidRDefault="00D97300" w:rsidP="00C41A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7300">
        <w:rPr>
          <w:color w:val="000000"/>
          <w:sz w:val="28"/>
          <w:szCs w:val="28"/>
        </w:rPr>
        <w:t>10. Ребёнок плачет – успокой его.</w:t>
      </w:r>
    </w:p>
    <w:p w:rsidR="00D97300" w:rsidRPr="00D97300" w:rsidRDefault="00D97300" w:rsidP="00C41A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7300">
        <w:rPr>
          <w:color w:val="000000"/>
          <w:sz w:val="28"/>
          <w:szCs w:val="28"/>
        </w:rPr>
        <w:t>11. У тебя не получается завязать шнурок на ботинке – попроси товарища помочь тебе.</w:t>
      </w:r>
    </w:p>
    <w:p w:rsidR="00D97300" w:rsidRPr="00D97300" w:rsidRDefault="00D97300" w:rsidP="00C41A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7300">
        <w:rPr>
          <w:color w:val="000000"/>
          <w:sz w:val="28"/>
          <w:szCs w:val="28"/>
        </w:rPr>
        <w:t>12. К тебе пришли гости – познакомь их с родителями, покажи свою комнату и свои игрушки.</w:t>
      </w:r>
    </w:p>
    <w:p w:rsidR="00D97300" w:rsidRPr="00D97300" w:rsidRDefault="00D97300" w:rsidP="00C41A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7300">
        <w:rPr>
          <w:color w:val="000000"/>
          <w:sz w:val="28"/>
          <w:szCs w:val="28"/>
        </w:rPr>
        <w:t>13. Ты пришёл с прогулки проголодавшийся – что ты скажешь маме или бабушке?</w:t>
      </w:r>
    </w:p>
    <w:p w:rsidR="00D97300" w:rsidRPr="00D97300" w:rsidRDefault="00D97300" w:rsidP="00C41A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7300">
        <w:rPr>
          <w:color w:val="000000"/>
          <w:sz w:val="28"/>
          <w:szCs w:val="28"/>
        </w:rPr>
        <w:t>14. Дети завтракают. Витя взял кусочек хлеба, скатал из него шарик. Оглядевшись, чтобы никто не заметил, он кинул и попал Феде в глаз. Федя схватился за глаз и вскрикнул. – Что вы скажите о поведении Вити? Как нужно обращаться с хлебом? Можно ли сказать, что Витя пошутил?</w:t>
      </w:r>
    </w:p>
    <w:p w:rsidR="00D97300" w:rsidRPr="00C41A9C" w:rsidRDefault="00C41A9C" w:rsidP="00C41A9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     </w:t>
      </w:r>
      <w:r w:rsidR="00D97300" w:rsidRPr="00C41A9C">
        <w:rPr>
          <w:b/>
          <w:iCs/>
          <w:color w:val="000000"/>
          <w:sz w:val="28"/>
          <w:szCs w:val="28"/>
        </w:rPr>
        <w:t>Игры-ситуации</w:t>
      </w:r>
    </w:p>
    <w:p w:rsidR="00D97300" w:rsidRPr="00D97300" w:rsidRDefault="00C41A9C" w:rsidP="00C41A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D97300" w:rsidRPr="00C41A9C">
        <w:rPr>
          <w:color w:val="000000"/>
          <w:sz w:val="28"/>
          <w:szCs w:val="28"/>
          <w:u w:val="single"/>
        </w:rPr>
        <w:t>Цель:</w:t>
      </w:r>
      <w:r w:rsidR="00D97300" w:rsidRPr="00D97300">
        <w:rPr>
          <w:color w:val="000000"/>
          <w:sz w:val="28"/>
          <w:szCs w:val="28"/>
        </w:rPr>
        <w:t xml:space="preserve"> вступать в разговор, обмениваться чувствами, переживаниями, эмоционально и содержательно выражать свои мысли, используя мимику и пантомимику.</w:t>
      </w:r>
    </w:p>
    <w:p w:rsidR="00D97300" w:rsidRPr="00D97300" w:rsidRDefault="00D97300" w:rsidP="00C41A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7300">
        <w:rPr>
          <w:color w:val="000000"/>
          <w:sz w:val="28"/>
          <w:szCs w:val="28"/>
        </w:rPr>
        <w:t>Детям предлагается разыграть ряд ситуаций</w:t>
      </w:r>
    </w:p>
    <w:p w:rsidR="00D97300" w:rsidRPr="00D97300" w:rsidRDefault="00D97300" w:rsidP="00C41A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7300">
        <w:rPr>
          <w:color w:val="000000"/>
          <w:sz w:val="28"/>
          <w:szCs w:val="28"/>
        </w:rPr>
        <w:lastRenderedPageBreak/>
        <w:t>1. Два мальчика поссорились – помири их.</w:t>
      </w:r>
    </w:p>
    <w:p w:rsidR="00D97300" w:rsidRPr="00D97300" w:rsidRDefault="00D97300" w:rsidP="00C41A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7300">
        <w:rPr>
          <w:color w:val="000000"/>
          <w:sz w:val="28"/>
          <w:szCs w:val="28"/>
        </w:rPr>
        <w:t>2. Тебе очень хочется поиграть в ту же игрушку, что и у одного из ребят твоей группы – попроси его.</w:t>
      </w:r>
    </w:p>
    <w:p w:rsidR="00D97300" w:rsidRPr="00D97300" w:rsidRDefault="00D97300" w:rsidP="00C41A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7300">
        <w:rPr>
          <w:color w:val="000000"/>
          <w:sz w:val="28"/>
          <w:szCs w:val="28"/>
        </w:rPr>
        <w:t>3. Ты нашёл на улице слабого, замученного котёнка – пожалей его.</w:t>
      </w:r>
    </w:p>
    <w:p w:rsidR="00D97300" w:rsidRPr="00D97300" w:rsidRDefault="00D97300" w:rsidP="00C41A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7300">
        <w:rPr>
          <w:color w:val="000000"/>
          <w:sz w:val="28"/>
          <w:szCs w:val="28"/>
        </w:rPr>
        <w:t>4. Ты очень обидел своего друга – попробуй попросить у него прощения, помириться с ним.</w:t>
      </w:r>
    </w:p>
    <w:p w:rsidR="00D97300" w:rsidRPr="00D97300" w:rsidRDefault="00D97300" w:rsidP="00C41A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7300">
        <w:rPr>
          <w:color w:val="000000"/>
          <w:sz w:val="28"/>
          <w:szCs w:val="28"/>
        </w:rPr>
        <w:t>5. Ты пришёл в новую группу – познакомься с детьми и расскажи о себе.</w:t>
      </w:r>
    </w:p>
    <w:p w:rsidR="00D97300" w:rsidRPr="00D97300" w:rsidRDefault="00D97300" w:rsidP="00C41A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7300">
        <w:rPr>
          <w:color w:val="000000"/>
          <w:sz w:val="28"/>
          <w:szCs w:val="28"/>
        </w:rPr>
        <w:t>6. Ты потерял свою машинку – подойди к детям и спроси, не видели ли они ее.</w:t>
      </w:r>
    </w:p>
    <w:p w:rsidR="00D97300" w:rsidRPr="00D97300" w:rsidRDefault="00D97300" w:rsidP="00C41A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7300">
        <w:rPr>
          <w:color w:val="000000"/>
          <w:sz w:val="28"/>
          <w:szCs w:val="28"/>
        </w:rPr>
        <w:t>7. Ты пришёл в библиотеку – попроси интересующеюся тебя книгу у библиотекаря.</w:t>
      </w:r>
    </w:p>
    <w:p w:rsidR="00D97300" w:rsidRPr="00D97300" w:rsidRDefault="00D97300" w:rsidP="00C41A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7300">
        <w:rPr>
          <w:color w:val="000000"/>
          <w:sz w:val="28"/>
          <w:szCs w:val="28"/>
        </w:rPr>
        <w:t>8. Ребята играют в интересную игру – попроси, чтобы ребята тебя приняли. Что ты будешь делать, если они тебя не захотят принять?</w:t>
      </w:r>
    </w:p>
    <w:p w:rsidR="00D97300" w:rsidRPr="00D97300" w:rsidRDefault="00D97300" w:rsidP="00C41A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7300">
        <w:rPr>
          <w:color w:val="000000"/>
          <w:sz w:val="28"/>
          <w:szCs w:val="28"/>
        </w:rPr>
        <w:t>9. Дети играют, у одного ребёнка нет игрушки – поделись с ним.</w:t>
      </w:r>
    </w:p>
    <w:p w:rsidR="00D97300" w:rsidRPr="00D97300" w:rsidRDefault="00D97300" w:rsidP="00C41A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7300">
        <w:rPr>
          <w:color w:val="000000"/>
          <w:sz w:val="28"/>
          <w:szCs w:val="28"/>
        </w:rPr>
        <w:t>10. Ребёнок плачет – успокой его.</w:t>
      </w:r>
    </w:p>
    <w:p w:rsidR="00D97300" w:rsidRPr="00D97300" w:rsidRDefault="00D97300" w:rsidP="00C41A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7300">
        <w:rPr>
          <w:color w:val="000000"/>
          <w:sz w:val="28"/>
          <w:szCs w:val="28"/>
        </w:rPr>
        <w:t>11. У тебя не получается завязать шнурок на ботинке – попроси товарища помочь тебе.</w:t>
      </w:r>
    </w:p>
    <w:p w:rsidR="00D97300" w:rsidRPr="00D97300" w:rsidRDefault="00D97300" w:rsidP="00C41A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7300">
        <w:rPr>
          <w:color w:val="000000"/>
          <w:sz w:val="28"/>
          <w:szCs w:val="28"/>
        </w:rPr>
        <w:t>12. К тебе пришли гости – познакомь их с родителями, покажи свою комнату и свои игрушки.</w:t>
      </w:r>
    </w:p>
    <w:p w:rsidR="00D97300" w:rsidRPr="00D97300" w:rsidRDefault="00D97300" w:rsidP="00C41A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7300">
        <w:rPr>
          <w:color w:val="000000"/>
          <w:sz w:val="28"/>
          <w:szCs w:val="28"/>
        </w:rPr>
        <w:t>13. Ты пришёл с прогулки проголодавшийся – что ты скажешь маме или бабушке?</w:t>
      </w:r>
    </w:p>
    <w:p w:rsidR="00D97300" w:rsidRPr="00D97300" w:rsidRDefault="00D97300" w:rsidP="00C41A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7300">
        <w:rPr>
          <w:color w:val="000000"/>
          <w:sz w:val="28"/>
          <w:szCs w:val="28"/>
        </w:rPr>
        <w:t>14. Дети завтракают. Витя взял кусочек хлеба, скатал из него шарик. Оглядевшись, чтобы никто не заметил, он кинул и попал Феде в глаз. Федя схватился за глаз и вскрикнул. – Что вы скажите о поведении Вити? Как нужно обращаться с хлебом? Можно ли сказать, что Витя пошутил?</w:t>
      </w:r>
    </w:p>
    <w:p w:rsidR="00D97300" w:rsidRPr="00D97300" w:rsidRDefault="00D97300" w:rsidP="00C41A9C">
      <w:pPr>
        <w:spacing w:after="0"/>
      </w:pPr>
    </w:p>
    <w:p w:rsidR="00E56E73" w:rsidRPr="00E56E73" w:rsidRDefault="00E56E73" w:rsidP="00E56E73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000000"/>
          <w:sz w:val="84"/>
          <w:szCs w:val="84"/>
          <w:lang w:eastAsia="ru-RU"/>
        </w:rPr>
      </w:pPr>
      <w:r w:rsidRPr="00E56E73">
        <w:rPr>
          <w:rFonts w:ascii="ff7" w:eastAsia="Times New Roman" w:hAnsi="ff7" w:cs="Times New Roman"/>
          <w:color w:val="000000"/>
          <w:sz w:val="84"/>
          <w:szCs w:val="84"/>
          <w:lang w:eastAsia="ru-RU"/>
        </w:rPr>
        <w:t>Ситуация 4.</w:t>
      </w:r>
      <w:r w:rsidRPr="00E56E73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E56E73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Утром вся семья собралась за завтраком. Ты встал, умылся, причесался, </w:t>
      </w:r>
    </w:p>
    <w:p w:rsidR="00E56E73" w:rsidRPr="00E56E73" w:rsidRDefault="00E56E73" w:rsidP="00E56E73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84"/>
          <w:szCs w:val="84"/>
          <w:lang w:eastAsia="ru-RU"/>
        </w:rPr>
      </w:pPr>
      <w:r w:rsidRPr="00E56E73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>оделся и пришел на кухню. Как ты себя поведешь? Что скажешь?</w:t>
      </w:r>
    </w:p>
    <w:sectPr w:rsidR="00E56E73" w:rsidRPr="00E56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f7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ff5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0D6"/>
    <w:rsid w:val="005265FC"/>
    <w:rsid w:val="007220D6"/>
    <w:rsid w:val="00B325D7"/>
    <w:rsid w:val="00C41A9C"/>
    <w:rsid w:val="00D41A24"/>
    <w:rsid w:val="00D97300"/>
    <w:rsid w:val="00E5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6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6E73"/>
    <w:rPr>
      <w:b/>
      <w:bCs/>
    </w:rPr>
  </w:style>
  <w:style w:type="character" w:styleId="a5">
    <w:name w:val="Hyperlink"/>
    <w:basedOn w:val="a0"/>
    <w:uiPriority w:val="99"/>
    <w:semiHidden/>
    <w:unhideWhenUsed/>
    <w:rsid w:val="005265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6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6E73"/>
    <w:rPr>
      <w:b/>
      <w:bCs/>
    </w:rPr>
  </w:style>
  <w:style w:type="character" w:styleId="a5">
    <w:name w:val="Hyperlink"/>
    <w:basedOn w:val="a0"/>
    <w:uiPriority w:val="99"/>
    <w:semiHidden/>
    <w:unhideWhenUsed/>
    <w:rsid w:val="005265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0177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8198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9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8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66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52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8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1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68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76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48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03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22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26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24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92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7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825758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2601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83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99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5920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675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1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1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34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38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3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81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59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8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84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73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38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4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57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2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8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2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3940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7400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9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1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tskiysad_eloch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2244</Words>
  <Characters>12795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Елена</cp:lastModifiedBy>
  <cp:revision>4</cp:revision>
  <dcterms:created xsi:type="dcterms:W3CDTF">2022-11-04T13:48:00Z</dcterms:created>
  <dcterms:modified xsi:type="dcterms:W3CDTF">2025-04-13T06:03:00Z</dcterms:modified>
</cp:coreProperties>
</file>