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E1" w:rsidRDefault="00E32289" w:rsidP="00E32289">
      <w:pPr>
        <w:pStyle w:val="1"/>
      </w:pPr>
      <w:r>
        <w:t>Познавательное развитие во 2-й младшей группе «Волшебная водичка»</w:t>
      </w:r>
    </w:p>
    <w:p w:rsidR="00E32289" w:rsidRPr="00ED1A2E" w:rsidRDefault="00E32289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Цель: познакомить детей со свойствами вод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 xml:space="preserve">вкус, цвет, запах);уточнить его значение для всего живого; развивать </w:t>
      </w:r>
      <w:r w:rsidR="00C47736" w:rsidRPr="00ED1A2E">
        <w:rPr>
          <w:rFonts w:ascii="Times New Roman" w:hAnsi="Times New Roman" w:cs="Times New Roman"/>
          <w:sz w:val="28"/>
          <w:szCs w:val="28"/>
        </w:rPr>
        <w:t>любознательность, мышление, речь детей, ввести в активный словарь детей слова: жидкость, бесцветная, безвкусная, прозрачная; воспитывать бережное отношение к воде.</w:t>
      </w:r>
    </w:p>
    <w:p w:rsidR="00C47736" w:rsidRPr="00ED1A2E" w:rsidRDefault="00C47736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Материалы и оборудование: стаканы по количеству детей, стаканы  водой, сахар,  марганцовка, ложечки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 xml:space="preserve"> мяч, ракушки, краски, кисточки по количеству детей.</w:t>
      </w:r>
    </w:p>
    <w:p w:rsidR="00C47736" w:rsidRPr="00ED1A2E" w:rsidRDefault="00C47736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D03678" w:rsidRPr="00ED1A2E" w:rsidRDefault="00C47736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 xml:space="preserve"> Ребята, я сегодня получила письмо от Незнайки. </w:t>
      </w:r>
      <w:r w:rsidR="00D03678" w:rsidRPr="00ED1A2E">
        <w:rPr>
          <w:rFonts w:ascii="Times New Roman" w:hAnsi="Times New Roman" w:cs="Times New Roman"/>
          <w:sz w:val="28"/>
          <w:szCs w:val="28"/>
        </w:rPr>
        <w:t>Оказывается, он ничего  не знает о воде. Но хочет узнать</w:t>
      </w:r>
      <w:proofErr w:type="gramStart"/>
      <w:r w:rsidR="00D03678" w:rsidRPr="00ED1A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3678" w:rsidRPr="00ED1A2E">
        <w:rPr>
          <w:rFonts w:ascii="Times New Roman" w:hAnsi="Times New Roman" w:cs="Times New Roman"/>
          <w:sz w:val="28"/>
          <w:szCs w:val="28"/>
        </w:rPr>
        <w:t xml:space="preserve"> что это такое и для чего она нужна. Поможем Незнайке?</w:t>
      </w:r>
    </w:p>
    <w:p w:rsidR="00D03678" w:rsidRPr="00ED1A2E" w:rsidRDefault="00D03678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 xml:space="preserve">Дети: Да. Поможем. </w:t>
      </w:r>
    </w:p>
    <w:p w:rsidR="00D03678" w:rsidRPr="00ED1A2E" w:rsidRDefault="00D03678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Воспитатель: Ребята, что же такое вода?</w:t>
      </w:r>
    </w:p>
    <w:p w:rsidR="00D03678" w:rsidRPr="00ED1A2E" w:rsidRDefault="00D03678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0128C0" w:rsidRPr="00ED1A2E" w:rsidRDefault="00D03678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Воспитатель: Её можно налить. Например перелить из стак</w:t>
      </w:r>
      <w:r w:rsidR="000128C0" w:rsidRPr="00ED1A2E">
        <w:rPr>
          <w:rFonts w:ascii="Times New Roman" w:hAnsi="Times New Roman" w:cs="Times New Roman"/>
          <w:sz w:val="28"/>
          <w:szCs w:val="28"/>
        </w:rPr>
        <w:t>ана в банку и наоборот .</w:t>
      </w:r>
      <w:proofErr w:type="gramStart"/>
      <w:r w:rsidR="000128C0" w:rsidRPr="00ED1A2E">
        <w:rPr>
          <w:rFonts w:ascii="Times New Roman" w:hAnsi="Times New Roman" w:cs="Times New Roman"/>
          <w:sz w:val="28"/>
          <w:szCs w:val="28"/>
        </w:rPr>
        <w:t>Попробуйте</w:t>
      </w:r>
      <w:proofErr w:type="gramEnd"/>
      <w:r w:rsidR="000128C0" w:rsidRPr="00ED1A2E">
        <w:rPr>
          <w:rFonts w:ascii="Times New Roman" w:hAnsi="Times New Roman" w:cs="Times New Roman"/>
          <w:sz w:val="28"/>
          <w:szCs w:val="28"/>
        </w:rPr>
        <w:t xml:space="preserve"> перелейте воду из одного стакана в другой.</w:t>
      </w:r>
    </w:p>
    <w:p w:rsidR="000128C0" w:rsidRPr="00ED1A2E" w:rsidRDefault="000128C0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(Дети  переливают воду)</w:t>
      </w:r>
    </w:p>
    <w:p w:rsidR="000128C0" w:rsidRPr="00ED1A2E" w:rsidRDefault="000128C0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Дети: Вода льётся, течёт.</w:t>
      </w:r>
    </w:p>
    <w:p w:rsidR="000128C0" w:rsidRPr="00ED1A2E" w:rsidRDefault="000128C0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Воспитатель: Вот мы с вами и выяснили, что вода течет. Она жидкость. А теперь возьмите в одну руку пустой стакан, а в другую - стакан с водой. Что можно сказать о стакане с водой?</w:t>
      </w:r>
    </w:p>
    <w:p w:rsidR="008E32E6" w:rsidRPr="00ED1A2E" w:rsidRDefault="000128C0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 xml:space="preserve">Дети: Стакан воды </w:t>
      </w:r>
      <w:r w:rsidR="00350EB6" w:rsidRPr="00ED1A2E">
        <w:rPr>
          <w:rFonts w:ascii="Times New Roman" w:hAnsi="Times New Roman" w:cs="Times New Roman"/>
          <w:sz w:val="28"/>
          <w:szCs w:val="28"/>
        </w:rPr>
        <w:t xml:space="preserve"> тяжёлый, а без воды лёгкий.</w:t>
      </w:r>
    </w:p>
    <w:p w:rsidR="000128C0" w:rsidRPr="00ED1A2E" w:rsidRDefault="008E32E6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Воспитатель: Правильно стакан воды тяжёлый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>а пустой стакан лёгкий. Значит, вода имеет вес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>она тяжёлая. А теперь я предлагаю вам попробовать воду на вкус. Какая она? Горькая? Солёная? Сладкая?</w:t>
      </w:r>
    </w:p>
    <w:p w:rsidR="008E32E6" w:rsidRPr="00ED1A2E" w:rsidRDefault="008E32E6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Дети: Никакая.</w:t>
      </w:r>
    </w:p>
    <w:p w:rsidR="008E32E6" w:rsidRPr="00ED1A2E" w:rsidRDefault="008E32E6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Воспитатель: Вода не имеет вкуса. Она безвкусная. Давайте проведём эксперимент. Положите в стакан с водой вещество, которое находится у вас на столах</w:t>
      </w:r>
      <w:r w:rsidR="00483DB0" w:rsidRPr="00ED1A2E">
        <w:rPr>
          <w:rFonts w:ascii="Times New Roman" w:hAnsi="Times New Roman" w:cs="Times New Roman"/>
          <w:sz w:val="28"/>
          <w:szCs w:val="28"/>
        </w:rPr>
        <w:t>. Размешайте воду, а теперь попробуйте её на вкус? Какая она стала на вкус?</w:t>
      </w:r>
    </w:p>
    <w:p w:rsidR="00483DB0" w:rsidRPr="00ED1A2E" w:rsidRDefault="00483DB0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lastRenderedPageBreak/>
        <w:t>Дети: Сладкая.</w:t>
      </w:r>
    </w:p>
    <w:p w:rsidR="00483DB0" w:rsidRPr="00ED1A2E" w:rsidRDefault="00483DB0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 xml:space="preserve"> Как вы думаете, что вы добавили в воду?</w:t>
      </w:r>
    </w:p>
    <w:p w:rsidR="00483DB0" w:rsidRPr="00ED1A2E" w:rsidRDefault="00483DB0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Дети: Сахар.</w:t>
      </w:r>
    </w:p>
    <w:p w:rsidR="00483DB0" w:rsidRPr="00ED1A2E" w:rsidRDefault="00483DB0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Воспитатель: Оказывается вода может принимать вкус того вещества, который в неё добавить.</w:t>
      </w:r>
      <w:r w:rsidR="001F1F99" w:rsidRPr="00ED1A2E">
        <w:rPr>
          <w:rFonts w:ascii="Times New Roman" w:hAnsi="Times New Roman" w:cs="Times New Roman"/>
          <w:sz w:val="28"/>
          <w:szCs w:val="28"/>
        </w:rPr>
        <w:t xml:space="preserve"> </w:t>
      </w:r>
      <w:r w:rsidRPr="00ED1A2E">
        <w:rPr>
          <w:rFonts w:ascii="Times New Roman" w:hAnsi="Times New Roman" w:cs="Times New Roman"/>
          <w:sz w:val="28"/>
          <w:szCs w:val="28"/>
        </w:rPr>
        <w:t>Ребята, а как вы считаете, какого цвета вода? Можно сказать, что она белого цвета?</w:t>
      </w:r>
    </w:p>
    <w:p w:rsidR="001F1F99" w:rsidRPr="00ED1A2E" w:rsidRDefault="001F1F99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F1F99" w:rsidRPr="00ED1A2E" w:rsidRDefault="001F1F99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 xml:space="preserve">Воспитатель: Сейчас мы 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 xml:space="preserve"> какого цвета вода. Давайте поиграем в прятки. У вас на столах есть ракушки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>Спрячьте их в воду .Получилось спрятать?</w:t>
      </w:r>
    </w:p>
    <w:p w:rsidR="001F1F99" w:rsidRPr="00ED1A2E" w:rsidRDefault="001F1F99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Дети: Нет.</w:t>
      </w:r>
    </w:p>
    <w:p w:rsidR="00945158" w:rsidRPr="00ED1A2E" w:rsidRDefault="001F1F99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Воспитатель: Вода прозрачная, она не имеет цвета, вода бесцветная. Итак, мы узнали, что вода это жидкос</w:t>
      </w:r>
      <w:r w:rsidR="00945158" w:rsidRPr="00ED1A2E">
        <w:rPr>
          <w:rFonts w:ascii="Times New Roman" w:hAnsi="Times New Roman" w:cs="Times New Roman"/>
          <w:sz w:val="28"/>
          <w:szCs w:val="28"/>
        </w:rPr>
        <w:t xml:space="preserve">ть, она безвкусная, бесцветная. </w:t>
      </w:r>
      <w:r w:rsidRPr="00ED1A2E">
        <w:rPr>
          <w:rFonts w:ascii="Times New Roman" w:hAnsi="Times New Roman" w:cs="Times New Roman"/>
          <w:sz w:val="28"/>
          <w:szCs w:val="28"/>
        </w:rPr>
        <w:t>А для</w:t>
      </w:r>
      <w:r w:rsidR="00945158" w:rsidRPr="00ED1A2E">
        <w:rPr>
          <w:rFonts w:ascii="Times New Roman" w:hAnsi="Times New Roman" w:cs="Times New Roman"/>
          <w:sz w:val="28"/>
          <w:szCs w:val="28"/>
        </w:rPr>
        <w:t xml:space="preserve"> чего же она нужна? Вставайте в кружок поиграем в игру «Для чего нужна вода»</w:t>
      </w:r>
    </w:p>
    <w:p w:rsidR="00945158" w:rsidRPr="00ED1A2E" w:rsidRDefault="00945158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Игра «Для чего нужна вода»</w:t>
      </w:r>
    </w:p>
    <w:p w:rsidR="001F1F99" w:rsidRPr="00ED1A2E" w:rsidRDefault="00945158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 xml:space="preserve">Воспитатель: А теперь пройдёмте к столу,  и я покажу, что вода может  менять свой цвет. Хотите убедиться в этом? Сейчас я  добавлю в воду волшебный 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>кристаллик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 xml:space="preserve"> </w:t>
      </w:r>
      <w:r w:rsidR="00E23638" w:rsidRPr="00ED1A2E">
        <w:rPr>
          <w:rFonts w:ascii="Times New Roman" w:hAnsi="Times New Roman" w:cs="Times New Roman"/>
          <w:sz w:val="28"/>
          <w:szCs w:val="28"/>
        </w:rPr>
        <w:t xml:space="preserve"> и вы посмотрите, что произойдёт.</w:t>
      </w:r>
    </w:p>
    <w:p w:rsidR="00E23638" w:rsidRPr="00ED1A2E" w:rsidRDefault="00E23638" w:rsidP="00E322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1A2E">
        <w:rPr>
          <w:rFonts w:ascii="Times New Roman" w:hAnsi="Times New Roman" w:cs="Times New Roman"/>
          <w:sz w:val="28"/>
          <w:szCs w:val="28"/>
        </w:rPr>
        <w:t>(Опыт с  марганцовкой.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>Показ воспитателя.)</w:t>
      </w:r>
      <w:proofErr w:type="gramEnd"/>
    </w:p>
    <w:p w:rsidR="00E23638" w:rsidRPr="00ED1A2E" w:rsidRDefault="00E23638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Воспитатель: Изменила ли вода цвет?</w:t>
      </w:r>
    </w:p>
    <w:p w:rsidR="00E23638" w:rsidRPr="00ED1A2E" w:rsidRDefault="00E23638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Дети: Да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 xml:space="preserve">Вода стала </w:t>
      </w:r>
      <w:proofErr w:type="spellStart"/>
      <w:r w:rsidRPr="00ED1A2E">
        <w:rPr>
          <w:rFonts w:ascii="Times New Roman" w:hAnsi="Times New Roman" w:cs="Times New Roman"/>
          <w:sz w:val="28"/>
          <w:szCs w:val="28"/>
        </w:rPr>
        <w:t>розовой</w:t>
      </w:r>
      <w:proofErr w:type="spellEnd"/>
      <w:r w:rsidRPr="00ED1A2E">
        <w:rPr>
          <w:rFonts w:ascii="Times New Roman" w:hAnsi="Times New Roman" w:cs="Times New Roman"/>
          <w:sz w:val="28"/>
          <w:szCs w:val="28"/>
        </w:rPr>
        <w:t>.</w:t>
      </w:r>
    </w:p>
    <w:p w:rsidR="00E23638" w:rsidRPr="00ED1A2E" w:rsidRDefault="00E23638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Воспитатель: Вы тоже можете  покрасить воду. Возьмите на кисточку  краску и опустите в воду. Что получилось? Какого цвета у вас вода?</w:t>
      </w:r>
    </w:p>
    <w:p w:rsidR="00E23638" w:rsidRPr="00ED1A2E" w:rsidRDefault="00E23638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Дети: Красного, зелёного, синего, жёлтого и т.д. цвета.</w:t>
      </w:r>
    </w:p>
    <w:p w:rsidR="00ED1A2E" w:rsidRPr="00ED1A2E" w:rsidRDefault="001E1545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ED1A2E">
        <w:rPr>
          <w:rFonts w:ascii="Times New Roman" w:hAnsi="Times New Roman" w:cs="Times New Roman"/>
          <w:sz w:val="28"/>
          <w:szCs w:val="28"/>
        </w:rPr>
        <w:t>ы с вами узнали, что вода имеет вес, ее можно перелить. Она бесцветная</w:t>
      </w:r>
      <w:proofErr w:type="gramStart"/>
      <w:r w:rsidRPr="00ED1A2E">
        <w:rPr>
          <w:rFonts w:ascii="Times New Roman" w:hAnsi="Times New Roman" w:cs="Times New Roman"/>
          <w:sz w:val="28"/>
          <w:szCs w:val="28"/>
        </w:rPr>
        <w:t xml:space="preserve"> </w:t>
      </w:r>
      <w:r w:rsidR="00ED1A2E" w:rsidRPr="00ED1A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D1A2E" w:rsidRPr="00ED1A2E">
        <w:rPr>
          <w:rFonts w:ascii="Times New Roman" w:hAnsi="Times New Roman" w:cs="Times New Roman"/>
          <w:sz w:val="28"/>
          <w:szCs w:val="28"/>
        </w:rPr>
        <w:t xml:space="preserve"> безвкусная, но может изменить вкус и цвет. Вы </w:t>
      </w:r>
      <w:proofErr w:type="gramStart"/>
      <w:r w:rsidR="00ED1A2E" w:rsidRPr="00ED1A2E">
        <w:rPr>
          <w:rFonts w:ascii="Times New Roman" w:hAnsi="Times New Roman" w:cs="Times New Roman"/>
          <w:sz w:val="28"/>
          <w:szCs w:val="28"/>
        </w:rPr>
        <w:t>рассказали для чего нужна</w:t>
      </w:r>
      <w:proofErr w:type="gramEnd"/>
      <w:r w:rsidR="00ED1A2E" w:rsidRPr="00ED1A2E">
        <w:rPr>
          <w:rFonts w:ascii="Times New Roman" w:hAnsi="Times New Roman" w:cs="Times New Roman"/>
          <w:sz w:val="28"/>
          <w:szCs w:val="28"/>
        </w:rPr>
        <w:t xml:space="preserve"> вода! Молодцы! Ребята, а как вы думаете надо ли беречь воду?</w:t>
      </w:r>
    </w:p>
    <w:p w:rsidR="00E23638" w:rsidRPr="00ED1A2E" w:rsidRDefault="00ED1A2E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D1A2E" w:rsidRPr="00ED1A2E" w:rsidRDefault="00ED1A2E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D1A2E" w:rsidRPr="00ED1A2E" w:rsidRDefault="00ED1A2E" w:rsidP="00E32289">
      <w:pPr>
        <w:rPr>
          <w:rFonts w:ascii="Times New Roman" w:hAnsi="Times New Roman" w:cs="Times New Roman"/>
          <w:sz w:val="28"/>
          <w:szCs w:val="28"/>
        </w:rPr>
      </w:pPr>
      <w:r w:rsidRPr="00ED1A2E">
        <w:rPr>
          <w:rFonts w:ascii="Times New Roman" w:hAnsi="Times New Roman" w:cs="Times New Roman"/>
          <w:sz w:val="28"/>
          <w:szCs w:val="28"/>
        </w:rPr>
        <w:t>Правильно, воды много, но для умывания и приготовления еды необходима только чистая вода. Поэтому ее надо беречь. Вот обо всем этом мы расскажем Незнайке.</w:t>
      </w:r>
    </w:p>
    <w:p w:rsidR="00ED1A2E" w:rsidRDefault="00ED1A2E" w:rsidP="00E32289"/>
    <w:sectPr w:rsidR="00ED1A2E" w:rsidSect="00ED1A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289"/>
    <w:rsid w:val="000128C0"/>
    <w:rsid w:val="000566E1"/>
    <w:rsid w:val="001E1545"/>
    <w:rsid w:val="001F1F99"/>
    <w:rsid w:val="00350EB6"/>
    <w:rsid w:val="00483DB0"/>
    <w:rsid w:val="006622D7"/>
    <w:rsid w:val="008E32E6"/>
    <w:rsid w:val="00945158"/>
    <w:rsid w:val="00AE4AEA"/>
    <w:rsid w:val="00C47736"/>
    <w:rsid w:val="00D03678"/>
    <w:rsid w:val="00E23638"/>
    <w:rsid w:val="00E32289"/>
    <w:rsid w:val="00ED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E1"/>
  </w:style>
  <w:style w:type="paragraph" w:styleId="1">
    <w:name w:val="heading 1"/>
    <w:basedOn w:val="a"/>
    <w:next w:val="a"/>
    <w:link w:val="10"/>
    <w:uiPriority w:val="9"/>
    <w:qFormat/>
    <w:rsid w:val="00E32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User</cp:lastModifiedBy>
  <cp:revision>2</cp:revision>
  <dcterms:created xsi:type="dcterms:W3CDTF">2013-12-12T05:32:00Z</dcterms:created>
  <dcterms:modified xsi:type="dcterms:W3CDTF">2025-04-15T17:42:00Z</dcterms:modified>
</cp:coreProperties>
</file>