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1674">
        <w:rPr>
          <w:b/>
          <w:bCs/>
          <w:color w:val="000000"/>
          <w:sz w:val="28"/>
          <w:szCs w:val="28"/>
        </w:rPr>
        <w:t>«Использование педагогических технологий в коррекционной работе с детьми с ОВЗ»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i/>
          <w:iCs/>
          <w:color w:val="000000"/>
          <w:sz w:val="28"/>
          <w:szCs w:val="28"/>
        </w:rPr>
        <w:t>Если педагог имеет только любовь к делу, он будет хороший педагог.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i/>
          <w:iCs/>
          <w:color w:val="000000"/>
          <w:sz w:val="28"/>
          <w:szCs w:val="28"/>
        </w:rPr>
        <w:t>Если педагог имеет только любовь к ученикам, как отец и мать, он будет лучше того учителя, который прочел все книги,</w:t>
      </w:r>
      <w:bookmarkStart w:id="0" w:name="_GoBack"/>
      <w:bookmarkEnd w:id="0"/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i/>
          <w:iCs/>
          <w:color w:val="000000"/>
          <w:sz w:val="28"/>
          <w:szCs w:val="28"/>
        </w:rPr>
        <w:t>но не имеет любви ни к делу, ни к ученикам.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i/>
          <w:iCs/>
          <w:color w:val="000000"/>
          <w:sz w:val="28"/>
          <w:szCs w:val="28"/>
        </w:rPr>
        <w:t>Если педагог соединяет в себе любовь к делу и к ученикам,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i/>
          <w:iCs/>
          <w:color w:val="000000"/>
          <w:sz w:val="28"/>
          <w:szCs w:val="28"/>
        </w:rPr>
        <w:t>он совершенный педагог.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Л.Н. Толстой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 xml:space="preserve">В настоящее время педагогам часто приходится встречаться и работать с детьми, имеющими различные отклонения в психофизическом развитии (нарушения зрительного восприятия, слуховой и речевой систем, интеллектуальной и эмоционально-волевой сфер, опорно-двигательного аппарата и др.). В ряде случаев могут отмечаться не грубые формы нарушений, а легкие (слабовыраженные) отклонения от нормы. Специалистов и родителей волнуют такие вопросы, как диагностика, причины и проявления отклонений умственного, психического и физического развития детей. Наиболее актуальной проблемой является возможность социализации, адаптации и профессиональной реабилитации людей с недостатками развития в обществе. Поэтому педагогам необходимо знать основные способы, приемы, технологии и техники коррекции нарушений развития, уметь анализировать причины, их вызывающие, способы их предупреждения и компенсации, что в совокупности условно можно определить как основы знаний коррекционной педагогики. В современной общей и специальной педагогике утвердилось положение о необходимости ранней диагностики отклонений развития детей. Ориентация педагогов и родителей на своевременное выявление и преодоление отставаний в развитии ребенка имеет исключительно </w:t>
      </w:r>
      <w:proofErr w:type="gramStart"/>
      <w:r w:rsidRPr="00CB1674">
        <w:rPr>
          <w:color w:val="000000"/>
          <w:sz w:val="28"/>
          <w:szCs w:val="28"/>
        </w:rPr>
        <w:t>важное значение</w:t>
      </w:r>
      <w:proofErr w:type="gramEnd"/>
      <w:r w:rsidRPr="00CB1674">
        <w:rPr>
          <w:color w:val="000000"/>
          <w:sz w:val="28"/>
          <w:szCs w:val="28"/>
        </w:rPr>
        <w:t xml:space="preserve"> для формирования личности человека, для подготовки к школьному обучению и для дальнейшей его жизни. Особая ответственность в этом плане лежит как на родителях детей или лицах их заменяющих, так и на работниках дошкольных и школьных учреждений, так как подавляющее большинство детей в нашей стране охвачено системой народного образования.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  <w:u w:val="single"/>
        </w:rPr>
        <w:t>Профессиональная деятельность и личность педагога системы специального образования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i/>
          <w:iCs/>
          <w:color w:val="000000"/>
          <w:sz w:val="28"/>
          <w:szCs w:val="28"/>
        </w:rPr>
        <w:t>Любить кого-то – это выучить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i/>
          <w:iCs/>
          <w:color w:val="000000"/>
          <w:sz w:val="28"/>
          <w:szCs w:val="28"/>
        </w:rPr>
        <w:t>Песню его сердца и петь ее,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i/>
          <w:iCs/>
          <w:color w:val="000000"/>
          <w:sz w:val="28"/>
          <w:szCs w:val="28"/>
        </w:rPr>
        <w:t>Когда он забывает о ней…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i/>
          <w:iCs/>
          <w:color w:val="000000"/>
          <w:sz w:val="28"/>
          <w:szCs w:val="28"/>
        </w:rPr>
        <w:t>Ничему нельзя научить человека,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i/>
          <w:iCs/>
          <w:color w:val="000000"/>
          <w:sz w:val="28"/>
          <w:szCs w:val="28"/>
        </w:rPr>
        <w:t>Можно только помочь ему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i/>
          <w:iCs/>
          <w:color w:val="000000"/>
          <w:sz w:val="28"/>
          <w:szCs w:val="28"/>
        </w:rPr>
        <w:t>Открыть это в себе.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i/>
          <w:iCs/>
          <w:color w:val="000000"/>
          <w:sz w:val="28"/>
          <w:szCs w:val="28"/>
        </w:rPr>
        <w:lastRenderedPageBreak/>
        <w:t>Лучше зажечь свечу,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i/>
          <w:iCs/>
          <w:color w:val="000000"/>
          <w:sz w:val="28"/>
          <w:szCs w:val="28"/>
        </w:rPr>
        <w:t>Чем всю жизнь проклинать темноту…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  <w:u w:val="single"/>
        </w:rPr>
        <w:t>Понятие «педагог» в специальном образовании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Анализируя понятие «педагог», мы пришли к выводу, что это такое сословие, которое всегда требует конкретного рецепта, конкретной методики, поурочной разработки учебного плана, детализации прохождения темы и т. д.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 xml:space="preserve">Это неверный путь в специальной педагогике. Выбрать из многих методических приемов, подходов, упражнений </w:t>
      </w:r>
      <w:proofErr w:type="gramStart"/>
      <w:r w:rsidRPr="00CB1674">
        <w:rPr>
          <w:color w:val="000000"/>
          <w:sz w:val="28"/>
          <w:szCs w:val="28"/>
        </w:rPr>
        <w:t>адекватные</w:t>
      </w:r>
      <w:proofErr w:type="gramEnd"/>
      <w:r w:rsidRPr="00CB1674">
        <w:rPr>
          <w:color w:val="000000"/>
          <w:sz w:val="28"/>
          <w:szCs w:val="28"/>
        </w:rPr>
        <w:t xml:space="preserve"> </w:t>
      </w:r>
      <w:proofErr w:type="spellStart"/>
      <w:r w:rsidRPr="00CB1674">
        <w:rPr>
          <w:color w:val="000000"/>
          <w:sz w:val="28"/>
          <w:szCs w:val="28"/>
        </w:rPr>
        <w:t>дезадаптированному</w:t>
      </w:r>
      <w:proofErr w:type="spellEnd"/>
      <w:r w:rsidRPr="00CB1674">
        <w:rPr>
          <w:color w:val="000000"/>
          <w:sz w:val="28"/>
          <w:szCs w:val="28"/>
        </w:rPr>
        <w:t xml:space="preserve"> школьнику – является трудной задачей. «Частные вопросы не могут быть правильно решены без ранее решенных общих вопросов. Надо уметь видеть лес за деревьями. Рецепт составляет сам педагог и воспитатель. В этом ему помогает его эрудиция, культура, гуманизм, одним словом – профессионализм» – Н.П. </w:t>
      </w:r>
      <w:proofErr w:type="spellStart"/>
      <w:r w:rsidRPr="00CB1674">
        <w:rPr>
          <w:color w:val="000000"/>
          <w:sz w:val="28"/>
          <w:szCs w:val="28"/>
        </w:rPr>
        <w:t>Вайзман</w:t>
      </w:r>
      <w:proofErr w:type="spellEnd"/>
      <w:r w:rsidRPr="00CB1674">
        <w:rPr>
          <w:color w:val="000000"/>
          <w:sz w:val="28"/>
          <w:szCs w:val="28"/>
        </w:rPr>
        <w:t>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  <w:u w:val="single"/>
        </w:rPr>
        <w:t>Проблемные дети</w:t>
      </w:r>
      <w:r w:rsidRPr="00CB1674">
        <w:rPr>
          <w:color w:val="000000"/>
          <w:sz w:val="28"/>
          <w:szCs w:val="28"/>
        </w:rPr>
        <w:t> – это особые дети и им нужно уделять особое внимание и в большей степени, т. е. чуть больше терпения, любви, внимания и т. д. Ведь это живые люди, и они тоже имеют право на нормальную жизнь. Они не виноваты в том, что они родились такими!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  <w:u w:val="single"/>
        </w:rPr>
        <w:t>Цель работы педагога с особыми детьми</w:t>
      </w:r>
      <w:r w:rsidRPr="00CB1674">
        <w:rPr>
          <w:color w:val="000000"/>
          <w:sz w:val="28"/>
          <w:szCs w:val="28"/>
        </w:rPr>
        <w:t> – это создание условий для максимального развития реальных и потенциальных возможностей проблемного ребенка и его ранней специализации.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  <w:u w:val="single"/>
        </w:rPr>
        <w:t>Задачи работы</w:t>
      </w:r>
      <w:r w:rsidRPr="00CB1674">
        <w:rPr>
          <w:color w:val="000000"/>
          <w:sz w:val="28"/>
          <w:szCs w:val="28"/>
        </w:rPr>
        <w:t> – сокращение социальной изоляции ребенка и приобщение его к различным видам продуктивной и творческой деятельности.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  <w:u w:val="single"/>
        </w:rPr>
        <w:t>Система специального образования во главе с педагогом обязана: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1. Максимально раньше выявить нарушение в развитии ребенка и оказать комплексную психолого-медико-педагогическую помощь ребенку и его семье.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2. Максимально сократить разрыв между началом образования и моментом определения первичного нарушения в развитии.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3. Считать ребенка не объектом воздействия взрослого, а субъектом совместной деятельности.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4. Иметь специализированные стандарты образования.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5. Использовать специфические методы, приемы и средства обучения.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6. Обеспечивать особую организацию образовательной среды, дифференциацию и индивидуализацию образования.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7. Включать родителей в процесс образования ребенка, помогать и готовить их.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8. Реализовывать интегрированный подход в образовательном учреждении.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9. Оказывать специализированную консультативную помощь семье и детям, а также другим специалистам учреждения.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10. Обеспечивать свободу выбора форм организации образования, типов учебного заведения, подготовку кадров специалистов нового поколения.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«Специальное образовательное учреждение по своей природе анти-социально, т. к. изолирует, выделяет аномального ребенка из жизни…» Л.C. Выготский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  <w:u w:val="single"/>
        </w:rPr>
        <w:t>На развитие ребенка с нарушениями в развитии влияют: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1. Условия жизни, обстановка, достаток в семье.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2. Окружающие ребенка люди, их личностные качества, знания о возможностях развития умственно отсталых детей.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Результатами образования детей с нарушениями в развитии педагог надеется увидеть: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Положительные изменения структуры личности.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Повышение активности и целенаправленности деятельности.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Постепенно приобретается умение подчинять свою деятельность намерению, словесным указаниям.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Последовательно формируются произвольные процессы (умение концентрировать, удерживать на чем-либо свое внимание, использовать приемы запоминания).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Улучшение понимания речи окружающих и собственной речи.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Контролирование поведенческих реакций.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Становление более адекватными во взаимоотношениях со сверстниками и взрослыми.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  <w:u w:val="single"/>
        </w:rPr>
        <w:lastRenderedPageBreak/>
        <w:t>Памятка работы педагога с проблемными детьми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1. Систематическая комплексная индивидуальная психолого-педагогическая коррекция.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2. Использование заданий, максимально возбуждающих активность ребенка.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3. Обучение должно сочетаться с лечебно-оздоровительными мероприятиями.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4. По возможности создание специальных условий обучения и воспитания (отдельные классы, свет, игровая деятельность, т. п.).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5. Закрепление навыков через многократное повторение указаний и упражнений.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6. Поэтапное обобщение проделанной на уроке работы.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7. Задания с опорой на образцы.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8. Использование доступных инструкций.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9. Использование максимума наглядности.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10. Динамическое наблюдение за продвижением каждого ребенка.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  <w:u w:val="single"/>
        </w:rPr>
        <w:t>Самосовершенствование учителя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Возможности педагогического воздействия с целью реализации интеллектуального потенциала учащихся неоспоримы и очень велики. Ожидая от ребенка интеллектуального роста, педагог непроизвольно организует педагогический процесс так, что это стимулирует умственное развитие ученика. Очевидно, что обратная установка приводит к обратному эффекту: «безнадежные», по мнению педагогов, ученики ставятся в такие условия, которые не способствуют их прогрессу. Работа с проблемными детьми, таким образом, объективное основание для педагогического оптимизма и профессионального роста.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  <w:u w:val="single"/>
        </w:rPr>
        <w:t>Работая с категорией детей с нарушениями в развитии, педагог должен</w:t>
      </w:r>
      <w:r w:rsidRPr="00CB1674">
        <w:rPr>
          <w:color w:val="000000"/>
          <w:sz w:val="28"/>
          <w:szCs w:val="28"/>
        </w:rPr>
        <w:t>: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Постоянно искать новые пути и средства работы с проблемными детьми.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Уметь занять свою позицию по отношению к ребенку.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lastRenderedPageBreak/>
        <w:t>• Корректировать собственную картину мира (преодолевая узость видения проблемы).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Быть способным к внутреннему диалогу (любить себя и переносить любовь к себе на любовь к людям в целом и детям в частности).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Быть способным видеть и слышать себя со стороны.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Обладать профессиональной компетенцией.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Уметь ясно излагать свои мысли.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Соблюдать направленность в разговоре: понимать кому, зачем, что, как, где и когда говоришь.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Уметь видеть и чувствовать своего «зрителя», собеседника.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Соблюдать эмоциональный ритм беседы, управляя «взлетами и падениями».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Уметь импровизировать на ходу.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Уметь повторять главные мысли.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Уметь громко и выразительно говорить.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  <w:u w:val="single"/>
        </w:rPr>
        <w:t>Важные в коррекционной работе профессиональные качества учителя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1. Речь учителя.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2. Артистизм.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3. Четкость мимики.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4. Жесты учителя.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5. «Лучеиспускание глаз» (К. Ушинский).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6. Пожатие руки.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7. Психологическое и физическое поглаживание.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8. Профессионализм.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9. Авторитарно-демократический стиль общения.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10. Разумная требовательность.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11. Позитивная установка.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12. Неиссякаемое терпение.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13. Справедливая строгость.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14. Умение встать на сторону ребенка.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15. Вера в компенсаторные возможности ребенка.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16. Любовь к детям и своей профессии.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B1674">
        <w:rPr>
          <w:i/>
          <w:iCs/>
          <w:color w:val="000000"/>
          <w:sz w:val="28"/>
          <w:szCs w:val="28"/>
        </w:rPr>
        <w:t>Таким образом, Педагог – это друг, помощник, родитель, воспитатель, психолог, терапевт, наставник для ученика.</w:t>
      </w:r>
      <w:proofErr w:type="gramEnd"/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i/>
          <w:iCs/>
          <w:color w:val="000000"/>
          <w:sz w:val="28"/>
          <w:szCs w:val="28"/>
        </w:rPr>
        <w:t>Педагог – это человек, который верит в ученика и готов дать ему человеческой любви, если ребенок не получает ее дома от родителей.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  <w:u w:val="single"/>
        </w:rPr>
        <w:t>Профессиональные требования к личности учителя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1. Наличие педагогических способностей (педагогическая одаренность).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2. Разносторонне образованный человек.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3. Терпение и оптимизм – профессиональные качества педагога для успешной работы в условиях длительного педагогического процесса.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4. Знание возрастной психологии (процесс воспитания бесконечный).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 xml:space="preserve">5. Развитая </w:t>
      </w:r>
      <w:proofErr w:type="spellStart"/>
      <w:r w:rsidRPr="00CB1674">
        <w:rPr>
          <w:color w:val="000000"/>
          <w:sz w:val="28"/>
          <w:szCs w:val="28"/>
        </w:rPr>
        <w:t>эмпатия</w:t>
      </w:r>
      <w:proofErr w:type="spellEnd"/>
      <w:r w:rsidRPr="00CB1674">
        <w:rPr>
          <w:color w:val="000000"/>
          <w:sz w:val="28"/>
          <w:szCs w:val="28"/>
        </w:rPr>
        <w:t>, т. е. способность видеть ситуацию глазами другого человека, умение поставить себя на место своего воспитанника и взглянуть на проблему его глазами.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 xml:space="preserve">6. Скромность (т. к. </w:t>
      </w:r>
      <w:proofErr w:type="spellStart"/>
      <w:r w:rsidRPr="00CB1674">
        <w:rPr>
          <w:color w:val="000000"/>
          <w:sz w:val="28"/>
          <w:szCs w:val="28"/>
        </w:rPr>
        <w:t>пед</w:t>
      </w:r>
      <w:proofErr w:type="spellEnd"/>
      <w:r w:rsidRPr="00CB1674">
        <w:rPr>
          <w:color w:val="000000"/>
          <w:sz w:val="28"/>
          <w:szCs w:val="28"/>
        </w:rPr>
        <w:t>. процесс – это скрытый процесс и результат виден не сразу).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7. Быть прогнозистом, уметь за настоящими проблемами видеть будущее.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Таким образом, подчеркнем, что </w:t>
      </w:r>
      <w:r w:rsidRPr="00CB1674">
        <w:rPr>
          <w:color w:val="000000"/>
          <w:sz w:val="28"/>
          <w:szCs w:val="28"/>
          <w:u w:val="single"/>
        </w:rPr>
        <w:t>педагогическая деятельность</w:t>
      </w:r>
      <w:r w:rsidRPr="00CB1674">
        <w:rPr>
          <w:color w:val="000000"/>
          <w:sz w:val="28"/>
          <w:szCs w:val="28"/>
        </w:rPr>
        <w:t> – это деятельность, устремленная в будущее.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b/>
          <w:bCs/>
          <w:color w:val="000000"/>
          <w:sz w:val="28"/>
          <w:szCs w:val="28"/>
        </w:rPr>
        <w:lastRenderedPageBreak/>
        <w:t>Законы «педагогической любви»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  <w:u w:val="single"/>
        </w:rPr>
        <w:t>Педагог должен уметь и хотеть</w:t>
      </w:r>
      <w:r w:rsidRPr="00CB1674">
        <w:rPr>
          <w:color w:val="000000"/>
          <w:sz w:val="28"/>
          <w:szCs w:val="28"/>
        </w:rPr>
        <w:t>: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привлечь внимание детей к себе;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заинтересовать учащихся собой;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увлечь собой;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прийти к Сотрудничеству.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  <w:u w:val="single"/>
        </w:rPr>
        <w:t>Педагог должен помнить, что у ребенка всегда есть право: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на непохожесть;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на неудачу;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на уважение к его ошибкам;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на возможность исправиться;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на великодушие учителя;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на любовь.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b/>
          <w:bCs/>
          <w:color w:val="000000"/>
          <w:sz w:val="28"/>
          <w:szCs w:val="28"/>
          <w:u w:val="single"/>
        </w:rPr>
        <w:t>Осуществляя коррекционную работу с проблемными детьми, педагог всегда выполняет следующее: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всесторонне развивает и корректирует их личность, поэтому он</w:t>
      </w:r>
      <w:r w:rsidRPr="00CB1674">
        <w:rPr>
          <w:b/>
          <w:bCs/>
          <w:color w:val="000000"/>
          <w:sz w:val="28"/>
          <w:szCs w:val="28"/>
        </w:rPr>
        <w:t> корректор</w:t>
      </w:r>
      <w:r w:rsidRPr="00CB1674">
        <w:rPr>
          <w:color w:val="000000"/>
          <w:sz w:val="28"/>
          <w:szCs w:val="28"/>
        </w:rPr>
        <w:t>;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воспитывает детей, поэтому он</w:t>
      </w:r>
      <w:r w:rsidRPr="00CB1674">
        <w:rPr>
          <w:b/>
          <w:bCs/>
          <w:color w:val="000000"/>
          <w:sz w:val="28"/>
          <w:szCs w:val="28"/>
        </w:rPr>
        <w:t> воспитатель</w:t>
      </w:r>
      <w:r w:rsidRPr="00CB1674">
        <w:rPr>
          <w:color w:val="000000"/>
          <w:sz w:val="28"/>
          <w:szCs w:val="28"/>
        </w:rPr>
        <w:t>;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строит свою деятельность на основе учета возрастных особенностей воспитанников и использует наглядность, поэтому </w:t>
      </w:r>
      <w:r w:rsidRPr="00CB1674">
        <w:rPr>
          <w:b/>
          <w:bCs/>
          <w:color w:val="000000"/>
          <w:sz w:val="28"/>
          <w:szCs w:val="28"/>
        </w:rPr>
        <w:t>он психолог</w:t>
      </w:r>
      <w:r w:rsidRPr="00CB1674">
        <w:rPr>
          <w:color w:val="000000"/>
          <w:sz w:val="28"/>
          <w:szCs w:val="28"/>
        </w:rPr>
        <w:t>;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обеспечивает прочные знания, необходимые ребенку в жизни, поэтому </w:t>
      </w:r>
      <w:r w:rsidRPr="00CB1674">
        <w:rPr>
          <w:b/>
          <w:bCs/>
          <w:color w:val="000000"/>
          <w:sz w:val="28"/>
          <w:szCs w:val="28"/>
        </w:rPr>
        <w:t>он педагог.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Немецкий педагог-дефектолог П. Шуман писал: «Чем ниже уровень психического развития ребенка, тем выше должен быть уровень образования учителя».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i/>
          <w:iCs/>
          <w:color w:val="000000"/>
          <w:sz w:val="28"/>
          <w:szCs w:val="28"/>
          <w:u w:val="single"/>
        </w:rPr>
        <w:lastRenderedPageBreak/>
        <w:t>Смысл деятельности педагога состоит в том, чтобы создать каждому ученику ситуацию успеха (дать каждому пережить радость достижения, осознать свои возможности, поверить в себя).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В основе ожидания успеха лежит стремление заслужить одобрение старших – учителей, родителей. При создании ситуации успеха педагогом достигается эмоциональный комфо</w:t>
      </w:r>
      <w:proofErr w:type="gramStart"/>
      <w:r w:rsidRPr="00CB1674">
        <w:rPr>
          <w:color w:val="000000"/>
          <w:sz w:val="28"/>
          <w:szCs w:val="28"/>
        </w:rPr>
        <w:t>рт в кл</w:t>
      </w:r>
      <w:proofErr w:type="gramEnd"/>
      <w:r w:rsidRPr="00CB1674">
        <w:rPr>
          <w:color w:val="000000"/>
          <w:sz w:val="28"/>
          <w:szCs w:val="28"/>
        </w:rPr>
        <w:t>ассе, особенно важно это в период учения.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  <w:u w:val="single"/>
        </w:rPr>
        <w:t>Педагогически обоснованные ситуации успеха: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сбывшаяся радость (на что наделся, то и получил);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неожиданная радость (результат превзошел ожидание);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общая радость (успех хорошо воспринимается окружением);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семейная радость (успех переживается всей семьей);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радость познания (радость от процесса учения);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мнимый успех (неверие в свои силы).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1674">
        <w:rPr>
          <w:b/>
          <w:bCs/>
          <w:color w:val="000000"/>
          <w:sz w:val="28"/>
          <w:szCs w:val="28"/>
        </w:rPr>
        <w:t>Сущность и содержание коррекционной работы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i/>
          <w:iCs/>
          <w:color w:val="000000"/>
          <w:sz w:val="28"/>
          <w:szCs w:val="28"/>
        </w:rPr>
        <w:t>Кто-то когда-то должен ответить, Высветив правду, истину вскрыв,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i/>
          <w:iCs/>
          <w:color w:val="000000"/>
          <w:sz w:val="28"/>
          <w:szCs w:val="28"/>
        </w:rPr>
        <w:t xml:space="preserve">Что же такое трудные дети? Вечный вопрос или </w:t>
      </w:r>
      <w:proofErr w:type="spellStart"/>
      <w:r w:rsidRPr="00CB1674">
        <w:rPr>
          <w:i/>
          <w:iCs/>
          <w:color w:val="000000"/>
          <w:sz w:val="28"/>
          <w:szCs w:val="28"/>
        </w:rPr>
        <w:t>больный</w:t>
      </w:r>
      <w:proofErr w:type="spellEnd"/>
      <w:r w:rsidRPr="00CB1674">
        <w:rPr>
          <w:i/>
          <w:iCs/>
          <w:color w:val="000000"/>
          <w:sz w:val="28"/>
          <w:szCs w:val="28"/>
        </w:rPr>
        <w:t xml:space="preserve"> нарыв!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i/>
          <w:iCs/>
          <w:color w:val="000000"/>
          <w:sz w:val="28"/>
          <w:szCs w:val="28"/>
        </w:rPr>
        <w:t>Вот он сидит перед нами, взгляните! Сжался пружиной, отчаялся он…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i/>
          <w:iCs/>
          <w:color w:val="000000"/>
          <w:sz w:val="28"/>
          <w:szCs w:val="28"/>
        </w:rPr>
        <w:t>С миром оборваны тонкие нити, Словно стена, без дверей и окон.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i/>
          <w:iCs/>
          <w:color w:val="000000"/>
          <w:sz w:val="28"/>
          <w:szCs w:val="28"/>
        </w:rPr>
        <w:t>Вот они главные истины эти: Поздно заметил и… поздно учли…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i/>
          <w:iCs/>
          <w:color w:val="000000"/>
          <w:sz w:val="28"/>
          <w:szCs w:val="28"/>
        </w:rPr>
        <w:t xml:space="preserve">Нет! Не рождаются </w:t>
      </w:r>
      <w:proofErr w:type="gramStart"/>
      <w:r w:rsidRPr="00CB1674">
        <w:rPr>
          <w:i/>
          <w:iCs/>
          <w:color w:val="000000"/>
          <w:sz w:val="28"/>
          <w:szCs w:val="28"/>
        </w:rPr>
        <w:t>трудными</w:t>
      </w:r>
      <w:proofErr w:type="gramEnd"/>
      <w:r w:rsidRPr="00CB1674">
        <w:rPr>
          <w:i/>
          <w:iCs/>
          <w:color w:val="000000"/>
          <w:sz w:val="28"/>
          <w:szCs w:val="28"/>
        </w:rPr>
        <w:t xml:space="preserve"> дети,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i/>
          <w:iCs/>
          <w:color w:val="000000"/>
          <w:sz w:val="28"/>
          <w:szCs w:val="28"/>
        </w:rPr>
        <w:t>Просто им вовремя не помогли…!!!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/С. Давидович/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Коррекционная работа должна строиться как целостная осмысленная деятельность ребенка, органически вписывающаяся в систему его повседневных жизненных отношений!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  <w:u w:val="single"/>
        </w:rPr>
        <w:t>В основе коррекционной работы лежат следующие закономерности: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lastRenderedPageBreak/>
        <w:t>• Взаимодействие дошкольных и школьных образовательных учреждений общего и специального типов, консультативно-диагностических служб и семьи, в основе которого лежит комплексный подход к решению задач предупреждения и преодоления трудностей в обучении у детей дошкольного и школьного возраста.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Единство диагностики и коррекции психического и физического развития ребенка.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Единство коррекции и развития ребенка.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 xml:space="preserve">• Непрерывность и систематичность реабилитационного процесса на основе разработки </w:t>
      </w:r>
      <w:proofErr w:type="spellStart"/>
      <w:r w:rsidRPr="00CB1674">
        <w:rPr>
          <w:color w:val="000000"/>
          <w:sz w:val="28"/>
          <w:szCs w:val="28"/>
        </w:rPr>
        <w:t>разноуровневого</w:t>
      </w:r>
      <w:proofErr w:type="spellEnd"/>
      <w:r w:rsidRPr="00CB1674">
        <w:rPr>
          <w:color w:val="000000"/>
          <w:sz w:val="28"/>
          <w:szCs w:val="28"/>
        </w:rPr>
        <w:t xml:space="preserve"> содержания обучения детей.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Сотрудничество триады «педагог – ребенок с трудностями в обучении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 xml:space="preserve">– семья», </w:t>
      </w:r>
      <w:proofErr w:type="gramStart"/>
      <w:r w:rsidRPr="00CB1674">
        <w:rPr>
          <w:color w:val="000000"/>
          <w:sz w:val="28"/>
          <w:szCs w:val="28"/>
        </w:rPr>
        <w:t>направленного</w:t>
      </w:r>
      <w:proofErr w:type="gramEnd"/>
      <w:r w:rsidRPr="00CB1674">
        <w:rPr>
          <w:color w:val="000000"/>
          <w:sz w:val="28"/>
          <w:szCs w:val="28"/>
        </w:rPr>
        <w:t xml:space="preserve"> на формирование адекватной позиции родителей по отношению к своим детям и их недостаткам.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 xml:space="preserve">• Интеграция детей в общество путем усиления трудовой и </w:t>
      </w:r>
      <w:proofErr w:type="spellStart"/>
      <w:r w:rsidRPr="00CB1674">
        <w:rPr>
          <w:color w:val="000000"/>
          <w:sz w:val="28"/>
          <w:szCs w:val="28"/>
        </w:rPr>
        <w:t>профессио</w:t>
      </w:r>
      <w:proofErr w:type="spellEnd"/>
      <w:r w:rsidRPr="00CB1674">
        <w:rPr>
          <w:color w:val="000000"/>
          <w:sz w:val="28"/>
          <w:szCs w:val="28"/>
        </w:rPr>
        <w:t>-</w:t>
      </w:r>
      <w:proofErr w:type="spellStart"/>
      <w:r w:rsidRPr="00CB1674">
        <w:rPr>
          <w:color w:val="000000"/>
          <w:sz w:val="28"/>
          <w:szCs w:val="28"/>
        </w:rPr>
        <w:t>нально</w:t>
      </w:r>
      <w:proofErr w:type="spellEnd"/>
      <w:r w:rsidRPr="00CB1674">
        <w:rPr>
          <w:color w:val="000000"/>
          <w:sz w:val="28"/>
          <w:szCs w:val="28"/>
        </w:rPr>
        <w:t>-трудовой подготовки.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 xml:space="preserve">• Профессионализм – подготовка специалистов для </w:t>
      </w:r>
      <w:proofErr w:type="spellStart"/>
      <w:r w:rsidRPr="00CB1674">
        <w:rPr>
          <w:color w:val="000000"/>
          <w:sz w:val="28"/>
          <w:szCs w:val="28"/>
        </w:rPr>
        <w:t>коррекционноразвивающей</w:t>
      </w:r>
      <w:proofErr w:type="spellEnd"/>
      <w:r w:rsidRPr="00CB1674">
        <w:rPr>
          <w:color w:val="000000"/>
          <w:sz w:val="28"/>
          <w:szCs w:val="28"/>
        </w:rPr>
        <w:t xml:space="preserve"> работы с детьми в дифференцированных условиях обучения (повышения квалификации учителей и педагогов).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Введение в содержание обучения детей разделов, которые предусматривают восполнение пробелов предшествующего развития, формирование готовности к восприятию наиболее сложного программного материала.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Определение оптимального содержания учебного материала и его отбор в соответствии с поставленными задачами.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Использование методов и приемов обучения с ориентацией на «зону ближайшего развития» ребенка, создание оптимальных условий для реализации его потенциальных возможностей.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Коррекционная направленность учебно-воспитательного процесса (коррекция познавательной деятельности, речи, индивидуальных недостатков в развитии).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Коррекционная работа, с одной стороны, должна «пронизывать» все сферы деятельности ребенка, с другой стороны, непосредственно реализуется в учебно-воспитательном процессе, в частности на коррекционных занятиях.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  <w:u w:val="single"/>
        </w:rPr>
        <w:lastRenderedPageBreak/>
        <w:t>Цель коррекционных занятий:</w:t>
      </w:r>
      <w:r w:rsidRPr="00CB1674">
        <w:rPr>
          <w:color w:val="000000"/>
          <w:sz w:val="28"/>
          <w:szCs w:val="28"/>
        </w:rPr>
        <w:t> повышение уровня общего развития учащихся, восполнение пробелов предшествующего развития и обучения, индивидуальная работа по формированию недостаточно освоенных учебных умений и навыков, коррекция отклонений в развитии познавательной сферы и речи, направленная подготовка к восприятию нового учебного материала.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  <w:u w:val="single"/>
        </w:rPr>
        <w:t>Главный принцип коррекционной работы</w:t>
      </w:r>
      <w:r w:rsidRPr="00CB1674">
        <w:rPr>
          <w:color w:val="000000"/>
          <w:sz w:val="28"/>
          <w:szCs w:val="28"/>
        </w:rPr>
        <w:t> – коррекционная направленность обучения и активное воздействие на сенсорное, умственное и речевое развитие детей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  <w:u w:val="single"/>
        </w:rPr>
        <w:t>Формы коррекционной работы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индивидуальная;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групповая;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>• коррекционные занятия общеразвивающей и предметной направленности (от 3 до 5 часов в неделю за счет школьного компонента).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  <w:u w:val="single"/>
        </w:rPr>
        <w:t>Главное! Создать условия, в максимальной степени способствующие развитию ребенка</w:t>
      </w: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 xml:space="preserve">Ключевой компонент коррекционно-развивающей воспитательной системы – педагог – человек, который нередко проводит с детьми больше времени, чем родители. Поэтому, мы считаем, </w:t>
      </w:r>
      <w:proofErr w:type="gramStart"/>
      <w:r w:rsidRPr="00CB1674">
        <w:rPr>
          <w:color w:val="000000"/>
          <w:sz w:val="28"/>
          <w:szCs w:val="28"/>
        </w:rPr>
        <w:t>измениться</w:t>
      </w:r>
      <w:proofErr w:type="gramEnd"/>
      <w:r w:rsidRPr="00CB1674">
        <w:rPr>
          <w:color w:val="000000"/>
          <w:sz w:val="28"/>
          <w:szCs w:val="28"/>
        </w:rPr>
        <w:t xml:space="preserve"> прежде всего должен он. Учителю необходимо увидеть и исправить в себе то, что препятствует установлению эффективного контакта с ребенком, лишает терпения и веры в его возможности. </w:t>
      </w:r>
      <w:proofErr w:type="gramStart"/>
      <w:r w:rsidRPr="00CB1674">
        <w:rPr>
          <w:color w:val="000000"/>
          <w:sz w:val="28"/>
          <w:szCs w:val="28"/>
        </w:rPr>
        <w:t xml:space="preserve">Каждый педагог и особенно тот, кто работает с детьми риска, должен обладать целостным психолого-педагогическим мышлением: знать и учитывать возрастные и индивидуально типологические особенности личностного развития детей; знать и использовать современные методы диагностики, профилактики и коррекции недостатков поведения; уметь создавать </w:t>
      </w:r>
      <w:proofErr w:type="spellStart"/>
      <w:r w:rsidRPr="00CB1674">
        <w:rPr>
          <w:color w:val="000000"/>
          <w:sz w:val="28"/>
          <w:szCs w:val="28"/>
        </w:rPr>
        <w:t>коррекционноразвивающую</w:t>
      </w:r>
      <w:proofErr w:type="spellEnd"/>
      <w:r w:rsidRPr="00CB1674">
        <w:rPr>
          <w:color w:val="000000"/>
          <w:sz w:val="28"/>
          <w:szCs w:val="28"/>
        </w:rPr>
        <w:t xml:space="preserve"> образовательно-воспитательную среду, чтобы выявить сильные стороны ребенка, реализовать его творческий потенциал.</w:t>
      </w:r>
      <w:proofErr w:type="gramEnd"/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674" w:rsidRPr="00CB1674" w:rsidRDefault="00CB1674" w:rsidP="00CB16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1674">
        <w:rPr>
          <w:color w:val="000000"/>
          <w:sz w:val="28"/>
          <w:szCs w:val="28"/>
        </w:rPr>
        <w:t xml:space="preserve">Таким образом, коррекционная деятельность – составная часть единого педагогического процесса. Она обладает определенной сферой своего воздействия, имеет определенную структуру и направления воздействия. Все вышеперечисленные принципы и методы коррекции </w:t>
      </w:r>
      <w:proofErr w:type="spellStart"/>
      <w:r w:rsidRPr="00CB1674">
        <w:rPr>
          <w:color w:val="000000"/>
          <w:sz w:val="28"/>
          <w:szCs w:val="28"/>
        </w:rPr>
        <w:t>девиантного</w:t>
      </w:r>
      <w:proofErr w:type="spellEnd"/>
      <w:r w:rsidRPr="00CB1674">
        <w:rPr>
          <w:color w:val="000000"/>
          <w:sz w:val="28"/>
          <w:szCs w:val="28"/>
        </w:rPr>
        <w:t xml:space="preserve"> поведения младших школьников являются важным инструментом в решении главной задачи коррекционной деятельности по преодолению существующего недостатка у ребенка, по реабилитации его личности и осуществлению успешной адаптации и интеграции ребенка в социум.</w:t>
      </w:r>
    </w:p>
    <w:p w:rsidR="007751C8" w:rsidRDefault="007751C8"/>
    <w:sectPr w:rsidR="0077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BF"/>
    <w:rsid w:val="007751C8"/>
    <w:rsid w:val="009E16BF"/>
    <w:rsid w:val="00CB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2334</Words>
  <Characters>13307</Characters>
  <Application>Microsoft Office Word</Application>
  <DocSecurity>0</DocSecurity>
  <Lines>110</Lines>
  <Paragraphs>31</Paragraphs>
  <ScaleCrop>false</ScaleCrop>
  <Company/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dc:description/>
  <cp:lastModifiedBy>ландыш</cp:lastModifiedBy>
  <cp:revision>2</cp:revision>
  <dcterms:created xsi:type="dcterms:W3CDTF">2020-09-21T18:50:00Z</dcterms:created>
  <dcterms:modified xsi:type="dcterms:W3CDTF">2020-09-21T18:50:00Z</dcterms:modified>
</cp:coreProperties>
</file>