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3A" w:rsidRP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автономное дошкольное образовательное учреждение детский сад «Радость» комбинированного вида структурное </w:t>
      </w:r>
      <w:proofErr w:type="gramStart"/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подразделение-детский</w:t>
      </w:r>
      <w:proofErr w:type="gramEnd"/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 №177</w:t>
      </w:r>
    </w:p>
    <w:p w:rsid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7C0A3A" w:rsidRPr="007763C4" w:rsidRDefault="00E73EF7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Название п</w:t>
      </w:r>
      <w:r w:rsidR="0022441B" w:rsidRPr="007763C4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роект</w:t>
      </w:r>
      <w:r w:rsidRPr="007763C4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 xml:space="preserve">а: </w:t>
      </w:r>
    </w:p>
    <w:p w:rsidR="0022441B" w:rsidRPr="007763C4" w:rsidRDefault="0022441B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 xml:space="preserve"> </w:t>
      </w:r>
      <w:r w:rsidR="00E73EF7" w:rsidRPr="007763C4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«День космонавтики»</w:t>
      </w:r>
    </w:p>
    <w:p w:rsid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763C4" w:rsidRPr="007763C4" w:rsidRDefault="007763C4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763C4" w:rsidRDefault="007763C4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Подготовила</w:t>
      </w:r>
    </w:p>
    <w:p w:rsidR="007C0A3A" w:rsidRPr="007763C4" w:rsidRDefault="007763C4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музыкальный руководитель: </w:t>
      </w:r>
    </w:p>
    <w:p w:rsidR="007763C4" w:rsidRPr="007763C4" w:rsidRDefault="007763C4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Ильиных Татьяна Валерьевна</w:t>
      </w:r>
    </w:p>
    <w:p w:rsidR="007C0A3A" w:rsidRPr="007763C4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7C0A3A" w:rsidRP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0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 Нижний Тагил </w:t>
      </w:r>
    </w:p>
    <w:p w:rsidR="007C0A3A" w:rsidRPr="007C0A3A" w:rsidRDefault="007C0A3A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C0A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2025</w:t>
      </w:r>
    </w:p>
    <w:p w:rsidR="0022441B" w:rsidRPr="007763C4" w:rsidRDefault="00E73EF7" w:rsidP="00776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Краткосрочный (01.04</w:t>
      </w:r>
      <w:r w:rsidR="007C0A3A"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.25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12.04.2025)</w:t>
      </w:r>
    </w:p>
    <w:p w:rsidR="007C0A3A" w:rsidRPr="007763C4" w:rsidRDefault="007C0A3A" w:rsidP="00776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3EF7" w:rsidRPr="007763C4" w:rsidRDefault="007C0A3A" w:rsidP="00776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E73EF7" w:rsidRPr="00776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 проекта</w:t>
      </w:r>
      <w:r w:rsidR="00E73EF7"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Дать знания детям о российском празднике - Дне космонавтики, о космосе, о первом космонавте</w:t>
      </w:r>
      <w:r w:rsidR="007763C4"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3EF7"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 Гагарине, при совместной форме сотрудничества педагогов, родителей и детей, с целью формирования чувства патриотизма, гордости за свою страну.</w:t>
      </w:r>
    </w:p>
    <w:p w:rsidR="007C0A3A" w:rsidRPr="007763C4" w:rsidRDefault="007C0A3A" w:rsidP="007763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3EF7" w:rsidRPr="007763C4" w:rsidRDefault="00E73EF7" w:rsidP="007763C4">
      <w:pPr>
        <w:pStyle w:val="c1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763C4">
        <w:rPr>
          <w:b/>
          <w:color w:val="000000"/>
          <w:sz w:val="28"/>
          <w:szCs w:val="28"/>
        </w:rPr>
        <w:t xml:space="preserve">Используемые педагогические технологии: </w:t>
      </w:r>
    </w:p>
    <w:p w:rsidR="00E73EF7" w:rsidRPr="007763C4" w:rsidRDefault="00E73EF7" w:rsidP="007763C4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3C4">
        <w:rPr>
          <w:rStyle w:val="c7"/>
          <w:color w:val="000000"/>
          <w:sz w:val="28"/>
          <w:szCs w:val="28"/>
        </w:rPr>
        <w:t>1. Технология проектной и исследовательской деятельности.</w:t>
      </w:r>
    </w:p>
    <w:p w:rsidR="00E73EF7" w:rsidRPr="007763C4" w:rsidRDefault="00E73EF7" w:rsidP="007763C4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3C4">
        <w:rPr>
          <w:rStyle w:val="c7"/>
          <w:color w:val="000000"/>
          <w:sz w:val="28"/>
          <w:szCs w:val="28"/>
        </w:rPr>
        <w:t>2. Технология сотрудничества.</w:t>
      </w:r>
    </w:p>
    <w:p w:rsidR="00E73EF7" w:rsidRPr="007763C4" w:rsidRDefault="00E73EF7" w:rsidP="007763C4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3C4">
        <w:rPr>
          <w:rStyle w:val="c7"/>
          <w:color w:val="000000"/>
          <w:sz w:val="28"/>
          <w:szCs w:val="28"/>
        </w:rPr>
        <w:t xml:space="preserve">3. </w:t>
      </w:r>
      <w:proofErr w:type="spellStart"/>
      <w:r w:rsidRPr="007763C4">
        <w:rPr>
          <w:rStyle w:val="c7"/>
          <w:color w:val="000000"/>
          <w:sz w:val="28"/>
          <w:szCs w:val="28"/>
        </w:rPr>
        <w:t>Деятельностный</w:t>
      </w:r>
      <w:proofErr w:type="spellEnd"/>
      <w:r w:rsidRPr="007763C4">
        <w:rPr>
          <w:rStyle w:val="c7"/>
          <w:color w:val="000000"/>
          <w:sz w:val="28"/>
          <w:szCs w:val="28"/>
        </w:rPr>
        <w:t xml:space="preserve">  подход.</w:t>
      </w:r>
    </w:p>
    <w:p w:rsidR="00E73EF7" w:rsidRPr="007763C4" w:rsidRDefault="00E73EF7" w:rsidP="007763C4">
      <w:pPr>
        <w:pStyle w:val="c16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 w:rsidRPr="007763C4">
        <w:rPr>
          <w:rStyle w:val="c7"/>
          <w:color w:val="000000"/>
          <w:sz w:val="28"/>
          <w:szCs w:val="28"/>
        </w:rPr>
        <w:t>4. Личностно-ориентированная технология.</w:t>
      </w:r>
    </w:p>
    <w:p w:rsidR="00E73EF7" w:rsidRPr="007763C4" w:rsidRDefault="00E73EF7" w:rsidP="007763C4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3C4">
        <w:rPr>
          <w:color w:val="000000"/>
          <w:sz w:val="28"/>
          <w:szCs w:val="28"/>
        </w:rPr>
        <w:t>Взаимодействие с воспитанниками:</w:t>
      </w:r>
    </w:p>
    <w:p w:rsidR="00E73EF7" w:rsidRPr="007763C4" w:rsidRDefault="00E73EF7" w:rsidP="007763C4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3C4">
        <w:rPr>
          <w:color w:val="000000"/>
          <w:sz w:val="28"/>
          <w:szCs w:val="28"/>
        </w:rPr>
        <w:t xml:space="preserve">1. Взаимодействуют с воспитанниками и взрослыми при реализации проекта. </w:t>
      </w:r>
    </w:p>
    <w:p w:rsidR="00E73EF7" w:rsidRPr="007763C4" w:rsidRDefault="00E73EF7" w:rsidP="007763C4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3C4">
        <w:rPr>
          <w:color w:val="000000"/>
          <w:sz w:val="28"/>
          <w:szCs w:val="28"/>
        </w:rPr>
        <w:t>2. Беседы о космосе, о первых космонавтах.</w:t>
      </w:r>
    </w:p>
    <w:p w:rsidR="00BA13B8" w:rsidRPr="007763C4" w:rsidRDefault="00E73EF7" w:rsidP="007763C4">
      <w:pPr>
        <w:pStyle w:val="c1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763C4">
        <w:rPr>
          <w:color w:val="000000"/>
          <w:sz w:val="28"/>
          <w:szCs w:val="28"/>
        </w:rPr>
        <w:t>3.Рассматривание иллюстраций, книг с космической тематикой, использование интернет ресурсов, знакомство с выставками: «Удивительный космос», «Покорители космоса», «Космические путешествия».</w:t>
      </w:r>
      <w:r w:rsidR="00BA13B8" w:rsidRPr="007763C4">
        <w:rPr>
          <w:color w:val="000000"/>
          <w:sz w:val="28"/>
          <w:szCs w:val="28"/>
        </w:rPr>
        <w:t xml:space="preserve"> </w:t>
      </w:r>
      <w:r w:rsidR="0022441B" w:rsidRPr="007763C4">
        <w:rPr>
          <w:color w:val="000000"/>
          <w:sz w:val="28"/>
          <w:szCs w:val="28"/>
        </w:rPr>
        <w:t>Рисование космических кораблей.</w:t>
      </w:r>
      <w:r w:rsidR="00BA13B8" w:rsidRPr="007763C4">
        <w:rPr>
          <w:color w:val="000000"/>
          <w:sz w:val="28"/>
          <w:szCs w:val="28"/>
        </w:rPr>
        <w:t xml:space="preserve"> </w:t>
      </w:r>
      <w:r w:rsidR="0022441B" w:rsidRPr="007763C4">
        <w:rPr>
          <w:color w:val="000000"/>
          <w:sz w:val="28"/>
          <w:szCs w:val="28"/>
        </w:rPr>
        <w:t>Слушание космической музыки.</w:t>
      </w:r>
      <w:r w:rsidR="00BA13B8" w:rsidRPr="007763C4">
        <w:rPr>
          <w:sz w:val="28"/>
          <w:szCs w:val="28"/>
        </w:rPr>
        <w:t xml:space="preserve"> </w:t>
      </w:r>
    </w:p>
    <w:p w:rsidR="00BA13B8" w:rsidRPr="007763C4" w:rsidRDefault="00BA13B8" w:rsidP="007763C4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3C4">
        <w:rPr>
          <w:color w:val="000000"/>
          <w:sz w:val="28"/>
          <w:szCs w:val="28"/>
        </w:rPr>
        <w:t>Основные целевые группы, на которые направлен проект:</w:t>
      </w:r>
    </w:p>
    <w:p w:rsidR="0022441B" w:rsidRPr="007763C4" w:rsidRDefault="00BA13B8" w:rsidP="007763C4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63C4">
        <w:rPr>
          <w:color w:val="000000"/>
          <w:sz w:val="28"/>
          <w:szCs w:val="28"/>
        </w:rPr>
        <w:t xml:space="preserve">Педагоги, воспитанники подготовительной группы. </w:t>
      </w:r>
    </w:p>
    <w:p w:rsidR="007763C4" w:rsidRPr="007763C4" w:rsidRDefault="007763C4" w:rsidP="007763C4">
      <w:pPr>
        <w:pStyle w:val="c1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A13B8" w:rsidRPr="007763C4" w:rsidRDefault="007763C4" w:rsidP="00BA13B8">
      <w:pPr>
        <w:pStyle w:val="c1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План-график работ.</w:t>
      </w:r>
    </w:p>
    <w:p w:rsidR="00BA13B8" w:rsidRPr="007763C4" w:rsidRDefault="00BA13B8" w:rsidP="00BA13B8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6"/>
        <w:gridCol w:w="1862"/>
        <w:gridCol w:w="1445"/>
        <w:gridCol w:w="1208"/>
        <w:gridCol w:w="1524"/>
        <w:gridCol w:w="1736"/>
      </w:tblGrid>
      <w:tr w:rsidR="003F704B" w:rsidRPr="007763C4" w:rsidTr="007C0A3A">
        <w:tc>
          <w:tcPr>
            <w:tcW w:w="1797" w:type="dxa"/>
          </w:tcPr>
          <w:p w:rsidR="00BA13B8" w:rsidRPr="007763C4" w:rsidRDefault="00BA13B8" w:rsidP="00BA13B8">
            <w:pPr>
              <w:pStyle w:val="c1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</w:rPr>
              <w:t>Формы</w:t>
            </w:r>
          </w:p>
          <w:p w:rsidR="00BA13B8" w:rsidRPr="007763C4" w:rsidRDefault="00BA13B8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1863" w:type="dxa"/>
          </w:tcPr>
          <w:p w:rsidR="00BA13B8" w:rsidRPr="007763C4" w:rsidRDefault="00BA13B8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</w:rPr>
              <w:t>Тема, цель, содержание</w:t>
            </w:r>
          </w:p>
        </w:tc>
        <w:tc>
          <w:tcPr>
            <w:tcW w:w="1445" w:type="dxa"/>
          </w:tcPr>
          <w:p w:rsidR="00BA13B8" w:rsidRPr="007763C4" w:rsidRDefault="00BA13B8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208" w:type="dxa"/>
          </w:tcPr>
          <w:p w:rsidR="00BA13B8" w:rsidRPr="007763C4" w:rsidRDefault="00BA13B8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t>Сроки</w:t>
            </w:r>
            <w:r w:rsidRPr="007763C4">
              <w:rPr>
                <w:color w:val="000000"/>
                <w:sz w:val="28"/>
                <w:szCs w:val="28"/>
              </w:rPr>
              <w:br/>
            </w: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t>проведения</w:t>
            </w:r>
          </w:p>
        </w:tc>
        <w:tc>
          <w:tcPr>
            <w:tcW w:w="1523" w:type="dxa"/>
          </w:tcPr>
          <w:p w:rsidR="00BA13B8" w:rsidRPr="007763C4" w:rsidRDefault="00BA13B8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t>Ответственный</w:t>
            </w:r>
          </w:p>
        </w:tc>
        <w:tc>
          <w:tcPr>
            <w:tcW w:w="1735" w:type="dxa"/>
          </w:tcPr>
          <w:p w:rsidR="00BA13B8" w:rsidRPr="007763C4" w:rsidRDefault="00BA13B8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t>Практический</w:t>
            </w:r>
            <w:r w:rsidRPr="007763C4">
              <w:rPr>
                <w:color w:val="000000"/>
                <w:sz w:val="28"/>
                <w:szCs w:val="28"/>
              </w:rPr>
              <w:br/>
            </w: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t>результат</w:t>
            </w:r>
          </w:p>
        </w:tc>
      </w:tr>
      <w:tr w:rsidR="003F704B" w:rsidRPr="007763C4" w:rsidTr="007C0A3A">
        <w:tc>
          <w:tcPr>
            <w:tcW w:w="1797" w:type="dxa"/>
          </w:tcPr>
          <w:p w:rsidR="00BA13B8" w:rsidRPr="007763C4" w:rsidRDefault="003F704B" w:rsidP="00BA13B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63C4">
              <w:rPr>
                <w:rStyle w:val="c37"/>
                <w:color w:val="000000"/>
                <w:sz w:val="28"/>
                <w:szCs w:val="28"/>
              </w:rPr>
              <w:t xml:space="preserve">Подготовительная </w:t>
            </w:r>
            <w:r w:rsidR="00BA13B8" w:rsidRPr="007763C4">
              <w:rPr>
                <w:rStyle w:val="c37"/>
                <w:color w:val="000000"/>
                <w:sz w:val="28"/>
                <w:szCs w:val="28"/>
              </w:rPr>
              <w:t xml:space="preserve"> работа:</w:t>
            </w:r>
          </w:p>
          <w:p w:rsidR="00BA13B8" w:rsidRPr="007763C4" w:rsidRDefault="00BA13B8" w:rsidP="00BA13B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63C4">
              <w:rPr>
                <w:rStyle w:val="c37"/>
                <w:color w:val="000000"/>
                <w:sz w:val="28"/>
                <w:szCs w:val="28"/>
              </w:rPr>
              <w:t>- разработка проекта;</w:t>
            </w:r>
          </w:p>
          <w:p w:rsidR="00BA13B8" w:rsidRPr="007763C4" w:rsidRDefault="00BA13B8" w:rsidP="00BA13B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63C4">
              <w:rPr>
                <w:rStyle w:val="c37"/>
                <w:color w:val="000000"/>
                <w:sz w:val="28"/>
                <w:szCs w:val="28"/>
              </w:rPr>
              <w:t>- создание организационно-методических условий;</w:t>
            </w:r>
          </w:p>
          <w:p w:rsidR="00BA13B8" w:rsidRPr="007763C4" w:rsidRDefault="00BA13B8" w:rsidP="00BA13B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63C4">
              <w:rPr>
                <w:rStyle w:val="c37"/>
                <w:color w:val="000000"/>
                <w:sz w:val="28"/>
                <w:szCs w:val="28"/>
              </w:rPr>
              <w:t>- проведение тематических встреч с коллегами.</w:t>
            </w:r>
          </w:p>
          <w:p w:rsidR="00BA13B8" w:rsidRPr="007763C4" w:rsidRDefault="00BA13B8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</w:tcPr>
          <w:p w:rsidR="003F704B" w:rsidRPr="007763C4" w:rsidRDefault="003F704B" w:rsidP="003F704B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63C4">
              <w:rPr>
                <w:rStyle w:val="c20"/>
                <w:color w:val="000000"/>
                <w:sz w:val="28"/>
                <w:szCs w:val="28"/>
              </w:rPr>
              <w:t>Цель: Разработать проект «День космонавтики»</w:t>
            </w:r>
          </w:p>
          <w:p w:rsidR="003F704B" w:rsidRPr="007763C4" w:rsidRDefault="003F704B" w:rsidP="003F704B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63C4">
              <w:rPr>
                <w:rStyle w:val="c37"/>
                <w:color w:val="000000"/>
                <w:sz w:val="28"/>
                <w:szCs w:val="28"/>
              </w:rPr>
              <w:t>Содержание: Сформулировать цель, задачи проекта, определить его структуру, этапы, подготовить презентацию.</w:t>
            </w:r>
          </w:p>
          <w:p w:rsidR="00BA13B8" w:rsidRPr="007763C4" w:rsidRDefault="00BA13B8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</w:tcPr>
          <w:p w:rsidR="00BA13B8" w:rsidRPr="007763C4" w:rsidRDefault="003F704B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t>Музыкальные руководители</w:t>
            </w:r>
          </w:p>
        </w:tc>
        <w:tc>
          <w:tcPr>
            <w:tcW w:w="1208" w:type="dxa"/>
          </w:tcPr>
          <w:p w:rsidR="00BA13B8" w:rsidRPr="007763C4" w:rsidRDefault="003F704B" w:rsidP="003F704B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t>01.04.20225 – 11.04.2025</w:t>
            </w:r>
          </w:p>
        </w:tc>
        <w:tc>
          <w:tcPr>
            <w:tcW w:w="1523" w:type="dxa"/>
          </w:tcPr>
          <w:p w:rsidR="00BA13B8" w:rsidRPr="007763C4" w:rsidRDefault="003F704B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t>Музыкальные руководители</w:t>
            </w:r>
          </w:p>
        </w:tc>
        <w:tc>
          <w:tcPr>
            <w:tcW w:w="1735" w:type="dxa"/>
          </w:tcPr>
          <w:p w:rsidR="00BA13B8" w:rsidRPr="007763C4" w:rsidRDefault="003F704B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t>Создан проект «День космонавтики», готовый к реализации.</w:t>
            </w:r>
          </w:p>
        </w:tc>
      </w:tr>
      <w:tr w:rsidR="003F704B" w:rsidRPr="007763C4" w:rsidTr="007C0A3A">
        <w:tc>
          <w:tcPr>
            <w:tcW w:w="1797" w:type="dxa"/>
          </w:tcPr>
          <w:p w:rsidR="00BA13B8" w:rsidRPr="007763C4" w:rsidRDefault="003F704B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t>организацио</w:t>
            </w: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нная работа</w:t>
            </w:r>
          </w:p>
        </w:tc>
        <w:tc>
          <w:tcPr>
            <w:tcW w:w="1863" w:type="dxa"/>
          </w:tcPr>
          <w:p w:rsidR="003F704B" w:rsidRPr="007763C4" w:rsidRDefault="003F704B" w:rsidP="003F704B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63C4">
              <w:rPr>
                <w:rStyle w:val="c37"/>
                <w:color w:val="000000"/>
                <w:sz w:val="28"/>
                <w:szCs w:val="28"/>
              </w:rPr>
              <w:lastRenderedPageBreak/>
              <w:t xml:space="preserve">Цель: </w:t>
            </w:r>
            <w:r w:rsidRPr="007763C4">
              <w:rPr>
                <w:rStyle w:val="c37"/>
                <w:color w:val="000000"/>
                <w:sz w:val="28"/>
                <w:szCs w:val="28"/>
              </w:rPr>
              <w:lastRenderedPageBreak/>
              <w:t>проинформировать родителей и детей о реализации проекта, создать проект  «День космонавтики»</w:t>
            </w:r>
          </w:p>
          <w:p w:rsidR="003F704B" w:rsidRPr="007763C4" w:rsidRDefault="003F704B" w:rsidP="003F704B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63C4">
              <w:rPr>
                <w:rStyle w:val="c37"/>
                <w:color w:val="000000"/>
                <w:sz w:val="28"/>
                <w:szCs w:val="28"/>
              </w:rPr>
              <w:t>Содержание: донести до родителей сведения о реализации проекта, творческое оформление зоны в соответствии с тематикой праздника</w:t>
            </w:r>
          </w:p>
          <w:p w:rsidR="00BA13B8" w:rsidRPr="007763C4" w:rsidRDefault="00BA13B8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</w:tcPr>
          <w:p w:rsidR="00BA13B8" w:rsidRPr="007763C4" w:rsidRDefault="003F704B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Музыкаль</w:t>
            </w: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ные руководители</w:t>
            </w:r>
          </w:p>
        </w:tc>
        <w:tc>
          <w:tcPr>
            <w:tcW w:w="1208" w:type="dxa"/>
          </w:tcPr>
          <w:p w:rsidR="00BA13B8" w:rsidRPr="007763C4" w:rsidRDefault="003F704B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01.04.20</w:t>
            </w: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225 – 11.04.2025</w:t>
            </w:r>
          </w:p>
        </w:tc>
        <w:tc>
          <w:tcPr>
            <w:tcW w:w="1523" w:type="dxa"/>
          </w:tcPr>
          <w:p w:rsidR="00BA13B8" w:rsidRPr="007763C4" w:rsidRDefault="003F704B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Музыкаль</w:t>
            </w: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ные руководители</w:t>
            </w:r>
          </w:p>
        </w:tc>
        <w:tc>
          <w:tcPr>
            <w:tcW w:w="1735" w:type="dxa"/>
          </w:tcPr>
          <w:p w:rsidR="00BA13B8" w:rsidRPr="007763C4" w:rsidRDefault="003F704B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Родители и </w:t>
            </w: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воспитанники ДОУ ознакомлены с реализацией проекта. Оформлена зона в соответствии с тематикой праздника.</w:t>
            </w:r>
          </w:p>
        </w:tc>
      </w:tr>
      <w:tr w:rsidR="003F704B" w:rsidRPr="007763C4" w:rsidTr="007C0A3A">
        <w:tc>
          <w:tcPr>
            <w:tcW w:w="1797" w:type="dxa"/>
          </w:tcPr>
          <w:p w:rsidR="00BA13B8" w:rsidRPr="007763C4" w:rsidRDefault="003F704B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познавательно-исследовательская работа.</w:t>
            </w:r>
          </w:p>
        </w:tc>
        <w:tc>
          <w:tcPr>
            <w:tcW w:w="1863" w:type="dxa"/>
          </w:tcPr>
          <w:p w:rsidR="00BA13B8" w:rsidRPr="007763C4" w:rsidRDefault="003F704B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rStyle w:val="c44"/>
                <w:color w:val="000000"/>
                <w:sz w:val="28"/>
                <w:szCs w:val="28"/>
                <w:shd w:val="clear" w:color="auto" w:fill="FFFFFF"/>
              </w:rPr>
              <w:t>Цель: </w:t>
            </w:r>
            <w:r w:rsidRPr="007763C4">
              <w:rPr>
                <w:rStyle w:val="c39"/>
                <w:color w:val="000000"/>
                <w:sz w:val="28"/>
                <w:szCs w:val="28"/>
                <w:shd w:val="clear" w:color="auto" w:fill="FFFFFF"/>
              </w:rPr>
              <w:t xml:space="preserve">Познакомить детей с российским праздником - День космонавтики, с космосом, с первым космонавтом </w:t>
            </w:r>
            <w:proofErr w:type="spellStart"/>
            <w:r w:rsidRPr="007763C4">
              <w:rPr>
                <w:rStyle w:val="c39"/>
                <w:color w:val="000000"/>
                <w:sz w:val="28"/>
                <w:szCs w:val="28"/>
                <w:shd w:val="clear" w:color="auto" w:fill="FFFFFF"/>
              </w:rPr>
              <w:t>Ю.А.Гагариным</w:t>
            </w:r>
            <w:proofErr w:type="spellEnd"/>
            <w:r w:rsidRPr="007763C4">
              <w:rPr>
                <w:rStyle w:val="c39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45" w:type="dxa"/>
          </w:tcPr>
          <w:p w:rsidR="00BA13B8" w:rsidRPr="007763C4" w:rsidRDefault="003F704B" w:rsidP="007C0A3A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t>Воспитанники и их родители.</w:t>
            </w:r>
          </w:p>
        </w:tc>
        <w:tc>
          <w:tcPr>
            <w:tcW w:w="1208" w:type="dxa"/>
          </w:tcPr>
          <w:p w:rsidR="00BA13B8" w:rsidRPr="007763C4" w:rsidRDefault="007C0A3A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t>01.04.20225 – 11.04.2025</w:t>
            </w:r>
          </w:p>
          <w:p w:rsidR="007C0A3A" w:rsidRPr="007763C4" w:rsidRDefault="007C0A3A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C0A3A" w:rsidRPr="007763C4" w:rsidRDefault="007C0A3A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t>12.04.2025</w:t>
            </w:r>
          </w:p>
        </w:tc>
        <w:tc>
          <w:tcPr>
            <w:tcW w:w="1523" w:type="dxa"/>
          </w:tcPr>
          <w:p w:rsidR="00BA13B8" w:rsidRPr="007763C4" w:rsidRDefault="007C0A3A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763C4">
              <w:rPr>
                <w:color w:val="000000"/>
                <w:sz w:val="28"/>
                <w:szCs w:val="28"/>
                <w:shd w:val="clear" w:color="auto" w:fill="FFFFFF"/>
              </w:rPr>
              <w:t>Музыкальные руководители, воспитанники и педагоги</w:t>
            </w:r>
          </w:p>
        </w:tc>
        <w:tc>
          <w:tcPr>
            <w:tcW w:w="1735" w:type="dxa"/>
          </w:tcPr>
          <w:p w:rsidR="007C0A3A" w:rsidRPr="007763C4" w:rsidRDefault="007C0A3A" w:rsidP="007C0A3A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63C4">
              <w:rPr>
                <w:rStyle w:val="c37"/>
                <w:color w:val="000000"/>
                <w:sz w:val="28"/>
                <w:szCs w:val="28"/>
              </w:rPr>
              <w:t>Собрана информация об истории космонавтики и первом космонавте Ю. Гагарине.  </w:t>
            </w:r>
          </w:p>
          <w:p w:rsidR="007C0A3A" w:rsidRPr="007763C4" w:rsidRDefault="007C0A3A" w:rsidP="007C0A3A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763C4">
              <w:rPr>
                <w:rStyle w:val="c37"/>
                <w:color w:val="000000"/>
                <w:sz w:val="28"/>
                <w:szCs w:val="28"/>
              </w:rPr>
              <w:t>Проведена интеллектуальная викторина, посвященная 58-летию первого полёта в космос.</w:t>
            </w:r>
          </w:p>
          <w:p w:rsidR="00BA13B8" w:rsidRPr="007763C4" w:rsidRDefault="00BA13B8" w:rsidP="00BA13B8">
            <w:pPr>
              <w:pStyle w:val="c16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C0A3A" w:rsidRPr="007763C4" w:rsidRDefault="007C0A3A" w:rsidP="007C0A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0A3A" w:rsidRPr="007C0A3A" w:rsidRDefault="007C0A3A" w:rsidP="007C0A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от проведения проекта:</w:t>
      </w:r>
    </w:p>
    <w:p w:rsidR="007C0A3A" w:rsidRPr="007C0A3A" w:rsidRDefault="007C0A3A" w:rsidP="007C0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C0A3A" w:rsidRPr="007C0A3A" w:rsidRDefault="007C0A3A" w:rsidP="007C0A3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уровня осведомлённости старших дошкольников об истории космонавтики и первом космонавте Ю. Гагарине.</w:t>
      </w:r>
    </w:p>
    <w:p w:rsidR="007C0A3A" w:rsidRPr="007C0A3A" w:rsidRDefault="007C0A3A" w:rsidP="007C0A3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расширенным словарным запасом на тему «День космонавтики».</w:t>
      </w:r>
    </w:p>
    <w:p w:rsidR="007C0A3A" w:rsidRPr="007C0A3A" w:rsidRDefault="007C0A3A" w:rsidP="007C0A3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ориентироваться в исторических событиях нашей Родины.</w:t>
      </w:r>
    </w:p>
    <w:p w:rsidR="007C0A3A" w:rsidRPr="007C0A3A" w:rsidRDefault="007C0A3A" w:rsidP="007C0A3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Заинтересованность детей темой о космосе, проявление их познавательной активности.</w:t>
      </w:r>
    </w:p>
    <w:p w:rsidR="007C0A3A" w:rsidRPr="007C0A3A" w:rsidRDefault="007C0A3A" w:rsidP="007C0A3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самостоятельно проявляют инициативу: рассматривают иллюстрации, участвуют в беседах, задают </w:t>
      </w:r>
      <w:proofErr w:type="gramStart"/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</w:t>
      </w:r>
      <w:proofErr w:type="gramEnd"/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проявляют творчество в работе.</w:t>
      </w:r>
    </w:p>
    <w:p w:rsidR="007C0A3A" w:rsidRPr="007763C4" w:rsidRDefault="007C0A3A" w:rsidP="007C0A3A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Участие в совместной деятельности родителей – дети, поделки </w:t>
      </w:r>
      <w:proofErr w:type="gramStart"/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proofErr w:type="gramEnd"/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Дню космонавтики.</w:t>
      </w:r>
    </w:p>
    <w:p w:rsidR="007763C4" w:rsidRDefault="007763C4" w:rsidP="007C0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0A3A" w:rsidRPr="007C0A3A" w:rsidRDefault="007C0A3A" w:rsidP="007C0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Педагоги:</w:t>
      </w:r>
    </w:p>
    <w:p w:rsidR="007C0A3A" w:rsidRPr="007C0A3A" w:rsidRDefault="007C0A3A" w:rsidP="007C0A3A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инновационной деятельности.</w:t>
      </w:r>
    </w:p>
    <w:p w:rsidR="007C0A3A" w:rsidRPr="007C0A3A" w:rsidRDefault="007C0A3A" w:rsidP="007C0A3A">
      <w:pPr>
        <w:numPr>
          <w:ilvl w:val="0"/>
          <w:numId w:val="1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профессионального уровня.</w:t>
      </w:r>
    </w:p>
    <w:p w:rsidR="00BA13B8" w:rsidRPr="007763C4" w:rsidRDefault="00BA13B8" w:rsidP="00BA13B8">
      <w:pPr>
        <w:pStyle w:val="c1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2441B" w:rsidRPr="007763C4" w:rsidRDefault="0022441B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22441B" w:rsidRPr="007763C4" w:rsidRDefault="0022441B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благоприятные условия для ознакомления детей с праздником «День космонавтики».</w:t>
      </w:r>
    </w:p>
    <w:p w:rsidR="0022441B" w:rsidRPr="007763C4" w:rsidRDefault="0022441B" w:rsidP="00D06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Задачи: </w:t>
      </w:r>
      <w:r w:rsidRPr="00776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Обеспечить разностороннее развитие личности ребёнка: мышление, воображение, инициативность, творчество, фантазию. Поддерживать интерес к познавательной и эмоционально-волевой сфере. Способствовать развитию музыкального слуха, чувства ритма, художественно-эстетического восприятия. Приобщать к музыкальной культуре.</w:t>
      </w:r>
    </w:p>
    <w:p w:rsidR="00923E11" w:rsidRPr="007763C4" w:rsidRDefault="00923E11" w:rsidP="00D06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Пособия и материалы: </w:t>
      </w:r>
      <w:r w:rsidRPr="007763C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«космические» атрибуты, комплект музыкальных инструментов, яркие фонарики, элементы костюмов, фонограммы.</w:t>
      </w:r>
    </w:p>
    <w:p w:rsidR="0022441B" w:rsidRPr="007763C4" w:rsidRDefault="0022441B" w:rsidP="00D06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441B" w:rsidRPr="007763C4" w:rsidRDefault="0022441B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22441B" w:rsidRPr="00D06A3E" w:rsidRDefault="0022441B" w:rsidP="002244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под «Гагаринский марш» входят в зал.</w:t>
      </w:r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Ребёнок: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сегодня не простой,  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 мире знает каждый.  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в космос полетел 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с земли отважный.  </w:t>
      </w:r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а вы 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какой в апреле есть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праздник? (ответы). А кто первым полетел в космос? Да в апреле есть прекрасный праздник День Космонавтики. 12 апреля 1961 года в космос поднялся первый космонавт. Это был Юрий Алексеевич Гагарин. Больше часа длился первый полёт. За это время корабль облетел весь Земной шар и опустился на землю. Гагарин вернулся на землю живым и здоровым.</w:t>
      </w:r>
      <w:r w:rsidRPr="007763C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06A3E" w:rsidRPr="007763C4" w:rsidRDefault="00D06A3E" w:rsidP="00D06A3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исполняют песню «Подвиг космонавта» слова и музыка Е. Никитиной</w:t>
      </w:r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Ребята! Мы с вами сегодня совершим наш маленький, хоть и ненастоящий, но очень интересный космический полет. А вы хотели бы стать космонавтами?</w:t>
      </w:r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думаете, каким должен быть космонавт?</w:t>
      </w:r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Здоровым, сильным, умным, трудолюбивым.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 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ракетой управлять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смелым, сильным стать,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Слабых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космос не берут,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поле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нелегкий труд!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сильным стать и ловким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тренировку</w:t>
      </w:r>
    </w:p>
    <w:p w:rsidR="00D06A3E" w:rsidRPr="007763C4" w:rsidRDefault="00D06A3E" w:rsidP="00D06A3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  «Будем космонавтами»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/дети выполняют упражнение под музыку по тексту/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идем на космодром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 ногу мы идем (</w:t>
      </w: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месте)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Побежим ребята дружно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Разминаться всем нам нужно </w:t>
      </w: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месте)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Встали прямо, руки в боки,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ноге начнем подскоки (</w:t>
      </w: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поясе, делают легкие подскоки двумя ногами на месте)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носочки дружно встали,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кверху мы подняли </w:t>
      </w: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(поднимаются на носки, вытягивают руки и опускают их к плечам)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боки, как ворота,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повороты </w:t>
      </w: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на пояс, делают повороты корпуса вправо и влево)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невесомости летим </w:t>
      </w: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(поднять то правую, то левую ногу, согнутую в колене)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Приседанья аккуратно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очень нам приятно </w:t>
      </w: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(делают мягкие пружинистые приседания)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отдохнем-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кверху и вздохнем.</w:t>
      </w:r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того чтобы полететь на Марс или на Луну, выйти в открытый космос, нужно ребята, очень много знать, уметь и тренироваться. В полёте космонавты должны следовать специальным космическим правилам. Я буду произносить начало правила, а вы его заканчивать.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Очень много предстоит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Испытаний разных.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в космос полетит,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пройти 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профессии любой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знать секреты –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на высоте такой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спросить совета.</w:t>
      </w:r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Космические загадки </w:t>
      </w:r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Космонавт, не забудь Во вселенную ты держишь (путь)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Главным правилом у нас Выполнять любой (приказ)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Космонавтом хочешь стать? Должен много-много (знать)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космический маршрут Открыт для тех, кто любит (труд)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дружных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звездолёт Может взять с собой (в полёт).</w:t>
      </w:r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Скучных, хмурых и сердитых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возьмём мы на (орбиту).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Посчитать совсем не просто ночью в темном небе звезды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все наперечет звезды в небе (Звездочет)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 дети Звездочёт. Я его специально пригласила в гости, чтобы он помог нам с вами совершить космическое путешествие к звёздам.</w:t>
      </w:r>
    </w:p>
    <w:p w:rsidR="00D06A3E" w:rsidRPr="007763C4" w:rsidRDefault="00D06A3E" w:rsidP="00D06A3E">
      <w:pPr>
        <w:numPr>
          <w:ilvl w:val="0"/>
          <w:numId w:val="3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зале под музыку Ф. Надененко «Звездочки» появляется Звездочет.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Звездочет: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Здравствуйте, дети! 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Звездочет! Я люблю наблюдать за звездами, солнцем, луной и планетами. Для этого у меня ест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телескоп. Он представляет собой огромную подзорную трубу. С его помощью я путешествую по планетам. Мы сейчас отправимся в космос. А чтобы не заблудиться в космическом пространстве наш путь мы будем обозначать звездами. Ребята давайте разделимся на 2 экипажа. С 1 экипажем в полет отправляется Ведущая, а со 2 экипаже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-Звездочёт.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садимся в звездолет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Отправляемся в полет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Пристегнулись ловко, дружно,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Запускаем наш мотор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Полетели!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садятся в круг и держатся за руки. Хором считают: «5-4-3-2-1-пуск! »</w:t>
      </w:r>
    </w:p>
    <w:p w:rsidR="00D06A3E" w:rsidRPr="007763C4" w:rsidRDefault="00D06A3E" w:rsidP="00D06A3E">
      <w:pPr>
        <w:numPr>
          <w:ilvl w:val="0"/>
          <w:numId w:val="4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Наша ракета уносится в космос. Что мы можем увидеть в иллюминаторы нашего космического корабля?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Звёзды, планеты</w:t>
      </w:r>
    </w:p>
    <w:p w:rsidR="00D06A3E" w:rsidRPr="007763C4" w:rsidRDefault="00D06A3E" w:rsidP="00D06A3E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СЧИТАЛКА: Планеты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Звездочёт: 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какой планете, ребята, живёте вы?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планете Земля!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Планета голубая,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Любимая, родная,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твоя, она моя,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называется (Земля)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мы посмотрим сверху на нашу планету, то увидим ее голубой. Как вы думаете почему?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Много воды: океаны, моря, реки, озера.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Предлагаю поиграть в игру «Небо и Земля»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Ведущая называет слово. Если оно связано с темой «Небо», дети кричат «Небо!» и поднимают руки вверх. Если слово связано с темой «Земля», дети опускают руки и кричат «Земля! »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Слова: троллейбус, самолет, облака, аэроплан, поезд, автобус, космос, ракета, машина, дорога, Марс, дерево, Меркурий, цветы, солнце, детский сад, Юрий Гагарин.</w:t>
      </w:r>
      <w:proofErr w:type="gramEnd"/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Звездочёт: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мы уже приближаемся к самому близкому к Земле космическому тел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Луне.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Освещает ночью путь,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Звездам не дает заснуть,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все спят, ей не до сна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светит нам (Луна)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Первыми Луны достигли американские астронавты. Давайте и мы «прилунимся» и немножко поиграем на Луне.</w:t>
      </w:r>
    </w:p>
    <w:p w:rsidR="00D06A3E" w:rsidRPr="007763C4" w:rsidRDefault="00D06A3E" w:rsidP="00D06A3E">
      <w:pPr>
        <w:numPr>
          <w:ilvl w:val="0"/>
          <w:numId w:val="6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«Луноходы»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делятся на 2 команды и по очереди ползут на четвереньках до обруча, где лежат маленькие мячи, зажимают мячик подбородком и возвращаются обратно.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Звездочёт</w:t>
      </w: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(Показывает звезду)</w:t>
      </w: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прикрепим ее к мольберту и первая звезда на нашем пути уже есть. А нам пора отправляться дальше. Экипажи 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местам!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в круг, берутся за руки и «улетают» на стульчики.</w:t>
      </w:r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Звездочёт: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Следующая планета на нашем пут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Венера. Но мы не будем здесь задерживаться, т. к. на Венере очень жарко. Летим дальше, и подлетае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Марсу. Эта планета меньше Земли, ее поверхность покрыта камнями и красным песком и поэтому ее называют Красной планетой. Сейчас мы сделаем остановку и поиграем.</w:t>
      </w:r>
    </w:p>
    <w:p w:rsidR="00D06A3E" w:rsidRPr="007763C4" w:rsidRDefault="00D06A3E" w:rsidP="00D06A3E">
      <w:pPr>
        <w:numPr>
          <w:ilvl w:val="0"/>
          <w:numId w:val="7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Эстафета «Состояние невесомости» под музыку В. </w:t>
      </w:r>
      <w:proofErr w:type="spellStart"/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Герчика</w:t>
      </w:r>
      <w:proofErr w:type="spellEnd"/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«Космический полет».</w:t>
      </w:r>
    </w:p>
    <w:p w:rsidR="00D06A3E" w:rsidRPr="007763C4" w:rsidRDefault="00D06A3E" w:rsidP="00D06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Ребенок по команде с ракеткой в руках бежит до корзины, в которой лежит воздушный шарик. Берет воздушный шарик, кладет его на ракетку </w:t>
      </w:r>
      <w:proofErr w:type="gramStart"/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 держа его руками бегом возвращается к команде. Следующий участник бежит с шариком на ракетке до корзины и кладет его. Обратно бегом.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Звездочёт: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Молодцы, ребята! На нашем пути появилась вторая звезда. Прикрепим тоже на мольберте. Ой, смотрите. Смотрите! Я вижу яркую точку. Она растет и движется прямо на нас. Да это настоящий </w:t>
      </w:r>
      <w:proofErr w:type="spell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межгаластический</w:t>
      </w:r>
      <w:proofErr w:type="spell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объект. Давайте, защитим глаза от яркого света, закроем их ладошками.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Появляется причудливо одетое существ</w:t>
      </w:r>
      <w:proofErr w:type="gramStart"/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о-</w:t>
      </w:r>
      <w:proofErr w:type="gramEnd"/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инопланетянин!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Инопланетянин: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люди земли! Я явился к вам прямо из Космоса.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Рады приветствовать тебя, пришелец!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Инопланетянин: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прибыл к вам на космическом корабле, чтобы узнать, что вы любите делать и чем занимаетесь.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 ребята любят спорт, поют, играют.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Инопланетянин: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можно мне с вами поиграть?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у нас есть очень интересные игры. Наши ребята любят прыгать и скакать. И мы предлагаем тебе поиграть вместе с нами.</w:t>
      </w:r>
    </w:p>
    <w:p w:rsidR="00D06A3E" w:rsidRPr="007763C4" w:rsidRDefault="00D06A3E" w:rsidP="00D06A3E">
      <w:pPr>
        <w:numPr>
          <w:ilvl w:val="0"/>
          <w:numId w:val="8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«Земляне и инопланетянин»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Водящий-инопланетянин, дет</w:t>
      </w:r>
      <w:proofErr w:type="gramStart"/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и-</w:t>
      </w:r>
      <w:proofErr w:type="gramEnd"/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земляне. Пока играет </w:t>
      </w:r>
      <w:proofErr w:type="gramStart"/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</w:t>
      </w:r>
      <w:proofErr w:type="gramEnd"/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все дети бегают, а инопланетянин стоит сбоку. Как только музыка прекращается «инопланетянин» ловит «землян». А они стараются укрыться в своем корабле.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Звездочет вручает звезду.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Ура, ребята у нас появилась 3 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мы ее вновь прикрепляем на мольберте. Уважаемый 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инопланетянин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 какой планеты вы прилетели?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Инопланетянин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Мою планету не видно даже в сильные телескопы. Жители моей планеты очень дружелюбные, но рядом есть планеты, на которых живут космические пираты. И чтобы они нас не нашли, надо убежать от них и запутать следы. Кто из ваших ребят сможет справиться с такой задачей?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думаю, наши ребята смогут справиться с этой задачей, они самые большие и к тому же идут в школу и должны много знать и уметь.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«Запутываем следы»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парами стоят друг за другом. Первый ребенок из пары 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 расставив ноги, второй ребенок пролезает между ног первого и встает перед ним, когда они дойдут до куба, оббегают его, а обратно скачут на одной ноге, взявшись за руки.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Звездочёт: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а у нас уже 4 звезда, 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прикрепляем ее к мольберту и у нас получается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звездный путь.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Инопланетянин: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 я к вам добирался, мой корабль попал в метеоритный дождь и чуть не столкнулся с кометой. Мне пришлось быстро повернуть штурвал, чтобы избежать аварии. Но вот беда, на вашу планету упало много космических метеоритов. Нужно их собрать, поможете мне?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Да!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дети сейчас быстро тебе помогут.</w:t>
      </w:r>
    </w:p>
    <w:p w:rsidR="00D06A3E" w:rsidRPr="007763C4" w:rsidRDefault="00D06A3E" w:rsidP="00D06A3E">
      <w:pPr>
        <w:numPr>
          <w:ilvl w:val="0"/>
          <w:numId w:val="9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«Соберем метеориты»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 очереди, совочками переносят разноцветные пластмассовые кубики, которые собирают на полу и складывают их в корзину. Звездочет вручает звезду.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нас появилась 5 звезда. Наш путь становится виден.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Звездочёт: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мы продолжаем путешествие дальше и летим мимо планеты Юпитер. Это самая большая планета. Она состоит из газа, поэтому туда никогда не ступала нога человека.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что это такое?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Звездочёт: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«Черная дыра»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Инопланетянин: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Всем нам непонятно, 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страшное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злое.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Дыра всегда стремится планеты поглотить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страшным притяженьем, как сетью захватить,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Летят себе планеты, а время их прошло-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их подстерегает космическое зло!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мы с вами будем соревноваться на скорость и ловкость, чей экипаж быстрее убежит от «черной дыры»</w:t>
      </w:r>
    </w:p>
    <w:p w:rsidR="00D06A3E" w:rsidRPr="007763C4" w:rsidRDefault="00D06A3E" w:rsidP="00D06A3E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Соревнование «Кто быстрее и ловчее»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Инопланетяни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«черная дыра», он держит в руках платок.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 все разбегаются, а «черная дыра» должна «затянуть» планету-ребенка (догнать и накрыть платком)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от, кого накроет платок, считается пойманным и выбывает из игры. После сигнала игра прекращается, и 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подсчитывается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какой команде меньше потерь, тот и выиграл.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Звездочет: Молодцы! У вас уже 6 звезда. Аккуратно прикрепляем ее к мольберту. Экипаж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местам! Летим дальше! Следующая планет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Сатурн. Вокруг этой планеты вращаются 7 колец. Давайте погостим на Сатурне и поиграем в обручи.</w:t>
      </w:r>
    </w:p>
    <w:p w:rsidR="00D06A3E" w:rsidRPr="007763C4" w:rsidRDefault="00D06A3E" w:rsidP="00D06A3E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«Кольца Сатурна»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передают друг другу обруч, продевая через себя.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Звездочет: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7 звездочка, самая больша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Полярная звезда. Ребята, сколько мы звезд собрали за время путешествия? Проверим!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(считают): 7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посмотрите внимательно, что из них получилось? Ребята, получилось созвезди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Большая Медведица! Наше космическое путешествие подошло к концу. Мы много повидали на своем пути, проявили сноровку и ловкость, познакомились с жителями других планет, и теперь пора возвращаться домой. Экипажи! Займите свои места, пристегнуть ремни безопасности!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Звучат позывные инопланетянина.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Инопланетянин: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Молодцы, ребята! 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мне тоже пора возвращаться домой, на мою родную планету. Я надеюсь, что вы все будете так замечательно заниматься спортом, что когда вы вырастите, то захотите принять участие в раскрытии тайн космоса.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Звездочет: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испытания все прошли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Надежных мы друзей нашли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мы в космонавты посвящаем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Космическими конфетами угощаем.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Инопланетянин и звездочет угощают детей конфетами.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Инопланетянин, Звездочет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 новых космических встреч!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проводим наших гостей, помашем им рукой.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Инопланетянин и Звездочет уходят.</w:t>
      </w:r>
    </w:p>
    <w:p w:rsidR="00D06A3E" w:rsidRPr="007763C4" w:rsidRDefault="00D06A3E" w:rsidP="00D06A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вы пока все дошколята, но пройдет время, вы </w:t>
      </w:r>
      <w:proofErr w:type="gramStart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вырастите</w:t>
      </w:r>
      <w:proofErr w:type="gramEnd"/>
      <w:r w:rsidRPr="007763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может быть, кто-то из вас станет космонавтом и полетит к звездам по- настоящему.</w:t>
      </w:r>
    </w:p>
    <w:p w:rsidR="00D06A3E" w:rsidRPr="007763C4" w:rsidRDefault="00D06A3E" w:rsidP="00D06A3E">
      <w:pPr>
        <w:numPr>
          <w:ilvl w:val="0"/>
          <w:numId w:val="1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3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 закончим мы наш праздник красивой песней «Мир похож на цветной луг»</w:t>
      </w:r>
      <w:bookmarkStart w:id="0" w:name="_GoBack"/>
      <w:bookmarkEnd w:id="0"/>
    </w:p>
    <w:p w:rsidR="00523A51" w:rsidRDefault="00523A51"/>
    <w:sectPr w:rsidR="0052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72" w:rsidRDefault="00447772" w:rsidP="007C0A3A">
      <w:pPr>
        <w:spacing w:after="0" w:line="240" w:lineRule="auto"/>
      </w:pPr>
      <w:r>
        <w:separator/>
      </w:r>
    </w:p>
  </w:endnote>
  <w:endnote w:type="continuationSeparator" w:id="0">
    <w:p w:rsidR="00447772" w:rsidRDefault="00447772" w:rsidP="007C0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72" w:rsidRDefault="00447772" w:rsidP="007C0A3A">
      <w:pPr>
        <w:spacing w:after="0" w:line="240" w:lineRule="auto"/>
      </w:pPr>
      <w:r>
        <w:separator/>
      </w:r>
    </w:p>
  </w:footnote>
  <w:footnote w:type="continuationSeparator" w:id="0">
    <w:p w:rsidR="00447772" w:rsidRDefault="00447772" w:rsidP="007C0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5E3C"/>
    <w:multiLevelType w:val="multilevel"/>
    <w:tmpl w:val="E0E6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D6344"/>
    <w:multiLevelType w:val="multilevel"/>
    <w:tmpl w:val="D9FE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A65D5"/>
    <w:multiLevelType w:val="multilevel"/>
    <w:tmpl w:val="EEB0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073CD"/>
    <w:multiLevelType w:val="multilevel"/>
    <w:tmpl w:val="8244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076AE3"/>
    <w:multiLevelType w:val="multilevel"/>
    <w:tmpl w:val="CF80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64DB8"/>
    <w:multiLevelType w:val="multilevel"/>
    <w:tmpl w:val="A7C8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D4060E"/>
    <w:multiLevelType w:val="multilevel"/>
    <w:tmpl w:val="E45C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ED4DBA"/>
    <w:multiLevelType w:val="multilevel"/>
    <w:tmpl w:val="228C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FE1D3B"/>
    <w:multiLevelType w:val="multilevel"/>
    <w:tmpl w:val="35C2B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95F93"/>
    <w:multiLevelType w:val="multilevel"/>
    <w:tmpl w:val="A2F0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746DE0"/>
    <w:multiLevelType w:val="multilevel"/>
    <w:tmpl w:val="E08E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D43194"/>
    <w:multiLevelType w:val="multilevel"/>
    <w:tmpl w:val="755A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3703AA"/>
    <w:multiLevelType w:val="multilevel"/>
    <w:tmpl w:val="6D8C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294420"/>
    <w:multiLevelType w:val="multilevel"/>
    <w:tmpl w:val="A1D6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2"/>
  </w:num>
  <w:num w:numId="5">
    <w:abstractNumId w:val="2"/>
  </w:num>
  <w:num w:numId="6">
    <w:abstractNumId w:val="0"/>
  </w:num>
  <w:num w:numId="7">
    <w:abstractNumId w:val="7"/>
  </w:num>
  <w:num w:numId="8">
    <w:abstractNumId w:val="13"/>
  </w:num>
  <w:num w:numId="9">
    <w:abstractNumId w:val="5"/>
  </w:num>
  <w:num w:numId="10">
    <w:abstractNumId w:val="8"/>
  </w:num>
  <w:num w:numId="11">
    <w:abstractNumId w:val="9"/>
  </w:num>
  <w:num w:numId="12">
    <w:abstractNumId w:val="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56"/>
    <w:rsid w:val="000122EF"/>
    <w:rsid w:val="0022441B"/>
    <w:rsid w:val="002F3F3C"/>
    <w:rsid w:val="003B2B56"/>
    <w:rsid w:val="003F704B"/>
    <w:rsid w:val="00447772"/>
    <w:rsid w:val="00523A51"/>
    <w:rsid w:val="007763C4"/>
    <w:rsid w:val="007C0A3A"/>
    <w:rsid w:val="00923E11"/>
    <w:rsid w:val="00BA13B8"/>
    <w:rsid w:val="00D06A3E"/>
    <w:rsid w:val="00E73EF7"/>
    <w:rsid w:val="00E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A3E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E7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73EF7"/>
  </w:style>
  <w:style w:type="table" w:styleId="a5">
    <w:name w:val="Table Grid"/>
    <w:basedOn w:val="a1"/>
    <w:uiPriority w:val="59"/>
    <w:rsid w:val="00BA1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7">
    <w:name w:val="c37"/>
    <w:basedOn w:val="a0"/>
    <w:rsid w:val="00BA13B8"/>
  </w:style>
  <w:style w:type="character" w:customStyle="1" w:styleId="c20">
    <w:name w:val="c20"/>
    <w:basedOn w:val="a0"/>
    <w:rsid w:val="003F704B"/>
  </w:style>
  <w:style w:type="character" w:customStyle="1" w:styleId="c44">
    <w:name w:val="c44"/>
    <w:basedOn w:val="a0"/>
    <w:rsid w:val="003F704B"/>
  </w:style>
  <w:style w:type="character" w:customStyle="1" w:styleId="c39">
    <w:name w:val="c39"/>
    <w:basedOn w:val="a0"/>
    <w:rsid w:val="003F704B"/>
  </w:style>
  <w:style w:type="paragraph" w:styleId="a6">
    <w:name w:val="header"/>
    <w:basedOn w:val="a"/>
    <w:link w:val="a7"/>
    <w:uiPriority w:val="99"/>
    <w:unhideWhenUsed/>
    <w:rsid w:val="007C0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0A3A"/>
  </w:style>
  <w:style w:type="paragraph" w:styleId="a8">
    <w:name w:val="footer"/>
    <w:basedOn w:val="a"/>
    <w:link w:val="a9"/>
    <w:uiPriority w:val="99"/>
    <w:unhideWhenUsed/>
    <w:rsid w:val="007C0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0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A3E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E7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73EF7"/>
  </w:style>
  <w:style w:type="table" w:styleId="a5">
    <w:name w:val="Table Grid"/>
    <w:basedOn w:val="a1"/>
    <w:uiPriority w:val="59"/>
    <w:rsid w:val="00BA1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7">
    <w:name w:val="c37"/>
    <w:basedOn w:val="a0"/>
    <w:rsid w:val="00BA13B8"/>
  </w:style>
  <w:style w:type="character" w:customStyle="1" w:styleId="c20">
    <w:name w:val="c20"/>
    <w:basedOn w:val="a0"/>
    <w:rsid w:val="003F704B"/>
  </w:style>
  <w:style w:type="character" w:customStyle="1" w:styleId="c44">
    <w:name w:val="c44"/>
    <w:basedOn w:val="a0"/>
    <w:rsid w:val="003F704B"/>
  </w:style>
  <w:style w:type="character" w:customStyle="1" w:styleId="c39">
    <w:name w:val="c39"/>
    <w:basedOn w:val="a0"/>
    <w:rsid w:val="003F704B"/>
  </w:style>
  <w:style w:type="paragraph" w:styleId="a6">
    <w:name w:val="header"/>
    <w:basedOn w:val="a"/>
    <w:link w:val="a7"/>
    <w:uiPriority w:val="99"/>
    <w:unhideWhenUsed/>
    <w:rsid w:val="007C0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0A3A"/>
  </w:style>
  <w:style w:type="paragraph" w:styleId="a8">
    <w:name w:val="footer"/>
    <w:basedOn w:val="a"/>
    <w:link w:val="a9"/>
    <w:uiPriority w:val="99"/>
    <w:unhideWhenUsed/>
    <w:rsid w:val="007C0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0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</dc:creator>
  <cp:keywords/>
  <dc:description/>
  <cp:lastModifiedBy>музыка</cp:lastModifiedBy>
  <cp:revision>7</cp:revision>
  <dcterms:created xsi:type="dcterms:W3CDTF">2025-04-02T12:06:00Z</dcterms:created>
  <dcterms:modified xsi:type="dcterms:W3CDTF">2025-04-09T11:47:00Z</dcterms:modified>
</cp:coreProperties>
</file>