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901B" w14:textId="696F740B" w:rsidR="00FC5869" w:rsidRPr="00580CC4" w:rsidRDefault="008A33D0" w:rsidP="00FC5869">
      <w:pPr>
        <w:rPr>
          <w:rFonts w:ascii="Times New Roman" w:hAnsi="Times New Roman" w:cs="Times New Roman"/>
          <w:sz w:val="28"/>
          <w:szCs w:val="28"/>
        </w:rPr>
      </w:pPr>
      <w:r w:rsidRPr="00580CC4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FC5869" w:rsidRPr="00580C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47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31017">
        <w:rPr>
          <w:rFonts w:ascii="Times New Roman" w:hAnsi="Times New Roman" w:cs="Times New Roman"/>
          <w:b/>
          <w:bCs/>
          <w:sz w:val="28"/>
          <w:szCs w:val="28"/>
        </w:rPr>
        <w:t xml:space="preserve">ФЦКМ </w:t>
      </w:r>
      <w:r w:rsidR="00FC5869" w:rsidRPr="00580CC4">
        <w:rPr>
          <w:rFonts w:ascii="Times New Roman" w:hAnsi="Times New Roman" w:cs="Times New Roman"/>
          <w:b/>
          <w:bCs/>
          <w:sz w:val="28"/>
          <w:szCs w:val="28"/>
        </w:rPr>
        <w:t>во 2 младшей группе на тему: «Прави</w:t>
      </w:r>
      <w:r w:rsidR="002E6E4F" w:rsidRPr="00580CC4">
        <w:rPr>
          <w:rFonts w:ascii="Times New Roman" w:hAnsi="Times New Roman" w:cs="Times New Roman"/>
          <w:b/>
          <w:bCs/>
          <w:sz w:val="28"/>
          <w:szCs w:val="28"/>
        </w:rPr>
        <w:t xml:space="preserve">ла безопасности </w:t>
      </w:r>
      <w:r w:rsidR="00E31017">
        <w:rPr>
          <w:rFonts w:ascii="Times New Roman" w:hAnsi="Times New Roman" w:cs="Times New Roman"/>
          <w:b/>
          <w:bCs/>
          <w:sz w:val="28"/>
          <w:szCs w:val="28"/>
        </w:rPr>
        <w:t>в быту</w:t>
      </w:r>
      <w:r w:rsidR="00FC5869" w:rsidRPr="00580CC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1B363128" w14:textId="77777777" w:rsidR="00FC5869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2E6E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E4F">
        <w:rPr>
          <w:rFonts w:ascii="Times New Roman" w:hAnsi="Times New Roman" w:cs="Times New Roman"/>
          <w:sz w:val="24"/>
          <w:szCs w:val="24"/>
        </w:rPr>
        <w:t> Помочь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 xml:space="preserve"> детям запомнить предметы и ситуации опасные для жизни и здоровья. Самостоятельно сделать вывод о последствиях неосторожного поведения и обращения с опасными предметами. </w:t>
      </w:r>
    </w:p>
    <w:p w14:paraId="09087ABD" w14:textId="77777777" w:rsidR="002E6E4F" w:rsidRPr="002E6E4F" w:rsidRDefault="002E6E4F" w:rsidP="002E6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E6E4F">
        <w:rPr>
          <w:rFonts w:ascii="Times New Roman" w:hAnsi="Times New Roman" w:cs="Times New Roman"/>
          <w:b/>
          <w:bCs/>
          <w:sz w:val="24"/>
          <w:szCs w:val="24"/>
        </w:rPr>
        <w:t>адачи:</w:t>
      </w:r>
    </w:p>
    <w:p w14:paraId="255968C6" w14:textId="77777777" w:rsidR="002E6E4F" w:rsidRPr="002E6E4F" w:rsidRDefault="002E6E4F" w:rsidP="002E6E4F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Образовательные:</w:t>
      </w:r>
    </w:p>
    <w:p w14:paraId="72152BAC" w14:textId="77777777" w:rsidR="002E6E4F" w:rsidRPr="002E6E4F" w:rsidRDefault="002E6E4F" w:rsidP="002E6E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Познакомить детей с предметами и ситуациями опасными для жизни и здоровья людей, с которыми они встречаются в жизни.</w:t>
      </w:r>
    </w:p>
    <w:p w14:paraId="31396B15" w14:textId="77777777" w:rsidR="002E6E4F" w:rsidRPr="002E6E4F" w:rsidRDefault="002E6E4F" w:rsidP="002E6E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Закрепить правила безопасного поведения дома.</w:t>
      </w:r>
    </w:p>
    <w:p w14:paraId="02CDD960" w14:textId="77777777" w:rsidR="002E6E4F" w:rsidRPr="002E6E4F" w:rsidRDefault="002E6E4F" w:rsidP="002E6E4F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14:paraId="2E18FC10" w14:textId="77777777" w:rsidR="002E6E4F" w:rsidRPr="002E6E4F" w:rsidRDefault="002E6E4F" w:rsidP="002E6E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Стимулировать проявления любознательности.</w:t>
      </w:r>
    </w:p>
    <w:p w14:paraId="0F8AB088" w14:textId="77777777" w:rsidR="002E6E4F" w:rsidRPr="002E6E4F" w:rsidRDefault="002E6E4F" w:rsidP="002E6E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Способствовать развитию всех компонентов устной речи.</w:t>
      </w:r>
    </w:p>
    <w:p w14:paraId="56A31D28" w14:textId="77777777" w:rsidR="002E6E4F" w:rsidRPr="002E6E4F" w:rsidRDefault="002E6E4F" w:rsidP="002E6E4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Развивать память, логическое мышление, воображение, умение делать выводы.</w:t>
      </w:r>
    </w:p>
    <w:p w14:paraId="4AA279DF" w14:textId="77777777" w:rsidR="002E6E4F" w:rsidRPr="002E6E4F" w:rsidRDefault="002E6E4F" w:rsidP="002E6E4F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14:paraId="562A40E5" w14:textId="77777777" w:rsidR="002E6E4F" w:rsidRPr="002E6E4F" w:rsidRDefault="002E6E4F" w:rsidP="002E6E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Воспитывать аккуратность и самостоятельность в использовании различных материалов и предметов.</w:t>
      </w:r>
    </w:p>
    <w:p w14:paraId="2E0865B6" w14:textId="77777777" w:rsidR="002E6E4F" w:rsidRPr="002E6E4F" w:rsidRDefault="002E6E4F" w:rsidP="002E6E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Воспитывать осторожное и осмотрительное отношение к потенциально опасным ситуациям.</w:t>
      </w:r>
    </w:p>
    <w:p w14:paraId="1332CCC3" w14:textId="77777777" w:rsidR="002E6E4F" w:rsidRPr="002E6E4F" w:rsidRDefault="002E6E4F" w:rsidP="002E6E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Воспитывать потребность повседневного соблюдения правил безопасности, умение сочувствовать и помогать.</w:t>
      </w:r>
    </w:p>
    <w:p w14:paraId="1EE61FEC" w14:textId="4DE3F76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D404EA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  <w:r w:rsidRPr="002E6E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63545B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14:paraId="66A82D07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E6E4F">
        <w:rPr>
          <w:rFonts w:ascii="Times New Roman" w:hAnsi="Times New Roman" w:cs="Times New Roman"/>
          <w:sz w:val="24"/>
          <w:szCs w:val="24"/>
        </w:rPr>
        <w:t> </w:t>
      </w:r>
    </w:p>
    <w:p w14:paraId="5CD45D0D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Станем рядышком, по кругу,</w:t>
      </w:r>
    </w:p>
    <w:p w14:paraId="5A02B10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Скажем «Здравствуйте!» друг другу.</w:t>
      </w:r>
    </w:p>
    <w:p w14:paraId="344F7786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Нам здороваться ни лень:</w:t>
      </w:r>
    </w:p>
    <w:p w14:paraId="67A918C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Всем «Привет!» и «Добрый день!»</w:t>
      </w:r>
    </w:p>
    <w:p w14:paraId="5D29A1D4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Если каждый улыбнется-</w:t>
      </w:r>
    </w:p>
    <w:p w14:paraId="213219A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Утро доброе начнется.</w:t>
      </w:r>
    </w:p>
    <w:p w14:paraId="1A1015FC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Доброе утро!</w:t>
      </w:r>
    </w:p>
    <w:p w14:paraId="76281BFE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E6E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E4F">
        <w:rPr>
          <w:rFonts w:ascii="Times New Roman" w:hAnsi="Times New Roman" w:cs="Times New Roman"/>
          <w:sz w:val="24"/>
          <w:szCs w:val="24"/>
        </w:rPr>
        <w:t> Сегодня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 xml:space="preserve"> у нас с вами необычное занятие, мы поговорим о том, чего стоит опасаться тогда, когда вы остаётесь одни дома. Постарайтесь запомнить эти правила, они помогут вам уберечь себя от несчастья.</w:t>
      </w:r>
    </w:p>
    <w:p w14:paraId="7BC6C8FE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i/>
          <w:iCs/>
          <w:sz w:val="24"/>
          <w:szCs w:val="24"/>
        </w:rPr>
        <w:t>Стук в дверь.</w:t>
      </w:r>
    </w:p>
    <w:p w14:paraId="1419C3DE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Pr="002E6E4F">
        <w:rPr>
          <w:rFonts w:ascii="Times New Roman" w:hAnsi="Times New Roman" w:cs="Times New Roman"/>
          <w:sz w:val="24"/>
          <w:szCs w:val="24"/>
        </w:rPr>
        <w:t> Дети, вы слышите, кто-то стучит в дверь? Отгадайте, кто бы это мог быть? (ответы детей)</w:t>
      </w:r>
    </w:p>
    <w:p w14:paraId="3B7BDE69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Можете ли вы открыть дверь если вы одни дома? (ответ детей)</w:t>
      </w:r>
    </w:p>
    <w:p w14:paraId="1A1035EB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Почему не можете? Что может случиться? (</w:t>
      </w:r>
      <w:proofErr w:type="gramStart"/>
      <w:r w:rsidRPr="002E6E4F">
        <w:rPr>
          <w:rFonts w:ascii="Times New Roman" w:hAnsi="Times New Roman" w:cs="Times New Roman"/>
          <w:sz w:val="24"/>
          <w:szCs w:val="24"/>
        </w:rPr>
        <w:t>ответы  детей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>)</w:t>
      </w:r>
    </w:p>
    <w:p w14:paraId="7AF12EB1" w14:textId="77777777" w:rsidR="00FC5869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2E6E4F">
        <w:rPr>
          <w:rFonts w:ascii="Times New Roman" w:hAnsi="Times New Roman" w:cs="Times New Roman"/>
          <w:sz w:val="24"/>
          <w:szCs w:val="24"/>
        </w:rPr>
        <w:t>Послушайте первое правило</w:t>
      </w:r>
      <w:proofErr w:type="gramStart"/>
      <w:r w:rsidRPr="002E6E4F">
        <w:rPr>
          <w:rFonts w:ascii="Times New Roman" w:hAnsi="Times New Roman" w:cs="Times New Roman"/>
          <w:sz w:val="24"/>
          <w:szCs w:val="24"/>
        </w:rPr>
        <w:t>: Никогда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 xml:space="preserve"> не открывайте дверь незнакомым! Это могут делать только взрослые и то после того, как посмотрят в глазок на двери и обязательно спросят: «Кто там»?</w:t>
      </w:r>
    </w:p>
    <w:p w14:paraId="11993098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Коль дверной звонит звонок –</w:t>
      </w:r>
    </w:p>
    <w:p w14:paraId="3CE9E719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 Посмотри сперва в глазок,</w:t>
      </w:r>
    </w:p>
    <w:p w14:paraId="7453868A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 Кто пришёл к тебе, узнай,</w:t>
      </w:r>
    </w:p>
    <w:p w14:paraId="435D61E1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 Но чужим не открывай!</w:t>
      </w:r>
    </w:p>
    <w:p w14:paraId="7080D76B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 Если нет глазка, тогда</w:t>
      </w:r>
    </w:p>
    <w:p w14:paraId="19D5062E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 «Кто там?» спрашивай всегда,</w:t>
      </w:r>
    </w:p>
    <w:p w14:paraId="1C5AD22D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 А не станут отвечать –</w:t>
      </w:r>
    </w:p>
    <w:p w14:paraId="633DDC6A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sz w:val="24"/>
          <w:szCs w:val="24"/>
        </w:rPr>
        <w:t> Дверь не вздумай открывать!</w:t>
      </w:r>
    </w:p>
    <w:p w14:paraId="573DC711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iCs/>
          <w:sz w:val="24"/>
          <w:szCs w:val="24"/>
        </w:rPr>
        <w:t>Чтоб тебя не обокрали, не схватили, не украли,</w:t>
      </w:r>
    </w:p>
    <w:p w14:paraId="780ABAFA" w14:textId="77777777" w:rsidR="00580CC4" w:rsidRPr="00580CC4" w:rsidRDefault="00580CC4" w:rsidP="00580CC4">
      <w:pPr>
        <w:rPr>
          <w:rFonts w:ascii="Times New Roman" w:hAnsi="Times New Roman" w:cs="Times New Roman"/>
          <w:sz w:val="24"/>
          <w:szCs w:val="24"/>
        </w:rPr>
      </w:pPr>
      <w:r w:rsidRPr="00580CC4">
        <w:rPr>
          <w:rFonts w:ascii="Times New Roman" w:hAnsi="Times New Roman" w:cs="Times New Roman"/>
          <w:iCs/>
          <w:sz w:val="24"/>
          <w:szCs w:val="24"/>
        </w:rPr>
        <w:t>Незнакомцам ты не верь, закрывай покрепче дверь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EB406ED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E6E4F">
        <w:rPr>
          <w:rFonts w:ascii="Times New Roman" w:hAnsi="Times New Roman" w:cs="Times New Roman"/>
          <w:sz w:val="24"/>
          <w:szCs w:val="24"/>
        </w:rPr>
        <w:t> Ребята, кто к нам пришёл на занятие?</w:t>
      </w:r>
    </w:p>
    <w:p w14:paraId="6B7A808C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580CC4">
        <w:rPr>
          <w:rFonts w:ascii="Times New Roman" w:hAnsi="Times New Roman" w:cs="Times New Roman"/>
          <w:sz w:val="24"/>
          <w:szCs w:val="24"/>
        </w:rPr>
        <w:t> кукла Маша</w:t>
      </w:r>
      <w:r w:rsidRPr="002E6E4F">
        <w:rPr>
          <w:rFonts w:ascii="Times New Roman" w:hAnsi="Times New Roman" w:cs="Times New Roman"/>
          <w:sz w:val="24"/>
          <w:szCs w:val="24"/>
        </w:rPr>
        <w:t>.</w:t>
      </w:r>
    </w:p>
    <w:p w14:paraId="55A25B84" w14:textId="77777777" w:rsidR="00FC5869" w:rsidRPr="002E6E4F" w:rsidRDefault="00580CC4" w:rsidP="00FC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Маша</w:t>
      </w:r>
      <w:proofErr w:type="gramStart"/>
      <w:r w:rsidR="00FC5869" w:rsidRPr="002E6E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5869" w:rsidRPr="002E6E4F">
        <w:rPr>
          <w:rFonts w:ascii="Times New Roman" w:hAnsi="Times New Roman" w:cs="Times New Roman"/>
          <w:sz w:val="24"/>
          <w:szCs w:val="24"/>
        </w:rPr>
        <w:t> Здравствуйте</w:t>
      </w:r>
      <w:proofErr w:type="gramEnd"/>
      <w:r w:rsidR="00FC5869" w:rsidRPr="002E6E4F">
        <w:rPr>
          <w:rFonts w:ascii="Times New Roman" w:hAnsi="Times New Roman" w:cs="Times New Roman"/>
          <w:sz w:val="24"/>
          <w:szCs w:val="24"/>
        </w:rPr>
        <w:t xml:space="preserve"> ребята! Когда я проходила мимо вашего детского сада, то нашла корзинку, может кто-то из вас её потерял?</w:t>
      </w:r>
    </w:p>
    <w:p w14:paraId="509DBD14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E6E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E4F">
        <w:rPr>
          <w:rFonts w:ascii="Times New Roman" w:hAnsi="Times New Roman" w:cs="Times New Roman"/>
          <w:sz w:val="24"/>
          <w:szCs w:val="24"/>
        </w:rPr>
        <w:t> Посмотрим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>, что в корзинке лежит. Сколько тут всего разно</w:t>
      </w:r>
      <w:r w:rsidR="00240301">
        <w:rPr>
          <w:rFonts w:ascii="Times New Roman" w:hAnsi="Times New Roman" w:cs="Times New Roman"/>
          <w:sz w:val="24"/>
          <w:szCs w:val="24"/>
        </w:rPr>
        <w:t>го</w:t>
      </w:r>
      <w:r w:rsidR="00580CC4">
        <w:rPr>
          <w:rFonts w:ascii="Times New Roman" w:hAnsi="Times New Roman" w:cs="Times New Roman"/>
          <w:sz w:val="24"/>
          <w:szCs w:val="24"/>
        </w:rPr>
        <w:t>, интересного и опасного.</w:t>
      </w:r>
    </w:p>
    <w:p w14:paraId="4E6B9835" w14:textId="77777777" w:rsidR="00FC5869" w:rsidRPr="002E6E4F" w:rsidRDefault="00580CC4" w:rsidP="00FC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Маша</w:t>
      </w:r>
      <w:proofErr w:type="gramStart"/>
      <w:r w:rsidR="00FC5869" w:rsidRPr="002E6E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5869" w:rsidRPr="002E6E4F">
        <w:rPr>
          <w:rFonts w:ascii="Times New Roman" w:hAnsi="Times New Roman" w:cs="Times New Roman"/>
          <w:sz w:val="24"/>
          <w:szCs w:val="24"/>
        </w:rPr>
        <w:t> Как</w:t>
      </w:r>
      <w:proofErr w:type="gramEnd"/>
      <w:r w:rsidR="00FC5869" w:rsidRPr="002E6E4F">
        <w:rPr>
          <w:rFonts w:ascii="Times New Roman" w:hAnsi="Times New Roman" w:cs="Times New Roman"/>
          <w:sz w:val="24"/>
          <w:szCs w:val="24"/>
        </w:rPr>
        <w:t xml:space="preserve"> опасно</w:t>
      </w:r>
      <w:r w:rsidR="00240301">
        <w:rPr>
          <w:rFonts w:ascii="Times New Roman" w:hAnsi="Times New Roman" w:cs="Times New Roman"/>
          <w:sz w:val="24"/>
          <w:szCs w:val="24"/>
        </w:rPr>
        <w:t xml:space="preserve">го? Там все предметы нужные, а </w:t>
      </w:r>
      <w:r w:rsidR="004541D5">
        <w:rPr>
          <w:rFonts w:ascii="Times New Roman" w:hAnsi="Times New Roman" w:cs="Times New Roman"/>
          <w:sz w:val="24"/>
          <w:szCs w:val="24"/>
        </w:rPr>
        <w:t>я т</w:t>
      </w:r>
      <w:r w:rsidR="00240301">
        <w:rPr>
          <w:rFonts w:ascii="Times New Roman" w:hAnsi="Times New Roman" w:cs="Times New Roman"/>
          <w:sz w:val="24"/>
          <w:szCs w:val="24"/>
        </w:rPr>
        <w:t xml:space="preserve">ак хотела с вами </w:t>
      </w:r>
      <w:r w:rsidR="00FC5869" w:rsidRPr="002E6E4F">
        <w:rPr>
          <w:rFonts w:ascii="Times New Roman" w:hAnsi="Times New Roman" w:cs="Times New Roman"/>
          <w:sz w:val="24"/>
          <w:szCs w:val="24"/>
        </w:rPr>
        <w:t>поиграть.</w:t>
      </w:r>
    </w:p>
    <w:p w14:paraId="10BB1155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240301">
        <w:rPr>
          <w:rFonts w:ascii="Times New Roman" w:hAnsi="Times New Roman" w:cs="Times New Roman"/>
          <w:sz w:val="24"/>
          <w:szCs w:val="24"/>
        </w:rPr>
        <w:t> Ребята, а давайте поможем Маше</w:t>
      </w:r>
      <w:r w:rsidRPr="002E6E4F">
        <w:rPr>
          <w:rFonts w:ascii="Times New Roman" w:hAnsi="Times New Roman" w:cs="Times New Roman"/>
          <w:sz w:val="24"/>
          <w:szCs w:val="24"/>
        </w:rPr>
        <w:t xml:space="preserve"> разобраться, с чем можно играть, а с чем нельзя.</w:t>
      </w:r>
    </w:p>
    <w:p w14:paraId="7394A8D1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Дидактическая игра: «Опасное - не опасное».</w:t>
      </w:r>
    </w:p>
    <w:p w14:paraId="291D49F2" w14:textId="77777777" w:rsidR="00FC5869" w:rsidRPr="002E6E4F" w:rsidRDefault="00895192" w:rsidP="00FC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Маша</w:t>
      </w:r>
      <w:proofErr w:type="gramStart"/>
      <w:r w:rsidR="00FC5869" w:rsidRPr="002E6E4F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FC5869" w:rsidRPr="002E6E4F">
        <w:rPr>
          <w:rFonts w:ascii="Times New Roman" w:hAnsi="Times New Roman" w:cs="Times New Roman"/>
          <w:sz w:val="24"/>
          <w:szCs w:val="24"/>
        </w:rPr>
        <w:t>Спасибо</w:t>
      </w:r>
      <w:proofErr w:type="gramEnd"/>
      <w:r w:rsidR="00FC5869" w:rsidRPr="002E6E4F">
        <w:rPr>
          <w:rFonts w:ascii="Times New Roman" w:hAnsi="Times New Roman" w:cs="Times New Roman"/>
          <w:sz w:val="24"/>
          <w:szCs w:val="24"/>
        </w:rPr>
        <w:t>, ребята, за помощь. Какие вы молодцы! Теперь я точно знаю с чем можно играть, а с чем нельзя</w:t>
      </w:r>
      <w:r w:rsidR="00FC5869" w:rsidRPr="002E6E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AA91AB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2E6E4F">
        <w:rPr>
          <w:rFonts w:ascii="Times New Roman" w:hAnsi="Times New Roman" w:cs="Times New Roman"/>
          <w:sz w:val="24"/>
          <w:szCs w:val="24"/>
        </w:rPr>
        <w:t>Послушайте и запомните второе правило:</w:t>
      </w:r>
      <w:r w:rsidRPr="002E6E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6E4F">
        <w:rPr>
          <w:rFonts w:ascii="Times New Roman" w:hAnsi="Times New Roman" w:cs="Times New Roman"/>
          <w:sz w:val="24"/>
          <w:szCs w:val="24"/>
        </w:rPr>
        <w:t>опасные предметы - не игрушки! Поэтому не играйте с ними, а используйте их только по назначению с разрешения взрослых и под их присмотром.</w:t>
      </w:r>
    </w:p>
    <w:p w14:paraId="21A33546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2E6E4F">
        <w:rPr>
          <w:rFonts w:ascii="Times New Roman" w:hAnsi="Times New Roman" w:cs="Times New Roman"/>
          <w:sz w:val="24"/>
          <w:szCs w:val="24"/>
        </w:rPr>
        <w:t>А сейчас я предлагаю вам немного отдохнуть и поиграть с нашей гостьей.</w:t>
      </w:r>
    </w:p>
    <w:p w14:paraId="0D3F8457" w14:textId="77777777" w:rsidR="00895192" w:rsidRPr="00895192" w:rsidRDefault="00895192" w:rsidP="008951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</w:t>
      </w:r>
      <w:r w:rsidRPr="00895192">
        <w:rPr>
          <w:rFonts w:ascii="Times New Roman" w:hAnsi="Times New Roman" w:cs="Times New Roman"/>
          <w:b/>
          <w:bCs/>
          <w:sz w:val="24"/>
          <w:szCs w:val="24"/>
          <w:u w:val="single"/>
        </w:rPr>
        <w:t>изминутка «Правила обще</w:t>
      </w:r>
      <w:r w:rsidRPr="00895192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  <w:t>ния с опасными предметами».</w:t>
      </w:r>
    </w:p>
    <w:p w14:paraId="58C4C323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Дома острые ножи (пальцы рук соединяют над головой в форме крыши)</w:t>
      </w:r>
    </w:p>
    <w:p w14:paraId="0F7F0523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lastRenderedPageBreak/>
        <w:t>В руки вовсе не бери, (разводят руки в стороны)</w:t>
      </w:r>
    </w:p>
    <w:p w14:paraId="16F4C704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Не раскидывай иголки,</w:t>
      </w:r>
    </w:p>
    <w:p w14:paraId="478399E0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Убери их все на полку, (руки поднимают вверх)</w:t>
      </w:r>
    </w:p>
    <w:p w14:paraId="1EB313C6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Если ножницы достал,</w:t>
      </w:r>
    </w:p>
    <w:p w14:paraId="570A4DE6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Убери откуда взял, (руки на поясе, повороты ту</w:t>
      </w:r>
      <w:r w:rsidRPr="00977206">
        <w:rPr>
          <w:rFonts w:ascii="Times New Roman" w:hAnsi="Times New Roman" w:cs="Times New Roman"/>
          <w:bCs/>
          <w:sz w:val="24"/>
          <w:szCs w:val="24"/>
        </w:rPr>
        <w:softHyphen/>
        <w:t>ловища вправо - влево)</w:t>
      </w:r>
    </w:p>
    <w:p w14:paraId="415B4885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В рот таблетки не бери,</w:t>
      </w:r>
    </w:p>
    <w:p w14:paraId="65F9F998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Хоть красивые они. (повороты головой вправо-влево)</w:t>
      </w:r>
    </w:p>
    <w:p w14:paraId="41E92FE9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Ты с игрушками играй,</w:t>
      </w:r>
    </w:p>
    <w:p w14:paraId="29DFC281" w14:textId="77777777" w:rsidR="00895192" w:rsidRPr="00977206" w:rsidRDefault="00895192" w:rsidP="00895192">
      <w:pPr>
        <w:rPr>
          <w:rFonts w:ascii="Times New Roman" w:hAnsi="Times New Roman" w:cs="Times New Roman"/>
          <w:bCs/>
          <w:sz w:val="24"/>
          <w:szCs w:val="24"/>
        </w:rPr>
      </w:pPr>
      <w:r w:rsidRPr="00977206">
        <w:rPr>
          <w:rFonts w:ascii="Times New Roman" w:hAnsi="Times New Roman" w:cs="Times New Roman"/>
          <w:bCs/>
          <w:sz w:val="24"/>
          <w:szCs w:val="24"/>
        </w:rPr>
        <w:t>И беды тогда не знай, (прыжки на месте на двух ногах).</w:t>
      </w:r>
    </w:p>
    <w:p w14:paraId="0835A5EF" w14:textId="77777777" w:rsidR="00895192" w:rsidRDefault="00895192" w:rsidP="00FC58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B77DA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«Опасные ситуации»</w:t>
      </w:r>
    </w:p>
    <w:p w14:paraId="57A1983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i/>
          <w:iCs/>
          <w:sz w:val="24"/>
          <w:szCs w:val="24"/>
        </w:rPr>
        <w:t>Нужно рассмотреть картинки и рассказать, какая ситуация на ней изображена и что может случится если не соблюдать правила безопасности.</w:t>
      </w:r>
    </w:p>
    <w:p w14:paraId="6D5A8F9C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Картинки: «Нельзя трогать лекарства и пробовать их на вкус».</w:t>
      </w:r>
    </w:p>
    <w:p w14:paraId="46445500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«Нельзя играть на балконе».</w:t>
      </w:r>
    </w:p>
    <w:p w14:paraId="467DA842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«Нельзя играть в ванной комнате и оставлять открытым кран»</w:t>
      </w:r>
    </w:p>
    <w:p w14:paraId="5DACBBD9" w14:textId="77777777" w:rsidR="00FC5869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«Нельзя включать плиту и играть с электроприборами».</w:t>
      </w:r>
    </w:p>
    <w:p w14:paraId="46AF65CC" w14:textId="1BB489F1" w:rsidR="006A4996" w:rsidRDefault="006A4996" w:rsidP="00FC58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играть со спичками</w:t>
      </w:r>
      <w:r w:rsidR="000D1E42">
        <w:rPr>
          <w:rFonts w:ascii="Times New Roman" w:hAnsi="Times New Roman" w:cs="Times New Roman"/>
          <w:sz w:val="24"/>
          <w:szCs w:val="24"/>
        </w:rPr>
        <w:t>, будет пожар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81CB664" w14:textId="4CBC4027" w:rsidR="000D1E42" w:rsidRPr="002E6E4F" w:rsidRDefault="000D1E42" w:rsidP="00FC58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открывать окно».</w:t>
      </w:r>
    </w:p>
    <w:p w14:paraId="51E12783" w14:textId="77777777" w:rsidR="00FC5869" w:rsidRPr="002E6E4F" w:rsidRDefault="006A4996" w:rsidP="00FC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Маша</w:t>
      </w:r>
      <w:r w:rsidR="00FC5869" w:rsidRPr="002E6E4F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FC5869" w:rsidRPr="002E6E4F">
        <w:rPr>
          <w:rFonts w:ascii="Times New Roman" w:hAnsi="Times New Roman" w:cs="Times New Roman"/>
          <w:sz w:val="24"/>
          <w:szCs w:val="24"/>
        </w:rPr>
        <w:t>Какие вы молодцы. Как много я узнала и запомнила. Спасибо вам ребята. Я теперь знаю, как себя не надо вести, когда остаёшься дома один! Мне пора, но я ещё к вам приду чему - нибудь научиться, до свидания!</w:t>
      </w:r>
    </w:p>
    <w:p w14:paraId="45B5B5B7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E6E4F">
        <w:rPr>
          <w:rFonts w:ascii="Times New Roman" w:hAnsi="Times New Roman" w:cs="Times New Roman"/>
          <w:sz w:val="24"/>
          <w:szCs w:val="24"/>
        </w:rPr>
        <w:t> А мы с вами, ребята, ещё раз повторим правила безопасного поведения дома:</w:t>
      </w:r>
    </w:p>
    <w:p w14:paraId="67090140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Поиграем в игру: «Да или нет»</w:t>
      </w:r>
    </w:p>
    <w:p w14:paraId="5F81D0E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Слушайте внимательно. Когда я скажу вам: «Детям можно...», вы должны подумать и ответить: если это вам можно и разрешается делать самим в отсутствии родителей, произносите «да» вместе с хлопками в ладоши. Если это не разрешается вам делать в отсутствии родителей, отвечаете «нет» и топаете ногами.</w:t>
      </w:r>
    </w:p>
    <w:p w14:paraId="1239551E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2E6E4F">
        <w:rPr>
          <w:rFonts w:ascii="Times New Roman" w:hAnsi="Times New Roman" w:cs="Times New Roman"/>
          <w:sz w:val="24"/>
          <w:szCs w:val="24"/>
        </w:rPr>
        <w:t> Детям можно...</w:t>
      </w:r>
    </w:p>
    <w:p w14:paraId="3C830FC7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играть со спичками и зажигалкой;</w:t>
      </w:r>
    </w:p>
    <w:p w14:paraId="0B0121C2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рисовать;</w:t>
      </w:r>
    </w:p>
    <w:p w14:paraId="4578C87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включать и выключать стиральную машинку;</w:t>
      </w:r>
    </w:p>
    <w:p w14:paraId="45B092BE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играть в куклы;</w:t>
      </w:r>
    </w:p>
    <w:p w14:paraId="21FA5E5D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lastRenderedPageBreak/>
        <w:t>- включать плиту;</w:t>
      </w:r>
    </w:p>
    <w:p w14:paraId="1D02D95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поставить разогревать еду в микроволновку;</w:t>
      </w:r>
    </w:p>
    <w:p w14:paraId="1159E536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включать электрочайник;</w:t>
      </w:r>
    </w:p>
    <w:p w14:paraId="40BAF7F9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рассматривать картинки в книжках;</w:t>
      </w:r>
    </w:p>
    <w:p w14:paraId="5FC7DD80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пользоваться ножом;</w:t>
      </w:r>
    </w:p>
    <w:p w14:paraId="118973BC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смотреть мультфильмы;</w:t>
      </w:r>
    </w:p>
    <w:p w14:paraId="6129ACEA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тащить за шнур включенный в розетку телевизор;</w:t>
      </w:r>
    </w:p>
    <w:p w14:paraId="16DB8100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включать и пользоваться утюгом;</w:t>
      </w:r>
    </w:p>
    <w:p w14:paraId="7DF0975E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включать фен и сушить волосы;</w:t>
      </w:r>
    </w:p>
    <w:p w14:paraId="11EBDE19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засовывать в розетку посторонние предметы;</w:t>
      </w:r>
    </w:p>
    <w:p w14:paraId="38BFF061" w14:textId="6A1282CD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- открывать разные баллончики, баночки, упаковки;</w:t>
      </w:r>
    </w:p>
    <w:p w14:paraId="36759207" w14:textId="2A6ECBC4" w:rsidR="00FC5869" w:rsidRPr="002E6E4F" w:rsidRDefault="00D404EA" w:rsidP="00FC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  <w:r w:rsidR="00FC5869" w:rsidRPr="002E6E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6FF9BF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Ребята, о чем мы с вами сегодня говорили?</w:t>
      </w:r>
    </w:p>
    <w:p w14:paraId="7DCD011B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Кто к нам приходил на занятие?</w:t>
      </w:r>
    </w:p>
    <w:p w14:paraId="3CB05827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Вы запомнили правила безопасного поведения дома? </w:t>
      </w:r>
    </w:p>
    <w:p w14:paraId="5432A702" w14:textId="77777777" w:rsidR="00FC5869" w:rsidRPr="002E6E4F" w:rsidRDefault="00FC5869" w:rsidP="00FC5869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Все знают – баловство до добра не доводит.  Выполняйте эти нетрудные правила и с вами никогда, ничего плохого не случится.</w:t>
      </w:r>
    </w:p>
    <w:p w14:paraId="363DE593" w14:textId="77777777" w:rsidR="003C0627" w:rsidRPr="002E6E4F" w:rsidRDefault="002E6E4F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9CF6D0" wp14:editId="43B59587">
            <wp:extent cx="5940425" cy="3341489"/>
            <wp:effectExtent l="0" t="0" r="3175" b="0"/>
            <wp:docPr id="1" name="Рисунок 1" descr="https://fsd.multiurok.ru/html/2023/04/27/s_644a185aee9a9/phpUkEhaC_Organizaciya-vzaimosvyazi-uchitelya-defektologa-i-vospitatelya_html_aafd95cea5e30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04/27/s_644a185aee9a9/phpUkEhaC_Organizaciya-vzaimosvyazi-uchitelya-defektologa-i-vospitatelya_html_aafd95cea5e309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627" w:rsidRPr="002E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A2089"/>
    <w:multiLevelType w:val="multilevel"/>
    <w:tmpl w:val="E418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0C3315"/>
    <w:multiLevelType w:val="multilevel"/>
    <w:tmpl w:val="BEE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3506D5"/>
    <w:multiLevelType w:val="multilevel"/>
    <w:tmpl w:val="AAC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9D"/>
    <w:rsid w:val="000D1E42"/>
    <w:rsid w:val="00240301"/>
    <w:rsid w:val="002C3FA2"/>
    <w:rsid w:val="002E6E4F"/>
    <w:rsid w:val="003C0627"/>
    <w:rsid w:val="003C449D"/>
    <w:rsid w:val="004541D5"/>
    <w:rsid w:val="00580CC4"/>
    <w:rsid w:val="006A4996"/>
    <w:rsid w:val="007C4475"/>
    <w:rsid w:val="00895192"/>
    <w:rsid w:val="008A33D0"/>
    <w:rsid w:val="00977206"/>
    <w:rsid w:val="00D404EA"/>
    <w:rsid w:val="00E31017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5C99"/>
  <w15:chartTrackingRefBased/>
  <w15:docId w15:val="{ABB7A094-7976-4DDA-A082-4193E78A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2024-02-19T11:07:00Z</dcterms:created>
  <dcterms:modified xsi:type="dcterms:W3CDTF">2025-04-20T16:42:00Z</dcterms:modified>
</cp:coreProperties>
</file>