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34802" w14:textId="77777777" w:rsidR="001A5BF6" w:rsidRDefault="001A5BF6" w:rsidP="001A5B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Сценарий к 80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летию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ВОВ </w:t>
      </w:r>
    </w:p>
    <w:p w14:paraId="25DE2AC0" w14:textId="748FA455" w:rsidR="001A5BF6" w:rsidRDefault="001A5BF6" w:rsidP="001A5B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47D99">
        <w:rPr>
          <w:rFonts w:ascii="Times New Roman" w:hAnsi="Times New Roman" w:cs="Times New Roman"/>
          <w:b/>
          <w:sz w:val="32"/>
          <w:szCs w:val="32"/>
        </w:rPr>
        <w:t>Этот день мы долго ждали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6BB29DB1" w14:textId="225A224D" w:rsidR="000715A8" w:rsidRDefault="001A5BF6" w:rsidP="00CD43F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Звучит фоновая музыка, заходят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ведущие….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6E2A84E" w14:textId="6BC24589" w:rsidR="000715A8" w:rsidRPr="00A15420" w:rsidRDefault="00A15420" w:rsidP="00CD43F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5420">
        <w:rPr>
          <w:rFonts w:ascii="Times New Roman" w:hAnsi="Times New Roman" w:cs="Times New Roman"/>
          <w:b/>
          <w:iCs/>
          <w:sz w:val="28"/>
          <w:szCs w:val="28"/>
        </w:rPr>
        <w:t xml:space="preserve">Вместе: </w:t>
      </w:r>
      <w:r w:rsidRPr="00A15420">
        <w:rPr>
          <w:rFonts w:ascii="Times New Roman" w:hAnsi="Times New Roman" w:cs="Times New Roman"/>
          <w:iCs/>
          <w:sz w:val="28"/>
          <w:szCs w:val="28"/>
        </w:rPr>
        <w:t>Добрый день, уважаемые гости!</w:t>
      </w:r>
    </w:p>
    <w:p w14:paraId="3D1691FC" w14:textId="1D23A5AE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1052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ед: </w:t>
      </w:r>
      <w:r>
        <w:rPr>
          <w:rFonts w:ascii="Times New Roman" w:hAnsi="Times New Roman" w:cs="Times New Roman"/>
          <w:sz w:val="28"/>
          <w:szCs w:val="28"/>
        </w:rPr>
        <w:t>Далёкий сорок первый год.</w:t>
      </w:r>
    </w:p>
    <w:p w14:paraId="25EB4B83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Плохих вестей никто не ждёт.</w:t>
      </w:r>
    </w:p>
    <w:p w14:paraId="4EBCA7B2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рассвет встречают.</w:t>
      </w:r>
    </w:p>
    <w:p w14:paraId="367A3FF7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светлом будущем мечтают.</w:t>
      </w:r>
    </w:p>
    <w:p w14:paraId="0AF4BA94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институт, кто на завод.</w:t>
      </w:r>
    </w:p>
    <w:p w14:paraId="69A67D0E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кто-то в армию пойдёт.</w:t>
      </w:r>
    </w:p>
    <w:p w14:paraId="33187241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жили, просто жили,</w:t>
      </w:r>
    </w:p>
    <w:p w14:paraId="4BE3FE3B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Любили, ссорились, грустили.</w:t>
      </w:r>
    </w:p>
    <w:p w14:paraId="049CF661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е годы, должны были стать временем великих достижений и перемен, </w:t>
      </w:r>
    </w:p>
    <w:p w14:paraId="078E6A27" w14:textId="2590FC21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думал о войне» </w:t>
      </w:r>
    </w:p>
    <w:p w14:paraId="7D8AFD88" w14:textId="076BA13C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71052C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ед:</w:t>
      </w:r>
      <w:r>
        <w:rPr>
          <w:rFonts w:ascii="Times New Roman" w:hAnsi="Times New Roman" w:cs="Times New Roman"/>
          <w:sz w:val="28"/>
          <w:szCs w:val="28"/>
        </w:rPr>
        <w:t xml:space="preserve"> Июнь, в разгаре лето, всё цветёт.</w:t>
      </w:r>
    </w:p>
    <w:p w14:paraId="582D406B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полях наш соловейка радостно поёт.</w:t>
      </w:r>
    </w:p>
    <w:p w14:paraId="5B0D2601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было радужно и вдруг…</w:t>
      </w:r>
    </w:p>
    <w:p w14:paraId="2277EC1A" w14:textId="77777777" w:rsidR="001A5BF6" w:rsidRDefault="001A5BF6" w:rsidP="00CD43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Раздался голос Левитана…</w:t>
      </w:r>
    </w:p>
    <w:p w14:paraId="6DA95EF5" w14:textId="77777777" w:rsidR="001A5BF6" w:rsidRDefault="001A5BF6" w:rsidP="001A5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СВОДКА ОБ ОБЪЯВЛЕНИИ ВОЙНЫ (слушаем)</w:t>
      </w:r>
    </w:p>
    <w:p w14:paraId="15ACE214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>
        <w:rPr>
          <w:rFonts w:ascii="Times New Roman" w:hAnsi="Times New Roman" w:cs="Times New Roman"/>
          <w:sz w:val="28"/>
          <w:szCs w:val="28"/>
        </w:rPr>
        <w:t>Мы не знаем этой войны, но мы слышали о ней от старшего поколения</w:t>
      </w:r>
    </w:p>
    <w:p w14:paraId="2469E386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могли не слышать, потому что эта война пришла в каждый дом, в каждую советскую семью.</w:t>
      </w:r>
    </w:p>
    <w:p w14:paraId="0D4A3F62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Почему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мы сегодня вновь вспоминаем о ней?</w:t>
      </w:r>
    </w:p>
    <w:p w14:paraId="746E52D0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дорого эта война обошлась нам. </w:t>
      </w:r>
    </w:p>
    <w:p w14:paraId="476BE8F4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хорошо понимаем, что за всё, что мы имеем сейчас в нашей жизни, </w:t>
      </w:r>
    </w:p>
    <w:p w14:paraId="11D4A7FE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обязаны всем тем, кто погибал, кто выживал в тех нечеловеческих условиях, когда казалось, что невозможно было выжить.  </w:t>
      </w:r>
    </w:p>
    <w:p w14:paraId="263D7C77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  вед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 плечами этого праздника страшное время войны, разрухи, голода и миллионы человеческой жизни. Старшее поколение помнило, наше поколение помнит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DC95C2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молодое поколение тоже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ПОМНИТЬ!</w:t>
      </w:r>
    </w:p>
    <w:p w14:paraId="6C69F39D" w14:textId="2FD0FCA9" w:rsidR="001A5BF6" w:rsidRDefault="001A5BF6" w:rsidP="001A5B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Видео ролик «Помните!»</w:t>
      </w:r>
    </w:p>
    <w:p w14:paraId="37B3BA75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вед: </w:t>
      </w:r>
      <w:r>
        <w:rPr>
          <w:rFonts w:ascii="Times New Roman" w:hAnsi="Times New Roman" w:cs="Times New Roman"/>
          <w:sz w:val="28"/>
          <w:szCs w:val="28"/>
        </w:rPr>
        <w:t>День Победы - один из самых больших и светлых праздников в нашей стране!</w:t>
      </w:r>
    </w:p>
    <w:p w14:paraId="0504EE0E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славной даты 9 мая 1945 года прошло уже 80 лет, но мы знаем и помним имя победителя — народ!</w:t>
      </w:r>
    </w:p>
    <w:p w14:paraId="292D3081" w14:textId="77777777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>
        <w:rPr>
          <w:rFonts w:ascii="Times New Roman" w:hAnsi="Times New Roman" w:cs="Times New Roman"/>
          <w:sz w:val="28"/>
          <w:szCs w:val="28"/>
        </w:rPr>
        <w:t xml:space="preserve">Подвиги героев войны бессмертны, их имена навечно останутся в памяти потомков! Сегодняшний праздник – посвящен героям былых времен, </w:t>
      </w:r>
    </w:p>
    <w:p w14:paraId="45AA9F27" w14:textId="68E6EF5F" w:rsidR="001A5BF6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героям Великой Отечественной войны.</w:t>
      </w:r>
      <w:r w:rsidR="00DB70C4" w:rsidRPr="00DB70C4">
        <w:rPr>
          <w:rFonts w:ascii="Times New Roman" w:hAnsi="Times New Roman" w:cs="Times New Roman"/>
          <w:sz w:val="28"/>
          <w:szCs w:val="28"/>
        </w:rPr>
        <w:t xml:space="preserve"> </w:t>
      </w:r>
      <w:r w:rsidR="00DB70C4">
        <w:rPr>
          <w:rFonts w:ascii="Times New Roman" w:hAnsi="Times New Roman" w:cs="Times New Roman"/>
          <w:sz w:val="28"/>
          <w:szCs w:val="28"/>
        </w:rPr>
        <w:t xml:space="preserve">И сегодня, </w:t>
      </w:r>
    </w:p>
    <w:p w14:paraId="5A63C8B7" w14:textId="483E1BD4" w:rsidR="008E22DD" w:rsidRDefault="001A5BF6" w:rsidP="001A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 мы наш, открываем!</w:t>
      </w:r>
    </w:p>
    <w:p w14:paraId="5DD9F23A" w14:textId="0D2E8180" w:rsidR="0023396C" w:rsidRPr="0023396C" w:rsidRDefault="001A5BF6" w:rsidP="001A5BF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Входят дети </w:t>
      </w:r>
      <w:r w:rsidR="0023396C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Start"/>
      <w:r w:rsidR="0023396C">
        <w:rPr>
          <w:rFonts w:ascii="Times New Roman" w:hAnsi="Times New Roman" w:cs="Times New Roman"/>
          <w:b/>
          <w:bCs/>
          <w:sz w:val="28"/>
          <w:szCs w:val="28"/>
        </w:rPr>
        <w:t>…….</w:t>
      </w:r>
      <w:proofErr w:type="gramEnd"/>
      <w:r w:rsidR="0023396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(7 группа)</w:t>
      </w:r>
    </w:p>
    <w:p w14:paraId="767D656C" w14:textId="222AB93E" w:rsidR="001A5BF6" w:rsidRDefault="001A5BF6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Песня «День Победы»</w:t>
      </w:r>
      <w:r w:rsidR="0023396C">
        <w:rPr>
          <w:rFonts w:ascii="Times New Roman" w:hAnsi="Times New Roman" w:cs="Times New Roman"/>
          <w:b/>
          <w:sz w:val="28"/>
          <w:szCs w:val="28"/>
        </w:rPr>
        <w:t xml:space="preserve"> (7 группа ушли)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A8E4DC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Презентация «Бессмертный полк»</w:t>
      </w:r>
    </w:p>
    <w:p w14:paraId="416092E1" w14:textId="77777777" w:rsidR="001A5BF6" w:rsidRDefault="001A5BF6" w:rsidP="001A5B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 для ведущих </w:t>
      </w:r>
      <w:r>
        <w:rPr>
          <w:rFonts w:ascii="Times New Roman" w:hAnsi="Times New Roman" w:cs="Times New Roman"/>
          <w:b/>
          <w:i/>
          <w:sz w:val="28"/>
          <w:szCs w:val="28"/>
        </w:rPr>
        <w:t>(звучит тихим отголоском)</w:t>
      </w:r>
    </w:p>
    <w:p w14:paraId="30EF9C1A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1</w:t>
      </w:r>
    </w:p>
    <w:p w14:paraId="73446D88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«Бессмертный полк».</w:t>
      </w:r>
    </w:p>
    <w:p w14:paraId="232ADD50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2</w:t>
      </w:r>
    </w:p>
    <w:p w14:paraId="3E7916E9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Вглядимся в эти лица на старых черно-белых фотографиях.</w:t>
      </w:r>
    </w:p>
    <w:p w14:paraId="4670C21C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СЛАЙДЫ № 3, 4, 5 </w:t>
      </w:r>
    </w:p>
    <w:p w14:paraId="6ED3815D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портретов смотрят на нас офицеры и солдаты, моряки и танкисты, летчики и партизаны, врачи и медсестры.</w:t>
      </w:r>
    </w:p>
    <w:p w14:paraId="4316BAC8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6, 7</w:t>
      </w:r>
    </w:p>
    <w:p w14:paraId="5A085702" w14:textId="0CA686A2" w:rsidR="001A5BF6" w:rsidRDefault="001A5BF6" w:rsidP="001A5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многих еще довоенных фотографиях - солдаты со своими женами и детьми, невестами, любимыми и родными. Их поддержка во время Великой Отечественной войны была очень важна для тех, кто сражался на фронте.</w:t>
      </w:r>
    </w:p>
    <w:p w14:paraId="40DC8E24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Много горя принесли фашисты на нашу землю: жгли деревни, разрушали города, убивали мирных жителей – женщин, стариков и детей. </w:t>
      </w:r>
    </w:p>
    <w:p w14:paraId="6845DDE8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надежда оставалась у народа – на нашу армию, стойкость, мужество, героизм наших солдат и офицеров. И они оправдали надежду своих жен, матерей и детей – всех, кто ждал их, верил им и писал письма.</w:t>
      </w:r>
    </w:p>
    <w:p w14:paraId="5B5EFD86" w14:textId="1C919B18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Откуда же у людей брались силы, чтобы противостоять мощи гитлеровской армии?</w:t>
      </w:r>
    </w:p>
    <w:p w14:paraId="6630DB43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89485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Всё дело в силе духа русского человека. Люди не теряли веры в победу, даже в самые тяжелые времена. «Враг будет разбит, победа будет за нами» — эти слова звучали повсюду.</w:t>
      </w:r>
    </w:p>
    <w:p w14:paraId="1046A3D6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7B59A" w14:textId="15174A50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самое главное, солдаты знали, что дома </w:t>
      </w:r>
      <w:r w:rsidR="0071052C">
        <w:rPr>
          <w:rFonts w:ascii="Times New Roman" w:hAnsi="Times New Roman" w:cs="Times New Roman"/>
          <w:sz w:val="28"/>
          <w:szCs w:val="28"/>
        </w:rPr>
        <w:t>ждали</w:t>
      </w:r>
      <w:r>
        <w:rPr>
          <w:rFonts w:ascii="Times New Roman" w:hAnsi="Times New Roman" w:cs="Times New Roman"/>
          <w:sz w:val="28"/>
          <w:szCs w:val="28"/>
        </w:rPr>
        <w:t xml:space="preserve"> их родные</w:t>
      </w:r>
      <w:r w:rsidR="0071052C">
        <w:rPr>
          <w:rFonts w:ascii="Times New Roman" w:hAnsi="Times New Roman" w:cs="Times New Roman"/>
          <w:sz w:val="28"/>
          <w:szCs w:val="28"/>
        </w:rPr>
        <w:t>.</w:t>
      </w:r>
    </w:p>
    <w:p w14:paraId="2A7EA259" w14:textId="150527DF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придавало силы воинам-освободителям.</w:t>
      </w:r>
    </w:p>
    <w:p w14:paraId="13AEAF1C" w14:textId="18006D09" w:rsidR="0071052C" w:rsidRDefault="009B03EB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Скромненький синий платочек, как символ прошедших времён.</w:t>
      </w:r>
    </w:p>
    <w:p w14:paraId="28E271E0" w14:textId="5CF3365D" w:rsidR="00DB70C4" w:rsidRPr="00DB70C4" w:rsidRDefault="00DB70C4" w:rsidP="001A5B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0C4">
        <w:rPr>
          <w:rFonts w:ascii="Times New Roman" w:hAnsi="Times New Roman" w:cs="Times New Roman"/>
          <w:b/>
          <w:bCs/>
          <w:sz w:val="28"/>
          <w:szCs w:val="28"/>
        </w:rPr>
        <w:t>2 вед: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Мы приглашаем детей 11 группы</w:t>
      </w:r>
    </w:p>
    <w:p w14:paraId="447FDF04" w14:textId="2996E170" w:rsidR="009B03EB" w:rsidRPr="009B03EB" w:rsidRDefault="009B03EB" w:rsidP="001A5B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3EB">
        <w:rPr>
          <w:rFonts w:ascii="Times New Roman" w:hAnsi="Times New Roman" w:cs="Times New Roman"/>
          <w:b/>
          <w:bCs/>
          <w:sz w:val="28"/>
          <w:szCs w:val="28"/>
        </w:rPr>
        <w:t>Вход дети 11 группа ……</w:t>
      </w:r>
    </w:p>
    <w:p w14:paraId="0F5DBFFE" w14:textId="77777777" w:rsidR="001A5BF6" w:rsidRDefault="001A5BF6" w:rsidP="001A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Танец «Синий платочек» (11 группа)</w:t>
      </w:r>
    </w:p>
    <w:p w14:paraId="50E256B4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Четыре года страшных испытаний…</w:t>
      </w:r>
    </w:p>
    <w:p w14:paraId="1625167A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Потери, жертвы, искалеченные судьбы…</w:t>
      </w:r>
    </w:p>
    <w:p w14:paraId="27DC0D0E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Война… и тысячи людских страданий!..</w:t>
      </w:r>
    </w:p>
    <w:p w14:paraId="6A3D54C1" w14:textId="77777777" w:rsidR="00FB727B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B727B">
        <w:rPr>
          <w:rFonts w:ascii="Times New Roman" w:hAnsi="Times New Roman" w:cs="Times New Roman"/>
          <w:sz w:val="28"/>
          <w:szCs w:val="28"/>
        </w:rPr>
        <w:t>мён героев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FED978B" w14:textId="209DCCA3" w:rsidR="001A5BF6" w:rsidRDefault="00FB727B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7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BF6">
        <w:rPr>
          <w:rFonts w:ascii="Times New Roman" w:hAnsi="Times New Roman" w:cs="Times New Roman"/>
          <w:sz w:val="28"/>
          <w:szCs w:val="28"/>
        </w:rPr>
        <w:t>НИКОГДА НЕ ПОЗАБУДЕМ!!!</w:t>
      </w:r>
    </w:p>
    <w:p w14:paraId="18DB97F3" w14:textId="4A5FE710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Стих</w:t>
      </w:r>
      <w:r w:rsidR="009B03EB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11 группа………………….</w:t>
      </w:r>
    </w:p>
    <w:p w14:paraId="3B6100B2" w14:textId="56D49C04" w:rsidR="001A5BF6" w:rsidRDefault="001A5BF6" w:rsidP="00A15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Песня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 Память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войне» (11 группа уходит)</w:t>
      </w:r>
    </w:p>
    <w:p w14:paraId="321514DD" w14:textId="627E5336" w:rsidR="001A5BF6" w:rsidRDefault="00FB727B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2 вед</w:t>
      </w:r>
      <w:r w:rsidR="001A5BF6">
        <w:rPr>
          <w:b/>
          <w:iCs/>
          <w:sz w:val="28"/>
          <w:szCs w:val="28"/>
        </w:rPr>
        <w:t>:</w:t>
      </w:r>
      <w:r w:rsidR="001A5BF6">
        <w:rPr>
          <w:iCs/>
          <w:sz w:val="28"/>
          <w:szCs w:val="28"/>
        </w:rPr>
        <w:t xml:space="preserve"> Мы здесь не потому, что дата,</w:t>
      </w:r>
    </w:p>
    <w:p w14:paraId="6DCE3860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Как злой осколок, память жжёт в груди.</w:t>
      </w:r>
    </w:p>
    <w:p w14:paraId="1B55AFC4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К могиле неизвестного солдата</w:t>
      </w:r>
    </w:p>
    <w:p w14:paraId="4144B377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Ты в праздники и в будни приходи.</w:t>
      </w:r>
    </w:p>
    <w:p w14:paraId="03A5BE17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Он защитил тебя на поле боя,</w:t>
      </w:r>
    </w:p>
    <w:p w14:paraId="087A3460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Упал, ни шагу не ступив назад,</w:t>
      </w:r>
    </w:p>
    <w:p w14:paraId="53380D4F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И имя есть у этого героя —</w:t>
      </w:r>
    </w:p>
    <w:p w14:paraId="28635FA6" w14:textId="77777777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Великой Армии простой солдат. </w:t>
      </w:r>
    </w:p>
    <w:p w14:paraId="0474B2A9" w14:textId="611563FB" w:rsidR="001A5BF6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Встречайте дети 5 группы с песней «Память о солдатах»</w:t>
      </w:r>
    </w:p>
    <w:p w14:paraId="0BF6C089" w14:textId="56BD5486" w:rsidR="001A5BF6" w:rsidRDefault="001A5BF6" w:rsidP="00A15420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Вход дети 5 группа…….</w:t>
      </w:r>
    </w:p>
    <w:p w14:paraId="13A416E6" w14:textId="75BA08AB" w:rsidR="00431431" w:rsidRPr="00431431" w:rsidRDefault="00431431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Алина</w:t>
      </w:r>
      <w:proofErr w:type="gramStart"/>
      <w:r>
        <w:rPr>
          <w:b/>
          <w:bCs/>
          <w:iCs/>
          <w:sz w:val="28"/>
          <w:szCs w:val="28"/>
        </w:rPr>
        <w:t xml:space="preserve">: </w:t>
      </w:r>
      <w:r w:rsidRPr="00431431">
        <w:rPr>
          <w:iCs/>
          <w:sz w:val="28"/>
          <w:szCs w:val="28"/>
        </w:rPr>
        <w:t>Спасибо</w:t>
      </w:r>
      <w:proofErr w:type="gramEnd"/>
      <w:r w:rsidRPr="00431431">
        <w:rPr>
          <w:iCs/>
          <w:sz w:val="28"/>
          <w:szCs w:val="28"/>
        </w:rPr>
        <w:t xml:space="preserve"> героям спасибо солдатам.</w:t>
      </w:r>
    </w:p>
    <w:p w14:paraId="7CEB9163" w14:textId="7E77555C" w:rsidR="00431431" w:rsidRPr="00431431" w:rsidRDefault="00431431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431431">
        <w:rPr>
          <w:iCs/>
          <w:sz w:val="28"/>
          <w:szCs w:val="28"/>
        </w:rPr>
        <w:t>Что мир подарили тогда в сорок пятом!</w:t>
      </w:r>
    </w:p>
    <w:p w14:paraId="4312A348" w14:textId="6FEB0BB7" w:rsidR="00431431" w:rsidRPr="0023396C" w:rsidRDefault="00431431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Алиса: </w:t>
      </w:r>
      <w:r w:rsidRPr="0023396C">
        <w:rPr>
          <w:iCs/>
          <w:sz w:val="28"/>
          <w:szCs w:val="28"/>
        </w:rPr>
        <w:t>Мы эту победу, во век не забудем.</w:t>
      </w:r>
    </w:p>
    <w:p w14:paraId="0F43E7F3" w14:textId="77777777" w:rsidR="0023396C" w:rsidRDefault="00431431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23396C">
        <w:rPr>
          <w:iCs/>
          <w:sz w:val="28"/>
          <w:szCs w:val="28"/>
        </w:rPr>
        <w:t>Пусть мирное солнце, сияет всем людям!</w:t>
      </w:r>
    </w:p>
    <w:p w14:paraId="33F7821D" w14:textId="670EDCAE" w:rsidR="001A5BF6" w:rsidRPr="0023396C" w:rsidRDefault="001A5BF6" w:rsidP="00A15420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«Песня 5 группа</w:t>
      </w:r>
      <w:r w:rsidR="0023396C">
        <w:rPr>
          <w:b/>
          <w:bCs/>
          <w:iCs/>
          <w:sz w:val="28"/>
          <w:szCs w:val="28"/>
        </w:rPr>
        <w:t>» (ушли)</w:t>
      </w:r>
    </w:p>
    <w:p w14:paraId="05FC2620" w14:textId="01ACA187" w:rsidR="00AB72C9" w:rsidRPr="00043E8A" w:rsidRDefault="00043E8A" w:rsidP="00A1542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4"/>
          <w:b/>
          <w:bCs/>
          <w:i w:val="0"/>
          <w:sz w:val="28"/>
          <w:szCs w:val="28"/>
        </w:rPr>
        <w:t>1 вед</w:t>
      </w:r>
      <w:r>
        <w:rPr>
          <w:iCs/>
          <w:sz w:val="28"/>
          <w:szCs w:val="28"/>
        </w:rPr>
        <w:t>:</w:t>
      </w:r>
      <w:r w:rsidR="00AB72C9">
        <w:rPr>
          <w:iCs/>
          <w:sz w:val="28"/>
          <w:szCs w:val="28"/>
        </w:rPr>
        <w:t xml:space="preserve"> </w:t>
      </w:r>
      <w:r w:rsidR="00AB72C9" w:rsidRPr="00043E8A">
        <w:rPr>
          <w:rFonts w:ascii="Times New Roman" w:hAnsi="Times New Roman" w:cs="Times New Roman"/>
          <w:iCs/>
          <w:sz w:val="28"/>
          <w:szCs w:val="28"/>
        </w:rPr>
        <w:t>Голубое спокойное небо, смотрит на нас с высока.</w:t>
      </w:r>
    </w:p>
    <w:p w14:paraId="354F54F8" w14:textId="10D3B4D5" w:rsidR="00AB72C9" w:rsidRPr="0023396C" w:rsidRDefault="00AB72C9" w:rsidP="00A15420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43E8A">
        <w:rPr>
          <w:rFonts w:ascii="Times New Roman" w:hAnsi="Times New Roman" w:cs="Times New Roman"/>
          <w:iCs/>
          <w:sz w:val="28"/>
          <w:szCs w:val="28"/>
        </w:rPr>
        <w:t xml:space="preserve">Голубое мирное небо, но было так не всегда. </w:t>
      </w:r>
      <w:r w:rsidR="0023396C" w:rsidRPr="0023396C">
        <w:rPr>
          <w:rFonts w:ascii="Times New Roman" w:hAnsi="Times New Roman" w:cs="Times New Roman"/>
          <w:b/>
          <w:bCs/>
          <w:i/>
          <w:sz w:val="28"/>
          <w:szCs w:val="28"/>
        </w:rPr>
        <w:t>(говорить медленно)</w:t>
      </w:r>
    </w:p>
    <w:p w14:paraId="3F7B828A" w14:textId="77777777" w:rsidR="00AB72C9" w:rsidRDefault="00AB72C9" w:rsidP="00A15420">
      <w:pPr>
        <w:spacing w:after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Входят дети 7 группа ……………………………………….</w:t>
      </w:r>
    </w:p>
    <w:p w14:paraId="004BB6D0" w14:textId="05CF8DA6" w:rsidR="00AB72C9" w:rsidRDefault="00AB72C9" w:rsidP="00A15420">
      <w:pPr>
        <w:spacing w:after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(как только дети</w:t>
      </w:r>
      <w:r w:rsidR="00043E8A">
        <w:rPr>
          <w:b/>
          <w:bCs/>
          <w:iCs/>
          <w:sz w:val="28"/>
          <w:szCs w:val="28"/>
        </w:rPr>
        <w:t xml:space="preserve"> внесли ткань,</w:t>
      </w:r>
      <w:r>
        <w:rPr>
          <w:b/>
          <w:bCs/>
          <w:iCs/>
          <w:sz w:val="28"/>
          <w:szCs w:val="28"/>
        </w:rPr>
        <w:t xml:space="preserve"> сели на пол, и я выключила музыку ведущий говорит)</w:t>
      </w:r>
    </w:p>
    <w:p w14:paraId="73B0F265" w14:textId="77777777" w:rsidR="00AB72C9" w:rsidRDefault="00AB72C9" w:rsidP="00AB72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 xml:space="preserve">вед </w:t>
      </w:r>
      <w:r>
        <w:rPr>
          <w:b/>
          <w:iCs/>
          <w:sz w:val="28"/>
          <w:szCs w:val="28"/>
        </w:rPr>
        <w:t>:</w:t>
      </w:r>
      <w:proofErr w:type="gramEnd"/>
      <w:r>
        <w:rPr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– это главное слово на свете,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к миру стремятся и дети.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Птицы, деревья, цветы на планете.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– это главное слово на свете!</w:t>
      </w:r>
    </w:p>
    <w:p w14:paraId="66500CAB" w14:textId="7761D484" w:rsidR="00AB72C9" w:rsidRDefault="00AB72C9" w:rsidP="00AB72C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Танец «Мир без войны»</w:t>
      </w:r>
      <w:r w:rsidR="00DB70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(7 группа 8 детей)</w:t>
      </w:r>
    </w:p>
    <w:p w14:paraId="487A304D" w14:textId="77777777" w:rsidR="000258AD" w:rsidRDefault="00DB70C4" w:rsidP="00AB72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вед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0258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258AD" w:rsidRPr="0002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</w:t>
      </w:r>
      <w:proofErr w:type="gramEnd"/>
      <w:r w:rsidR="000258AD" w:rsidRPr="0002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победы прошли десятилетия. </w:t>
      </w:r>
    </w:p>
    <w:p w14:paraId="7DBAF402" w14:textId="77777777" w:rsidR="000258AD" w:rsidRDefault="000258AD" w:rsidP="00AB72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Люди сложили о войне новые песни, </w:t>
      </w:r>
    </w:p>
    <w:p w14:paraId="7BF396CC" w14:textId="082FF487" w:rsidR="00DB70C4" w:rsidRDefault="000258AD" w:rsidP="00AB72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песни и музыку тех лет мы будем помнить всегда.</w:t>
      </w:r>
    </w:p>
    <w:p w14:paraId="5783FA89" w14:textId="77777777" w:rsidR="000258AD" w:rsidRDefault="000258AD" w:rsidP="00AB72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8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вед: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5 группы с оркестром, </w:t>
      </w:r>
    </w:p>
    <w:p w14:paraId="32C4A600" w14:textId="394AC574" w:rsidR="000258AD" w:rsidRDefault="000258AD" w:rsidP="00AB72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знакомую нам Мелодию «Смуглянка» </w:t>
      </w:r>
    </w:p>
    <w:p w14:paraId="0485BD06" w14:textId="73FA5F6E" w:rsidR="000258AD" w:rsidRDefault="000258AD" w:rsidP="00AB72C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58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Вход дети 5 группы с инструментами……….</w:t>
      </w:r>
    </w:p>
    <w:p w14:paraId="6961757D" w14:textId="64BA6DF3" w:rsidR="000258AD" w:rsidRPr="000258AD" w:rsidRDefault="000258AD" w:rsidP="00AB72C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Оркестр «Смуглянка» (5 группа ушли)</w:t>
      </w:r>
    </w:p>
    <w:p w14:paraId="5D85242B" w14:textId="6A72D664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DF661A" w14:textId="62AB2F05" w:rsidR="001A5BF6" w:rsidRDefault="001A5BF6" w:rsidP="00043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  вед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Война отгремела, на землю пришел мир. </w:t>
      </w:r>
    </w:p>
    <w:p w14:paraId="455CDD2B" w14:textId="2B60BF6B" w:rsidR="001A5BF6" w:rsidRDefault="00043E8A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A5BF6">
        <w:rPr>
          <w:rFonts w:ascii="Times New Roman" w:hAnsi="Times New Roman" w:cs="Times New Roman"/>
          <w:b/>
          <w:sz w:val="28"/>
          <w:szCs w:val="28"/>
        </w:rPr>
        <w:t>вед:</w:t>
      </w:r>
      <w:r w:rsidR="001A5BF6">
        <w:rPr>
          <w:rFonts w:ascii="Times New Roman" w:hAnsi="Times New Roman" w:cs="Times New Roman"/>
          <w:sz w:val="28"/>
          <w:szCs w:val="28"/>
        </w:rPr>
        <w:t xml:space="preserve"> 8 мая 1945 года был подписан акт о безоговорочной капитуляции фашистской Германии. 9 день большого мая стал праздником Победы советского народа в Великой Отечественной войне</w:t>
      </w:r>
      <w:r w:rsidR="001A5BF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4EDB9E16" w14:textId="6AAAFDEE" w:rsidR="00386F7A" w:rsidRDefault="001A5BF6" w:rsidP="001A5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Выходят </w:t>
      </w:r>
      <w:r w:rsidR="0023396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с бутафорскими свечами в руках</w:t>
      </w:r>
      <w:r w:rsidR="00386F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CEF0BA" w14:textId="2399C13F" w:rsidR="001A5BF6" w:rsidRDefault="00386F7A" w:rsidP="00386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(9 группа +Алина и Лёня 7 группа)</w:t>
      </w:r>
    </w:p>
    <w:p w14:paraId="5C97458F" w14:textId="3943E795" w:rsidR="00386F7A" w:rsidRDefault="00386F7A" w:rsidP="00386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Стихи 9 группа……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6F5DD1F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783890"/>
      <w:r>
        <w:rPr>
          <w:rFonts w:ascii="Times New Roman" w:hAnsi="Times New Roman" w:cs="Times New Roman"/>
          <w:b/>
          <w:sz w:val="28"/>
          <w:szCs w:val="28"/>
        </w:rPr>
        <w:t>Алина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 к Вечному огню.</w:t>
      </w:r>
    </w:p>
    <w:p w14:paraId="6130C806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Приходят, чтобы низко поклониться</w:t>
      </w:r>
    </w:p>
    <w:p w14:paraId="27767F40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Тем, кто погиб в жестокую войну,</w:t>
      </w:r>
    </w:p>
    <w:p w14:paraId="07FC7167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подвигами Родина гордится.</w:t>
      </w:r>
    </w:p>
    <w:p w14:paraId="7A9723E7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огонь и в дождь, и в снег, и в град.</w:t>
      </w:r>
    </w:p>
    <w:p w14:paraId="13494A8F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заметут его метель и ветер.</w:t>
      </w:r>
    </w:p>
    <w:p w14:paraId="7DBE0A51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Бессмертен подвиг доблестных солдат.</w:t>
      </w:r>
    </w:p>
    <w:p w14:paraId="7E9EB25E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потому огонь бессмертен.</w:t>
      </w:r>
    </w:p>
    <w:p w14:paraId="292DC48C" w14:textId="1132419D" w:rsidR="001A5BF6" w:rsidRDefault="0003518A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Лёня</w:t>
      </w:r>
      <w:r w:rsidR="001A5B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A5BF6">
        <w:rPr>
          <w:rFonts w:ascii="Times New Roman" w:hAnsi="Times New Roman" w:cs="Times New Roman"/>
          <w:sz w:val="28"/>
          <w:szCs w:val="28"/>
        </w:rPr>
        <w:t xml:space="preserve"> Гори, свеча, не затухай,</w:t>
      </w:r>
    </w:p>
    <w:p w14:paraId="5BDA0733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дай нахлынуть тьме.</w:t>
      </w:r>
    </w:p>
    <w:p w14:paraId="56530F49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дай живым забыть всех тех,</w:t>
      </w:r>
    </w:p>
    <w:p w14:paraId="4B7E429A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Погибших на войне! </w:t>
      </w:r>
    </w:p>
    <w:bookmarkEnd w:id="0"/>
    <w:p w14:paraId="52C89EA0" w14:textId="77777777" w:rsidR="001A5BF6" w:rsidRDefault="001A5BF6" w:rsidP="001A5BF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ставят свечи к «бутафорскому» вечному огню</w:t>
      </w:r>
    </w:p>
    <w:p w14:paraId="757A510A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(Звучит музыка дети уходят)</w:t>
      </w:r>
    </w:p>
    <w:p w14:paraId="0E97D149" w14:textId="2E781789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Мы помним, мы гордимся, мы знаем свою историю!</w:t>
      </w:r>
    </w:p>
    <w:p w14:paraId="714493B1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Почтим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память всех погибших за Родину минутой молчания. </w:t>
      </w:r>
    </w:p>
    <w:p w14:paraId="6EE2D3A6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всех встать. </w:t>
      </w:r>
      <w:r>
        <w:rPr>
          <w:rFonts w:ascii="Times New Roman" w:hAnsi="Times New Roman" w:cs="Times New Roman"/>
          <w:i/>
          <w:sz w:val="28"/>
          <w:szCs w:val="28"/>
        </w:rPr>
        <w:t>(Все встают)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4C5BD" w14:textId="77777777" w:rsidR="0023396C" w:rsidRDefault="001A5BF6" w:rsidP="0023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Склоним головы перед величаем подвига советского солдата. </w:t>
      </w:r>
    </w:p>
    <w:p w14:paraId="0AB94FB3" w14:textId="346288E5" w:rsidR="001A5BF6" w:rsidRDefault="0023396C" w:rsidP="0023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5BF6">
        <w:rPr>
          <w:rFonts w:ascii="Times New Roman" w:hAnsi="Times New Roman" w:cs="Times New Roman"/>
          <w:b/>
          <w:sz w:val="28"/>
          <w:szCs w:val="28"/>
        </w:rPr>
        <w:t>Минута молчания</w:t>
      </w:r>
    </w:p>
    <w:p w14:paraId="432A77C2" w14:textId="480BEEB0" w:rsidR="00FB727B" w:rsidRPr="00FB727B" w:rsidRDefault="00FB727B" w:rsidP="002339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1вед: </w:t>
      </w:r>
      <w:r w:rsidRPr="00FB727B">
        <w:rPr>
          <w:rFonts w:ascii="Times New Roman" w:hAnsi="Times New Roman" w:cs="Times New Roman"/>
          <w:bCs/>
          <w:sz w:val="28"/>
          <w:szCs w:val="28"/>
        </w:rPr>
        <w:t>Белые птицы как символ мира на земле!</w:t>
      </w:r>
    </w:p>
    <w:p w14:paraId="0CD0A48A" w14:textId="1849A18B" w:rsidR="00FB727B" w:rsidRDefault="00FB727B" w:rsidP="002339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 БЕЛЫЕ ПТИЦЫ ЛЕТИТЕ!</w:t>
      </w:r>
    </w:p>
    <w:p w14:paraId="5BC70FFC" w14:textId="72D17BD0" w:rsidR="00FB727B" w:rsidRPr="0023396C" w:rsidRDefault="00FB727B" w:rsidP="0023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Танец «Птицы белые» (7 группа)</w:t>
      </w:r>
    </w:p>
    <w:p w14:paraId="541C4FE9" w14:textId="59E16408" w:rsidR="0023396C" w:rsidRDefault="001A5BF6" w:rsidP="001A5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Сердечное спасибо всем, кто отстоял наше Отечество в Великой отечественной войне 1941-1945 годов.  </w:t>
      </w:r>
    </w:p>
    <w:p w14:paraId="03E3E803" w14:textId="3D8CDC9C" w:rsidR="001A5BF6" w:rsidRPr="0071052C" w:rsidRDefault="001A5BF6" w:rsidP="001A5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подвиг будет жить в веках!</w:t>
      </w:r>
    </w:p>
    <w:p w14:paraId="594865A6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праздником 9 мая!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Днём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великой Победы! </w:t>
      </w:r>
    </w:p>
    <w:p w14:paraId="497088BB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вед:</w:t>
      </w:r>
      <w:r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великой Победы громкое</w:t>
      </w:r>
    </w:p>
    <w:p w14:paraId="7D3A4D04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УРА! </w:t>
      </w:r>
    </w:p>
    <w:p w14:paraId="40A97F8D" w14:textId="77777777" w:rsidR="001A5BF6" w:rsidRDefault="001A5BF6" w:rsidP="001A5BF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8F09AE" w14:textId="77777777" w:rsidR="001A5BF6" w:rsidRDefault="001A5BF6" w:rsidP="001A5BF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E4EFC23" w14:textId="688A695C" w:rsidR="00CF0526" w:rsidRDefault="00CF0526"/>
    <w:p w14:paraId="20F8D3BA" w14:textId="6EA01C80" w:rsidR="00DB70C4" w:rsidRDefault="00DB70C4"/>
    <w:p w14:paraId="0F723B16" w14:textId="2C5173B7" w:rsidR="0003518A" w:rsidRDefault="0003518A"/>
    <w:p w14:paraId="4BD0FA36" w14:textId="2B1BD571" w:rsidR="0003518A" w:rsidRDefault="0003518A"/>
    <w:p w14:paraId="65D81223" w14:textId="2D3CAA7F" w:rsidR="0003518A" w:rsidRDefault="0003518A"/>
    <w:p w14:paraId="0B65A58E" w14:textId="558CDCC6" w:rsidR="0003518A" w:rsidRDefault="0003518A"/>
    <w:p w14:paraId="17FE8DDF" w14:textId="1B9553BE" w:rsidR="0003518A" w:rsidRDefault="0003518A"/>
    <w:p w14:paraId="4ABA6E8C" w14:textId="6D2FD87C" w:rsidR="0003518A" w:rsidRDefault="0003518A"/>
    <w:p w14:paraId="5F90EEE7" w14:textId="5629F673" w:rsidR="0003518A" w:rsidRDefault="0003518A"/>
    <w:p w14:paraId="22E06E26" w14:textId="16EE6F84" w:rsidR="0003518A" w:rsidRDefault="0003518A"/>
    <w:p w14:paraId="5438C7E9" w14:textId="215A0EE3" w:rsidR="0003518A" w:rsidRDefault="0003518A"/>
    <w:p w14:paraId="16F9DAC2" w14:textId="0A49F21D" w:rsidR="0003518A" w:rsidRDefault="0003518A"/>
    <w:p w14:paraId="51D9E766" w14:textId="2F8F1BFB" w:rsidR="0003518A" w:rsidRDefault="0003518A"/>
    <w:p w14:paraId="2031438D" w14:textId="1CF94A1F" w:rsidR="0003518A" w:rsidRDefault="0003518A"/>
    <w:p w14:paraId="229D4F32" w14:textId="07F3F308" w:rsidR="0003518A" w:rsidRDefault="0003518A"/>
    <w:p w14:paraId="34BF206C" w14:textId="234B90A6" w:rsidR="0003518A" w:rsidRDefault="0003518A"/>
    <w:p w14:paraId="24F8F9BD" w14:textId="7E917B6F" w:rsidR="0003518A" w:rsidRDefault="0003518A"/>
    <w:p w14:paraId="2E393EDF" w14:textId="652DBA11" w:rsidR="0003518A" w:rsidRDefault="0003518A"/>
    <w:p w14:paraId="2647FBD7" w14:textId="77777777" w:rsidR="0003518A" w:rsidRDefault="0003518A">
      <w:bookmarkStart w:id="1" w:name="_GoBack"/>
      <w:bookmarkEnd w:id="1"/>
    </w:p>
    <w:sectPr w:rsidR="000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7F"/>
    <w:rsid w:val="000258AD"/>
    <w:rsid w:val="0003518A"/>
    <w:rsid w:val="00043E8A"/>
    <w:rsid w:val="000715A8"/>
    <w:rsid w:val="001A5BF6"/>
    <w:rsid w:val="0023396C"/>
    <w:rsid w:val="002B237F"/>
    <w:rsid w:val="00386F7A"/>
    <w:rsid w:val="00431431"/>
    <w:rsid w:val="00626B6F"/>
    <w:rsid w:val="0071052C"/>
    <w:rsid w:val="008729C7"/>
    <w:rsid w:val="008E22DD"/>
    <w:rsid w:val="009B03EB"/>
    <w:rsid w:val="00A15420"/>
    <w:rsid w:val="00A25BBF"/>
    <w:rsid w:val="00A47D99"/>
    <w:rsid w:val="00A9060D"/>
    <w:rsid w:val="00AB72C9"/>
    <w:rsid w:val="00CD43F6"/>
    <w:rsid w:val="00CF0526"/>
    <w:rsid w:val="00DB70C4"/>
    <w:rsid w:val="00F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40AA"/>
  <w15:chartTrackingRefBased/>
  <w15:docId w15:val="{723465FD-5D48-4C05-8074-0E4DF61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5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AsComp</dc:creator>
  <cp:keywords/>
  <dc:description/>
  <cp:lastModifiedBy>AsComp</cp:lastModifiedBy>
  <cp:revision>16</cp:revision>
  <dcterms:created xsi:type="dcterms:W3CDTF">2025-04-15T13:55:00Z</dcterms:created>
  <dcterms:modified xsi:type="dcterms:W3CDTF">2025-04-21T03:11:00Z</dcterms:modified>
</cp:coreProperties>
</file>