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17" w:rsidRPr="0072677F" w:rsidRDefault="0072677F" w:rsidP="0072677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7F">
        <w:rPr>
          <w:rFonts w:ascii="Times New Roman" w:hAnsi="Times New Roman" w:cs="Times New Roman"/>
          <w:b/>
          <w:sz w:val="28"/>
          <w:szCs w:val="28"/>
        </w:rPr>
        <w:t>МЕТОДИЧЕСКАЯ РАЗРАБОТКА КЛАССНОГО ЧАСА: «ПАТРИОТИЗМ КАК ОСНОВА ВОСПИТАНИЯ ЛИЧНОСТИ»</w:t>
      </w:r>
    </w:p>
    <w:p w:rsid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Цели и задачи классного часа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72677F" w:rsidRPr="0072677F" w:rsidRDefault="0072677F" w:rsidP="0072677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Формировать у старшеклассников осознанное отношение к понятию патриотизма.</w:t>
      </w:r>
    </w:p>
    <w:p w:rsidR="0072677F" w:rsidRPr="0072677F" w:rsidRDefault="0072677F" w:rsidP="0072677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Способствовать развитию гражданской идентичности и чувства ответственности за свою Родину.</w:t>
      </w:r>
    </w:p>
    <w:p w:rsidR="0072677F" w:rsidRPr="0072677F" w:rsidRDefault="0072677F" w:rsidP="0072677F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Воспитывать уважение к истории, культуре, традициям России.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2677F" w:rsidRPr="0072677F" w:rsidRDefault="0072677F" w:rsidP="0072677F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Познакомить учащихся с понятием патриотизма и его проявлениями.</w:t>
      </w:r>
    </w:p>
    <w:p w:rsidR="0072677F" w:rsidRPr="0072677F" w:rsidRDefault="0072677F" w:rsidP="0072677F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Выяснить личное отношение учащихся к патриотизму.</w:t>
      </w:r>
    </w:p>
    <w:p w:rsidR="0072677F" w:rsidRPr="0072677F" w:rsidRDefault="0072677F" w:rsidP="0072677F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Научить видеть патриотизм в повседневной жизни.</w:t>
      </w:r>
    </w:p>
    <w:p w:rsidR="0072677F" w:rsidRPr="0072677F" w:rsidRDefault="0072677F" w:rsidP="0072677F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Развивать умение работать в группе, анализировать ситуации, формулировать и отстаивать свою точку зрения.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noshade="t" o:hr="t" fillcolor="#474747" stroked="f"/>
        </w:pic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Структура классного часа</w:t>
      </w:r>
    </w:p>
    <w:p w:rsidR="0072677F" w:rsidRPr="0072677F" w:rsidRDefault="0072677F" w:rsidP="0072677F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Вводное слово учителя (5 мин)</w:t>
      </w:r>
    </w:p>
    <w:p w:rsidR="0072677F" w:rsidRPr="0072677F" w:rsidRDefault="0072677F" w:rsidP="0072677F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Мозговой штурм: «Что для меня патриотизм?» (5 мин)</w:t>
      </w:r>
    </w:p>
    <w:p w:rsidR="0072677F" w:rsidRPr="0072677F" w:rsidRDefault="0072677F" w:rsidP="0072677F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Мини-лекция: «Патриотизм сегодня: зачем он нужен?» (7 мин)</w:t>
      </w:r>
    </w:p>
    <w:p w:rsidR="0072677F" w:rsidRPr="0072677F" w:rsidRDefault="0072677F" w:rsidP="0072677F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Групповая работа с кейсами и заданиями (20 мин)</w:t>
      </w:r>
    </w:p>
    <w:p w:rsidR="0072677F" w:rsidRPr="0072677F" w:rsidRDefault="0072677F" w:rsidP="0072677F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Обсуждение и подведение итогов (8 мин)</w:t>
      </w:r>
    </w:p>
    <w:p w:rsidR="0072677F" w:rsidRPr="0072677F" w:rsidRDefault="0072677F" w:rsidP="0072677F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Рефлексия (5 мин)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noshade="t" o:hr="t" fillcolor="#474747" stroked="f"/>
        </w:pic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Вводное слово учителя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 xml:space="preserve">Дорогие ребята! Сегодня мы поговорим о патриотизме — явлении, которое часто становится предметом обсуждения и даже споров. Для каждого это слово может иметь свой смысл. Давайте вместе попробуем разобраться, что </w:t>
      </w:r>
      <w:r w:rsidRPr="0072677F">
        <w:rPr>
          <w:rFonts w:ascii="Times New Roman" w:hAnsi="Times New Roman" w:cs="Times New Roman"/>
          <w:sz w:val="28"/>
          <w:szCs w:val="28"/>
        </w:rPr>
        <w:lastRenderedPageBreak/>
        <w:t>значит быть патриотом в современном мире, и почему это важно для каждого человека.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noshade="t" o:hr="t" fillcolor="#474747" stroked="f"/>
        </w:pic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Мозговой штурм: «Что для меня патриотизм?»</w:t>
      </w:r>
    </w:p>
    <w:p w:rsidR="0072677F" w:rsidRPr="0072677F" w:rsidRDefault="0072677F" w:rsidP="0072677F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 xml:space="preserve">Учитель просит учеников в течение 1 минуты записать на </w:t>
      </w:r>
      <w:proofErr w:type="spellStart"/>
      <w:r w:rsidRPr="0072677F"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 w:rsidRPr="0072677F">
        <w:rPr>
          <w:rFonts w:ascii="Times New Roman" w:hAnsi="Times New Roman" w:cs="Times New Roman"/>
          <w:sz w:val="28"/>
          <w:szCs w:val="28"/>
        </w:rPr>
        <w:t xml:space="preserve"> или листочках ассоциации к слову «патриотизм».</w:t>
      </w:r>
    </w:p>
    <w:p w:rsidR="0072677F" w:rsidRPr="0072677F" w:rsidRDefault="0072677F" w:rsidP="0072677F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Затем ученики по очереди озвучивают свои идеи, учитель фиксирует основные на доске (или интерактивной панели).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noshade="t" o:hr="t" fillcolor="#474747" stroked="f"/>
        </w:pic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Мини-лекция: «Патриотизм сегодня: зачем он нужен?»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Основные тезисы:</w:t>
      </w:r>
    </w:p>
    <w:p w:rsidR="0072677F" w:rsidRPr="0072677F" w:rsidRDefault="0072677F" w:rsidP="0072677F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Патриотизм — это любовь к Родине, уважение к её истории, культуре, традициям.</w:t>
      </w:r>
    </w:p>
    <w:p w:rsidR="0072677F" w:rsidRPr="0072677F" w:rsidRDefault="0072677F" w:rsidP="0072677F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Быть патриотом — не значит слепо поддерживать всё происходящее, а быть готовым работать на благо своей страны, критически мыслить и стремиться к её улучшению.</w:t>
      </w:r>
    </w:p>
    <w:p w:rsidR="0072677F" w:rsidRPr="0072677F" w:rsidRDefault="0072677F" w:rsidP="0072677F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Патриотизм проявляется в разных формах: участие в волонтёрских акциях, забота о природе, уважение к закону, сохранение исторической памяти, поддержка соотечественников.</w:t>
      </w:r>
    </w:p>
    <w:p w:rsidR="0072677F" w:rsidRPr="0072677F" w:rsidRDefault="0072677F" w:rsidP="0072677F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В современном мире патриотизм — это активная гражданская позиция.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noshade="t" o:hr="t" fillcolor="#474747" stroked="f"/>
        </w:pic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Групповая работа (кейсы и задания)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Задание 1. Ситуационные кейсы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Класс делится на 4 группы. Каждая получает кейс для обсуждения.</w:t>
      </w:r>
    </w:p>
    <w:p w:rsid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Кейс 1. «Спор о памятнике»</w:t>
      </w:r>
    </w:p>
    <w:p w:rsid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В вашем городе планируют снести памятник исторической личности, чтобы построить торговый центр. Часть жителей против, часть — за.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Вопрос: Какова ваша позиция и почему? Как проявить патриотизм в этой ситуации?</w:t>
      </w:r>
    </w:p>
    <w:p w:rsid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Кейс 2. «</w:t>
      </w:r>
      <w:proofErr w:type="spellStart"/>
      <w:proofErr w:type="gramStart"/>
      <w:r w:rsidRPr="0072677F">
        <w:rPr>
          <w:rFonts w:ascii="Times New Roman" w:hAnsi="Times New Roman" w:cs="Times New Roman"/>
          <w:b/>
          <w:bCs/>
          <w:sz w:val="28"/>
          <w:szCs w:val="28"/>
        </w:rPr>
        <w:t>Волонтёрство</w:t>
      </w:r>
      <w:proofErr w:type="spellEnd"/>
      <w:r w:rsidRPr="0072677F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2677F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72677F">
        <w:rPr>
          <w:rFonts w:ascii="Times New Roman" w:hAnsi="Times New Roman" w:cs="Times New Roman"/>
          <w:sz w:val="28"/>
          <w:szCs w:val="28"/>
        </w:rPr>
        <w:t xml:space="preserve"> школе объявлен набор в экологический волонтёрский отряд для уборки парка. Многим кажется, что это пустая трата времени.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Вопрос: Как мотивировать одноклассников? Связано ли это с патриотизмом?</w:t>
      </w:r>
    </w:p>
    <w:p w:rsid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Кейс 3. «Онлайн-</w:t>
      </w:r>
      <w:proofErr w:type="gramStart"/>
      <w:r w:rsidRPr="0072677F">
        <w:rPr>
          <w:rFonts w:ascii="Times New Roman" w:hAnsi="Times New Roman" w:cs="Times New Roman"/>
          <w:b/>
          <w:bCs/>
          <w:sz w:val="28"/>
          <w:szCs w:val="28"/>
        </w:rPr>
        <w:t>дискуссия»</w:t>
      </w:r>
      <w:proofErr w:type="gramEnd"/>
    </w:p>
    <w:p w:rsid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267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6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77F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72677F">
        <w:rPr>
          <w:rFonts w:ascii="Times New Roman" w:hAnsi="Times New Roman" w:cs="Times New Roman"/>
          <w:sz w:val="28"/>
          <w:szCs w:val="28"/>
        </w:rPr>
        <w:t xml:space="preserve"> вы видите пост, в котором оскорбляют вашу страну.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Вопрос: Как реагировать? Где проходит граница между патриотизмом и агрессией?</w:t>
      </w:r>
    </w:p>
    <w:p w:rsid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 xml:space="preserve">Кейс 4. «Выбор </w:t>
      </w:r>
      <w:proofErr w:type="gramStart"/>
      <w:r w:rsidRPr="0072677F">
        <w:rPr>
          <w:rFonts w:ascii="Times New Roman" w:hAnsi="Times New Roman" w:cs="Times New Roman"/>
          <w:b/>
          <w:bCs/>
          <w:sz w:val="28"/>
          <w:szCs w:val="28"/>
        </w:rPr>
        <w:t>профессии»</w:t>
      </w:r>
      <w:proofErr w:type="gramEnd"/>
    </w:p>
    <w:p w:rsid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2677F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72677F">
        <w:rPr>
          <w:rFonts w:ascii="Times New Roman" w:hAnsi="Times New Roman" w:cs="Times New Roman"/>
          <w:sz w:val="28"/>
          <w:szCs w:val="28"/>
        </w:rPr>
        <w:t xml:space="preserve"> стоите перед выбором: поступить в зарубежный вуз или остаться учиться в России.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Вопрос: Как бы вы поступили? Как это решение связано с патриотизмом?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Время на обсуждение — 10 минут, затем каждая группа презентует выводы (по 2 минуты).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noshade="t" o:hr="t" fillcolor="#474747" stroked="f"/>
        </w:pic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Задание 2. Творческое (при наличии времени)</w:t>
      </w:r>
    </w:p>
    <w:p w:rsidR="0072677F" w:rsidRPr="0072677F" w:rsidRDefault="0072677F" w:rsidP="0072677F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Придумайте и нарисуйте символ современного патриотизма (можно на листе или доске).</w:t>
      </w:r>
    </w:p>
    <w:p w:rsidR="0072677F" w:rsidRPr="0072677F" w:rsidRDefault="0072677F" w:rsidP="0072677F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Объясните, почему выбрали именно этот образ.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noshade="t" o:hr="t" fillcolor="#474747" stroked="f"/>
        </w:pic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Обсуждение и подведение итогов</w:t>
      </w:r>
    </w:p>
    <w:p w:rsidR="0072677F" w:rsidRPr="0072677F" w:rsidRDefault="0072677F" w:rsidP="0072677F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Все группы озвучивают свои выводы.</w:t>
      </w:r>
    </w:p>
    <w:p w:rsidR="0072677F" w:rsidRPr="0072677F" w:rsidRDefault="0072677F" w:rsidP="0072677F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Учитель задаёт уточняющие вопросы, предлагает обсудить, что было сложнее всего.</w:t>
      </w:r>
    </w:p>
    <w:p w:rsidR="0072677F" w:rsidRPr="0072677F" w:rsidRDefault="0072677F" w:rsidP="0072677F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Подчёркивает, что патриотизм — это не только слова, но и поступки.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noshade="t" o:hr="t" fillcolor="#474747" stroked="f"/>
        </w:pic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:rsidR="0072677F" w:rsidRPr="0072677F" w:rsidRDefault="0072677F" w:rsidP="0072677F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Ученикам предлагают закончить фразу: «Сегодня я понял(а), что патриотизм — это…»</w:t>
      </w:r>
    </w:p>
    <w:p w:rsidR="0072677F" w:rsidRPr="0072677F" w:rsidRDefault="0072677F" w:rsidP="0072677F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Можно собрать анонимные ответы или обсудить вслух.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noshade="t" o:hr="t" fillcolor="#474747" stroked="f"/>
        </w:pic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Материалы и ресурсы</w:t>
      </w:r>
    </w:p>
    <w:p w:rsidR="0072677F" w:rsidRPr="0072677F" w:rsidRDefault="0072677F" w:rsidP="0072677F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2677F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72677F">
        <w:rPr>
          <w:rFonts w:ascii="Times New Roman" w:hAnsi="Times New Roman" w:cs="Times New Roman"/>
          <w:sz w:val="28"/>
          <w:szCs w:val="28"/>
        </w:rPr>
        <w:t>, маркеры, листы бумаги.</w:t>
      </w:r>
    </w:p>
    <w:p w:rsidR="0072677F" w:rsidRPr="0072677F" w:rsidRDefault="0072677F" w:rsidP="0072677F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t>Презентация (по желанию).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noshade="t" o:hr="t" fillcolor="#474747" stroked="f"/>
        </w:pic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Итог</w:t>
      </w:r>
    </w:p>
    <w:p w:rsidR="0072677F" w:rsidRPr="0072677F" w:rsidRDefault="0072677F" w:rsidP="0072677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677F">
        <w:rPr>
          <w:rFonts w:ascii="Times New Roman" w:hAnsi="Times New Roman" w:cs="Times New Roman"/>
          <w:b/>
          <w:bCs/>
          <w:sz w:val="28"/>
          <w:szCs w:val="28"/>
        </w:rPr>
        <w:t>Патриотизм — основа воспитания личности, потому что он учит нас ценить и уважать свою страну, быть ответственными и неравнодушными гражданами. Именно от нас зависит, какой станет Россия в будущем!</w:t>
      </w:r>
      <w:bookmarkStart w:id="0" w:name="_GoBack"/>
      <w:bookmarkEnd w:id="0"/>
    </w:p>
    <w:sectPr w:rsidR="0072677F" w:rsidRPr="0072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0C09"/>
    <w:multiLevelType w:val="multilevel"/>
    <w:tmpl w:val="E866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01F"/>
    <w:multiLevelType w:val="multilevel"/>
    <w:tmpl w:val="3792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D3112"/>
    <w:multiLevelType w:val="multilevel"/>
    <w:tmpl w:val="6516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1005F"/>
    <w:multiLevelType w:val="multilevel"/>
    <w:tmpl w:val="EDF6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E35AB1"/>
    <w:multiLevelType w:val="multilevel"/>
    <w:tmpl w:val="1244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5244B5"/>
    <w:multiLevelType w:val="multilevel"/>
    <w:tmpl w:val="4060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65595"/>
    <w:multiLevelType w:val="multilevel"/>
    <w:tmpl w:val="DEC8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FE793B"/>
    <w:multiLevelType w:val="multilevel"/>
    <w:tmpl w:val="31C6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3D1BC5"/>
    <w:multiLevelType w:val="multilevel"/>
    <w:tmpl w:val="2814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17"/>
    <w:rsid w:val="0072677F"/>
    <w:rsid w:val="00A9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27B78-171D-4DB3-91F3-5AF9B4C7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88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Школа_12</dc:creator>
  <cp:keywords/>
  <dc:description/>
  <cp:lastModifiedBy>Школа_12</cp:lastModifiedBy>
  <cp:revision>2</cp:revision>
  <dcterms:created xsi:type="dcterms:W3CDTF">2025-04-21T09:26:00Z</dcterms:created>
  <dcterms:modified xsi:type="dcterms:W3CDTF">2025-04-21T09:28:00Z</dcterms:modified>
</cp:coreProperties>
</file>