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15" w:rsidRPr="00324815" w:rsidRDefault="00324815" w:rsidP="00827C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</w:rPr>
      </w:pPr>
      <w:r w:rsidRPr="00324815">
        <w:rPr>
          <w:color w:val="111111"/>
        </w:rPr>
        <w:t>Республика Саха (Якутия) Хангаласский улус г. Покровск</w:t>
      </w:r>
    </w:p>
    <w:p w:rsidR="00324815" w:rsidRDefault="00827CF6" w:rsidP="00827C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</w:rPr>
      </w:pPr>
      <w:r>
        <w:rPr>
          <w:color w:val="111111"/>
        </w:rPr>
        <w:t>Муниципальное бюджетное дошкольное общеобразовательное учреждение центр развития р</w:t>
      </w:r>
      <w:r w:rsidR="00324815" w:rsidRPr="00324815">
        <w:rPr>
          <w:color w:val="111111"/>
        </w:rPr>
        <w:t xml:space="preserve">ебенка </w:t>
      </w:r>
      <w:r>
        <w:rPr>
          <w:color w:val="111111"/>
        </w:rPr>
        <w:t>«Д</w:t>
      </w:r>
      <w:r w:rsidR="00324815" w:rsidRPr="00324815">
        <w:rPr>
          <w:color w:val="111111"/>
        </w:rPr>
        <w:t>етский сад №5 «Брусничка»</w:t>
      </w:r>
    </w:p>
    <w:p w:rsidR="00324815" w:rsidRDefault="00324815" w:rsidP="00827C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</w:rPr>
      </w:pPr>
    </w:p>
    <w:p w:rsidR="00324815" w:rsidRDefault="00324815" w:rsidP="00827CF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827CF6" w:rsidRDefault="00827CF6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</w:rPr>
        <w:t>«Будущих патриотов воспитываем вместе»</w:t>
      </w: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324815" w:rsidRDefault="00324815" w:rsidP="0032481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</w:p>
    <w:p w:rsidR="00827CF6" w:rsidRPr="00827CF6" w:rsidRDefault="00324815" w:rsidP="00827CF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</w:rPr>
      </w:pPr>
      <w:r>
        <w:rPr>
          <w:color w:val="111111"/>
        </w:rPr>
        <w:t>Воспитатель: Зайцева Надежда Алексеевна</w:t>
      </w:r>
    </w:p>
    <w:p w:rsidR="00827CF6" w:rsidRDefault="00827CF6" w:rsidP="00E539D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</w:rPr>
      </w:pPr>
    </w:p>
    <w:p w:rsidR="00324815" w:rsidRDefault="00324815" w:rsidP="00E539D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</w:rPr>
      </w:pPr>
      <w:r w:rsidRPr="00324815">
        <w:rPr>
          <w:b/>
          <w:color w:val="111111"/>
        </w:rPr>
        <w:lastRenderedPageBreak/>
        <w:t>Введение</w:t>
      </w:r>
    </w:p>
    <w:p w:rsidR="00673C6D" w:rsidRPr="00AD75E7" w:rsidRDefault="00673C6D" w:rsidP="00310B3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11111"/>
        </w:rPr>
      </w:pPr>
      <w:r w:rsidRPr="00AD75E7">
        <w:rPr>
          <w:i/>
          <w:color w:val="111111"/>
        </w:rPr>
        <w:t>«</w:t>
      </w:r>
      <w:r w:rsidR="00AD75E7" w:rsidRPr="00AD75E7">
        <w:rPr>
          <w:i/>
          <w:color w:val="111111"/>
        </w:rPr>
        <w:t>В вашей семье и под вашим руководством растет будущий гражданин, будущий деятель и будущий борец…Все, что совершается в стране, через вашу душу и вашу мысль должно приходить к детям»</w:t>
      </w:r>
    </w:p>
    <w:p w:rsidR="00AD75E7" w:rsidRPr="00AD75E7" w:rsidRDefault="00AD75E7" w:rsidP="00310B3E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111111"/>
        </w:rPr>
      </w:pPr>
      <w:r w:rsidRPr="00AD75E7">
        <w:rPr>
          <w:i/>
          <w:color w:val="111111"/>
        </w:rPr>
        <w:t>А.С. Макаренко</w:t>
      </w:r>
    </w:p>
    <w:p w:rsidR="00324815" w:rsidRDefault="002274C8" w:rsidP="00310B3E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827CF6">
        <w:rPr>
          <w:color w:val="111111"/>
        </w:rPr>
        <w:tab/>
      </w:r>
      <w:r w:rsidR="00324815" w:rsidRPr="00827CF6">
        <w:rPr>
          <w:color w:val="111111"/>
        </w:rPr>
        <w:t>Являться патриотом, означает чувствовать себя обязательной составляющей своего Отечества. Исторически сложилось так, что любовь к </w:t>
      </w:r>
      <w:r w:rsidR="00324815" w:rsidRPr="00827CF6">
        <w:rPr>
          <w:bCs/>
        </w:rPr>
        <w:t>Родине</w:t>
      </w:r>
      <w:r w:rsidR="00324815" w:rsidRPr="00827CF6">
        <w:rPr>
          <w:color w:val="111111"/>
        </w:rPr>
        <w:t xml:space="preserve">, патриотизм во все времена в России были чертами национального характера. </w:t>
      </w:r>
    </w:p>
    <w:p w:rsidR="00324815" w:rsidRPr="00827CF6" w:rsidRDefault="00324815" w:rsidP="004530E8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111111"/>
        </w:rPr>
      </w:pPr>
      <w:r w:rsidRPr="00827CF6">
        <w:rPr>
          <w:b/>
          <w:color w:val="111111"/>
        </w:rPr>
        <w:t>1.1</w:t>
      </w:r>
      <w:r w:rsidR="001571BA" w:rsidRPr="00827CF6">
        <w:rPr>
          <w:b/>
          <w:color w:val="111111"/>
        </w:rPr>
        <w:t xml:space="preserve">. </w:t>
      </w:r>
      <w:r w:rsidRPr="00827CF6">
        <w:rPr>
          <w:b/>
          <w:color w:val="111111"/>
        </w:rPr>
        <w:t>Актуальность</w:t>
      </w:r>
    </w:p>
    <w:p w:rsidR="00324815" w:rsidRPr="00827CF6" w:rsidRDefault="002274C8" w:rsidP="004530E8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rStyle w:val="a5"/>
          <w:b w:val="0"/>
          <w:bCs w:val="0"/>
          <w:color w:val="000000"/>
          <w:shd w:val="clear" w:color="auto" w:fill="FFFFFF"/>
        </w:rPr>
      </w:pPr>
      <w:r w:rsidRPr="00827CF6">
        <w:rPr>
          <w:color w:val="111111"/>
        </w:rPr>
        <w:tab/>
      </w:r>
      <w:r w:rsidR="00324815" w:rsidRPr="00827CF6">
        <w:rPr>
          <w:color w:val="111111"/>
        </w:rPr>
        <w:t xml:space="preserve"> В последнее время заметна утрата нашим обществом традиционного патриотического сознания. </w:t>
      </w:r>
      <w:r w:rsidR="00324815" w:rsidRPr="00827CF6">
        <w:rPr>
          <w:color w:val="000000"/>
          <w:szCs w:val="28"/>
          <w:shd w:val="clear" w:color="auto" w:fill="FFFFFF"/>
        </w:rPr>
        <w:t>События последнего десятилетия нашей истории заставляют по-новому взглянуть на привычные и вполне понятные значения слов - патриотизм и гражданственность. В российском обществе ощущается дефицит нравственности, как у отдельных личностей, так и во взаимоотношениях между людьми. Одним из характерных проявлений духовной опустошённости и низкой культуры выступило утрачивание патриотизма как одной из духовных ценностей народа. О</w:t>
      </w:r>
      <w:r w:rsidR="00324815" w:rsidRPr="00827CF6">
        <w:rPr>
          <w:color w:val="111111"/>
        </w:rPr>
        <w:t>чевидна проблема </w:t>
      </w:r>
      <w:r w:rsidR="00324815" w:rsidRPr="00827CF6">
        <w:rPr>
          <w:rStyle w:val="a5"/>
          <w:b w:val="0"/>
          <w:color w:val="111111"/>
          <w:bdr w:val="none" w:sz="0" w:space="0" w:color="auto" w:frame="1"/>
        </w:rPr>
        <w:t xml:space="preserve">воспитания патриотизма, которая </w:t>
      </w:r>
      <w:r w:rsidR="00324815" w:rsidRPr="00827CF6">
        <w:rPr>
          <w:color w:val="000000"/>
          <w:shd w:val="clear" w:color="auto" w:fill="FFFFFF"/>
        </w:rPr>
        <w:t>приобретает всё большее общественное значение и является задачей государственной важности.</w:t>
      </w:r>
    </w:p>
    <w:p w:rsidR="00324815" w:rsidRPr="00827CF6" w:rsidRDefault="002274C8" w:rsidP="00220CA1">
      <w:pPr>
        <w:pStyle w:val="c9"/>
        <w:shd w:val="clear" w:color="auto" w:fill="FFFFFF"/>
        <w:spacing w:before="0" w:beforeAutospacing="0" w:after="0" w:afterAutospacing="0"/>
        <w:ind w:firstLine="284"/>
        <w:jc w:val="both"/>
      </w:pPr>
      <w:r w:rsidRPr="00827CF6">
        <w:rPr>
          <w:color w:val="111111"/>
        </w:rPr>
        <w:tab/>
      </w:r>
      <w:r w:rsidR="00324815" w:rsidRPr="00827CF6">
        <w:rPr>
          <w:color w:val="111111"/>
        </w:rPr>
        <w:t>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 </w:t>
      </w:r>
      <w:r w:rsidR="00324815" w:rsidRPr="00827CF6">
        <w:rPr>
          <w:rStyle w:val="a5"/>
          <w:b w:val="0"/>
          <w:color w:val="111111"/>
          <w:bdr w:val="none" w:sz="0" w:space="0" w:color="auto" w:frame="1"/>
        </w:rPr>
        <w:t>Родина</w:t>
      </w:r>
      <w:r w:rsidR="00324815" w:rsidRPr="00827CF6">
        <w:rPr>
          <w:color w:val="111111"/>
        </w:rPr>
        <w:t>.</w:t>
      </w:r>
    </w:p>
    <w:p w:rsidR="00827CF6" w:rsidRDefault="00324815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A54786">
        <w:rPr>
          <w:color w:val="111111"/>
        </w:rPr>
        <w:t xml:space="preserve">1.2. </w:t>
      </w:r>
      <w:r w:rsidRPr="00CF425D">
        <w:rPr>
          <w:b/>
          <w:szCs w:val="28"/>
        </w:rPr>
        <w:t xml:space="preserve">Цель </w:t>
      </w:r>
      <w:r w:rsidRPr="00827CF6">
        <w:rPr>
          <w:szCs w:val="28"/>
        </w:rPr>
        <w:t xml:space="preserve">- </w:t>
      </w:r>
      <w:r w:rsidR="002A6F2A">
        <w:rPr>
          <w:szCs w:val="28"/>
        </w:rPr>
        <w:t>с</w:t>
      </w:r>
      <w:r w:rsidR="00922CBD">
        <w:rPr>
          <w:szCs w:val="28"/>
        </w:rPr>
        <w:t>оздание</w:t>
      </w:r>
      <w:r w:rsidR="002A6F2A">
        <w:rPr>
          <w:szCs w:val="28"/>
        </w:rPr>
        <w:t xml:space="preserve"> эффективного взаимодействия</w:t>
      </w:r>
      <w:r w:rsidR="00827CF6" w:rsidRPr="00827CF6">
        <w:rPr>
          <w:szCs w:val="28"/>
        </w:rPr>
        <w:t xml:space="preserve"> семьи </w:t>
      </w:r>
      <w:r w:rsidR="00922CBD">
        <w:rPr>
          <w:szCs w:val="28"/>
        </w:rPr>
        <w:t>в группе</w:t>
      </w:r>
      <w:r w:rsidR="00827CF6" w:rsidRPr="00827CF6">
        <w:rPr>
          <w:szCs w:val="28"/>
        </w:rPr>
        <w:t xml:space="preserve"> для совместного воспитания у детей патриотических чувств, уважения к истории и культуре своей страны, а также активно</w:t>
      </w:r>
      <w:r w:rsidR="00922CBD">
        <w:rPr>
          <w:szCs w:val="28"/>
        </w:rPr>
        <w:t>го участия в общественной жизни</w:t>
      </w:r>
      <w:r w:rsidRPr="00827CF6">
        <w:rPr>
          <w:szCs w:val="28"/>
        </w:rPr>
        <w:t xml:space="preserve">. </w:t>
      </w:r>
    </w:p>
    <w:p w:rsidR="00D31F78" w:rsidRDefault="00324815" w:rsidP="00D31F7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27CF6">
        <w:rPr>
          <w:color w:val="111111"/>
        </w:rPr>
        <w:t xml:space="preserve">Для </w:t>
      </w:r>
      <w:r w:rsidRPr="00827CF6">
        <w:rPr>
          <w:rStyle w:val="c2"/>
          <w:color w:val="000000"/>
        </w:rPr>
        <w:t>достижения</w:t>
      </w:r>
      <w:r w:rsidRPr="00827CF6">
        <w:rPr>
          <w:color w:val="111111"/>
        </w:rPr>
        <w:t xml:space="preserve"> поставленной цели</w:t>
      </w:r>
      <w:r w:rsidR="00A54786">
        <w:rPr>
          <w:color w:val="111111"/>
        </w:rPr>
        <w:t xml:space="preserve"> </w:t>
      </w:r>
      <w:r w:rsidR="002A6F2A">
        <w:rPr>
          <w:rStyle w:val="c2"/>
          <w:color w:val="000000"/>
        </w:rPr>
        <w:t>разработан</w:t>
      </w:r>
      <w:r w:rsidRPr="00827CF6">
        <w:rPr>
          <w:rStyle w:val="c2"/>
          <w:color w:val="000000"/>
        </w:rPr>
        <w:t xml:space="preserve"> комплекс</w:t>
      </w:r>
      <w:r w:rsidRPr="00827CF6">
        <w:rPr>
          <w:color w:val="111111"/>
        </w:rPr>
        <w:t xml:space="preserve"> </w:t>
      </w:r>
      <w:r w:rsidRPr="002A6F2A">
        <w:rPr>
          <w:color w:val="111111"/>
          <w:bdr w:val="none" w:sz="0" w:space="0" w:color="auto" w:frame="1"/>
        </w:rPr>
        <w:t>задач</w:t>
      </w:r>
      <w:r w:rsidRPr="002A6F2A">
        <w:rPr>
          <w:color w:val="111111"/>
        </w:rPr>
        <w:t>:</w:t>
      </w:r>
      <w:r w:rsidRPr="00827CF6">
        <w:rPr>
          <w:color w:val="111111"/>
        </w:rPr>
        <w:t xml:space="preserve"> </w:t>
      </w:r>
    </w:p>
    <w:p w:rsidR="00A54786" w:rsidRDefault="00D31F78" w:rsidP="00D31F7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1.</w:t>
      </w:r>
      <w:r w:rsidR="00A54786">
        <w:rPr>
          <w:color w:val="111111"/>
        </w:rPr>
        <w:t>Создать условия для совместной деятельности детей и родителей;</w:t>
      </w:r>
    </w:p>
    <w:p w:rsidR="00A54786" w:rsidRDefault="00A54786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2</w:t>
      </w:r>
      <w:r w:rsidR="003020F5">
        <w:rPr>
          <w:b/>
          <w:color w:val="111111"/>
        </w:rPr>
        <w:t>.</w:t>
      </w:r>
      <w:r w:rsidR="002A6F2A">
        <w:rPr>
          <w:color w:val="111111"/>
        </w:rPr>
        <w:t>Создать план</w:t>
      </w:r>
      <w:r w:rsidR="00045C0E" w:rsidRPr="002A6F2A">
        <w:rPr>
          <w:color w:val="111111"/>
        </w:rPr>
        <w:t xml:space="preserve"> совместных мероприятий</w:t>
      </w:r>
      <w:r w:rsidR="002A6F2A">
        <w:rPr>
          <w:color w:val="111111"/>
        </w:rPr>
        <w:t xml:space="preserve"> (</w:t>
      </w:r>
      <w:r w:rsidR="00045C0E" w:rsidRPr="002A6F2A">
        <w:rPr>
          <w:color w:val="111111"/>
        </w:rPr>
        <w:t>экскурсии, мастер-классы, праздники и конкурсы, направленных на патриотическое воспитание и формирование уважения к культуре</w:t>
      </w:r>
      <w:r>
        <w:rPr>
          <w:b/>
          <w:color w:val="111111"/>
        </w:rPr>
        <w:t>:</w:t>
      </w:r>
    </w:p>
    <w:p w:rsidR="00A54786" w:rsidRDefault="00A54786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E5926">
        <w:rPr>
          <w:color w:val="111111"/>
        </w:rPr>
        <w:t>3.</w:t>
      </w:r>
      <w:r w:rsidR="00CE5926">
        <w:rPr>
          <w:color w:val="111111"/>
        </w:rPr>
        <w:t xml:space="preserve">Стимулировать </w:t>
      </w:r>
      <w:r w:rsidRPr="00CE5926">
        <w:rPr>
          <w:color w:val="111111"/>
        </w:rPr>
        <w:t xml:space="preserve">родителей к участию в </w:t>
      </w:r>
      <w:r w:rsidR="00CE5926">
        <w:rPr>
          <w:color w:val="111111"/>
        </w:rPr>
        <w:t xml:space="preserve">конкурсах, ярмарках, акциях, </w:t>
      </w:r>
      <w:r w:rsidRPr="00CE5926">
        <w:rPr>
          <w:color w:val="111111"/>
        </w:rPr>
        <w:t>общественных иниц</w:t>
      </w:r>
      <w:r w:rsidR="00CE5926">
        <w:rPr>
          <w:color w:val="111111"/>
        </w:rPr>
        <w:t xml:space="preserve">иативах, </w:t>
      </w:r>
      <w:r w:rsidRPr="00CE5926">
        <w:rPr>
          <w:color w:val="111111"/>
        </w:rPr>
        <w:t>мероприятиях, способствующих патриотическому воспитанию.</w:t>
      </w:r>
    </w:p>
    <w:p w:rsidR="003020F5" w:rsidRDefault="003020F5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4.</w:t>
      </w:r>
      <w:r w:rsidRPr="003020F5">
        <w:rPr>
          <w:color w:val="111111"/>
        </w:rPr>
        <w:t>Организ</w:t>
      </w:r>
      <w:r>
        <w:rPr>
          <w:color w:val="111111"/>
        </w:rPr>
        <w:t xml:space="preserve">овать </w:t>
      </w:r>
      <w:r w:rsidRPr="003020F5">
        <w:rPr>
          <w:color w:val="111111"/>
        </w:rPr>
        <w:t>совместны</w:t>
      </w:r>
      <w:r>
        <w:rPr>
          <w:color w:val="111111"/>
        </w:rPr>
        <w:t>е</w:t>
      </w:r>
      <w:r w:rsidRPr="003020F5">
        <w:rPr>
          <w:color w:val="111111"/>
        </w:rPr>
        <w:t xml:space="preserve"> мероприяти</w:t>
      </w:r>
      <w:r>
        <w:rPr>
          <w:color w:val="111111"/>
        </w:rPr>
        <w:t>я</w:t>
      </w:r>
      <w:r w:rsidRPr="003020F5">
        <w:rPr>
          <w:color w:val="111111"/>
        </w:rPr>
        <w:t>, в которых родители и дети могут участвовать вместе, что будет способствовать укреплению семейных связей и формированию патриотических чувств.</w:t>
      </w:r>
    </w:p>
    <w:p w:rsidR="009D21A0" w:rsidRDefault="009D21A0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5.Разработать </w:t>
      </w:r>
      <w:r w:rsidR="00D31F78">
        <w:rPr>
          <w:color w:val="111111"/>
        </w:rPr>
        <w:t>информационные материалы для родителей по вопросам воспитания и развития детей.</w:t>
      </w:r>
    </w:p>
    <w:p w:rsidR="00D31F78" w:rsidRPr="003020F5" w:rsidRDefault="00D31F78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6.Создать условия для общения родителей с педагогами на индивидуальной основе.</w:t>
      </w:r>
    </w:p>
    <w:p w:rsidR="00220CA1" w:rsidRDefault="004530E8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ab/>
        <w:t xml:space="preserve">Среди родителей было проведено анкетирование. Приняли участие 14 человек, что </w:t>
      </w:r>
      <w:r w:rsidR="00220CA1">
        <w:rPr>
          <w:color w:val="111111"/>
        </w:rPr>
        <w:t xml:space="preserve">составляет </w:t>
      </w:r>
      <w:r>
        <w:rPr>
          <w:color w:val="111111"/>
        </w:rPr>
        <w:t>100%.</w:t>
      </w:r>
      <w:r w:rsidR="00220CA1">
        <w:rPr>
          <w:color w:val="111111"/>
        </w:rPr>
        <w:t xml:space="preserve"> Родителям было предложено ответить на следующие вопросы:</w:t>
      </w:r>
    </w:p>
    <w:p w:rsidR="00220CA1" w:rsidRDefault="00220CA1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1.Что Вы понимаете под термином «патриотическое воспитание»?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17"/>
      </w:tblGrid>
      <w:tr w:rsidR="00220CA1" w:rsidTr="00573663">
        <w:tc>
          <w:tcPr>
            <w:tcW w:w="2694" w:type="dxa"/>
          </w:tcPr>
          <w:p w:rsidR="00220CA1" w:rsidRDefault="00220CA1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Любовь к Родине</w:t>
            </w:r>
          </w:p>
        </w:tc>
        <w:tc>
          <w:tcPr>
            <w:tcW w:w="1417" w:type="dxa"/>
          </w:tcPr>
          <w:p w:rsidR="00220CA1" w:rsidRDefault="00220CA1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36%</w:t>
            </w:r>
          </w:p>
        </w:tc>
      </w:tr>
      <w:tr w:rsidR="00220CA1" w:rsidTr="00573663">
        <w:tc>
          <w:tcPr>
            <w:tcW w:w="2694" w:type="dxa"/>
          </w:tcPr>
          <w:p w:rsidR="00220CA1" w:rsidRDefault="00220CA1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Любовь к природе </w:t>
            </w:r>
          </w:p>
        </w:tc>
        <w:tc>
          <w:tcPr>
            <w:tcW w:w="1417" w:type="dxa"/>
          </w:tcPr>
          <w:p w:rsidR="00220CA1" w:rsidRDefault="00573663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0%</w:t>
            </w:r>
          </w:p>
        </w:tc>
      </w:tr>
      <w:tr w:rsidR="00220CA1" w:rsidTr="00573663">
        <w:tc>
          <w:tcPr>
            <w:tcW w:w="2694" w:type="dxa"/>
          </w:tcPr>
          <w:p w:rsidR="00220CA1" w:rsidRDefault="00220CA1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Любовь к родному краю, району, селу</w:t>
            </w:r>
          </w:p>
        </w:tc>
        <w:tc>
          <w:tcPr>
            <w:tcW w:w="1417" w:type="dxa"/>
          </w:tcPr>
          <w:p w:rsidR="00220CA1" w:rsidRDefault="005B1658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3</w:t>
            </w:r>
            <w:r w:rsidR="00573663">
              <w:rPr>
                <w:color w:val="111111"/>
              </w:rPr>
              <w:t>%</w:t>
            </w:r>
          </w:p>
        </w:tc>
      </w:tr>
      <w:tr w:rsidR="00220CA1" w:rsidTr="00573663">
        <w:tc>
          <w:tcPr>
            <w:tcW w:w="2694" w:type="dxa"/>
          </w:tcPr>
          <w:p w:rsidR="00220CA1" w:rsidRDefault="00220CA1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Чувство </w:t>
            </w:r>
            <w:r w:rsidR="00573663">
              <w:rPr>
                <w:color w:val="111111"/>
              </w:rPr>
              <w:t>гордости за русский народ, его достижения, традиции</w:t>
            </w:r>
          </w:p>
        </w:tc>
        <w:tc>
          <w:tcPr>
            <w:tcW w:w="1417" w:type="dxa"/>
          </w:tcPr>
          <w:p w:rsidR="00220CA1" w:rsidRDefault="005B1658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6</w:t>
            </w:r>
            <w:r w:rsidR="00573663">
              <w:rPr>
                <w:color w:val="111111"/>
              </w:rPr>
              <w:t>%</w:t>
            </w:r>
          </w:p>
        </w:tc>
      </w:tr>
      <w:tr w:rsidR="00220CA1" w:rsidTr="00573663">
        <w:tc>
          <w:tcPr>
            <w:tcW w:w="2694" w:type="dxa"/>
          </w:tcPr>
          <w:p w:rsidR="00220CA1" w:rsidRDefault="00220CA1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Все вместе взятое</w:t>
            </w:r>
          </w:p>
        </w:tc>
        <w:tc>
          <w:tcPr>
            <w:tcW w:w="1417" w:type="dxa"/>
          </w:tcPr>
          <w:p w:rsidR="00220CA1" w:rsidRDefault="00573663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55%</w:t>
            </w:r>
          </w:p>
        </w:tc>
      </w:tr>
    </w:tbl>
    <w:p w:rsidR="00220CA1" w:rsidRDefault="00573663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2.Возможно ли патриотическое воспитание в детском саду?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17"/>
      </w:tblGrid>
      <w:tr w:rsidR="00573663" w:rsidTr="00573663">
        <w:tc>
          <w:tcPr>
            <w:tcW w:w="2694" w:type="dxa"/>
          </w:tcPr>
          <w:p w:rsidR="00573663" w:rsidRDefault="00573663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Да</w:t>
            </w:r>
          </w:p>
        </w:tc>
        <w:tc>
          <w:tcPr>
            <w:tcW w:w="1417" w:type="dxa"/>
          </w:tcPr>
          <w:p w:rsidR="00573663" w:rsidRDefault="00573663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100%</w:t>
            </w:r>
          </w:p>
        </w:tc>
      </w:tr>
      <w:tr w:rsidR="00573663" w:rsidTr="00573663">
        <w:tc>
          <w:tcPr>
            <w:tcW w:w="2694" w:type="dxa"/>
          </w:tcPr>
          <w:p w:rsidR="00573663" w:rsidRDefault="00573663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Нет</w:t>
            </w:r>
          </w:p>
        </w:tc>
        <w:tc>
          <w:tcPr>
            <w:tcW w:w="1417" w:type="dxa"/>
          </w:tcPr>
          <w:p w:rsidR="00573663" w:rsidRDefault="00573663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0%</w:t>
            </w:r>
          </w:p>
        </w:tc>
      </w:tr>
    </w:tbl>
    <w:p w:rsidR="00573663" w:rsidRDefault="00573663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3.Какие из указанных качеств следует первоначально воспитать в ребенке дошкольного возраста?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417"/>
      </w:tblGrid>
      <w:tr w:rsidR="00573663" w:rsidTr="00573663">
        <w:tc>
          <w:tcPr>
            <w:tcW w:w="2802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Уважение к старшим</w:t>
            </w:r>
          </w:p>
        </w:tc>
        <w:tc>
          <w:tcPr>
            <w:tcW w:w="1417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46%</w:t>
            </w:r>
          </w:p>
        </w:tc>
      </w:tr>
      <w:tr w:rsidR="00573663" w:rsidTr="00573663">
        <w:tc>
          <w:tcPr>
            <w:tcW w:w="2802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Любовь к близким </w:t>
            </w:r>
          </w:p>
        </w:tc>
        <w:tc>
          <w:tcPr>
            <w:tcW w:w="1417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18%</w:t>
            </w:r>
          </w:p>
        </w:tc>
      </w:tr>
      <w:tr w:rsidR="00573663" w:rsidTr="00573663">
        <w:tc>
          <w:tcPr>
            <w:tcW w:w="2802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Интерес к </w:t>
            </w:r>
            <w:r>
              <w:rPr>
                <w:color w:val="111111"/>
              </w:rPr>
              <w:lastRenderedPageBreak/>
              <w:t>историческому прошлому России</w:t>
            </w:r>
          </w:p>
        </w:tc>
        <w:tc>
          <w:tcPr>
            <w:tcW w:w="1417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lastRenderedPageBreak/>
              <w:t>9%</w:t>
            </w:r>
          </w:p>
        </w:tc>
      </w:tr>
      <w:tr w:rsidR="00573663" w:rsidTr="00573663">
        <w:tc>
          <w:tcPr>
            <w:tcW w:w="2802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lastRenderedPageBreak/>
              <w:t>Уважение</w:t>
            </w:r>
            <w:r w:rsidR="009D21A0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русских традиций</w:t>
            </w:r>
          </w:p>
        </w:tc>
        <w:tc>
          <w:tcPr>
            <w:tcW w:w="1417" w:type="dxa"/>
          </w:tcPr>
          <w:p w:rsidR="00573663" w:rsidRDefault="009D21A0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0%</w:t>
            </w:r>
          </w:p>
        </w:tc>
      </w:tr>
      <w:tr w:rsidR="00573663" w:rsidTr="00573663">
        <w:tc>
          <w:tcPr>
            <w:tcW w:w="2802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Любовь к своему селу</w:t>
            </w:r>
          </w:p>
        </w:tc>
        <w:tc>
          <w:tcPr>
            <w:tcW w:w="1417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0%</w:t>
            </w:r>
          </w:p>
        </w:tc>
      </w:tr>
      <w:tr w:rsidR="00573663" w:rsidTr="00573663">
        <w:tc>
          <w:tcPr>
            <w:tcW w:w="2802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Все перечисленное выше </w:t>
            </w:r>
          </w:p>
        </w:tc>
        <w:tc>
          <w:tcPr>
            <w:tcW w:w="1417" w:type="dxa"/>
          </w:tcPr>
          <w:p w:rsidR="00573663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27%</w:t>
            </w:r>
          </w:p>
        </w:tc>
      </w:tr>
    </w:tbl>
    <w:p w:rsidR="00573663" w:rsidRPr="00CE5926" w:rsidRDefault="00231DA9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4. Как Вы считаете, актуальна ли в современном обществе тема ознакомления с родословной семьи?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417"/>
      </w:tblGrid>
      <w:tr w:rsidR="00231DA9" w:rsidTr="00231DA9">
        <w:tc>
          <w:tcPr>
            <w:tcW w:w="2802" w:type="dxa"/>
          </w:tcPr>
          <w:p w:rsidR="00231DA9" w:rsidRPr="00231DA9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231DA9">
              <w:rPr>
                <w:color w:val="111111"/>
              </w:rPr>
              <w:t xml:space="preserve">Актуальна </w:t>
            </w:r>
          </w:p>
        </w:tc>
        <w:tc>
          <w:tcPr>
            <w:tcW w:w="1417" w:type="dxa"/>
          </w:tcPr>
          <w:p w:rsidR="00231DA9" w:rsidRPr="00231DA9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231DA9">
              <w:rPr>
                <w:color w:val="111111"/>
              </w:rPr>
              <w:t>100%</w:t>
            </w:r>
          </w:p>
        </w:tc>
      </w:tr>
      <w:tr w:rsidR="00231DA9" w:rsidTr="00231DA9">
        <w:tc>
          <w:tcPr>
            <w:tcW w:w="2802" w:type="dxa"/>
          </w:tcPr>
          <w:p w:rsidR="00231DA9" w:rsidRPr="00231DA9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231DA9">
              <w:rPr>
                <w:color w:val="111111"/>
              </w:rPr>
              <w:t xml:space="preserve">Неактуальна </w:t>
            </w:r>
          </w:p>
        </w:tc>
        <w:tc>
          <w:tcPr>
            <w:tcW w:w="1417" w:type="dxa"/>
          </w:tcPr>
          <w:p w:rsidR="00231DA9" w:rsidRPr="00231DA9" w:rsidRDefault="00231DA9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231DA9">
              <w:rPr>
                <w:color w:val="111111"/>
              </w:rPr>
              <w:t>0%</w:t>
            </w:r>
          </w:p>
        </w:tc>
      </w:tr>
    </w:tbl>
    <w:p w:rsidR="00A54786" w:rsidRPr="00805606" w:rsidRDefault="00231DA9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05606">
        <w:rPr>
          <w:color w:val="111111"/>
        </w:rPr>
        <w:t>5. В каких формах работы по патриотическому воспитанию Вы могли бы оказать помощь своей группе?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417"/>
      </w:tblGrid>
      <w:tr w:rsidR="00231DA9" w:rsidRPr="00805606" w:rsidTr="00231DA9">
        <w:tc>
          <w:tcPr>
            <w:tcW w:w="2802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 xml:space="preserve">Целевые прогулки в библиотеку, музеи и </w:t>
            </w:r>
            <w:proofErr w:type="spellStart"/>
            <w:r w:rsidRPr="00805606">
              <w:rPr>
                <w:color w:val="111111"/>
              </w:rPr>
              <w:t>т.д</w:t>
            </w:r>
            <w:proofErr w:type="spellEnd"/>
          </w:p>
        </w:tc>
        <w:tc>
          <w:tcPr>
            <w:tcW w:w="1417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>46%</w:t>
            </w:r>
          </w:p>
        </w:tc>
      </w:tr>
      <w:tr w:rsidR="00231DA9" w:rsidRPr="00805606" w:rsidTr="00231DA9">
        <w:tc>
          <w:tcPr>
            <w:tcW w:w="2802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 xml:space="preserve">Изготовление фотогазет </w:t>
            </w:r>
          </w:p>
        </w:tc>
        <w:tc>
          <w:tcPr>
            <w:tcW w:w="1417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>18%</w:t>
            </w:r>
          </w:p>
        </w:tc>
      </w:tr>
      <w:tr w:rsidR="00231DA9" w:rsidRPr="00805606" w:rsidTr="00231DA9">
        <w:tc>
          <w:tcPr>
            <w:tcW w:w="2802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 xml:space="preserve">Встречи с интересными людьми </w:t>
            </w:r>
          </w:p>
        </w:tc>
        <w:tc>
          <w:tcPr>
            <w:tcW w:w="1417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>9%</w:t>
            </w:r>
          </w:p>
        </w:tc>
      </w:tr>
      <w:tr w:rsidR="00231DA9" w:rsidRPr="00805606" w:rsidTr="00231DA9">
        <w:tc>
          <w:tcPr>
            <w:tcW w:w="2802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 xml:space="preserve">Затрудняюсь ответить </w:t>
            </w:r>
          </w:p>
        </w:tc>
        <w:tc>
          <w:tcPr>
            <w:tcW w:w="1417" w:type="dxa"/>
          </w:tcPr>
          <w:p w:rsidR="00231DA9" w:rsidRPr="00805606" w:rsidRDefault="00805606" w:rsidP="00220CA1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05606">
              <w:rPr>
                <w:color w:val="111111"/>
              </w:rPr>
              <w:t>27%</w:t>
            </w:r>
          </w:p>
        </w:tc>
      </w:tr>
    </w:tbl>
    <w:p w:rsidR="00231DA9" w:rsidRDefault="00CF425D" w:rsidP="00220CA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ab/>
      </w:r>
      <w:r w:rsidR="00805606">
        <w:rPr>
          <w:color w:val="111111"/>
        </w:rPr>
        <w:t>В целом, по результатам анализа анкет можно сделать следующие выводы: родители заинтересованы, чтобы в группе проводилась систематическая работа в данном направлении.</w:t>
      </w:r>
    </w:p>
    <w:p w:rsidR="00CF425D" w:rsidRPr="00827CF6" w:rsidRDefault="00CF425D" w:rsidP="00CF42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ab/>
      </w:r>
      <w:r w:rsidRPr="00827CF6">
        <w:rPr>
          <w:rStyle w:val="c0"/>
          <w:color w:val="000000"/>
        </w:rPr>
        <w:t>Вышеперечисленные задачи и направления решаются во всех видах детской деятельности: во время организованной образовательной деятельности, игровой, в режимных моментах, самостоятельной, совместной деятельности детей с родителями.</w:t>
      </w:r>
    </w:p>
    <w:p w:rsidR="00CF425D" w:rsidRPr="00827CF6" w:rsidRDefault="00CF425D" w:rsidP="00CF425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</w:rPr>
      </w:pPr>
      <w:r w:rsidRPr="00827CF6">
        <w:rPr>
          <w:rStyle w:val="c0"/>
          <w:color w:val="000000"/>
        </w:rPr>
        <w:t>В</w:t>
      </w:r>
      <w:r w:rsidRPr="00827CF6">
        <w:rPr>
          <w:color w:val="111111"/>
        </w:rPr>
        <w:t> </w:t>
      </w:r>
      <w:r w:rsidRPr="00827CF6">
        <w:rPr>
          <w:rStyle w:val="a5"/>
          <w:b w:val="0"/>
          <w:color w:val="111111"/>
          <w:bdr w:val="none" w:sz="0" w:space="0" w:color="auto" w:frame="1"/>
        </w:rPr>
        <w:t>работе</w:t>
      </w:r>
      <w:r w:rsidRPr="00827CF6">
        <w:rPr>
          <w:color w:val="111111"/>
        </w:rPr>
        <w:t xml:space="preserve"> использую разнообразные методы и приемы с учетом психологических особенностей дошкольника (восприятии окружающего, конкретность мышления). </w:t>
      </w:r>
      <w:r w:rsidRPr="00827CF6">
        <w:rPr>
          <w:rStyle w:val="c0"/>
          <w:color w:val="000000"/>
        </w:rPr>
        <w:t xml:space="preserve">Считаю наиболее эффективным методом - проектный метод, который позволяет создать естественную учебную ситуацию и практическое взаимодействие детей и родителей, обеспечивая </w:t>
      </w:r>
      <w:r w:rsidRPr="00827CF6">
        <w:rPr>
          <w:rStyle w:val="c2"/>
        </w:rPr>
        <w:t xml:space="preserve">поэтапную последовательность в организации воспитания и развития дошкольников. </w:t>
      </w:r>
    </w:p>
    <w:p w:rsidR="00324815" w:rsidRPr="00827CF6" w:rsidRDefault="00CF425D" w:rsidP="00CF425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В связи с этим с</w:t>
      </w:r>
      <w:r w:rsidRPr="00827CF6">
        <w:rPr>
          <w:color w:val="111111"/>
        </w:rPr>
        <w:t>одержание </w:t>
      </w:r>
      <w:r w:rsidRPr="00827CF6">
        <w:rPr>
          <w:rStyle w:val="a5"/>
          <w:b w:val="0"/>
          <w:color w:val="111111"/>
          <w:bdr w:val="none" w:sz="0" w:space="0" w:color="auto" w:frame="1"/>
        </w:rPr>
        <w:t>работы</w:t>
      </w:r>
      <w:r w:rsidRPr="00827CF6">
        <w:rPr>
          <w:color w:val="111111"/>
        </w:rPr>
        <w:t> </w:t>
      </w:r>
      <w:r w:rsidRPr="00827CF6">
        <w:rPr>
          <w:color w:val="111111"/>
          <w:bdr w:val="none" w:sz="0" w:space="0" w:color="auto" w:frame="1"/>
        </w:rPr>
        <w:t>по реализации</w:t>
      </w:r>
      <w:r>
        <w:rPr>
          <w:color w:val="111111"/>
          <w:bdr w:val="none" w:sz="0" w:space="0" w:color="auto" w:frame="1"/>
        </w:rPr>
        <w:t xml:space="preserve"> данной темы</w:t>
      </w:r>
      <w:r w:rsidRPr="00827CF6">
        <w:rPr>
          <w:color w:val="111111"/>
          <w:bdr w:val="none" w:sz="0" w:space="0" w:color="auto" w:frame="1"/>
        </w:rPr>
        <w:t xml:space="preserve"> строится по тематическим блокам</w:t>
      </w:r>
      <w:r w:rsidRPr="00827CF6">
        <w:rPr>
          <w:color w:val="111111"/>
        </w:rPr>
        <w:t>.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3115"/>
        <w:gridCol w:w="3810"/>
        <w:gridCol w:w="3673"/>
      </w:tblGrid>
      <w:tr w:rsidR="00B216F2" w:rsidRPr="00827CF6" w:rsidTr="00CF425D">
        <w:tc>
          <w:tcPr>
            <w:tcW w:w="3115" w:type="dxa"/>
          </w:tcPr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111111"/>
              </w:rPr>
            </w:pPr>
            <w:r w:rsidRPr="00827CF6">
              <w:rPr>
                <w:color w:val="111111"/>
              </w:rPr>
              <w:t>Тематические блоки</w:t>
            </w:r>
          </w:p>
        </w:tc>
        <w:tc>
          <w:tcPr>
            <w:tcW w:w="3810" w:type="dxa"/>
          </w:tcPr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111111"/>
              </w:rPr>
            </w:pPr>
            <w:r w:rsidRPr="00827CF6">
              <w:rPr>
                <w:color w:val="111111"/>
              </w:rPr>
              <w:t>Задачи</w:t>
            </w:r>
          </w:p>
        </w:tc>
        <w:tc>
          <w:tcPr>
            <w:tcW w:w="3673" w:type="dxa"/>
          </w:tcPr>
          <w:p w:rsidR="00B216F2" w:rsidRPr="00827CF6" w:rsidRDefault="00747497" w:rsidP="00827CF6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111111"/>
              </w:rPr>
            </w:pPr>
            <w:r>
              <w:rPr>
                <w:color w:val="111111"/>
              </w:rPr>
              <w:t>Содержание</w:t>
            </w:r>
          </w:p>
        </w:tc>
      </w:tr>
      <w:tr w:rsidR="00B216F2" w:rsidRPr="00827CF6" w:rsidTr="00CF425D">
        <w:tc>
          <w:tcPr>
            <w:tcW w:w="3115" w:type="dxa"/>
          </w:tcPr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«Семья и детский сад»</w:t>
            </w:r>
          </w:p>
        </w:tc>
        <w:tc>
          <w:tcPr>
            <w:tcW w:w="3810" w:type="dxa"/>
          </w:tcPr>
          <w:p w:rsidR="00B216F2" w:rsidRPr="00827CF6" w:rsidRDefault="00B216F2" w:rsidP="00442E27">
            <w:pPr>
              <w:tabs>
                <w:tab w:val="left" w:pos="2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Формировать представление о семье как о людях, которые живут вместе; развивать самопознание и чувство гордости за свою семью;</w:t>
            </w:r>
          </w:p>
          <w:p w:rsidR="00B216F2" w:rsidRPr="00827CF6" w:rsidRDefault="00B216F2" w:rsidP="00442E27">
            <w:pPr>
              <w:tabs>
                <w:tab w:val="left" w:pos="2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воспитывать у детей доброе отношение к родным и близким.</w:t>
            </w:r>
          </w:p>
          <w:p w:rsidR="00B216F2" w:rsidRPr="00827CF6" w:rsidRDefault="00B216F2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Учить детей сопереживать, замечать боль других, совершать по собственной воле добрые поступки.</w:t>
            </w:r>
          </w:p>
          <w:p w:rsidR="00B216F2" w:rsidRPr="00827CF6" w:rsidRDefault="00B216F2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Уточнить знания о помещениях детского сада, труде людей, работающих в детском саду, воспитывать уважение к труду работников детского сада</w:t>
            </w:r>
            <w:r w:rsidR="00306F14" w:rsidRPr="00827CF6">
              <w:rPr>
                <w:color w:val="111111"/>
              </w:rPr>
              <w:t>.</w:t>
            </w:r>
          </w:p>
        </w:tc>
        <w:tc>
          <w:tcPr>
            <w:tcW w:w="3673" w:type="dxa"/>
          </w:tcPr>
          <w:p w:rsidR="00B216F2" w:rsidRPr="00827CF6" w:rsidRDefault="00103495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Фотовыставка семей, изготовление родителями генеалогического древа,</w:t>
            </w:r>
          </w:p>
          <w:p w:rsidR="00442E27" w:rsidRDefault="00BC6828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Беседы, д</w:t>
            </w:r>
            <w:r w:rsidR="00366196" w:rsidRPr="00827CF6">
              <w:rPr>
                <w:color w:val="111111"/>
              </w:rPr>
              <w:t>идактические и подвижные игры,</w:t>
            </w:r>
            <w:r w:rsidRPr="00827CF6">
              <w:rPr>
                <w:color w:val="111111"/>
              </w:rPr>
              <w:t xml:space="preserve"> выставка </w:t>
            </w:r>
            <w:r w:rsidR="00442E27">
              <w:rPr>
                <w:color w:val="111111"/>
              </w:rPr>
              <w:t xml:space="preserve">совместных </w:t>
            </w:r>
            <w:r w:rsidRPr="00827CF6">
              <w:rPr>
                <w:color w:val="111111"/>
              </w:rPr>
              <w:t>рисунков и поделок</w:t>
            </w:r>
            <w:r w:rsidR="00442E27">
              <w:rPr>
                <w:color w:val="111111"/>
              </w:rPr>
              <w:t xml:space="preserve"> к праздникам.</w:t>
            </w:r>
            <w:r w:rsidR="00747497">
              <w:rPr>
                <w:color w:val="111111"/>
              </w:rPr>
              <w:t xml:space="preserve"> </w:t>
            </w:r>
            <w:r w:rsidR="00366196" w:rsidRPr="00827CF6">
              <w:rPr>
                <w:color w:val="111111"/>
              </w:rPr>
              <w:t xml:space="preserve">Беседы, экскурсии по детскому </w:t>
            </w:r>
            <w:proofErr w:type="gramStart"/>
            <w:r w:rsidR="00366196" w:rsidRPr="00827CF6">
              <w:rPr>
                <w:color w:val="111111"/>
              </w:rPr>
              <w:t xml:space="preserve">саду, </w:t>
            </w:r>
            <w:r w:rsidR="00747497">
              <w:rPr>
                <w:color w:val="111111"/>
              </w:rPr>
              <w:t xml:space="preserve"> </w:t>
            </w:r>
            <w:r w:rsidRPr="00827CF6">
              <w:rPr>
                <w:color w:val="111111"/>
              </w:rPr>
              <w:t xml:space="preserve"> </w:t>
            </w:r>
            <w:proofErr w:type="gramEnd"/>
            <w:r w:rsidRPr="00827CF6">
              <w:rPr>
                <w:color w:val="111111"/>
              </w:rPr>
              <w:t>оформление группы к тематически</w:t>
            </w:r>
            <w:r w:rsidR="00747497">
              <w:rPr>
                <w:color w:val="111111"/>
              </w:rPr>
              <w:t>м праздникам,</w:t>
            </w:r>
          </w:p>
          <w:p w:rsidR="00103495" w:rsidRPr="00827CF6" w:rsidRDefault="00442E27" w:rsidP="0005275D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Создание альбома «Сотрудники детского сада»,</w:t>
            </w:r>
            <w:r w:rsidR="00747497">
              <w:rPr>
                <w:color w:val="111111"/>
              </w:rPr>
              <w:t xml:space="preserve"> изготовление стенгазеты к празднику д</w:t>
            </w:r>
            <w:r w:rsidR="0005275D">
              <w:rPr>
                <w:color w:val="111111"/>
              </w:rPr>
              <w:t>ошкольного работника, родительские собрания «Давайте познакомимся», «Семья и семейные ценности», знакомство с профессиями родителей.</w:t>
            </w:r>
          </w:p>
        </w:tc>
      </w:tr>
      <w:tr w:rsidR="00B216F2" w:rsidRPr="00827CF6" w:rsidTr="00CF425D">
        <w:tc>
          <w:tcPr>
            <w:tcW w:w="3115" w:type="dxa"/>
          </w:tcPr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«Родной город»</w:t>
            </w:r>
          </w:p>
        </w:tc>
        <w:tc>
          <w:tcPr>
            <w:tcW w:w="3810" w:type="dxa"/>
          </w:tcPr>
          <w:p w:rsidR="00B216F2" w:rsidRPr="00827CF6" w:rsidRDefault="005E7CD9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Знакомить с достопримечательностями города,</w:t>
            </w:r>
          </w:p>
          <w:p w:rsidR="005E7CD9" w:rsidRPr="00827CF6" w:rsidRDefault="005E7CD9" w:rsidP="00442E2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Закреплять  и</w:t>
            </w:r>
            <w:proofErr w:type="gramEnd"/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расширять  знания о жизни города.</w:t>
            </w:r>
          </w:p>
        </w:tc>
        <w:tc>
          <w:tcPr>
            <w:tcW w:w="3673" w:type="dxa"/>
          </w:tcPr>
          <w:p w:rsidR="00B216F2" w:rsidRPr="00827CF6" w:rsidRDefault="00C66983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Занятия,</w:t>
            </w:r>
            <w:r w:rsidR="002274C8" w:rsidRPr="00827CF6">
              <w:rPr>
                <w:color w:val="111111"/>
              </w:rPr>
              <w:t xml:space="preserve"> </w:t>
            </w:r>
            <w:r w:rsidRPr="00827CF6">
              <w:rPr>
                <w:color w:val="111111"/>
              </w:rPr>
              <w:t>беседы,</w:t>
            </w:r>
            <w:r w:rsidR="002274C8" w:rsidRPr="00827CF6">
              <w:rPr>
                <w:color w:val="111111"/>
              </w:rPr>
              <w:t xml:space="preserve"> </w:t>
            </w:r>
            <w:r w:rsidRPr="00827CF6">
              <w:rPr>
                <w:color w:val="111111"/>
              </w:rPr>
              <w:t>э</w:t>
            </w:r>
            <w:r w:rsidR="00BC6828" w:rsidRPr="00827CF6">
              <w:rPr>
                <w:color w:val="111111"/>
              </w:rPr>
              <w:t>кскурсии по родному городу,</w:t>
            </w:r>
            <w:r w:rsidR="00EC0017">
              <w:rPr>
                <w:color w:val="111111"/>
              </w:rPr>
              <w:t xml:space="preserve"> фотовыставка «Достопримечательности нашего города</w:t>
            </w:r>
            <w:proofErr w:type="gramStart"/>
            <w:r w:rsidR="00EC0017">
              <w:rPr>
                <w:color w:val="111111"/>
              </w:rPr>
              <w:t xml:space="preserve">», </w:t>
            </w:r>
            <w:r w:rsidR="00BC6828" w:rsidRPr="00827CF6">
              <w:rPr>
                <w:color w:val="111111"/>
              </w:rPr>
              <w:t xml:space="preserve"> посещение</w:t>
            </w:r>
            <w:proofErr w:type="gramEnd"/>
            <w:r w:rsidR="00BC6828" w:rsidRPr="00827CF6">
              <w:rPr>
                <w:color w:val="111111"/>
              </w:rPr>
              <w:t xml:space="preserve"> музеев, </w:t>
            </w:r>
            <w:r w:rsidR="00BC6828" w:rsidRPr="00827CF6">
              <w:rPr>
                <w:color w:val="111111"/>
              </w:rPr>
              <w:lastRenderedPageBreak/>
              <w:t>концертов, праздников проходящих в родном городе</w:t>
            </w:r>
            <w:r w:rsidR="00442E27">
              <w:rPr>
                <w:color w:val="111111"/>
              </w:rPr>
              <w:t>, анкетирование родителей «Знаете ли вы свой город?»</w:t>
            </w:r>
          </w:p>
        </w:tc>
      </w:tr>
      <w:tr w:rsidR="00B216F2" w:rsidRPr="00827CF6" w:rsidTr="00CF425D">
        <w:tc>
          <w:tcPr>
            <w:tcW w:w="3115" w:type="dxa"/>
          </w:tcPr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lastRenderedPageBreak/>
              <w:t>«Моя республика»</w:t>
            </w:r>
          </w:p>
        </w:tc>
        <w:tc>
          <w:tcPr>
            <w:tcW w:w="3810" w:type="dxa"/>
          </w:tcPr>
          <w:p w:rsidR="00B5781A" w:rsidRPr="00827CF6" w:rsidRDefault="00442E27" w:rsidP="00442E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Прививать детям </w:t>
            </w:r>
            <w:r w:rsidR="00B5781A" w:rsidRPr="00827CF6">
              <w:rPr>
                <w:color w:val="111111"/>
              </w:rPr>
              <w:t xml:space="preserve">умение </w:t>
            </w:r>
            <w:r>
              <w:rPr>
                <w:color w:val="111111"/>
              </w:rPr>
              <w:t xml:space="preserve">  </w:t>
            </w:r>
            <w:r w:rsidR="00B5781A" w:rsidRPr="00827CF6">
              <w:rPr>
                <w:color w:val="111111"/>
              </w:rPr>
              <w:t>эстетически </w:t>
            </w:r>
            <w:r w:rsidR="00B5781A" w:rsidRPr="00827CF6">
              <w:rPr>
                <w:rStyle w:val="a5"/>
                <w:b w:val="0"/>
                <w:color w:val="111111"/>
                <w:bdr w:val="none" w:sz="0" w:space="0" w:color="auto" w:frame="1"/>
              </w:rPr>
              <w:t>воспринимать</w:t>
            </w:r>
            <w:r w:rsidR="00B5781A" w:rsidRPr="00827CF6">
              <w:rPr>
                <w:color w:val="111111"/>
              </w:rPr>
              <w:t> красоту окружающего мира, относиться к природе поэтически, эмоционально, бережно, поощрять желание </w:t>
            </w:r>
            <w:r w:rsidR="00B5781A" w:rsidRPr="00827CF6">
              <w:rPr>
                <w:rStyle w:val="a5"/>
                <w:b w:val="0"/>
                <w:color w:val="111111"/>
                <w:bdr w:val="none" w:sz="0" w:space="0" w:color="auto" w:frame="1"/>
              </w:rPr>
              <w:t>детей</w:t>
            </w:r>
            <w:r w:rsidR="00B5781A" w:rsidRPr="00827CF6">
              <w:rPr>
                <w:color w:val="111111"/>
              </w:rPr>
              <w:t> больше узнать о родной природе.</w:t>
            </w:r>
          </w:p>
          <w:p w:rsidR="00B5781A" w:rsidRPr="00827CF6" w:rsidRDefault="00B5781A" w:rsidP="00442E27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Знакомить с достопримечательностями города, </w:t>
            </w:r>
            <w:r w:rsidR="005E7CD9"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 интересными людьми, вызыв</w:t>
            </w:r>
            <w:r w:rsidR="000527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ать гордость за свою республику.</w:t>
            </w:r>
          </w:p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</w:p>
        </w:tc>
        <w:tc>
          <w:tcPr>
            <w:tcW w:w="3673" w:type="dxa"/>
          </w:tcPr>
          <w:p w:rsidR="00B5781A" w:rsidRPr="00827CF6" w:rsidRDefault="00EC0017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Экскурсия</w:t>
            </w:r>
            <w:r w:rsidR="00BC6828" w:rsidRPr="00827CF6">
              <w:rPr>
                <w:color w:val="111111"/>
              </w:rPr>
              <w:t xml:space="preserve"> в зоопарк «Орто Дойду</w:t>
            </w:r>
            <w:proofErr w:type="gramStart"/>
            <w:r w:rsidR="00BC6828" w:rsidRPr="00827CF6">
              <w:rPr>
                <w:color w:val="111111"/>
              </w:rPr>
              <w:t>»,</w:t>
            </w:r>
            <w:r w:rsidR="00B5781A" w:rsidRPr="00827CF6">
              <w:rPr>
                <w:color w:val="111111"/>
              </w:rPr>
              <w:t xml:space="preserve">   </w:t>
            </w:r>
            <w:proofErr w:type="gramEnd"/>
            <w:r>
              <w:rPr>
                <w:color w:val="111111"/>
              </w:rPr>
              <w:t>создание коллекции значков «Моя Республика»,</w:t>
            </w:r>
            <w:r w:rsidR="00B5781A" w:rsidRPr="00827CF6">
              <w:rPr>
                <w:color w:val="111111"/>
              </w:rPr>
              <w:t xml:space="preserve">   </w:t>
            </w:r>
          </w:p>
          <w:p w:rsidR="00B216F2" w:rsidRPr="00827CF6" w:rsidRDefault="00B5781A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э</w:t>
            </w:r>
            <w:r w:rsidR="00BC6828" w:rsidRPr="00827CF6">
              <w:rPr>
                <w:color w:val="111111"/>
              </w:rPr>
              <w:t>кскурсии по городу, фотовыставка достопримечательност</w:t>
            </w:r>
            <w:r w:rsidRPr="00827CF6">
              <w:rPr>
                <w:color w:val="111111"/>
              </w:rPr>
              <w:t>ей</w:t>
            </w:r>
            <w:r w:rsidR="00BC6828" w:rsidRPr="00827CF6">
              <w:rPr>
                <w:color w:val="111111"/>
              </w:rPr>
              <w:t xml:space="preserve"> «Мой город – Якутск</w:t>
            </w:r>
            <w:proofErr w:type="gramStart"/>
            <w:r w:rsidR="00BC6828" w:rsidRPr="00827CF6">
              <w:rPr>
                <w:color w:val="111111"/>
              </w:rPr>
              <w:t>»</w:t>
            </w:r>
            <w:r w:rsidRPr="00827CF6">
              <w:rPr>
                <w:color w:val="111111"/>
              </w:rPr>
              <w:t xml:space="preserve">, </w:t>
            </w:r>
            <w:r w:rsidR="00BC6828" w:rsidRPr="00827CF6">
              <w:rPr>
                <w:color w:val="111111"/>
              </w:rPr>
              <w:t xml:space="preserve"> </w:t>
            </w:r>
            <w:r w:rsidRPr="00827CF6">
              <w:rPr>
                <w:color w:val="111111"/>
              </w:rPr>
              <w:t xml:space="preserve"> </w:t>
            </w:r>
            <w:proofErr w:type="gramEnd"/>
            <w:r w:rsidRPr="00827CF6">
              <w:rPr>
                <w:color w:val="111111"/>
              </w:rPr>
              <w:t>«Гордимся» (</w:t>
            </w:r>
            <w:r w:rsidR="005E7CD9" w:rsidRPr="00827CF6">
              <w:rPr>
                <w:color w:val="111111"/>
              </w:rPr>
              <w:t xml:space="preserve">наши земляки - </w:t>
            </w:r>
            <w:r w:rsidRPr="00827CF6">
              <w:rPr>
                <w:color w:val="111111"/>
              </w:rPr>
              <w:t>герои России»</w:t>
            </w:r>
            <w:r w:rsidR="005E7CD9" w:rsidRPr="00827CF6">
              <w:rPr>
                <w:color w:val="111111"/>
              </w:rPr>
              <w:t>)</w:t>
            </w:r>
          </w:p>
        </w:tc>
      </w:tr>
      <w:tr w:rsidR="00B216F2" w:rsidRPr="00827CF6" w:rsidTr="00CF425D">
        <w:tc>
          <w:tcPr>
            <w:tcW w:w="3115" w:type="dxa"/>
          </w:tcPr>
          <w:p w:rsidR="00B216F2" w:rsidRPr="00827CF6" w:rsidRDefault="00B216F2" w:rsidP="00827CF6">
            <w:pPr>
              <w:pStyle w:val="a4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«Моя страна»</w:t>
            </w:r>
          </w:p>
        </w:tc>
        <w:tc>
          <w:tcPr>
            <w:tcW w:w="3810" w:type="dxa"/>
          </w:tcPr>
          <w:p w:rsidR="00C66983" w:rsidRPr="00827CF6" w:rsidRDefault="00C66983" w:rsidP="0005275D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Знакомить детей с защитниками родины.</w:t>
            </w:r>
            <w:r w:rsidR="000527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Расширять представления о значении государственных символов России.</w:t>
            </w:r>
          </w:p>
          <w:p w:rsidR="00C66983" w:rsidRPr="00827CF6" w:rsidRDefault="00C66983" w:rsidP="00442E27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Углубить знания о Российской армии.</w:t>
            </w:r>
          </w:p>
          <w:p w:rsidR="00C66983" w:rsidRPr="00827CF6" w:rsidRDefault="00C66983" w:rsidP="00442E27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Формировать у детей образ героя, защитника своего государства, прививать любовь к Отечеству и родному краю.</w:t>
            </w:r>
          </w:p>
          <w:p w:rsidR="00B216F2" w:rsidRPr="00827CF6" w:rsidRDefault="00C66983" w:rsidP="00442E27">
            <w:pPr>
              <w:pStyle w:val="a4"/>
              <w:spacing w:before="0" w:beforeAutospacing="0" w:after="0" w:afterAutospacing="0"/>
              <w:jc w:val="both"/>
              <w:rPr>
                <w:color w:val="111111"/>
              </w:rPr>
            </w:pPr>
            <w:r w:rsidRPr="00827CF6">
              <w:rPr>
                <w:color w:val="111111"/>
              </w:rPr>
              <w:t>Воспитывать уважительное отношение к гербу, флагу, гимну Российской Федерации, уважение к мужеству русских солдат.</w:t>
            </w:r>
          </w:p>
        </w:tc>
        <w:tc>
          <w:tcPr>
            <w:tcW w:w="3673" w:type="dxa"/>
          </w:tcPr>
          <w:p w:rsidR="006A7100" w:rsidRPr="00827CF6" w:rsidRDefault="00B5781A" w:rsidP="0005275D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Слушание гимна, беседы, викторины «Моя страна – Россия»,</w:t>
            </w:r>
            <w:r w:rsidR="00C66983"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изготовление стенда «Моя Россия»,</w:t>
            </w:r>
          </w:p>
          <w:p w:rsidR="006A7100" w:rsidRPr="00827CF6" w:rsidRDefault="006A7100" w:rsidP="0005275D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Выставка «Мой папа в Армии служил»,</w:t>
            </w:r>
            <w:r w:rsidR="005B165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выставка поделок «Боевая техника»,</w:t>
            </w:r>
          </w:p>
          <w:p w:rsidR="00B5781A" w:rsidRPr="00827CF6" w:rsidRDefault="006A7100" w:rsidP="0005275D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встреча с участниками боевых действий</w:t>
            </w:r>
            <w:r w:rsidR="000527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B5781A"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Тематические праздники: </w:t>
            </w:r>
          </w:p>
          <w:p w:rsidR="00B216F2" w:rsidRPr="00827CF6" w:rsidRDefault="00B5781A" w:rsidP="0005275D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</w:rPr>
            </w:pPr>
            <w:r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«День Победы!», «День защитника Отечества»</w:t>
            </w:r>
            <w:r w:rsidR="005E7CD9" w:rsidRPr="00827CF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</w:tbl>
    <w:p w:rsidR="005467A4" w:rsidRPr="00823425" w:rsidRDefault="005467A4" w:rsidP="00CF425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823425">
        <w:rPr>
          <w:b/>
          <w:color w:val="111111"/>
        </w:rPr>
        <w:t>Формы </w:t>
      </w:r>
      <w:r w:rsidRPr="00823425">
        <w:rPr>
          <w:rStyle w:val="a5"/>
          <w:color w:val="111111"/>
          <w:bdr w:val="none" w:sz="0" w:space="0" w:color="auto" w:frame="1"/>
        </w:rPr>
        <w:t>взаимодействия с родителями</w:t>
      </w:r>
      <w:r w:rsidRPr="00823425">
        <w:rPr>
          <w:color w:val="111111"/>
        </w:rPr>
        <w:t>: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ознакомление с профессиями родителей;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совместная деятельность </w:t>
      </w:r>
      <w:r w:rsidRPr="00827CF6">
        <w:rPr>
          <w:rStyle w:val="a5"/>
          <w:b w:val="0"/>
          <w:color w:val="111111"/>
          <w:bdr w:val="none" w:sz="0" w:space="0" w:color="auto" w:frame="1"/>
        </w:rPr>
        <w:t>детей и родителей</w:t>
      </w:r>
      <w:r w:rsidRPr="00827CF6">
        <w:rPr>
          <w:color w:val="111111"/>
        </w:rPr>
        <w:t>;</w:t>
      </w:r>
    </w:p>
    <w:p w:rsidR="005467A4" w:rsidRPr="00827CF6" w:rsidRDefault="00A54786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конкурсы,</w:t>
      </w:r>
      <w:r w:rsidR="004373D4" w:rsidRPr="00827CF6">
        <w:rPr>
          <w:color w:val="111111"/>
        </w:rPr>
        <w:t xml:space="preserve"> экскурсии по родному городу. 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информационные стенды, папки-передвижки,</w:t>
      </w:r>
      <w:r w:rsidR="004373D4" w:rsidRPr="00827CF6">
        <w:rPr>
          <w:color w:val="111111"/>
        </w:rPr>
        <w:t xml:space="preserve"> консультации;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опросные методы </w:t>
      </w:r>
      <w:r w:rsidRPr="00827CF6">
        <w:rPr>
          <w:i/>
          <w:iCs/>
          <w:color w:val="111111"/>
          <w:bdr w:val="none" w:sz="0" w:space="0" w:color="auto" w:frame="1"/>
        </w:rPr>
        <w:t>(</w:t>
      </w:r>
      <w:r w:rsidRPr="00827CF6">
        <w:rPr>
          <w:iCs/>
          <w:color w:val="111111"/>
          <w:bdr w:val="none" w:sz="0" w:space="0" w:color="auto" w:frame="1"/>
        </w:rPr>
        <w:t>анкеты, тесты</w:t>
      </w:r>
      <w:r w:rsidRPr="00827CF6">
        <w:rPr>
          <w:i/>
          <w:iCs/>
          <w:color w:val="111111"/>
          <w:bdr w:val="none" w:sz="0" w:space="0" w:color="auto" w:frame="1"/>
        </w:rPr>
        <w:t>)</w:t>
      </w:r>
      <w:r w:rsidRPr="00827CF6">
        <w:rPr>
          <w:color w:val="111111"/>
        </w:rPr>
        <w:t>.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rStyle w:val="a5"/>
          <w:b w:val="0"/>
          <w:color w:val="111111"/>
          <w:bdr w:val="none" w:sz="0" w:space="0" w:color="auto" w:frame="1"/>
        </w:rPr>
        <w:t>- педагогические беседы с родителями </w:t>
      </w:r>
      <w:r w:rsidRPr="00827CF6">
        <w:rPr>
          <w:iCs/>
          <w:color w:val="111111"/>
          <w:bdr w:val="none" w:sz="0" w:space="0" w:color="auto" w:frame="1"/>
        </w:rPr>
        <w:t>(индивидуальные, групповые, общие)</w:t>
      </w:r>
      <w:r w:rsidRPr="00827CF6">
        <w:rPr>
          <w:color w:val="111111"/>
        </w:rPr>
        <w:t>.</w:t>
      </w:r>
    </w:p>
    <w:p w:rsidR="005467A4" w:rsidRPr="00827CF6" w:rsidRDefault="004373D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 xml:space="preserve"> </w:t>
      </w:r>
      <w:r w:rsidR="005467A4" w:rsidRPr="00827CF6">
        <w:rPr>
          <w:color w:val="111111"/>
        </w:rPr>
        <w:t>- родительские собрания</w:t>
      </w:r>
      <w:r w:rsidRPr="00827CF6">
        <w:rPr>
          <w:color w:val="111111"/>
        </w:rPr>
        <w:t xml:space="preserve"> на тему «Давайте познакомимся», «Семья и семейные ценности»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родительская почта</w:t>
      </w:r>
    </w:p>
    <w:p w:rsidR="005467A4" w:rsidRPr="00827CF6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участие в оформлении зимнего участка детского сада</w:t>
      </w:r>
    </w:p>
    <w:p w:rsidR="004373D4" w:rsidRPr="00827CF6" w:rsidRDefault="004373D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участие родителей в ярмарках, выставках, утренниках.</w:t>
      </w:r>
    </w:p>
    <w:p w:rsidR="005467A4" w:rsidRDefault="005467A4" w:rsidP="00CF425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color w:val="111111"/>
        </w:rPr>
        <w:t>- мастер классы «Накорми птиц родного края», лепка «Снегирь» и др.</w:t>
      </w:r>
    </w:p>
    <w:p w:rsidR="009D21A0" w:rsidRDefault="00CF425D" w:rsidP="009D21A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27CF6">
        <w:rPr>
          <w:b/>
          <w:color w:val="000000"/>
        </w:rPr>
        <w:t xml:space="preserve">1.3. Ожидаемые результаты </w:t>
      </w:r>
    </w:p>
    <w:p w:rsidR="00CF425D" w:rsidRPr="009D21A0" w:rsidRDefault="009D21A0" w:rsidP="009D21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8"/>
        </w:rPr>
        <w:t xml:space="preserve">    </w:t>
      </w:r>
      <w:r w:rsidR="00CF425D" w:rsidRPr="00922CBD">
        <w:rPr>
          <w:szCs w:val="28"/>
        </w:rPr>
        <w:t>1</w:t>
      </w:r>
      <w:r>
        <w:rPr>
          <w:szCs w:val="28"/>
        </w:rPr>
        <w:t>.</w:t>
      </w:r>
      <w:r w:rsidR="00CF425D" w:rsidRPr="00922CBD">
        <w:rPr>
          <w:szCs w:val="28"/>
        </w:rPr>
        <w:t>Повышение уровня информированности родителей: Родители будут лучше осведомлены о значении патриотизма, истории и культуры своей страны, что позволит им быть более активными в воспитании детей.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2. Укрепление взаимодействия между родителями: Создание сети поддержки и обмена опытом между родителями, что способствует формированию единого подхода к воспитанию патриотических чувств у детей.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3. Развитие навыков совместного воспитания: Родители научатся применять методы и техники для совместного развития патриотических чувств у своих детей, что улучшит качество воспитательного процесса в семьях.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lastRenderedPageBreak/>
        <w:t>4. Формирование культуры участия: Родители будут более активно включаться в организацию и участие в мероприятиях, направленных на воспитание патриотизма, как в рамках группы, так и вне её.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 xml:space="preserve">5.Улучшение взаимопонимания в семье: </w:t>
      </w:r>
      <w:r w:rsidR="009D21A0">
        <w:rPr>
          <w:rFonts w:ascii="Times New Roman" w:hAnsi="Times New Roman" w:cs="Times New Roman"/>
          <w:sz w:val="24"/>
          <w:szCs w:val="28"/>
        </w:rPr>
        <w:t>Данная тема</w:t>
      </w:r>
      <w:r w:rsidRPr="00922CBD">
        <w:rPr>
          <w:rFonts w:ascii="Times New Roman" w:hAnsi="Times New Roman" w:cs="Times New Roman"/>
          <w:sz w:val="24"/>
          <w:szCs w:val="28"/>
        </w:rPr>
        <w:t xml:space="preserve"> будет способствовать открытым обсуждениям между родителями и детьми, что повысит уровень доверия и взаимопонимания.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6. Стимулирование активного участия в общественной жизни: Родители будут более охотно вовлекаться в общественные инициативы, направленные на развитие патриотизма и социальной ответственности.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 xml:space="preserve">Родители </w:t>
      </w:r>
      <w:r w:rsidRPr="00922CBD">
        <w:rPr>
          <w:rFonts w:ascii="Times New Roman" w:hAnsi="Times New Roman" w:cs="Times New Roman"/>
          <w:sz w:val="24"/>
          <w:szCs w:val="28"/>
        </w:rPr>
        <w:t>смогут развить свои лидерские способности, что поможет им быть примером для своих детей.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8. Создание положительного имиджа патриотического воспитания: Родители будут осознавать важность передачи патриотических ценностей через собственный пример, что создаст позитивное отношение к данной деятельности в обществе.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9. Устойчивый эффект на будущее: Формирование у родителей осознанного подхода к воспитанию патриотических чувств у детей, что будет способствовать сохранению этих ценностей в будущих поколениях.</w:t>
      </w:r>
    </w:p>
    <w:p w:rsidR="00CF425D" w:rsidRPr="00922CB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10. Родители будут создавать и участвовать в совместных культурных мероприятиях, что поможет укрепить патриотическое сознание через активное вовлечение в искусство и традиции своей страны.</w:t>
      </w:r>
    </w:p>
    <w:p w:rsidR="00CF425D" w:rsidRDefault="00CF425D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22CBD">
        <w:rPr>
          <w:rFonts w:ascii="Times New Roman" w:hAnsi="Times New Roman" w:cs="Times New Roman"/>
          <w:sz w:val="24"/>
          <w:szCs w:val="28"/>
        </w:rPr>
        <w:t>Эти результаты будут способствовать созданию более патриотичного и активного общества, где родители, взаимодействуя друг с другом, вместе будут воспитывать детей с осознанием своих прав и обязанностей перед Родиной.</w:t>
      </w:r>
    </w:p>
    <w:p w:rsidR="009D21A0" w:rsidRPr="009D21A0" w:rsidRDefault="009D21A0" w:rsidP="009D21A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1.4.</w:t>
      </w:r>
      <w:r w:rsidRPr="009D21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Заключение</w:t>
      </w:r>
    </w:p>
    <w:p w:rsidR="00CF425D" w:rsidRPr="00823425" w:rsidRDefault="00CF425D" w:rsidP="009D21A0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231F20"/>
        </w:rPr>
      </w:pPr>
      <w:r w:rsidRPr="009D21A0">
        <w:rPr>
          <w:rStyle w:val="c5"/>
          <w:b/>
          <w:color w:val="231F20"/>
        </w:rPr>
        <w:t xml:space="preserve">    </w:t>
      </w:r>
      <w:r w:rsidR="005B1658">
        <w:rPr>
          <w:rStyle w:val="c5"/>
          <w:b/>
          <w:color w:val="231F20"/>
        </w:rPr>
        <w:tab/>
      </w:r>
      <w:bookmarkStart w:id="0" w:name="_GoBack"/>
      <w:bookmarkEnd w:id="0"/>
      <w:r w:rsidR="00823425" w:rsidRPr="00823425">
        <w:rPr>
          <w:rStyle w:val="c5"/>
          <w:color w:val="231F20"/>
        </w:rPr>
        <w:t>Патриотическое</w:t>
      </w:r>
      <w:r w:rsidR="00823425">
        <w:rPr>
          <w:rStyle w:val="c5"/>
          <w:color w:val="231F20"/>
        </w:rPr>
        <w:t xml:space="preserve"> воспитание – это непрерывное сотрудничество между педагогами и родителями. Мы все в ответе за будущее наших детей, и только вместе мы сможем воспитать новое поколение, которое будет гордиться своей страной и активно участвовать в ее жизни. Давайте продолжать работать вместе, делиться идеями и опытом, чтобы будущее нашей страны было светлым, а дети стали настоящими патриотами!</w:t>
      </w:r>
    </w:p>
    <w:p w:rsidR="00CF425D" w:rsidRPr="00827CF6" w:rsidRDefault="00CF425D" w:rsidP="009D21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7CF6">
        <w:rPr>
          <w:rStyle w:val="c5"/>
          <w:color w:val="231F20"/>
        </w:rPr>
        <w:t> </w:t>
      </w:r>
    </w:p>
    <w:p w:rsidR="00CF425D" w:rsidRDefault="00CF425D" w:rsidP="009D21A0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27CF6">
        <w:rPr>
          <w:rStyle w:val="c5"/>
          <w:color w:val="231F20"/>
        </w:rPr>
        <w:t xml:space="preserve">  </w:t>
      </w:r>
      <w:r w:rsidRPr="00827CF6">
        <w:rPr>
          <w:rStyle w:val="c5"/>
          <w:color w:val="231F20"/>
        </w:rPr>
        <w:tab/>
      </w:r>
    </w:p>
    <w:p w:rsidR="00CF425D" w:rsidRDefault="00CF425D" w:rsidP="009D21A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CF425D" w:rsidRPr="00827CF6" w:rsidRDefault="00CF425D" w:rsidP="009D21A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24815" w:rsidRDefault="00324815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D31F78" w:rsidRDefault="00D31F78" w:rsidP="00827C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</w:p>
    <w:p w:rsidR="00A730CE" w:rsidRPr="00A730CE" w:rsidRDefault="00A730CE" w:rsidP="00A73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Конспект занятия по патриотическому воспитанию</w:t>
      </w:r>
    </w:p>
    <w:p w:rsidR="00A730CE" w:rsidRPr="00A730CE" w:rsidRDefault="00A730CE" w:rsidP="00A73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«Моя семья» в старшей группе.</w:t>
      </w:r>
    </w:p>
    <w:p w:rsidR="00A730CE" w:rsidRPr="00A730CE" w:rsidRDefault="00A730CE" w:rsidP="00A73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0CE" w:rsidRPr="00A730CE" w:rsidRDefault="00A730CE" w:rsidP="00A73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730CE">
        <w:rPr>
          <w:rFonts w:ascii="Times New Roman" w:hAnsi="Times New Roman" w:cs="Times New Roman"/>
          <w:sz w:val="28"/>
          <w:szCs w:val="28"/>
        </w:rPr>
        <w:t>формирование представления о семье и ее членах.</w:t>
      </w:r>
    </w:p>
    <w:p w:rsidR="00A730CE" w:rsidRPr="00A730CE" w:rsidRDefault="00A730CE" w:rsidP="00A73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30CE" w:rsidRPr="00A730CE" w:rsidRDefault="00A730CE" w:rsidP="00A730CE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формировать у детей понятие о семье как о людях, которые живут вместе;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закреплять знания детей о своей семье, умение называть имена членов семьи;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раскрыть понятие «родословная», «род», «семья»;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- учить отвечать на вопросы полными предложениями. 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2. </w:t>
      </w:r>
      <w:r w:rsidRPr="00A730C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совершенствовать навыки связного высказывания, навыки связной речи;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обогащать словарный запас детей;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развивать самостоятельность, эстетические чувства и эмоции;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развивать интерес к истории своей семьи, семейным традициям, родословной;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3. </w:t>
      </w:r>
      <w:r w:rsidRPr="00A730C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воспитывать у детей чувство гордости и любви, уважения, заботу о членах семьи;</w:t>
      </w:r>
    </w:p>
    <w:p w:rsidR="00A730CE" w:rsidRPr="00A730CE" w:rsidRDefault="00A730CE" w:rsidP="00A730C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Закрепление знания фамилии, имени, отчества и профессии родителей.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Рассматривание семейных фотографий.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Закрепление знаний пословиц о семье.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Чтение художественной литературы о семье, стихов и рассказов.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Изготовление дидактической игры «Моя семья», «Обязанности членов семьи», «Кому что нужно».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lastRenderedPageBreak/>
        <w:t>Рассказы детей о своих близких.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Помощь родителям в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изготовлении  «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>генеалогического древа».</w:t>
      </w:r>
    </w:p>
    <w:p w:rsidR="00A730CE" w:rsidRPr="00A730CE" w:rsidRDefault="00A730CE" w:rsidP="00A730C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Изготовление стенда руками детей «Я живу в России» (технология «говорящая среда»).</w:t>
      </w:r>
    </w:p>
    <w:p w:rsidR="00A730CE" w:rsidRPr="00A730CE" w:rsidRDefault="00A730CE" w:rsidP="00A730CE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A730CE">
        <w:rPr>
          <w:rFonts w:ascii="Times New Roman" w:hAnsi="Times New Roman" w:cs="Times New Roman"/>
          <w:sz w:val="28"/>
          <w:szCs w:val="28"/>
        </w:rPr>
        <w:t>: родня, родственники, генеалогическое древо.</w:t>
      </w:r>
    </w:p>
    <w:p w:rsidR="00A730CE" w:rsidRPr="00A730CE" w:rsidRDefault="00A730CE" w:rsidP="00A730CE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A730CE">
        <w:rPr>
          <w:rFonts w:ascii="Times New Roman" w:hAnsi="Times New Roman" w:cs="Times New Roman"/>
          <w:sz w:val="28"/>
          <w:szCs w:val="28"/>
        </w:rPr>
        <w:t>: муляж телекамеры, фигурки членов семьи, фотографии «Моя семья», семейные альбомы, «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генеалогические  древа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семей», прозрачные контейнеры,  цветные фишки, мольберт, стенд «Я живу в России», фотографии достопримечательностей г. Покровск.</w:t>
      </w:r>
    </w:p>
    <w:p w:rsidR="00A730CE" w:rsidRPr="00A730CE" w:rsidRDefault="00A730CE" w:rsidP="00A730CE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0CE" w:rsidRPr="003E5F8E" w:rsidRDefault="00A730CE" w:rsidP="00A73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730CE" w:rsidRPr="00A730CE" w:rsidRDefault="00A730CE" w:rsidP="00A730CE">
      <w:pPr>
        <w:tabs>
          <w:tab w:val="left" w:pos="149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ab/>
        <w:t>Группа оформлена в стиле телестудии. (звучит спокойная мелодия). Дети проходят, садятся на стулья.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ab/>
      </w:r>
      <w:r w:rsidRPr="00A730C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A730CE">
        <w:rPr>
          <w:rFonts w:ascii="Times New Roman" w:hAnsi="Times New Roman" w:cs="Times New Roman"/>
          <w:sz w:val="28"/>
          <w:szCs w:val="28"/>
        </w:rPr>
        <w:t xml:space="preserve">Здравствуйте, уважаемые телезрители! 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Начинаем нашу передачу «Моя семья», и я ее ведущая Надежда Алексеевна. Сегодня в нашей студии гости программы и участники,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дети  старшей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группы «Колокольчик».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ab/>
        <w:t xml:space="preserve">Ребята, сегодня я хочу рассказать вам сказку о ребенке, который жил один. И начиналась она так: «Жил – был мальчик, который был совсем один на белом свете. У него не было никого, и даже не было имени! (воспитатель выставляет фигуру мальчика на мольберт). А разве так бывает, что у человека совсем никого нет? Как вы считаете? (ответы детей – нет, не бывает, у него должны быть папа и мама). 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730CE">
        <w:rPr>
          <w:rFonts w:ascii="Times New Roman" w:hAnsi="Times New Roman" w:cs="Times New Roman"/>
          <w:sz w:val="28"/>
          <w:szCs w:val="28"/>
        </w:rPr>
        <w:t>. Да, правильно, ребята, у каждого человека есть родители, есть свое имя!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ab/>
        <w:t>Ну, тогда давайте изменим сказку, и у нашего героя появятся любящие родственники! Кого поставим рядом с мальчиком? (воспитатель вызывает одного ребенка выставить фигурки членов семьи). Какое имя мы дадим мальчику? (дети предлагают имя). Как мы назовем одним словом родных людей, которые живут вместе? (семья)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A730CE">
        <w:rPr>
          <w:rFonts w:ascii="Times New Roman" w:hAnsi="Times New Roman" w:cs="Times New Roman"/>
          <w:sz w:val="28"/>
          <w:szCs w:val="28"/>
        </w:rPr>
        <w:t xml:space="preserve"> Давайте поговорим о семье. Что же такое семья? (ответы детей)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730CE">
        <w:rPr>
          <w:rFonts w:ascii="Times New Roman" w:hAnsi="Times New Roman" w:cs="Times New Roman"/>
          <w:sz w:val="28"/>
          <w:szCs w:val="28"/>
        </w:rPr>
        <w:t xml:space="preserve"> Да, ребята, это люди, которые живут вместе и любят друг друга, ухаживают друг за другом, помогают друг другу. А еще всех членов семьи называют родственниками. Слово «род» означает «одна большая семья». Родственники – это братья, сестры, папы, мамы, бабушки и дедушки. И у всех членов семьи есть свои обязанности в семье. А знаете ли вы какие обязанности выполняют члены семьи в вашей семье? (да)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730CE">
        <w:rPr>
          <w:rFonts w:ascii="Times New Roman" w:hAnsi="Times New Roman" w:cs="Times New Roman"/>
          <w:sz w:val="28"/>
          <w:szCs w:val="28"/>
        </w:rPr>
        <w:t>. Тогда давайте сыграем в игру «Кто больше всех выполняет обязанности?»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(Воспитатель выставляет на стол 5 прозрачных контейнеров с изображением членов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семьи  и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фишки, дети кладут фишки в контейнеры называя обязанности членов семьи, например, мама стирает, гладит, работает, бабушка вяжет, шьет, дедушка читает газеты, смотрит телевизор и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>)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В конце игры подводим итог, у кого всех больше обязанностей.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730CE">
        <w:rPr>
          <w:rFonts w:ascii="Times New Roman" w:hAnsi="Times New Roman" w:cs="Times New Roman"/>
          <w:sz w:val="28"/>
          <w:szCs w:val="28"/>
        </w:rPr>
        <w:t xml:space="preserve">. Ребята, получилось так, что больше всех обязанностей выполняют ваши родители папа и мама. Но вы им очень хорошо помогаете.  Покажите, как вы это делаете? (Проводится физкультминутка,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дети  выполняют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движения по тексту)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Маму я свою люблю, я всегда ей помогу: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Я стираю,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полоскаю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 xml:space="preserve">, воду с ручек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отряхаю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>.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Пол я чисто подмету, с папой дров я   наколю.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Маме надо отдыхать, маме хочется поспать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Я на цыпочках хожу и ни разу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Ни словечка громко не скажу!</w:t>
      </w:r>
    </w:p>
    <w:p w:rsidR="00A730CE" w:rsidRPr="00A730CE" w:rsidRDefault="00A730CE" w:rsidP="00A730C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730CE">
        <w:rPr>
          <w:rFonts w:ascii="Times New Roman" w:hAnsi="Times New Roman" w:cs="Times New Roman"/>
          <w:sz w:val="28"/>
          <w:szCs w:val="28"/>
        </w:rPr>
        <w:t xml:space="preserve">. Молодцы, ребята! Издавна на Руси семья почиталась, семью оберегали, с любовью и почтением относились к отцу и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матери .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Поэтому и до нашего времени дошло много пословиц и поговорок о семье. Давайте их вспомним.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(дети называют поговорки и пословицы)</w:t>
      </w:r>
      <w:r w:rsidRPr="00A730CE">
        <w:rPr>
          <w:rFonts w:ascii="Times New Roman" w:hAnsi="Times New Roman" w:cs="Times New Roman"/>
          <w:sz w:val="28"/>
          <w:szCs w:val="28"/>
        </w:rPr>
        <w:tab/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A730CE">
        <w:rPr>
          <w:rFonts w:ascii="Times New Roman" w:hAnsi="Times New Roman" w:cs="Times New Roman"/>
          <w:sz w:val="28"/>
          <w:szCs w:val="28"/>
        </w:rPr>
        <w:t>. А сейчас дети познакомят гостей со своими семьями. Я думаю, что каждому человеку интересно узнать побольше о своих предках. У каждой семьи своя история. Нашу связь с родными можно изобразить на рисунке. Такой рисунок называется «генеалогическое древо». Это дерево, у которого есть корни, ствол, ветви и листья. Родители сделали эти «древа» вместе с детьми.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Балабекян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 xml:space="preserve"> Левы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- Здравствуйте! Меня зовут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Балабекян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 xml:space="preserve"> Лева. Я живу в Республике Саха (Якутия)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г.Покровск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 xml:space="preserve"> Хангаласского улуса. Мой дедушка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. родом из Армении, бабушка ……. Моего папу зовут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Балабекян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 xml:space="preserve"> Эдуард Артурович. Он работает водителем такси.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Второй дедушка родом из Якутии. Панаев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>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Мою маму зовут Панаева Алена Дмитриевна. Она работает администратором во Дворце спорта. У меня есть старший брат </w:t>
      </w:r>
      <w:proofErr w:type="spellStart"/>
      <w:r w:rsidRPr="00A730CE">
        <w:rPr>
          <w:rFonts w:ascii="Times New Roman" w:hAnsi="Times New Roman" w:cs="Times New Roman"/>
          <w:sz w:val="28"/>
          <w:szCs w:val="28"/>
        </w:rPr>
        <w:t>Балабекян</w:t>
      </w:r>
      <w:proofErr w:type="spellEnd"/>
      <w:r w:rsidRPr="00A730CE">
        <w:rPr>
          <w:rFonts w:ascii="Times New Roman" w:hAnsi="Times New Roman" w:cs="Times New Roman"/>
          <w:sz w:val="28"/>
          <w:szCs w:val="28"/>
        </w:rPr>
        <w:t xml:space="preserve"> Жан, учится в первом классе, младший брат еще совсем маленький, ему 1 год. В нашей семье есть хорошая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традиция .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По выходным мама печет национальные якутские оладьи, и делает вкусные бутерброды из лаваша. А еще в свободное время мы любим гулять по нашему любимому городу и посещаем достопримечательности. (ребенок подходит к стенду, называет достопримечательность города какую он посетил и отмечает условным знаком в таблице).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730CE">
        <w:rPr>
          <w:rFonts w:ascii="Times New Roman" w:hAnsi="Times New Roman" w:cs="Times New Roman"/>
          <w:sz w:val="28"/>
          <w:szCs w:val="28"/>
        </w:rPr>
        <w:t xml:space="preserve">. Молодцы, ребята! Нам очень понравились ваши рассказы о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семье .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И семьи у вас такие счастливые! Они изображены на фото в этих рамках </w:t>
      </w:r>
      <w:proofErr w:type="gramStart"/>
      <w:r w:rsidRPr="00A730CE">
        <w:rPr>
          <w:rFonts w:ascii="Times New Roman" w:hAnsi="Times New Roman" w:cs="Times New Roman"/>
          <w:sz w:val="28"/>
          <w:szCs w:val="28"/>
        </w:rPr>
        <w:t>( воспитатель</w:t>
      </w:r>
      <w:proofErr w:type="gramEnd"/>
      <w:r w:rsidRPr="00A730CE">
        <w:rPr>
          <w:rFonts w:ascii="Times New Roman" w:hAnsi="Times New Roman" w:cs="Times New Roman"/>
          <w:sz w:val="28"/>
          <w:szCs w:val="28"/>
        </w:rPr>
        <w:t xml:space="preserve"> показывает заранее подготовленные рамки с фото семьи каждого ребенка)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Давайте украсим эти рамки цветком ромашки. Ведь ромашка обозначает символ любви и верности семьи. (дети прикрепляют к рамкам цветок).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>- Теперь вы знаете, что такое семья. Семья любит вас разных: маленьких и больших, хороших и озорных, веселых и грустных. Я хочу, чтобы вы заботились обо всех членах вашей семьи. И пусть каждой семье всегда улыбается ласковое солнышко.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ab/>
        <w:t>На этом наша телепередача подходит к концу. Всем спасибо! До новых встреч!</w:t>
      </w:r>
    </w:p>
    <w:p w:rsidR="00A730CE" w:rsidRPr="00A730CE" w:rsidRDefault="00A730CE" w:rsidP="00A730CE">
      <w:pPr>
        <w:tabs>
          <w:tab w:val="left" w:pos="597"/>
          <w:tab w:val="left" w:pos="52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252" w:rsidRPr="00EC1252" w:rsidRDefault="00EC1252" w:rsidP="003E5F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собрание</w:t>
      </w:r>
    </w:p>
    <w:p w:rsidR="00EC1252" w:rsidRPr="00EC1252" w:rsidRDefault="00EC1252" w:rsidP="003E5F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Тема: «Семья и семейные ценности»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Цель</w:t>
      </w:r>
      <w:r w:rsidRPr="00EC1252">
        <w:rPr>
          <w:rFonts w:ascii="Times New Roman" w:hAnsi="Times New Roman" w:cs="Times New Roman"/>
          <w:sz w:val="28"/>
          <w:szCs w:val="28"/>
        </w:rPr>
        <w:t>: формирование у родителей представление семейных ценностях в современных семьях.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В зале звучит фоновая спокойная музыка на тему семья 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( пока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 xml:space="preserve"> собираются родители), родители рассаживаются за подготовленные столы и стулья. (на слайде заставка темы собрания)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>В: Здравствуйте, уважаемые родители! Сегодня мы поговорим не простой, но очень значимой теме «Семья и семейные ценности».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>И мне хотелось бы начать наше собрание с небольшой разминки. Подберите 10 существительных, которые ассоциируются со словом «Семья»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В разных источниках толкование этого слова различные. Например, 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Семья – это основанное на браке или кровном родстве </w:t>
      </w:r>
      <w:proofErr w:type="spellStart"/>
      <w:r w:rsidRPr="00EC1252">
        <w:rPr>
          <w:rFonts w:ascii="Times New Roman" w:hAnsi="Times New Roman" w:cs="Times New Roman"/>
          <w:b/>
          <w:sz w:val="28"/>
          <w:szCs w:val="28"/>
        </w:rPr>
        <w:t>обьединение</w:t>
      </w:r>
      <w:proofErr w:type="spell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    людей, связанных общностью быта и взаимной ответственностью.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Семья – это группа лиц, связанных родственными </w:t>
      </w:r>
      <w:proofErr w:type="gramStart"/>
      <w:r w:rsidRPr="00EC1252">
        <w:rPr>
          <w:rFonts w:ascii="Times New Roman" w:hAnsi="Times New Roman" w:cs="Times New Roman"/>
          <w:b/>
          <w:sz w:val="28"/>
          <w:szCs w:val="28"/>
        </w:rPr>
        <w:t>отношениями ,</w:t>
      </w:r>
      <w:proofErr w:type="gram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проживающих совместно и имеющих общее хозяйство и бюджет .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А сейчас давайте послушаем 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 xml:space="preserve"> что в их понимании семья?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(просмотр видео, высказывания детей)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В: Самым верным </w:t>
      </w:r>
      <w:proofErr w:type="gramStart"/>
      <w:r w:rsidRPr="00EC1252">
        <w:rPr>
          <w:rFonts w:ascii="Times New Roman" w:hAnsi="Times New Roman" w:cs="Times New Roman"/>
          <w:b/>
          <w:sz w:val="28"/>
          <w:szCs w:val="28"/>
        </w:rPr>
        <w:t>определением  педагоги</w:t>
      </w:r>
      <w:proofErr w:type="gram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– психологи считают, что семья – это совокупность двух и более людей, </w:t>
      </w:r>
      <w:proofErr w:type="spellStart"/>
      <w:r w:rsidRPr="00EC1252">
        <w:rPr>
          <w:rFonts w:ascii="Times New Roman" w:hAnsi="Times New Roman" w:cs="Times New Roman"/>
          <w:b/>
          <w:sz w:val="28"/>
          <w:szCs w:val="28"/>
        </w:rPr>
        <w:t>обьединенных</w:t>
      </w:r>
      <w:proofErr w:type="spell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родственными связями, чувством любви, привязанности  и заботы друг о друге.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- так 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какую  роль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 xml:space="preserve">  в  этом играет знание семейных ценностей?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C1252">
        <w:rPr>
          <w:rFonts w:ascii="Times New Roman" w:hAnsi="Times New Roman" w:cs="Times New Roman"/>
          <w:sz w:val="28"/>
          <w:szCs w:val="28"/>
        </w:rPr>
        <w:t>Какие семейные ценности вы знаете?</w:t>
      </w:r>
      <w:r w:rsidRPr="00EC12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1252">
        <w:rPr>
          <w:rFonts w:ascii="Times New Roman" w:hAnsi="Times New Roman" w:cs="Times New Roman"/>
          <w:b/>
          <w:sz w:val="28"/>
          <w:szCs w:val="28"/>
        </w:rPr>
        <w:t>( ответы</w:t>
      </w:r>
      <w:proofErr w:type="gram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родителей, воспитатель записывает высказывания родителей на доске)</w:t>
      </w:r>
    </w:p>
    <w:p w:rsidR="00EC1252" w:rsidRPr="00EC1252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C1252">
        <w:rPr>
          <w:rFonts w:ascii="Times New Roman" w:hAnsi="Times New Roman" w:cs="Times New Roman"/>
          <w:sz w:val="28"/>
          <w:szCs w:val="28"/>
        </w:rPr>
        <w:t>Что же такое ценности семейного воспитания. Вот одни из самых основных. Воспитатель раскрывает в кратко понятия ценностей: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1. взаимопонимание, любовь в семье</w:t>
      </w:r>
      <w:r w:rsidRPr="003E5F8E">
        <w:rPr>
          <w:rFonts w:ascii="Times New Roman" w:hAnsi="Times New Roman" w:cs="Times New Roman"/>
          <w:b/>
          <w:sz w:val="28"/>
          <w:szCs w:val="28"/>
        </w:rPr>
        <w:t xml:space="preserve"> (слайд) – </w:t>
      </w:r>
      <w:r w:rsidRPr="003E5F8E">
        <w:rPr>
          <w:rFonts w:ascii="Times New Roman" w:hAnsi="Times New Roman" w:cs="Times New Roman"/>
          <w:sz w:val="28"/>
          <w:szCs w:val="28"/>
        </w:rPr>
        <w:t>это ценность семейного воспитания. Чтобы воспитание ребенка было правильным, надо, чтобы в семье царило взаимопонимание и действовали законы семьи.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Их всего 4: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Закон единства требований отца и матери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Закон значимости похвалы для ребенка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Закон трудового участия каждого члена семьи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Закон разделения в равной мере материальных и моральных благ </w:t>
      </w:r>
      <w:proofErr w:type="spellStart"/>
      <w:r w:rsidRPr="003E5F8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E5F8E">
        <w:rPr>
          <w:rFonts w:ascii="Times New Roman" w:hAnsi="Times New Roman" w:cs="Times New Roman"/>
          <w:sz w:val="28"/>
          <w:szCs w:val="28"/>
        </w:rPr>
        <w:t xml:space="preserve"> лист бумаги.</w:t>
      </w:r>
    </w:p>
    <w:p w:rsidR="00EC1252" w:rsidRPr="003E5F8E" w:rsidRDefault="00EC1252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Нужно написать в колонку имена 7 – 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</w:t>
      </w:r>
      <w:r w:rsidR="00E31327" w:rsidRPr="003E5F8E">
        <w:rPr>
          <w:rFonts w:ascii="Times New Roman" w:hAnsi="Times New Roman" w:cs="Times New Roman"/>
          <w:sz w:val="28"/>
          <w:szCs w:val="28"/>
        </w:rPr>
        <w:t>едоставить каждой части дома им</w:t>
      </w:r>
      <w:r w:rsidRPr="003E5F8E">
        <w:rPr>
          <w:rFonts w:ascii="Times New Roman" w:hAnsi="Times New Roman" w:cs="Times New Roman"/>
          <w:sz w:val="28"/>
          <w:szCs w:val="28"/>
        </w:rPr>
        <w:t>я</w:t>
      </w:r>
      <w:r w:rsidR="00E31327" w:rsidRPr="003E5F8E">
        <w:rPr>
          <w:rFonts w:ascii="Times New Roman" w:hAnsi="Times New Roman" w:cs="Times New Roman"/>
          <w:sz w:val="28"/>
          <w:szCs w:val="28"/>
        </w:rPr>
        <w:t xml:space="preserve"> </w:t>
      </w:r>
      <w:r w:rsidRPr="003E5F8E">
        <w:rPr>
          <w:rFonts w:ascii="Times New Roman" w:hAnsi="Times New Roman" w:cs="Times New Roman"/>
          <w:sz w:val="28"/>
          <w:szCs w:val="28"/>
        </w:rPr>
        <w:t>конкретного человека</w:t>
      </w:r>
      <w:r w:rsidR="003E5F8E">
        <w:rPr>
          <w:rFonts w:ascii="Times New Roman" w:hAnsi="Times New Roman" w:cs="Times New Roman"/>
          <w:sz w:val="28"/>
          <w:szCs w:val="28"/>
        </w:rPr>
        <w:t xml:space="preserve">. </w:t>
      </w:r>
      <w:r w:rsidR="00E31327" w:rsidRPr="003E5F8E">
        <w:rPr>
          <w:rFonts w:ascii="Times New Roman" w:hAnsi="Times New Roman" w:cs="Times New Roman"/>
          <w:sz w:val="28"/>
          <w:szCs w:val="28"/>
        </w:rPr>
        <w:t xml:space="preserve">Затем происходит интерпретация 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Фундамент – положительное значение: основная материальная и духовная опора семьи,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на ком все держится; отрицательное значение: человек, на которого все давят.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Стены – человек, который отвечает за эмоциональное состояние семьи и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автора  рисунка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непосредственно.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Окна – будущее, люди, от которых родина ждет, на кого возлагает надежды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норме  это дети).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Крыша – человек в семье, который жалеет и оберегает автора рисунка, создает ощущение безопасности.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Чердак – символизирует секретные отношения. А также желание автора иметь с этим человеком более доверительные отношения.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Дымоход – человек, от которого автор рисунка получает или хотел бы получить особую опеку, поддержку.</w:t>
      </w:r>
    </w:p>
    <w:p w:rsidR="00E31327" w:rsidRPr="003E5F8E" w:rsidRDefault="00E31327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lastRenderedPageBreak/>
        <w:t>Двери- информационный порт</w:t>
      </w:r>
      <w:r w:rsidR="00625745" w:rsidRPr="003E5F8E">
        <w:rPr>
          <w:rFonts w:ascii="Times New Roman" w:hAnsi="Times New Roman" w:cs="Times New Roman"/>
          <w:sz w:val="28"/>
          <w:szCs w:val="28"/>
        </w:rPr>
        <w:t xml:space="preserve">ал, </w:t>
      </w:r>
      <w:proofErr w:type="gramStart"/>
      <w:r w:rsidR="00625745" w:rsidRPr="003E5F8E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625745" w:rsidRPr="003E5F8E">
        <w:rPr>
          <w:rFonts w:ascii="Times New Roman" w:hAnsi="Times New Roman" w:cs="Times New Roman"/>
          <w:sz w:val="28"/>
          <w:szCs w:val="28"/>
        </w:rPr>
        <w:t xml:space="preserve"> кто учил строить отноше</w:t>
      </w:r>
      <w:r w:rsidRPr="003E5F8E">
        <w:rPr>
          <w:rFonts w:ascii="Times New Roman" w:hAnsi="Times New Roman" w:cs="Times New Roman"/>
          <w:sz w:val="28"/>
          <w:szCs w:val="28"/>
        </w:rPr>
        <w:t>ния с миром.</w:t>
      </w:r>
    </w:p>
    <w:p w:rsidR="00E31327" w:rsidRPr="003E5F8E" w:rsidRDefault="00625745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Порог – человек, с которым автор рисунка хотел бы общаться в будущем.</w:t>
      </w:r>
    </w:p>
    <w:p w:rsidR="007C1C28" w:rsidRPr="003E5F8E" w:rsidRDefault="007C1C28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Вывод: методика дает возможность за короткое время определить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роль  автора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</w:t>
      </w:r>
      <w:r w:rsidRPr="003E5F8E">
        <w:rPr>
          <w:rFonts w:ascii="Times New Roman" w:hAnsi="Times New Roman" w:cs="Times New Roman"/>
          <w:sz w:val="28"/>
          <w:szCs w:val="28"/>
        </w:rPr>
        <w:t>рисунка</w:t>
      </w:r>
      <w:r w:rsidRPr="003E5F8E">
        <w:rPr>
          <w:rFonts w:ascii="Times New Roman" w:hAnsi="Times New Roman" w:cs="Times New Roman"/>
          <w:sz w:val="28"/>
          <w:szCs w:val="28"/>
        </w:rPr>
        <w:t xml:space="preserve"> и каждого члена семьи.</w:t>
      </w:r>
    </w:p>
    <w:p w:rsidR="007C1C28" w:rsidRPr="003E5F8E" w:rsidRDefault="003E5F8E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>2.</w:t>
      </w:r>
      <w:r w:rsidR="007C1C28" w:rsidRPr="003E5F8E">
        <w:rPr>
          <w:rFonts w:ascii="Times New Roman" w:hAnsi="Times New Roman" w:cs="Times New Roman"/>
          <w:b/>
          <w:sz w:val="28"/>
          <w:szCs w:val="28"/>
        </w:rPr>
        <w:t xml:space="preserve">Связь поколений </w:t>
      </w:r>
      <w:r w:rsidR="007C1C28" w:rsidRPr="003E5F8E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3E5F8E">
        <w:rPr>
          <w:rFonts w:ascii="Times New Roman" w:hAnsi="Times New Roman" w:cs="Times New Roman"/>
          <w:sz w:val="28"/>
          <w:szCs w:val="28"/>
        </w:rPr>
        <w:t>тоже це</w:t>
      </w:r>
      <w:r w:rsidR="007C1C28" w:rsidRPr="003E5F8E">
        <w:rPr>
          <w:rFonts w:ascii="Times New Roman" w:hAnsi="Times New Roman" w:cs="Times New Roman"/>
          <w:sz w:val="28"/>
          <w:szCs w:val="28"/>
        </w:rPr>
        <w:t>нность семейного воспитания</w:t>
      </w:r>
      <w:r w:rsidRPr="003E5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C28" w:rsidRPr="003E5F8E" w:rsidRDefault="007C1C28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Родственники – это одна большая семья, где все помогают друг другу.</w:t>
      </w:r>
      <w:r w:rsidR="003E5F8E" w:rsidRPr="003E5F8E">
        <w:rPr>
          <w:rFonts w:ascii="Times New Roman" w:hAnsi="Times New Roman" w:cs="Times New Roman"/>
          <w:sz w:val="28"/>
          <w:szCs w:val="28"/>
        </w:rPr>
        <w:t xml:space="preserve"> Отец – добытчик, кормилец. Мать – хозяйка, воспитатель детей. Дети – радость и помощь дома. А старики -  его мудрость. А где можно увидеть сразу всех членов семьи? </w:t>
      </w:r>
      <w:proofErr w:type="gramStart"/>
      <w:r w:rsidR="003E5F8E" w:rsidRPr="003E5F8E">
        <w:rPr>
          <w:rFonts w:ascii="Times New Roman" w:hAnsi="Times New Roman" w:cs="Times New Roman"/>
          <w:sz w:val="28"/>
          <w:szCs w:val="28"/>
        </w:rPr>
        <w:t>Конечно,  в</w:t>
      </w:r>
      <w:proofErr w:type="gramEnd"/>
      <w:r w:rsidR="003E5F8E" w:rsidRPr="003E5F8E">
        <w:rPr>
          <w:rFonts w:ascii="Times New Roman" w:hAnsi="Times New Roman" w:cs="Times New Roman"/>
          <w:sz w:val="28"/>
          <w:szCs w:val="28"/>
        </w:rPr>
        <w:t xml:space="preserve"> семейном альбоме.</w:t>
      </w:r>
    </w:p>
    <w:p w:rsidR="007C1C28" w:rsidRPr="003E5F8E" w:rsidRDefault="003E5F8E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>3.</w:t>
      </w:r>
      <w:r w:rsidR="007C1C28" w:rsidRPr="003E5F8E">
        <w:rPr>
          <w:rFonts w:ascii="Times New Roman" w:hAnsi="Times New Roman" w:cs="Times New Roman"/>
          <w:b/>
          <w:sz w:val="28"/>
          <w:szCs w:val="28"/>
        </w:rPr>
        <w:t>Семейный альбом</w:t>
      </w:r>
      <w:r w:rsidR="007C1C28" w:rsidRPr="003E5F8E">
        <w:rPr>
          <w:rFonts w:ascii="Times New Roman" w:hAnsi="Times New Roman" w:cs="Times New Roman"/>
          <w:sz w:val="28"/>
          <w:szCs w:val="28"/>
        </w:rPr>
        <w:t xml:space="preserve"> – это тоже семейная ценность, огромное осмысленное пространство жизни, очень простое и доступное, даже для малыша, а с</w:t>
      </w:r>
      <w:r w:rsidR="00514ECC" w:rsidRPr="003E5F8E">
        <w:rPr>
          <w:rFonts w:ascii="Times New Roman" w:hAnsi="Times New Roman" w:cs="Times New Roman"/>
          <w:sz w:val="28"/>
          <w:szCs w:val="28"/>
        </w:rPr>
        <w:t xml:space="preserve"> </w:t>
      </w:r>
      <w:r w:rsidR="007C1C28" w:rsidRPr="003E5F8E">
        <w:rPr>
          <w:rFonts w:ascii="Times New Roman" w:hAnsi="Times New Roman" w:cs="Times New Roman"/>
          <w:sz w:val="28"/>
          <w:szCs w:val="28"/>
        </w:rPr>
        <w:t xml:space="preserve">другой стороны загадочное и удивительное. </w:t>
      </w:r>
      <w:r w:rsidR="00514ECC" w:rsidRPr="003E5F8E">
        <w:rPr>
          <w:rFonts w:ascii="Times New Roman" w:hAnsi="Times New Roman" w:cs="Times New Roman"/>
          <w:sz w:val="28"/>
          <w:szCs w:val="28"/>
        </w:rPr>
        <w:t xml:space="preserve">Порой дети не понимают и удивляются, а иногда даже не верят, что взрослые тоже </w:t>
      </w:r>
      <w:proofErr w:type="gramStart"/>
      <w:r w:rsidR="00514ECC" w:rsidRPr="003E5F8E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514ECC" w:rsidRPr="003E5F8E">
        <w:rPr>
          <w:rFonts w:ascii="Times New Roman" w:hAnsi="Times New Roman" w:cs="Times New Roman"/>
          <w:sz w:val="28"/>
          <w:szCs w:val="28"/>
        </w:rPr>
        <w:t xml:space="preserve"> когда – то детьми. Очень полезно рассказывать своему ребенку о событиях своего детства, используя при этом фотографии. Это могут быть истории веселые, успешные и наоборот.</w:t>
      </w:r>
    </w:p>
    <w:p w:rsidR="00514ECC" w:rsidRPr="003E5F8E" w:rsidRDefault="003E5F8E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>4.</w:t>
      </w:r>
      <w:r w:rsidR="00514ECC" w:rsidRPr="003E5F8E">
        <w:rPr>
          <w:rFonts w:ascii="Times New Roman" w:hAnsi="Times New Roman" w:cs="Times New Roman"/>
          <w:b/>
          <w:sz w:val="28"/>
          <w:szCs w:val="28"/>
        </w:rPr>
        <w:t>Семейные традиции</w:t>
      </w:r>
      <w:r w:rsidR="00514ECC" w:rsidRPr="003E5F8E">
        <w:rPr>
          <w:rFonts w:ascii="Times New Roman" w:hAnsi="Times New Roman" w:cs="Times New Roman"/>
          <w:sz w:val="28"/>
          <w:szCs w:val="28"/>
        </w:rPr>
        <w:t xml:space="preserve"> – традиция в переводе с латинского означает «передача». Традиция – это то, что перешло от одного поколения к другому, что унаследовано от предшествующих </w:t>
      </w:r>
      <w:proofErr w:type="gramStart"/>
      <w:r w:rsidR="00514ECC" w:rsidRPr="003E5F8E">
        <w:rPr>
          <w:rFonts w:ascii="Times New Roman" w:hAnsi="Times New Roman" w:cs="Times New Roman"/>
          <w:sz w:val="28"/>
          <w:szCs w:val="28"/>
        </w:rPr>
        <w:t>поколений  взгляды</w:t>
      </w:r>
      <w:proofErr w:type="gramEnd"/>
      <w:r w:rsidR="00514ECC" w:rsidRPr="003E5F8E">
        <w:rPr>
          <w:rFonts w:ascii="Times New Roman" w:hAnsi="Times New Roman" w:cs="Times New Roman"/>
          <w:sz w:val="28"/>
          <w:szCs w:val="28"/>
        </w:rPr>
        <w:t>, чтение книг и т.д.  – все это скрепляет семейные узы, помогает в воспитании детей.</w:t>
      </w:r>
    </w:p>
    <w:p w:rsidR="00514ECC" w:rsidRPr="003E5F8E" w:rsidRDefault="00514ECC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Выступление семей «</w:t>
      </w:r>
      <w:r w:rsidR="003E5F8E">
        <w:rPr>
          <w:rFonts w:ascii="Times New Roman" w:hAnsi="Times New Roman" w:cs="Times New Roman"/>
          <w:sz w:val="28"/>
          <w:szCs w:val="28"/>
        </w:rPr>
        <w:t>наши семейные традиции»</w:t>
      </w:r>
    </w:p>
    <w:p w:rsidR="00514ECC" w:rsidRPr="003E5F8E" w:rsidRDefault="00514ECC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Игра «</w:t>
      </w:r>
      <w:r w:rsidR="003E5F8E">
        <w:rPr>
          <w:rFonts w:ascii="Times New Roman" w:hAnsi="Times New Roman" w:cs="Times New Roman"/>
          <w:sz w:val="28"/>
          <w:szCs w:val="28"/>
        </w:rPr>
        <w:t>Сердечко благодарности»</w:t>
      </w:r>
    </w:p>
    <w:p w:rsidR="00514ECC" w:rsidRPr="003E5F8E" w:rsidRDefault="00514ECC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Упражнение на самооценку. </w:t>
      </w:r>
    </w:p>
    <w:p w:rsidR="00EC1252" w:rsidRPr="00EC1252" w:rsidRDefault="003E5F8E" w:rsidP="003E5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252">
        <w:rPr>
          <w:rFonts w:ascii="Times New Roman" w:hAnsi="Times New Roman" w:cs="Times New Roman"/>
          <w:sz w:val="28"/>
          <w:szCs w:val="28"/>
        </w:rPr>
        <w:t>Обьяснение</w:t>
      </w:r>
      <w:proofErr w:type="spellEnd"/>
      <w:r w:rsidRPr="00EC1252">
        <w:rPr>
          <w:rFonts w:ascii="Times New Roman" w:hAnsi="Times New Roman" w:cs="Times New Roman"/>
          <w:sz w:val="28"/>
          <w:szCs w:val="28"/>
        </w:rPr>
        <w:t xml:space="preserve"> воспитателя «Что означают символы на семейном гербе», рисование герба, показ видео семей с семейными гербами.</w:t>
      </w:r>
      <w:r w:rsidRPr="003E5F8E">
        <w:rPr>
          <w:rFonts w:ascii="Times New Roman" w:hAnsi="Times New Roman" w:cs="Times New Roman"/>
          <w:sz w:val="28"/>
          <w:szCs w:val="28"/>
        </w:rPr>
        <w:t xml:space="preserve"> Раздача памятки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создать герб семьи». </w:t>
      </w:r>
      <w:r w:rsidR="00EC1252" w:rsidRPr="00EC1252">
        <w:rPr>
          <w:rFonts w:ascii="Times New Roman" w:hAnsi="Times New Roman" w:cs="Times New Roman"/>
          <w:sz w:val="28"/>
          <w:szCs w:val="28"/>
        </w:rPr>
        <w:t>Общее фотографирование.</w:t>
      </w:r>
    </w:p>
    <w:p w:rsidR="00A730CE" w:rsidRPr="003E5F8E" w:rsidRDefault="00A730CE" w:rsidP="003E5F8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CE" w:rsidRPr="003E5F8E" w:rsidRDefault="00A730CE" w:rsidP="003E5F8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CE" w:rsidRPr="003E5F8E" w:rsidRDefault="00A730CE" w:rsidP="003E5F8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CE" w:rsidRPr="003E5F8E" w:rsidRDefault="00A730CE" w:rsidP="003E5F8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CE" w:rsidRPr="003E5F8E" w:rsidRDefault="00A730CE" w:rsidP="003E5F8E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F78" w:rsidRPr="003E5F8E" w:rsidRDefault="00D31F78" w:rsidP="003E5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sectPr w:rsidR="00D31F78" w:rsidRPr="003E5F8E" w:rsidSect="00827CF6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01C4"/>
    <w:multiLevelType w:val="hybridMultilevel"/>
    <w:tmpl w:val="65C0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5F8"/>
    <w:multiLevelType w:val="hybridMultilevel"/>
    <w:tmpl w:val="0BB8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30C0"/>
    <w:multiLevelType w:val="multilevel"/>
    <w:tmpl w:val="188A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47B48"/>
    <w:multiLevelType w:val="hybridMultilevel"/>
    <w:tmpl w:val="505A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F2D07"/>
    <w:multiLevelType w:val="hybridMultilevel"/>
    <w:tmpl w:val="F164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D2D42"/>
    <w:multiLevelType w:val="hybridMultilevel"/>
    <w:tmpl w:val="44FA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815"/>
    <w:rsid w:val="000118D5"/>
    <w:rsid w:val="00045C0E"/>
    <w:rsid w:val="0005275D"/>
    <w:rsid w:val="00103495"/>
    <w:rsid w:val="001571BA"/>
    <w:rsid w:val="001C171F"/>
    <w:rsid w:val="00220CA1"/>
    <w:rsid w:val="002274C8"/>
    <w:rsid w:val="00231DA9"/>
    <w:rsid w:val="002A6F2A"/>
    <w:rsid w:val="002D4AFE"/>
    <w:rsid w:val="002F01C3"/>
    <w:rsid w:val="003020F5"/>
    <w:rsid w:val="00306F14"/>
    <w:rsid w:val="00310B3E"/>
    <w:rsid w:val="00324815"/>
    <w:rsid w:val="00366196"/>
    <w:rsid w:val="00377FE2"/>
    <w:rsid w:val="003E5F8E"/>
    <w:rsid w:val="004373D4"/>
    <w:rsid w:val="00442E27"/>
    <w:rsid w:val="004530E8"/>
    <w:rsid w:val="00514ECC"/>
    <w:rsid w:val="005467A4"/>
    <w:rsid w:val="00573663"/>
    <w:rsid w:val="005B1658"/>
    <w:rsid w:val="005E7CD9"/>
    <w:rsid w:val="00625745"/>
    <w:rsid w:val="006709C2"/>
    <w:rsid w:val="00673C6D"/>
    <w:rsid w:val="006A7100"/>
    <w:rsid w:val="00742D42"/>
    <w:rsid w:val="00747497"/>
    <w:rsid w:val="00767ACE"/>
    <w:rsid w:val="00772A70"/>
    <w:rsid w:val="007837C4"/>
    <w:rsid w:val="007C1C28"/>
    <w:rsid w:val="007E439D"/>
    <w:rsid w:val="00805606"/>
    <w:rsid w:val="00823425"/>
    <w:rsid w:val="00827CF6"/>
    <w:rsid w:val="008C19B2"/>
    <w:rsid w:val="00922CBD"/>
    <w:rsid w:val="009D21A0"/>
    <w:rsid w:val="00A54786"/>
    <w:rsid w:val="00A730CE"/>
    <w:rsid w:val="00AD75E7"/>
    <w:rsid w:val="00AF0479"/>
    <w:rsid w:val="00B216F2"/>
    <w:rsid w:val="00B5781A"/>
    <w:rsid w:val="00B75C34"/>
    <w:rsid w:val="00BA0666"/>
    <w:rsid w:val="00BC6828"/>
    <w:rsid w:val="00C66983"/>
    <w:rsid w:val="00CE5926"/>
    <w:rsid w:val="00CF425D"/>
    <w:rsid w:val="00D31F78"/>
    <w:rsid w:val="00E31327"/>
    <w:rsid w:val="00E539D7"/>
    <w:rsid w:val="00EC0017"/>
    <w:rsid w:val="00EC1252"/>
    <w:rsid w:val="00F132FE"/>
    <w:rsid w:val="00F25D87"/>
    <w:rsid w:val="00FA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A164-6D8A-4E9A-A734-83CEC64C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81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2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32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32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2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32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4815"/>
  </w:style>
  <w:style w:type="character" w:customStyle="1" w:styleId="c2">
    <w:name w:val="c2"/>
    <w:basedOn w:val="a0"/>
    <w:rsid w:val="00324815"/>
  </w:style>
  <w:style w:type="character" w:customStyle="1" w:styleId="c0">
    <w:name w:val="c0"/>
    <w:basedOn w:val="a0"/>
    <w:rsid w:val="00324815"/>
  </w:style>
  <w:style w:type="character" w:customStyle="1" w:styleId="c5">
    <w:name w:val="c5"/>
    <w:basedOn w:val="a0"/>
    <w:rsid w:val="00324815"/>
  </w:style>
  <w:style w:type="character" w:styleId="a5">
    <w:name w:val="Strong"/>
    <w:basedOn w:val="a0"/>
    <w:uiPriority w:val="22"/>
    <w:qFormat/>
    <w:rsid w:val="00324815"/>
    <w:rPr>
      <w:b/>
      <w:bCs/>
    </w:rPr>
  </w:style>
  <w:style w:type="table" w:styleId="a6">
    <w:name w:val="Table Grid"/>
    <w:basedOn w:val="a1"/>
    <w:uiPriority w:val="39"/>
    <w:rsid w:val="00B2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uiPriority w:val="99"/>
    <w:rsid w:val="001C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67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7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67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16275-8D20-4625-B2A2-615031A6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13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надежда</dc:creator>
  <cp:keywords/>
  <dc:description/>
  <cp:lastModifiedBy>Glbuh</cp:lastModifiedBy>
  <cp:revision>12</cp:revision>
  <dcterms:created xsi:type="dcterms:W3CDTF">2025-03-09T05:11:00Z</dcterms:created>
  <dcterms:modified xsi:type="dcterms:W3CDTF">2025-03-14T00:23:00Z</dcterms:modified>
</cp:coreProperties>
</file>